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C44F" w14:textId="5793C9D6" w:rsidR="002E790B" w:rsidRPr="00EE7F27" w:rsidRDefault="00F73264" w:rsidP="00EE7F27">
      <w:pPr>
        <w:jc w:val="center"/>
        <w:rPr>
          <w:rFonts w:ascii="Times" w:hAnsi="Times"/>
          <w:b/>
          <w:bCs/>
          <w:i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BC3787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BIOLOGIA 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BC3787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8</w:t>
      </w:r>
      <w:r w:rsidR="0010174A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DWUJĘZYCZNA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3229"/>
        <w:gridCol w:w="2952"/>
        <w:gridCol w:w="3281"/>
        <w:gridCol w:w="2872"/>
        <w:gridCol w:w="2658"/>
      </w:tblGrid>
      <w:tr w:rsidR="00B54F99" w14:paraId="38DE69C2" w14:textId="77777777" w:rsidTr="00D02479">
        <w:tc>
          <w:tcPr>
            <w:tcW w:w="14992" w:type="dxa"/>
            <w:gridSpan w:val="5"/>
          </w:tcPr>
          <w:p w14:paraId="4B5FE4EE" w14:textId="506E2FBF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00D02479">
        <w:tc>
          <w:tcPr>
            <w:tcW w:w="3229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952" w:type="dxa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81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72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58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00D02479">
        <w:tc>
          <w:tcPr>
            <w:tcW w:w="14992" w:type="dxa"/>
            <w:gridSpan w:val="5"/>
          </w:tcPr>
          <w:p w14:paraId="3D120F44" w14:textId="708AED7B" w:rsidR="00B54F99" w:rsidRPr="00B54F99" w:rsidRDefault="00B54F99" w:rsidP="00F7326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DZIAŁ</w:t>
            </w:r>
            <w:r w:rsidR="004226C7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4226C7">
              <w:t xml:space="preserve"> </w:t>
            </w:r>
            <w:r w:rsidR="004226C7" w:rsidRPr="004226C7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PODSTAWY DZIEDZICZENIA CECH</w:t>
            </w:r>
          </w:p>
        </w:tc>
      </w:tr>
      <w:tr w:rsidR="00B54F99" w14:paraId="5C8F0CD3" w14:textId="77777777" w:rsidTr="00D02479">
        <w:tc>
          <w:tcPr>
            <w:tcW w:w="3229" w:type="dxa"/>
          </w:tcPr>
          <w:p w14:paraId="7222395A" w14:textId="6EF655F9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C3787">
              <w:rPr>
                <w:rFonts w:ascii="Times" w:hAnsi="Times"/>
                <w:bCs/>
                <w:sz w:val="22"/>
                <w:szCs w:val="22"/>
              </w:rPr>
              <w:t>wskazuje miejsce występowania DNA w komórce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25FF2889" w14:textId="7B4D22F8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C3787" w:rsidRPr="00BC3787">
              <w:rPr>
                <w:rFonts w:ascii="Times" w:hAnsi="Times"/>
                <w:bCs/>
                <w:sz w:val="22"/>
                <w:szCs w:val="22"/>
              </w:rPr>
              <w:t>określa rolę DNA w przechowywaniu i powielaniu (replikacji) informacji o cechach organizmu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48C2C68B" w14:textId="59438B7D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C3787">
              <w:rPr>
                <w:rFonts w:ascii="Times" w:hAnsi="Times"/>
                <w:bCs/>
                <w:sz w:val="22"/>
                <w:szCs w:val="22"/>
              </w:rPr>
              <w:t>opisuje budowę DNA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  <w:r w:rsidR="00BC3787">
              <w:rPr>
                <w:rFonts w:ascii="Times" w:hAnsi="Times"/>
                <w:bCs/>
                <w:sz w:val="22"/>
                <w:szCs w:val="22"/>
              </w:rPr>
              <w:t xml:space="preserve">  </w:t>
            </w:r>
            <w:r w:rsidR="00BC3787" w:rsidRPr="00BC3787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</w:tcPr>
          <w:p w14:paraId="734793DE" w14:textId="0F4B1CF2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C3787">
              <w:rPr>
                <w:rFonts w:ascii="Times" w:hAnsi="Times"/>
                <w:bCs/>
                <w:sz w:val="22"/>
                <w:szCs w:val="22"/>
              </w:rPr>
              <w:t xml:space="preserve">omawia </w:t>
            </w:r>
            <w:r w:rsidR="00BC3787" w:rsidRPr="00BC3787">
              <w:rPr>
                <w:rFonts w:ascii="Times" w:hAnsi="Times"/>
                <w:bCs/>
                <w:sz w:val="22"/>
                <w:szCs w:val="22"/>
              </w:rPr>
              <w:t>przebieg replikacji DNA i wyjaśnia jej znaczenie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1C008F88" w14:textId="4FA21DEB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C3787" w:rsidRPr="00BC3787">
              <w:rPr>
                <w:rFonts w:ascii="Times" w:hAnsi="Times"/>
                <w:bCs/>
                <w:sz w:val="22"/>
                <w:szCs w:val="22"/>
              </w:rPr>
              <w:t>dopisuje komplementarną sekwencję nowej nici DNA do starej nici DNA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54F99" w14:paraId="18C5FD3E" w14:textId="77777777" w:rsidTr="00D02479">
        <w:tc>
          <w:tcPr>
            <w:tcW w:w="3229" w:type="dxa"/>
          </w:tcPr>
          <w:p w14:paraId="54B8E41A" w14:textId="1962AE72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C3787" w:rsidRPr="00BC3787">
              <w:rPr>
                <w:rFonts w:ascii="Times" w:hAnsi="Times"/>
                <w:bCs/>
                <w:sz w:val="22"/>
                <w:szCs w:val="22"/>
              </w:rPr>
              <w:t>podaje przykłady cech dziedzicznych i cech nied</w:t>
            </w:r>
            <w:r w:rsidR="00BC3787">
              <w:rPr>
                <w:rFonts w:ascii="Times" w:hAnsi="Times"/>
                <w:bCs/>
                <w:sz w:val="22"/>
                <w:szCs w:val="22"/>
              </w:rPr>
              <w:t xml:space="preserve">ziedzicznych  </w:t>
            </w:r>
            <w:r w:rsidR="00BC3787" w:rsidRPr="00BC3787">
              <w:rPr>
                <w:rFonts w:ascii="Times" w:hAnsi="Times"/>
                <w:bCs/>
                <w:sz w:val="22"/>
                <w:szCs w:val="22"/>
              </w:rPr>
              <w:t>u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013BC8DD" w14:textId="58237DA7" w:rsidR="00BC3787" w:rsidRPr="00BC3787" w:rsidRDefault="00BC3787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wyjaśnia pojęcia: dziedziczność, </w:t>
            </w:r>
            <w:r w:rsidRPr="00BC3787">
              <w:rPr>
                <w:rFonts w:ascii="Times" w:hAnsi="Times"/>
                <w:bCs/>
                <w:sz w:val="22"/>
                <w:szCs w:val="22"/>
              </w:rPr>
              <w:t>dziedziczenie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413A079" w14:textId="79CAF85E" w:rsidR="00B54F99" w:rsidRPr="00BC3787" w:rsidRDefault="00BC3787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 wyjaśnia,</w:t>
            </w:r>
            <w:r w:rsidRPr="00BC3787">
              <w:rPr>
                <w:rFonts w:ascii="Times" w:hAnsi="Times"/>
                <w:bCs/>
                <w:sz w:val="22"/>
                <w:szCs w:val="22"/>
              </w:rPr>
              <w:t xml:space="preserve"> że informacja o cesze organizmu jest zapisana w DNA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1000126F" w14:textId="7AA72DC0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C3787" w:rsidRPr="00BC3787">
              <w:rPr>
                <w:rFonts w:ascii="Times" w:hAnsi="Times"/>
                <w:bCs/>
                <w:sz w:val="22"/>
                <w:szCs w:val="22"/>
              </w:rPr>
              <w:t>wskazuje geny jako jednostki dziedziczenia – odcinki DNA odpowiedzialne za cechy dziedziczne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6DCFE2F2" w14:textId="7A930579" w:rsidR="00B54F99" w:rsidRPr="00BC3787" w:rsidRDefault="00D02479" w:rsidP="00C511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51165" w:rsidRPr="00C51165">
              <w:rPr>
                <w:rFonts w:ascii="Times" w:hAnsi="Times"/>
                <w:bCs/>
                <w:sz w:val="22"/>
                <w:szCs w:val="22"/>
              </w:rPr>
              <w:t xml:space="preserve">określa sposób zapisania in- formacji </w:t>
            </w:r>
            <w:r w:rsidR="00C51165">
              <w:rPr>
                <w:rFonts w:ascii="Times" w:hAnsi="Times"/>
                <w:bCs/>
                <w:sz w:val="22"/>
                <w:szCs w:val="22"/>
              </w:rPr>
              <w:t>o cechach organizmu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40A359F1" w14:textId="7545F45B" w:rsidR="00C51165" w:rsidRPr="00C51165" w:rsidRDefault="00D02479" w:rsidP="00C511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51165" w:rsidRPr="00C51165">
              <w:rPr>
                <w:rFonts w:ascii="Times" w:hAnsi="Times"/>
                <w:bCs/>
                <w:sz w:val="22"/>
                <w:szCs w:val="22"/>
              </w:rPr>
              <w:t>wykazuje, że DNA jest substancją dziedziczną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5B4247B6" w14:textId="2063BACB" w:rsidR="00B54F99" w:rsidRPr="00BC3787" w:rsidRDefault="00B54F99" w:rsidP="00C51165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54F99" w14:paraId="3EBFB743" w14:textId="77777777" w:rsidTr="00D02479">
        <w:tc>
          <w:tcPr>
            <w:tcW w:w="3229" w:type="dxa"/>
          </w:tcPr>
          <w:p w14:paraId="30EA768B" w14:textId="649843F6" w:rsidR="00C51165" w:rsidRPr="00C51165" w:rsidRDefault="00C51165" w:rsidP="00C51165">
            <w:pPr>
              <w:rPr>
                <w:rFonts w:ascii="Times" w:hAnsi="Times"/>
                <w:bCs/>
                <w:sz w:val="22"/>
                <w:szCs w:val="22"/>
              </w:rPr>
            </w:pPr>
            <w:r w:rsidRPr="00C51165">
              <w:rPr>
                <w:rFonts w:ascii="Times" w:hAnsi="Times"/>
                <w:bCs/>
                <w:sz w:val="22"/>
                <w:szCs w:val="22"/>
              </w:rPr>
              <w:t>• podaje, że podczas podziału komórki DNA jest widoczne w postaci chromosomów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934493B" w14:textId="77777777" w:rsidR="00C51165" w:rsidRDefault="00C51165" w:rsidP="00C51165">
            <w:pPr>
              <w:rPr>
                <w:rFonts w:ascii="Times" w:hAnsi="Times"/>
                <w:bCs/>
                <w:sz w:val="22"/>
                <w:szCs w:val="22"/>
              </w:rPr>
            </w:pPr>
            <w:r w:rsidRPr="00C51165">
              <w:rPr>
                <w:rFonts w:ascii="Times" w:hAnsi="Times"/>
                <w:bCs/>
                <w:sz w:val="22"/>
                <w:szCs w:val="22"/>
              </w:rPr>
              <w:t>• wyjaśnia znaczenie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mitozy</w:t>
            </w:r>
          </w:p>
          <w:p w14:paraId="1898D590" w14:textId="17BC3B93" w:rsidR="00B54F99" w:rsidRPr="00BC3787" w:rsidRDefault="00C51165" w:rsidP="00C51165">
            <w:pPr>
              <w:rPr>
                <w:rFonts w:ascii="Times" w:hAnsi="Times"/>
                <w:bCs/>
                <w:sz w:val="22"/>
                <w:szCs w:val="22"/>
              </w:rPr>
            </w:pPr>
            <w:r w:rsidRPr="00C51165">
              <w:rPr>
                <w:rFonts w:ascii="Times" w:hAnsi="Times"/>
                <w:bCs/>
                <w:sz w:val="22"/>
                <w:szCs w:val="22"/>
              </w:rPr>
              <w:t>w życiu organizmu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3ECDA225" w14:textId="40741B78" w:rsidR="00C51165" w:rsidRPr="00C51165" w:rsidRDefault="00C51165" w:rsidP="00C51165">
            <w:pPr>
              <w:rPr>
                <w:rFonts w:ascii="Times" w:hAnsi="Times"/>
                <w:bCs/>
                <w:sz w:val="22"/>
                <w:szCs w:val="22"/>
              </w:rPr>
            </w:pPr>
            <w:r w:rsidRPr="00C51165">
              <w:rPr>
                <w:rFonts w:ascii="Times" w:hAnsi="Times"/>
                <w:bCs/>
                <w:sz w:val="22"/>
                <w:szCs w:val="22"/>
              </w:rPr>
              <w:t>• rozróżnia komórki haploidalne i diploidalne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3A45ABF0" w14:textId="2B463B43" w:rsidR="00B54F99" w:rsidRPr="00BC3787" w:rsidRDefault="00C51165" w:rsidP="00C51165">
            <w:pPr>
              <w:rPr>
                <w:rFonts w:ascii="Times" w:hAnsi="Times"/>
                <w:bCs/>
                <w:sz w:val="22"/>
                <w:szCs w:val="22"/>
              </w:rPr>
            </w:pPr>
            <w:r w:rsidRPr="00C51165">
              <w:rPr>
                <w:rFonts w:ascii="Times" w:hAnsi="Times"/>
                <w:bCs/>
                <w:sz w:val="22"/>
                <w:szCs w:val="22"/>
              </w:rPr>
              <w:t xml:space="preserve">• wyjaśnia znaczenie </w:t>
            </w:r>
            <w:r>
              <w:rPr>
                <w:rFonts w:ascii="Times" w:hAnsi="Times"/>
                <w:bCs/>
                <w:sz w:val="22"/>
                <w:szCs w:val="22"/>
              </w:rPr>
              <w:t>mejozy</w:t>
            </w:r>
            <w:r w:rsidRPr="00C51165">
              <w:rPr>
                <w:rFonts w:ascii="Times" w:hAnsi="Times"/>
                <w:bCs/>
                <w:sz w:val="22"/>
                <w:szCs w:val="22"/>
              </w:rPr>
              <w:t xml:space="preserve"> w życiu organizmów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5B903E5D" w14:textId="414EA209" w:rsidR="00C51165" w:rsidRPr="00C51165" w:rsidRDefault="00D130B0" w:rsidP="00C51165">
            <w:pPr>
              <w:rPr>
                <w:rFonts w:ascii="Times" w:hAnsi="Times"/>
                <w:bCs/>
                <w:sz w:val="22"/>
                <w:szCs w:val="22"/>
              </w:rPr>
            </w:pPr>
            <w:r w:rsidRPr="00D130B0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51165" w:rsidRPr="00C51165">
              <w:rPr>
                <w:rFonts w:ascii="Times" w:hAnsi="Times"/>
                <w:bCs/>
                <w:sz w:val="22"/>
                <w:szCs w:val="22"/>
              </w:rPr>
              <w:t>opisuje budowę chromosomów (chromatydy, centromer)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DE1D9A0" w14:textId="405C5068" w:rsidR="00B54F99" w:rsidRPr="00BC3787" w:rsidRDefault="00C51165" w:rsidP="00C51165">
            <w:pPr>
              <w:rPr>
                <w:rFonts w:ascii="Times" w:hAnsi="Times"/>
                <w:bCs/>
                <w:sz w:val="22"/>
                <w:szCs w:val="22"/>
              </w:rPr>
            </w:pPr>
            <w:r w:rsidRPr="00C51165">
              <w:rPr>
                <w:rFonts w:ascii="Times" w:hAnsi="Times"/>
                <w:bCs/>
                <w:sz w:val="22"/>
                <w:szCs w:val="22"/>
              </w:rPr>
              <w:t>• rozróżnia autosomy i chromo- somy płci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7C6694E1" w14:textId="3085822B" w:rsidR="00B54F99" w:rsidRPr="00BC3787" w:rsidRDefault="00D02479" w:rsidP="00D130B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 xml:space="preserve">określa </w:t>
            </w:r>
            <w:r w:rsidR="00D130B0">
              <w:rPr>
                <w:rFonts w:ascii="Times" w:hAnsi="Times"/>
                <w:bCs/>
                <w:sz w:val="22"/>
                <w:szCs w:val="22"/>
              </w:rPr>
              <w:t xml:space="preserve">na wskazanych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>przykładach haploidalną i diploidalną liczbę chromosomów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066A8011" w14:textId="0CDF840A" w:rsidR="00B54F99" w:rsidRPr="00BC3787" w:rsidRDefault="00D02479" w:rsidP="00D130B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>wyjaśnia, jak zmienia się liczba chromosomów p</w:t>
            </w:r>
            <w:r w:rsidR="00D130B0">
              <w:rPr>
                <w:rFonts w:ascii="Times" w:hAnsi="Times"/>
                <w:bCs/>
                <w:sz w:val="22"/>
                <w:szCs w:val="22"/>
              </w:rPr>
              <w:t xml:space="preserve">odczas po działów komórkowych 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</w:tr>
      <w:tr w:rsidR="00B54F99" w14:paraId="6773C7B7" w14:textId="77777777" w:rsidTr="00D02479">
        <w:tc>
          <w:tcPr>
            <w:tcW w:w="3229" w:type="dxa"/>
          </w:tcPr>
          <w:p w14:paraId="2CAAFE3E" w14:textId="75D933FE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>określa is</w:t>
            </w:r>
            <w:r w:rsidR="00D130B0">
              <w:rPr>
                <w:rFonts w:ascii="Times" w:hAnsi="Times"/>
                <w:bCs/>
                <w:sz w:val="22"/>
                <w:szCs w:val="22"/>
              </w:rPr>
              <w:t xml:space="preserve">tnienie różnych alleli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>danego genu, w tym alleli dominujących i recesywnych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36E85B27" w14:textId="28AC989A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 w</w:t>
            </w:r>
            <w:r w:rsidR="00D130B0">
              <w:rPr>
                <w:rFonts w:ascii="Times" w:hAnsi="Times"/>
                <w:bCs/>
                <w:sz w:val="22"/>
                <w:szCs w:val="22"/>
              </w:rPr>
              <w:t xml:space="preserve">yjaśnia pojęcia: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>homozygota domin</w:t>
            </w:r>
            <w:r w:rsidR="00D130B0">
              <w:rPr>
                <w:rFonts w:ascii="Times" w:hAnsi="Times"/>
                <w:bCs/>
                <w:sz w:val="22"/>
                <w:szCs w:val="22"/>
              </w:rPr>
              <w:t xml:space="preserve">ująca, homozygota recesywna,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 xml:space="preserve"> heterozygota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0AFDBDB7" w14:textId="0067130E" w:rsidR="00B54F99" w:rsidRPr="00BC3787" w:rsidRDefault="00D02479" w:rsidP="00D130B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>zapisuje za pomocą odpowiednich liter przykłady dziedziczenia cech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4363C117" w14:textId="0D52C207" w:rsidR="00B54F99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>analizuje przykłady rozwiązań krzyżówek genetycznych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37BEA384" w14:textId="00AB0C24" w:rsidR="00D130B0" w:rsidRPr="00D130B0" w:rsidRDefault="00D130B0" w:rsidP="00D130B0">
            <w:pPr>
              <w:rPr>
                <w:rFonts w:ascii="Times" w:hAnsi="Times"/>
                <w:bCs/>
                <w:sz w:val="22"/>
                <w:szCs w:val="22"/>
              </w:rPr>
            </w:pPr>
            <w:r w:rsidRPr="00D130B0">
              <w:rPr>
                <w:rFonts w:ascii="Times" w:hAnsi="Times"/>
                <w:bCs/>
                <w:sz w:val="22"/>
                <w:szCs w:val="22"/>
              </w:rPr>
              <w:t>• rozwiązuje zadania dotyczące jednogenowego dziedziczenia cech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64F35E41" w14:textId="3AEA3407" w:rsidR="00B54F99" w:rsidRPr="00BC3787" w:rsidRDefault="00D130B0" w:rsidP="00D130B0">
            <w:pPr>
              <w:rPr>
                <w:rFonts w:ascii="Times" w:hAnsi="Times"/>
                <w:bCs/>
                <w:sz w:val="22"/>
                <w:szCs w:val="22"/>
              </w:rPr>
            </w:pPr>
            <w:r w:rsidRPr="00D130B0">
              <w:rPr>
                <w:rFonts w:ascii="Times" w:hAnsi="Times"/>
                <w:bCs/>
                <w:sz w:val="22"/>
                <w:szCs w:val="22"/>
              </w:rPr>
              <w:t>• przedstawia dziedziczenie jednogenowe, posługuje się podstawowymi pojęciami z genetyki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C3787" w14:paraId="19120BC7" w14:textId="77777777" w:rsidTr="00D02479">
        <w:tc>
          <w:tcPr>
            <w:tcW w:w="3229" w:type="dxa"/>
          </w:tcPr>
          <w:p w14:paraId="5BF088EB" w14:textId="073FE528" w:rsidR="00D130B0" w:rsidRPr="00D130B0" w:rsidRDefault="00D02479" w:rsidP="00D130B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130B0">
              <w:rPr>
                <w:rFonts w:ascii="Times" w:hAnsi="Times"/>
                <w:bCs/>
                <w:sz w:val="22"/>
                <w:szCs w:val="22"/>
              </w:rPr>
              <w:t xml:space="preserve">omawia pojęcia: </w:t>
            </w:r>
            <w:r w:rsidR="00D130B0" w:rsidRPr="00D130B0">
              <w:rPr>
                <w:rFonts w:ascii="Times" w:hAnsi="Times"/>
                <w:bCs/>
                <w:sz w:val="22"/>
                <w:szCs w:val="22"/>
              </w:rPr>
              <w:t>genotyp</w:t>
            </w:r>
          </w:p>
          <w:p w14:paraId="22FA7FD2" w14:textId="45DABC36" w:rsidR="00BC3787" w:rsidRPr="00BC3787" w:rsidRDefault="00D130B0" w:rsidP="00D130B0">
            <w:pPr>
              <w:rPr>
                <w:rFonts w:ascii="Times" w:hAnsi="Times"/>
                <w:bCs/>
                <w:sz w:val="22"/>
                <w:szCs w:val="22"/>
              </w:rPr>
            </w:pPr>
            <w:r w:rsidRPr="00D130B0">
              <w:rPr>
                <w:rFonts w:ascii="Times" w:hAnsi="Times"/>
                <w:bCs/>
                <w:sz w:val="22"/>
                <w:szCs w:val="22"/>
              </w:rPr>
              <w:t>i fenotyp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7F065D99" w14:textId="73733FB4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określa fenotyp organizmu na podstawie genotypu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3241AD45" w14:textId="275FBF4C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podaje przykłady dziedziczenia wybranych cech u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1CA0FF1E" w14:textId="1F3A9776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analizuje schematy dziedziczenia cech pod kątem określania genotypu oraz fenotypu rodziców i potomstwa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6767ED93" w14:textId="25D13CF8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rozwiązuje zadania dotyczące dziedziczenia wybranych cech u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C3787" w14:paraId="26CDB898" w14:textId="77777777" w:rsidTr="00D02479">
        <w:tc>
          <w:tcPr>
            <w:tcW w:w="3229" w:type="dxa"/>
          </w:tcPr>
          <w:p w14:paraId="645A8FEE" w14:textId="671CCB49" w:rsidR="00BC3787" w:rsidRPr="00BC3787" w:rsidRDefault="00D02479" w:rsidP="001B1DBB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1B1DBB">
              <w:rPr>
                <w:rFonts w:ascii="Times" w:hAnsi="Times"/>
                <w:bCs/>
                <w:sz w:val="22"/>
                <w:szCs w:val="22"/>
              </w:rPr>
              <w:t xml:space="preserve">wskazuje  zastosowanie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 xml:space="preserve">  wiedzy na temat grup krwi i czynnika Rh w życiu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015097F9" w14:textId="56AF9D83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zapisuje za pomocą symboli genotypy osób o poszcz</w:t>
            </w:r>
            <w:r w:rsidR="001B1DBB">
              <w:rPr>
                <w:rFonts w:ascii="Times" w:hAnsi="Times"/>
                <w:bCs/>
                <w:sz w:val="22"/>
                <w:szCs w:val="22"/>
              </w:rPr>
              <w:t>ególnych grupach krwi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  <w:r w:rsidR="001B1DBB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81" w:type="dxa"/>
          </w:tcPr>
          <w:p w14:paraId="0BE2DE43" w14:textId="2A3A9D4F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zapisuje za pomocą symboli genotypy osób Rh+ i Rh−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197569AA" w14:textId="25B196B3" w:rsidR="00BC3787" w:rsidRPr="00BC3787" w:rsidRDefault="00D02479" w:rsidP="001B1DBB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analizuje schematy dziedziczenia grup krwi pod kątem określania genotypu i fenotypu potomstwa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580695D6" w14:textId="3CFD5E87" w:rsidR="001B1DBB" w:rsidRPr="001B1DBB" w:rsidRDefault="001B1DBB" w:rsidP="001B1DBB">
            <w:pPr>
              <w:rPr>
                <w:rFonts w:ascii="Times" w:hAnsi="Times"/>
                <w:bCs/>
                <w:sz w:val="22"/>
                <w:szCs w:val="22"/>
              </w:rPr>
            </w:pPr>
            <w:r w:rsidRPr="001B1DBB">
              <w:rPr>
                <w:rFonts w:ascii="Times" w:hAnsi="Times"/>
                <w:bCs/>
                <w:sz w:val="22"/>
                <w:szCs w:val="22"/>
              </w:rPr>
              <w:t>• rozwiązuje zadania dotyczące dziedziczenia grup krwi i czynnika Rh u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8635C03" w14:textId="28EF10F1" w:rsidR="00BC3787" w:rsidRPr="00BC3787" w:rsidRDefault="001B1DBB" w:rsidP="001B1DBB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 wskazuje</w:t>
            </w:r>
            <w:r w:rsidRPr="001B1DBB">
              <w:rPr>
                <w:rFonts w:ascii="Times" w:hAnsi="Times"/>
                <w:bCs/>
                <w:sz w:val="22"/>
                <w:szCs w:val="22"/>
              </w:rPr>
              <w:t xml:space="preserve"> zastosowanie wiedzy na temat grup krwi i czynnika Rh w życiu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C3787" w14:paraId="5227383F" w14:textId="77777777" w:rsidTr="00D02479">
        <w:tc>
          <w:tcPr>
            <w:tcW w:w="3229" w:type="dxa"/>
          </w:tcPr>
          <w:p w14:paraId="3D2F64C1" w14:textId="7669C510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rozpoznaje zestawy chromosomów płci charakterystyczne dla kobiety i mężczyzny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5E39092B" w14:textId="52B9FD02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>
              <w:rPr>
                <w:rFonts w:ascii="Times" w:hAnsi="Times"/>
                <w:bCs/>
                <w:sz w:val="22"/>
                <w:szCs w:val="22"/>
              </w:rPr>
              <w:t>omawia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 xml:space="preserve"> dziedziczenie płci u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7E00B1C2" w14:textId="5F202347" w:rsidR="001B1DBB" w:rsidRPr="001B1DBB" w:rsidRDefault="001B1DBB" w:rsidP="001B1DBB">
            <w:pPr>
              <w:rPr>
                <w:rFonts w:ascii="Times" w:hAnsi="Times"/>
                <w:bCs/>
                <w:sz w:val="22"/>
                <w:szCs w:val="22"/>
              </w:rPr>
            </w:pPr>
            <w:r w:rsidRPr="001B1DBB">
              <w:rPr>
                <w:rFonts w:ascii="Times" w:hAnsi="Times"/>
                <w:bCs/>
                <w:sz w:val="22"/>
                <w:szCs w:val="22"/>
              </w:rPr>
              <w:t>• w</w:t>
            </w:r>
            <w:r>
              <w:rPr>
                <w:rFonts w:ascii="Times" w:hAnsi="Times"/>
                <w:bCs/>
                <w:sz w:val="22"/>
                <w:szCs w:val="22"/>
              </w:rPr>
              <w:t>ymienia charakterystyczne objawy</w:t>
            </w:r>
            <w:r w:rsidRPr="001B1DBB">
              <w:rPr>
                <w:rFonts w:ascii="Times" w:hAnsi="Times"/>
                <w:bCs/>
                <w:sz w:val="22"/>
                <w:szCs w:val="22"/>
              </w:rPr>
              <w:t xml:space="preserve"> daltonizmu i hemofilii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D219448" w14:textId="442C1BDB" w:rsidR="00BC3787" w:rsidRPr="00BC3787" w:rsidRDefault="001B1DBB" w:rsidP="001B1DBB">
            <w:pPr>
              <w:rPr>
                <w:rFonts w:ascii="Times" w:hAnsi="Times"/>
                <w:bCs/>
                <w:sz w:val="22"/>
                <w:szCs w:val="22"/>
              </w:rPr>
            </w:pPr>
            <w:r w:rsidRPr="001B1DBB">
              <w:rPr>
                <w:rFonts w:ascii="Times" w:hAnsi="Times"/>
                <w:bCs/>
                <w:sz w:val="22"/>
                <w:szCs w:val="22"/>
              </w:rPr>
              <w:t>• określa, co t</w:t>
            </w:r>
            <w:r>
              <w:rPr>
                <w:rFonts w:ascii="Times" w:hAnsi="Times"/>
                <w:bCs/>
                <w:sz w:val="22"/>
                <w:szCs w:val="22"/>
              </w:rPr>
              <w:t>o są choroby sprzężone z płcią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B1DBB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</w:tcPr>
          <w:p w14:paraId="1C4269F2" w14:textId="6B356A23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zapisuje krzyżówki genetyczne dotyczące dziedziczenia cech sprzężonych z płcią w celu ustalenia fenotypów oraz genotypów rodziców i potomstwa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3AE72FF2" w14:textId="143D338A" w:rsidR="00BC3787" w:rsidRPr="00BC3787" w:rsidRDefault="00D02479" w:rsidP="00BC378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B1DBB" w:rsidRPr="001B1DBB">
              <w:rPr>
                <w:rFonts w:ascii="Times" w:hAnsi="Times"/>
                <w:bCs/>
                <w:sz w:val="22"/>
                <w:szCs w:val="22"/>
              </w:rPr>
              <w:t>rozwiązuje zadania genetyczne dotyczące chorób sprzężonych z płcią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54F99" w14:paraId="61BAE555" w14:textId="77777777" w:rsidTr="002E790B">
        <w:trPr>
          <w:trHeight w:val="335"/>
        </w:trPr>
        <w:tc>
          <w:tcPr>
            <w:tcW w:w="14992" w:type="dxa"/>
            <w:gridSpan w:val="5"/>
          </w:tcPr>
          <w:p w14:paraId="711585CC" w14:textId="5F3D2018" w:rsidR="00F86531" w:rsidRPr="00D02479" w:rsidRDefault="00B54F99" w:rsidP="00D0247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DZIAŁ</w:t>
            </w:r>
            <w:r w:rsidR="004226C7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4226C7">
              <w:t xml:space="preserve"> </w:t>
            </w:r>
            <w:r w:rsidR="004226C7" w:rsidRPr="004226C7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ZMIENNOŚĆ GENETYCZNA I EWOLUCJONIZM</w:t>
            </w:r>
          </w:p>
        </w:tc>
      </w:tr>
      <w:tr w:rsidR="00B54F99" w14:paraId="7451050A" w14:textId="77777777" w:rsidTr="00D02479">
        <w:tc>
          <w:tcPr>
            <w:tcW w:w="3229" w:type="dxa"/>
          </w:tcPr>
          <w:p w14:paraId="59FCE264" w14:textId="58377122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4226C7" w:rsidRPr="004226C7">
              <w:rPr>
                <w:rFonts w:ascii="Times" w:hAnsi="Times"/>
                <w:bCs/>
                <w:sz w:val="22"/>
                <w:szCs w:val="22"/>
              </w:rPr>
              <w:t>podaje przykłady cech człowieka będących przejawami zmienności dziedzicznej i niedziedzicznej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086F040C" w14:textId="0AEF00AA" w:rsidR="004226C7" w:rsidRPr="004226C7" w:rsidRDefault="004226C7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 w:rsidRPr="004226C7"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166E3A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4226C7">
              <w:rPr>
                <w:rFonts w:ascii="Times" w:hAnsi="Times"/>
                <w:bCs/>
                <w:sz w:val="22"/>
                <w:szCs w:val="22"/>
              </w:rPr>
              <w:t>wymienia przykłady czynników mutagennych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4226C7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55860179" w14:textId="61FC1A76" w:rsidR="00B54F99" w:rsidRPr="004226C7" w:rsidRDefault="004226C7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 w:rsidRPr="004226C7">
              <w:rPr>
                <w:rFonts w:ascii="Times" w:hAnsi="Times"/>
                <w:bCs/>
                <w:sz w:val="22"/>
                <w:szCs w:val="22"/>
              </w:rPr>
              <w:t>• rozróżnia mutacje genowe i chromosomowe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10F3756C" w14:textId="1F901D66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66E3A">
              <w:rPr>
                <w:rFonts w:ascii="Times" w:hAnsi="Times"/>
                <w:bCs/>
                <w:sz w:val="22"/>
                <w:szCs w:val="22"/>
              </w:rPr>
              <w:t xml:space="preserve">wskazuje, że nowotwory powstają </w:t>
            </w:r>
            <w:r w:rsidR="00166E3A" w:rsidRPr="00166E3A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166E3A">
              <w:rPr>
                <w:rFonts w:ascii="Times" w:hAnsi="Times"/>
                <w:bCs/>
                <w:sz w:val="22"/>
                <w:szCs w:val="22"/>
              </w:rPr>
              <w:t>w</w:t>
            </w:r>
            <w:r w:rsidR="00166E3A" w:rsidRPr="00166E3A">
              <w:rPr>
                <w:rFonts w:ascii="Times" w:hAnsi="Times"/>
                <w:bCs/>
                <w:sz w:val="22"/>
                <w:szCs w:val="22"/>
              </w:rPr>
              <w:t>skutek niekontrolowanych podziałów komórkowych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66EC6A60" w14:textId="76C4A78B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66E3A" w:rsidRPr="00166E3A">
              <w:rPr>
                <w:rFonts w:ascii="Times" w:hAnsi="Times"/>
                <w:bCs/>
                <w:sz w:val="22"/>
                <w:szCs w:val="22"/>
              </w:rPr>
              <w:t>uzasadnia, że proces mejozy oraz zapłodnienie są przyczyną występowania zmienności rekombinacyjnej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16B9E348" w14:textId="715C895D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66E3A" w:rsidRPr="00166E3A">
              <w:rPr>
                <w:rFonts w:ascii="Times" w:hAnsi="Times"/>
                <w:bCs/>
                <w:sz w:val="22"/>
                <w:szCs w:val="22"/>
              </w:rPr>
              <w:t>uzasadnia, że nowotwory są skutkiem mutacji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54F99" w14:paraId="5009C543" w14:textId="77777777" w:rsidTr="00D02479">
        <w:tc>
          <w:tcPr>
            <w:tcW w:w="3229" w:type="dxa"/>
          </w:tcPr>
          <w:p w14:paraId="633B4033" w14:textId="060E9705" w:rsidR="00B54F99" w:rsidRPr="004226C7" w:rsidRDefault="00D02479" w:rsidP="00166E3A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66E3A" w:rsidRPr="00166E3A">
              <w:rPr>
                <w:rFonts w:ascii="Times" w:hAnsi="Times"/>
                <w:bCs/>
                <w:sz w:val="22"/>
                <w:szCs w:val="22"/>
              </w:rPr>
              <w:t>podaje przykłady chorób genetycznych człowieka uwarunkowanych mutacjami genowymi</w:t>
            </w:r>
            <w:r w:rsidR="00166E3A">
              <w:rPr>
                <w:rFonts w:ascii="Times" w:hAnsi="Times"/>
                <w:bCs/>
                <w:sz w:val="22"/>
                <w:szCs w:val="22"/>
              </w:rPr>
              <w:t>, omawia choroby, podaje ich przyczyny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  <w:r w:rsidR="00166E3A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14:paraId="0ECD6EED" w14:textId="77777777" w:rsidR="004A2CD4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66E3A" w:rsidRPr="00166E3A">
              <w:rPr>
                <w:rFonts w:ascii="Times" w:hAnsi="Times"/>
                <w:bCs/>
                <w:sz w:val="22"/>
                <w:szCs w:val="22"/>
              </w:rPr>
              <w:t xml:space="preserve">krótko opisuje </w:t>
            </w:r>
            <w:r w:rsidR="00F86531">
              <w:rPr>
                <w:rFonts w:ascii="Times" w:hAnsi="Times"/>
                <w:bCs/>
                <w:sz w:val="22"/>
                <w:szCs w:val="22"/>
              </w:rPr>
              <w:t>objawy mukowiscydozy</w:t>
            </w:r>
          </w:p>
          <w:p w14:paraId="731AD032" w14:textId="0293CC93" w:rsidR="00B54F99" w:rsidRPr="004226C7" w:rsidRDefault="00F86531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i </w:t>
            </w:r>
            <w:proofErr w:type="spellStart"/>
            <w:r w:rsidR="0016221C">
              <w:rPr>
                <w:rFonts w:ascii="Times" w:hAnsi="Times"/>
                <w:bCs/>
                <w:sz w:val="22"/>
                <w:szCs w:val="22"/>
              </w:rPr>
              <w:t>fenyloketonurii</w:t>
            </w:r>
            <w:proofErr w:type="spellEnd"/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66B20F0A" w14:textId="51BB4A26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rozpoznaje zestaw chromosomów osoby chorej na zespół Downa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57F7DCA8" w14:textId="19188805" w:rsidR="00B54F99" w:rsidRPr="004226C7" w:rsidRDefault="00D02479" w:rsidP="000E6A9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zapisuje krzyżówki genetyczne dotyczące dziedziczenia chorób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58" w:type="dxa"/>
          </w:tcPr>
          <w:p w14:paraId="5AD8F3B1" w14:textId="5D26F717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analizuje przyczyny chorób genetycznych człowieka warunkowanych mutacjami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54F99" w14:paraId="20DB58DB" w14:textId="77777777" w:rsidTr="00D02479">
        <w:tc>
          <w:tcPr>
            <w:tcW w:w="3229" w:type="dxa"/>
          </w:tcPr>
          <w:p w14:paraId="21E16DC3" w14:textId="3AE20DF0" w:rsidR="00B54F99" w:rsidRPr="004226C7" w:rsidRDefault="0016221C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02479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określa, co to jest ewolucja organizmów i na czym ona polega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102E00BE" w14:textId="5DD637BC" w:rsidR="000E6A9C" w:rsidRPr="000E6A9C" w:rsidRDefault="000E6A9C" w:rsidP="000E6A9C">
            <w:pPr>
              <w:rPr>
                <w:rFonts w:ascii="Times" w:hAnsi="Times"/>
                <w:bCs/>
                <w:sz w:val="22"/>
                <w:szCs w:val="22"/>
              </w:rPr>
            </w:pPr>
            <w:r w:rsidRPr="000E6A9C">
              <w:rPr>
                <w:rFonts w:ascii="Times" w:hAnsi="Times"/>
                <w:bCs/>
                <w:sz w:val="22"/>
                <w:szCs w:val="22"/>
              </w:rPr>
              <w:t>• podaje przykłady skamieniałości sposób ich powstawania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603CA42F" w14:textId="0D3D8F33" w:rsidR="00B54F99" w:rsidRPr="004226C7" w:rsidRDefault="000E6A9C" w:rsidP="000E6A9C">
            <w:pPr>
              <w:rPr>
                <w:rFonts w:ascii="Times" w:hAnsi="Times"/>
                <w:bCs/>
                <w:sz w:val="22"/>
                <w:szCs w:val="22"/>
              </w:rPr>
            </w:pPr>
            <w:r w:rsidRPr="000E6A9C">
              <w:rPr>
                <w:rFonts w:ascii="Times" w:hAnsi="Times"/>
                <w:bCs/>
                <w:sz w:val="22"/>
                <w:szCs w:val="22"/>
              </w:rPr>
              <w:t>• wskazuje twórców teorii ewolucji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117390D2" w14:textId="0DAB574B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uzasadnia, dlaczego formy przejściowe i żywe skamieniałości są cennymi świadectwami ewolucji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4D788D88" w14:textId="0140A1D4" w:rsidR="000E6A9C" w:rsidRPr="004226C7" w:rsidRDefault="00D02479" w:rsidP="000E6A9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podaje przykłady świadectw ewolucji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1987716D" w14:textId="5C41A3CA" w:rsidR="00B54F99" w:rsidRPr="004226C7" w:rsidRDefault="00B54F99" w:rsidP="000E6A9C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7C1731B8" w14:textId="278D03BB" w:rsidR="00B54F99" w:rsidRPr="004226C7" w:rsidRDefault="00D02479" w:rsidP="000E6A9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analizuje źródła wiedzy o przebiegu ewolucji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</w:tr>
      <w:tr w:rsidR="00B54F99" w14:paraId="36235D7F" w14:textId="77777777" w:rsidTr="00D02479">
        <w:tc>
          <w:tcPr>
            <w:tcW w:w="3229" w:type="dxa"/>
          </w:tcPr>
          <w:p w14:paraId="19EC8A86" w14:textId="67D4DBDF" w:rsidR="00B54F99" w:rsidRPr="004226C7" w:rsidRDefault="000E6A9C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 w:rsidRPr="000E6A9C">
              <w:rPr>
                <w:rFonts w:ascii="Times" w:hAnsi="Times"/>
                <w:bCs/>
                <w:sz w:val="22"/>
                <w:szCs w:val="22"/>
              </w:rPr>
              <w:t>wymienia zmienność genetyczną, nadmiar potomstwa i dobór naturalny jako czynniki ewolucji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228AFCAA" w14:textId="6C03F587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uzasadnia, na czym polega rola zmienności genetycznej i nadmiaru potomstwa w przebiegu ewolucji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6828C36B" w14:textId="6D9DC264" w:rsidR="000E6A9C" w:rsidRPr="000E6A9C" w:rsidRDefault="000E6A9C" w:rsidP="000E6A9C">
            <w:pPr>
              <w:rPr>
                <w:rFonts w:ascii="Times" w:hAnsi="Times"/>
                <w:bCs/>
                <w:sz w:val="22"/>
                <w:szCs w:val="22"/>
              </w:rPr>
            </w:pPr>
            <w:r w:rsidRPr="000E6A9C">
              <w:rPr>
                <w:rFonts w:ascii="Times" w:hAnsi="Times"/>
                <w:bCs/>
                <w:sz w:val="22"/>
                <w:szCs w:val="22"/>
              </w:rPr>
              <w:t xml:space="preserve">• wyjaśnia </w:t>
            </w:r>
            <w:r>
              <w:rPr>
                <w:rFonts w:ascii="Times" w:hAnsi="Times"/>
                <w:bCs/>
                <w:sz w:val="22"/>
                <w:szCs w:val="22"/>
              </w:rPr>
              <w:t>pojęcie do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boru naturalnego;</w:t>
            </w:r>
          </w:p>
          <w:p w14:paraId="490BD242" w14:textId="6EEF39C5" w:rsidR="00B54F99" w:rsidRPr="004226C7" w:rsidRDefault="000E6A9C" w:rsidP="000E6A9C">
            <w:pPr>
              <w:rPr>
                <w:rFonts w:ascii="Times" w:hAnsi="Times"/>
                <w:bCs/>
                <w:sz w:val="22"/>
                <w:szCs w:val="22"/>
              </w:rPr>
            </w:pPr>
            <w:r w:rsidRPr="000E6A9C">
              <w:rPr>
                <w:rFonts w:ascii="Times" w:hAnsi="Times"/>
                <w:bCs/>
                <w:sz w:val="22"/>
                <w:szCs w:val="22"/>
              </w:rPr>
              <w:t xml:space="preserve">• podaje przykłady ras i odmian organizmów hodowlanych uzyskanych przez człowieka pod </w:t>
            </w:r>
            <w:r w:rsidRPr="000E6A9C">
              <w:rPr>
                <w:rFonts w:ascii="Times" w:hAnsi="Times"/>
                <w:bCs/>
                <w:sz w:val="22"/>
                <w:szCs w:val="22"/>
              </w:rPr>
              <w:lastRenderedPageBreak/>
              <w:t>kątem określonych cech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658E1946" w14:textId="7ACD54CE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 •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podaje przykłady działania doboru naturalnego</w:t>
            </w:r>
          </w:p>
        </w:tc>
        <w:tc>
          <w:tcPr>
            <w:tcW w:w="2658" w:type="dxa"/>
          </w:tcPr>
          <w:p w14:paraId="176C7078" w14:textId="6A8832D3" w:rsidR="00B54F99" w:rsidRPr="004226C7" w:rsidRDefault="00D02479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E6A9C" w:rsidRPr="000E6A9C">
              <w:rPr>
                <w:rFonts w:ascii="Times" w:hAnsi="Times"/>
                <w:bCs/>
                <w:sz w:val="22"/>
                <w:szCs w:val="22"/>
              </w:rPr>
              <w:t>wskazując podo</w:t>
            </w:r>
            <w:r w:rsidR="00D9527A">
              <w:rPr>
                <w:rFonts w:ascii="Times" w:hAnsi="Times"/>
                <w:bCs/>
                <w:sz w:val="22"/>
                <w:szCs w:val="22"/>
              </w:rPr>
              <w:t>bieństwa i różnice między doborem naturalnym a sztucznym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4226C7" w14:paraId="6C0A007A" w14:textId="77777777" w:rsidTr="00D02479">
        <w:tc>
          <w:tcPr>
            <w:tcW w:w="3229" w:type="dxa"/>
          </w:tcPr>
          <w:p w14:paraId="01BC3B98" w14:textId="74A9EE0A" w:rsidR="004226C7" w:rsidRPr="004226C7" w:rsidRDefault="004A2CD4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D9527A" w:rsidRPr="00D9527A">
              <w:rPr>
                <w:rFonts w:ascii="Times" w:hAnsi="Times"/>
                <w:bCs/>
                <w:sz w:val="22"/>
                <w:szCs w:val="22"/>
              </w:rPr>
              <w:t>określa przynależność systematyczną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2D46E640" w14:textId="09419357" w:rsidR="004226C7" w:rsidRPr="004226C7" w:rsidRDefault="004A2CD4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9527A" w:rsidRPr="00D9527A">
              <w:rPr>
                <w:rFonts w:ascii="Times" w:hAnsi="Times"/>
                <w:bCs/>
                <w:sz w:val="22"/>
                <w:szCs w:val="22"/>
              </w:rPr>
              <w:t>wymienia najważniejsze podobieństwa i różnice między człowiekiem a małpami człekokształtnymi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13FBE94A" w14:textId="5D4B43AB" w:rsidR="004226C7" w:rsidRPr="004226C7" w:rsidRDefault="004A2CD4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9527A" w:rsidRPr="00D9527A">
              <w:rPr>
                <w:rFonts w:ascii="Times" w:hAnsi="Times"/>
                <w:bCs/>
                <w:sz w:val="22"/>
                <w:szCs w:val="22"/>
              </w:rPr>
              <w:t>wskazuje najważniejsze zmiany w budowie i funkcjonowaniu organizmu, jakie zaszły podczas ewolucji przodków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423183AA" w14:textId="02EC974B" w:rsidR="004226C7" w:rsidRPr="004226C7" w:rsidRDefault="004A2CD4" w:rsidP="00D9527A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9527A">
              <w:rPr>
                <w:rFonts w:ascii="Times" w:hAnsi="Times"/>
                <w:bCs/>
                <w:sz w:val="22"/>
                <w:szCs w:val="22"/>
              </w:rPr>
              <w:t xml:space="preserve">krótko charakteryzuje 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wybranych przodków człowieka.</w:t>
            </w:r>
          </w:p>
        </w:tc>
        <w:tc>
          <w:tcPr>
            <w:tcW w:w="2658" w:type="dxa"/>
          </w:tcPr>
          <w:p w14:paraId="0094EB0D" w14:textId="490783C7" w:rsidR="004226C7" w:rsidRPr="004226C7" w:rsidRDefault="004A2CD4" w:rsidP="004226C7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D9527A" w:rsidRPr="00D9527A">
              <w:rPr>
                <w:rFonts w:ascii="Times" w:hAnsi="Times"/>
                <w:bCs/>
                <w:sz w:val="22"/>
                <w:szCs w:val="22"/>
              </w:rPr>
              <w:t>uzasadnia znaczenie zmian ewolucyjnych w budowie i funkcjonowaniu organizmu człowieka</w:t>
            </w:r>
            <w:r w:rsidR="0016221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54F99" w14:paraId="75B792B1" w14:textId="77777777" w:rsidTr="00D02479">
        <w:tc>
          <w:tcPr>
            <w:tcW w:w="14992" w:type="dxa"/>
            <w:gridSpan w:val="5"/>
          </w:tcPr>
          <w:p w14:paraId="3171CC4E" w14:textId="29B3DF6F" w:rsidR="00F649BA" w:rsidRPr="00D02479" w:rsidRDefault="00F649BA" w:rsidP="00D02479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87AB2">
              <w:rPr>
                <w:rFonts w:ascii="Times" w:hAnsi="Times"/>
                <w:b/>
                <w:bCs/>
                <w:sz w:val="28"/>
                <w:szCs w:val="28"/>
              </w:rPr>
              <w:t>SEMESTR I</w:t>
            </w:r>
            <w:r w:rsidR="00D02479">
              <w:rPr>
                <w:rFonts w:ascii="Times" w:hAnsi="Times"/>
                <w:b/>
                <w:bCs/>
                <w:sz w:val="28"/>
                <w:szCs w:val="28"/>
              </w:rPr>
              <w:t>I</w:t>
            </w:r>
          </w:p>
        </w:tc>
      </w:tr>
      <w:tr w:rsidR="00287AB2" w14:paraId="06EA08CE" w14:textId="77777777" w:rsidTr="00D02479">
        <w:tc>
          <w:tcPr>
            <w:tcW w:w="3229" w:type="dxa"/>
          </w:tcPr>
          <w:p w14:paraId="3BD591F5" w14:textId="127F5A30" w:rsidR="00287AB2" w:rsidRPr="00287AB2" w:rsidRDefault="00287AB2" w:rsidP="00287AB2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87AB2">
              <w:rPr>
                <w:rFonts w:ascii="Times" w:hAnsi="Times"/>
                <w:b/>
                <w:bCs/>
                <w:sz w:val="28"/>
                <w:szCs w:val="28"/>
              </w:rPr>
              <w:t>Ocena dopuszczająca</w:t>
            </w:r>
          </w:p>
        </w:tc>
        <w:tc>
          <w:tcPr>
            <w:tcW w:w="2952" w:type="dxa"/>
          </w:tcPr>
          <w:p w14:paraId="7BCB2116" w14:textId="77777777" w:rsidR="00287AB2" w:rsidRPr="00287AB2" w:rsidRDefault="00287AB2" w:rsidP="00287AB2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87AB2">
              <w:rPr>
                <w:rFonts w:ascii="Times" w:hAnsi="Times"/>
                <w:b/>
                <w:bCs/>
                <w:sz w:val="28"/>
                <w:szCs w:val="28"/>
              </w:rPr>
              <w:t>Ocena dostateczna</w:t>
            </w:r>
          </w:p>
          <w:p w14:paraId="5EF3E20B" w14:textId="77777777" w:rsidR="00287AB2" w:rsidRDefault="00287AB2" w:rsidP="00287AB2">
            <w:pPr>
              <w:jc w:val="center"/>
              <w:rPr>
                <w:rFonts w:ascii="Times" w:hAnsi="Times"/>
                <w:bCs/>
                <w:i/>
                <w:color w:val="4472C4" w:themeColor="accent1"/>
                <w:sz w:val="18"/>
                <w:szCs w:val="18"/>
              </w:rPr>
            </w:pPr>
            <w:r w:rsidRPr="00287AB2">
              <w:rPr>
                <w:rFonts w:ascii="Times" w:hAnsi="Times"/>
                <w:bCs/>
                <w:i/>
                <w:color w:val="4472C4" w:themeColor="accent1"/>
                <w:sz w:val="18"/>
                <w:szCs w:val="18"/>
              </w:rPr>
              <w:t xml:space="preserve">Uczeń spełnia wymagania edukacyjne niezbędne do </w:t>
            </w:r>
          </w:p>
          <w:p w14:paraId="539B0AA2" w14:textId="77777777" w:rsidR="00287AB2" w:rsidRDefault="00287AB2" w:rsidP="00287AB2">
            <w:pPr>
              <w:jc w:val="center"/>
              <w:rPr>
                <w:rFonts w:ascii="Times" w:hAnsi="Times"/>
                <w:bCs/>
                <w:i/>
                <w:color w:val="4472C4" w:themeColor="accent1"/>
                <w:sz w:val="18"/>
                <w:szCs w:val="18"/>
              </w:rPr>
            </w:pPr>
            <w:r w:rsidRPr="00287AB2">
              <w:rPr>
                <w:rFonts w:ascii="Times" w:hAnsi="Times"/>
                <w:bCs/>
                <w:i/>
                <w:color w:val="4472C4" w:themeColor="accent1"/>
                <w:sz w:val="18"/>
                <w:szCs w:val="18"/>
              </w:rPr>
              <w:t>uzyskania oceny dopuszczającej</w:t>
            </w:r>
          </w:p>
          <w:p w14:paraId="0B4D32D5" w14:textId="7DF3C130" w:rsidR="00287AB2" w:rsidRPr="00287AB2" w:rsidRDefault="00287AB2" w:rsidP="00287AB2">
            <w:pPr>
              <w:jc w:val="center"/>
              <w:rPr>
                <w:rFonts w:ascii="Times" w:hAnsi="Times"/>
                <w:bCs/>
                <w:i/>
                <w:sz w:val="18"/>
                <w:szCs w:val="18"/>
              </w:rPr>
            </w:pPr>
            <w:r w:rsidRPr="00287AB2">
              <w:rPr>
                <w:rFonts w:ascii="Times" w:hAnsi="Times"/>
                <w:bCs/>
                <w:i/>
                <w:color w:val="4472C4" w:themeColor="accent1"/>
                <w:sz w:val="18"/>
                <w:szCs w:val="18"/>
              </w:rPr>
              <w:t xml:space="preserve"> oraz:</w:t>
            </w:r>
          </w:p>
        </w:tc>
        <w:tc>
          <w:tcPr>
            <w:tcW w:w="3281" w:type="dxa"/>
          </w:tcPr>
          <w:p w14:paraId="3DEC8E99" w14:textId="77777777" w:rsidR="00F649BA" w:rsidRPr="00957120" w:rsidRDefault="00F649BA" w:rsidP="00F649BA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57120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37276AD6" w14:textId="3263A04A" w:rsidR="00F649BA" w:rsidRPr="00957120" w:rsidRDefault="00F649BA" w:rsidP="00F649BA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95712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dostatecznej</w:t>
            </w:r>
          </w:p>
          <w:p w14:paraId="2BA3CC27" w14:textId="3E4BF48A" w:rsidR="00287AB2" w:rsidRPr="00F86531" w:rsidRDefault="00F649BA" w:rsidP="00F649BA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95712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:</w:t>
            </w:r>
          </w:p>
        </w:tc>
        <w:tc>
          <w:tcPr>
            <w:tcW w:w="2872" w:type="dxa"/>
          </w:tcPr>
          <w:p w14:paraId="144C2911" w14:textId="77777777" w:rsidR="00F649BA" w:rsidRPr="00957120" w:rsidRDefault="00F649BA" w:rsidP="00F649BA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57120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48D03583" w14:textId="77777777" w:rsidR="00F649BA" w:rsidRPr="00957120" w:rsidRDefault="00F649BA" w:rsidP="00F649BA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95712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45DBC58A" w14:textId="0A38716A" w:rsidR="00287AB2" w:rsidRPr="005E25F0" w:rsidRDefault="00F649BA" w:rsidP="00F649BA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95712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58" w:type="dxa"/>
          </w:tcPr>
          <w:p w14:paraId="31EE2F4F" w14:textId="77777777" w:rsidR="00F649BA" w:rsidRPr="00957120" w:rsidRDefault="00F649BA" w:rsidP="00F649BA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57120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3893B1F7" w14:textId="77777777" w:rsidR="00F649BA" w:rsidRDefault="00F649BA" w:rsidP="00F649BA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95712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</w:t>
            </w:r>
          </w:p>
          <w:p w14:paraId="1B362304" w14:textId="1AD8CCE0" w:rsidR="00287AB2" w:rsidRPr="005E25F0" w:rsidRDefault="00F649BA" w:rsidP="00F649BA">
            <w:pPr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957120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</w:tr>
      <w:tr w:rsidR="00287AB2" w14:paraId="06B35DA6" w14:textId="77777777" w:rsidTr="00D02479">
        <w:tc>
          <w:tcPr>
            <w:tcW w:w="14992" w:type="dxa"/>
            <w:gridSpan w:val="5"/>
          </w:tcPr>
          <w:p w14:paraId="39EAFB31" w14:textId="748F7352" w:rsidR="00287AB2" w:rsidRPr="00D02479" w:rsidRDefault="00F649BA" w:rsidP="00D02479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649BA">
              <w:rPr>
                <w:rFonts w:ascii="Times" w:hAnsi="Times"/>
                <w:b/>
                <w:bCs/>
                <w:sz w:val="28"/>
                <w:szCs w:val="28"/>
              </w:rPr>
              <w:t>DZIAŁ</w:t>
            </w:r>
            <w:r>
              <w:rPr>
                <w:rFonts w:ascii="Times" w:hAnsi="Times"/>
                <w:b/>
                <w:bCs/>
                <w:sz w:val="28"/>
                <w:szCs w:val="28"/>
              </w:rPr>
              <w:t xml:space="preserve"> 3</w:t>
            </w:r>
            <w:r w:rsidRPr="00F649BA">
              <w:rPr>
                <w:rFonts w:ascii="Times" w:hAnsi="Times"/>
                <w:b/>
                <w:bCs/>
                <w:sz w:val="28"/>
                <w:szCs w:val="28"/>
              </w:rPr>
              <w:t>:</w:t>
            </w:r>
            <w:r>
              <w:t xml:space="preserve"> </w:t>
            </w:r>
            <w:r w:rsidRPr="00F649BA">
              <w:rPr>
                <w:rFonts w:ascii="Times" w:hAnsi="Times"/>
                <w:b/>
                <w:bCs/>
                <w:sz w:val="28"/>
                <w:szCs w:val="28"/>
              </w:rPr>
              <w:t>PODSTAWY EKOLOGII</w:t>
            </w:r>
          </w:p>
        </w:tc>
      </w:tr>
      <w:tr w:rsidR="00F86531" w14:paraId="5C99E74A" w14:textId="77777777" w:rsidTr="00D02479">
        <w:tc>
          <w:tcPr>
            <w:tcW w:w="3229" w:type="dxa"/>
          </w:tcPr>
          <w:p w14:paraId="09C20086" w14:textId="1A5E803F" w:rsidR="00F86531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F86531">
              <w:rPr>
                <w:rFonts w:ascii="Times" w:hAnsi="Times"/>
                <w:bCs/>
                <w:sz w:val="22"/>
                <w:szCs w:val="22"/>
              </w:rPr>
              <w:t xml:space="preserve">wskazuje biotyczne i </w:t>
            </w:r>
            <w:r w:rsidR="00F86531" w:rsidRPr="00F8653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86531">
              <w:rPr>
                <w:rFonts w:ascii="Times" w:hAnsi="Times"/>
                <w:bCs/>
                <w:sz w:val="22"/>
                <w:szCs w:val="22"/>
              </w:rPr>
              <w:t xml:space="preserve">abiotyczne </w:t>
            </w:r>
            <w:r w:rsidR="00F86531" w:rsidRPr="00F86531">
              <w:rPr>
                <w:rFonts w:ascii="Times" w:hAnsi="Times"/>
                <w:bCs/>
                <w:sz w:val="22"/>
                <w:szCs w:val="22"/>
              </w:rPr>
              <w:t>elementy ekosystemu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483AA9AF" w14:textId="44325D9D" w:rsidR="00F86531" w:rsidRPr="00F86531" w:rsidRDefault="00F86531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F86531">
              <w:rPr>
                <w:rFonts w:ascii="Times" w:hAnsi="Times"/>
                <w:bCs/>
                <w:sz w:val="22"/>
                <w:szCs w:val="22"/>
              </w:rPr>
              <w:t>• okr</w:t>
            </w:r>
            <w:r>
              <w:rPr>
                <w:rFonts w:ascii="Times" w:hAnsi="Times"/>
                <w:bCs/>
                <w:sz w:val="22"/>
                <w:szCs w:val="22"/>
              </w:rPr>
              <w:t>eśla, czym zajmuje się ekologia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29ABF9C" w14:textId="366AAD81" w:rsidR="00F86531" w:rsidRPr="00F86531" w:rsidRDefault="00F86531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F86531">
              <w:rPr>
                <w:rFonts w:ascii="Times" w:hAnsi="Times"/>
                <w:bCs/>
                <w:sz w:val="22"/>
                <w:szCs w:val="22"/>
              </w:rPr>
              <w:t>• wymienia w kolejności poziomy organizacji wybranego ekosystemu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35B5C6F2" w14:textId="358F05AE" w:rsidR="00F86531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F86531" w:rsidRPr="00F86531">
              <w:rPr>
                <w:rFonts w:ascii="Times" w:hAnsi="Times"/>
                <w:bCs/>
                <w:sz w:val="22"/>
                <w:szCs w:val="22"/>
              </w:rPr>
              <w:t>podaje znaczenie pojęć: ekosystem, biocenoza, biotop, populacja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199E14BF" w14:textId="4AD9B98E" w:rsidR="00F86531" w:rsidRPr="00F86531" w:rsidRDefault="004A2CD4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>uzasadnia znaczenie wiedzy ekologicznej w życiu człowieka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58" w:type="dxa"/>
          </w:tcPr>
          <w:p w14:paraId="608EAD44" w14:textId="1DB05228" w:rsidR="00F86531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>analizuje zależności między organizmami a środowiskiem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F86531" w14:paraId="44FFB88B" w14:textId="77777777" w:rsidTr="00D02479">
        <w:tc>
          <w:tcPr>
            <w:tcW w:w="3229" w:type="dxa"/>
          </w:tcPr>
          <w:p w14:paraId="0674D625" w14:textId="5B3E1784" w:rsidR="005E25F0" w:rsidRPr="005E25F0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5E25F0">
              <w:rPr>
                <w:rFonts w:ascii="Times" w:hAnsi="Times"/>
                <w:bCs/>
                <w:sz w:val="22"/>
                <w:szCs w:val="22"/>
              </w:rPr>
              <w:t>• określa, co to jest populacja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5E25F0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174AD6B4" w14:textId="104C8CA5" w:rsidR="00F86531" w:rsidRPr="00F86531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 opisuje cechy populacji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4C8E532D" w14:textId="781907BB" w:rsidR="005E25F0" w:rsidRPr="005E25F0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 bada liczebność,</w:t>
            </w:r>
            <w:r w:rsidRPr="005E25F0">
              <w:rPr>
                <w:rFonts w:ascii="Times" w:hAnsi="Times"/>
                <w:bCs/>
                <w:sz w:val="22"/>
                <w:szCs w:val="22"/>
              </w:rPr>
              <w:t xml:space="preserve"> rozmieszczenie wybranego gatunku rośliny zielnej na podstawie instrukcji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2D1B828C" w14:textId="63BC4DB0" w:rsidR="00F86531" w:rsidRPr="00F86531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5E25F0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omawia </w:t>
            </w:r>
            <w:r w:rsidRPr="005E25F0">
              <w:rPr>
                <w:rFonts w:ascii="Times" w:hAnsi="Times"/>
                <w:bCs/>
                <w:sz w:val="22"/>
                <w:szCs w:val="22"/>
              </w:rPr>
              <w:t>ro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zrodczość,  śmiertelność populacji oraz ich </w:t>
            </w:r>
            <w:r w:rsidRPr="005E25F0">
              <w:rPr>
                <w:rFonts w:ascii="Times" w:hAnsi="Times"/>
                <w:bCs/>
                <w:sz w:val="22"/>
                <w:szCs w:val="22"/>
              </w:rPr>
              <w:t>wpływ na liczebność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2A290367" w14:textId="734A7689" w:rsidR="005E25F0" w:rsidRPr="005E25F0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5E25F0">
              <w:rPr>
                <w:rFonts w:ascii="Times" w:hAnsi="Times"/>
                <w:bCs/>
                <w:sz w:val="22"/>
                <w:szCs w:val="22"/>
              </w:rPr>
              <w:t>• opisuje metodę badania liczebności, rozmieszczenia i zagęszczenia populacji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36BEF75" w14:textId="49FD382C" w:rsidR="00F86531" w:rsidRPr="00F86531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5E25F0">
              <w:rPr>
                <w:rFonts w:ascii="Times" w:hAnsi="Times"/>
                <w:bCs/>
                <w:sz w:val="22"/>
                <w:szCs w:val="22"/>
              </w:rPr>
              <w:t>• opisuje struktury populacji – przestrzenną, wiekową i płci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2ECE10A1" w14:textId="1260C4A8" w:rsidR="00F86531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>dokonuje w terenie obserwacji liczebności, rozmieszczenia i zagęszczenia wybranego gatunku rośliny zielnej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3260C203" w14:textId="25651E40" w:rsidR="00F86531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>uzasadnia potrzebę stosowania naukowych metod badawczych podczas badania podstawowych cech populacji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F86531" w14:paraId="6C84B7D4" w14:textId="77777777" w:rsidTr="00D02479">
        <w:tc>
          <w:tcPr>
            <w:tcW w:w="3229" w:type="dxa"/>
          </w:tcPr>
          <w:p w14:paraId="7164524B" w14:textId="0AB24B4D" w:rsidR="005E25F0" w:rsidRPr="005E25F0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 omawia pasożytnictwo i konkurencję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215782F7" w14:textId="33464016" w:rsidR="00F86531" w:rsidRPr="00F86531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5E25F0">
              <w:rPr>
                <w:rFonts w:ascii="Times" w:hAnsi="Times"/>
                <w:bCs/>
                <w:sz w:val="22"/>
                <w:szCs w:val="22"/>
              </w:rPr>
              <w:t>• wskazuje zaso</w:t>
            </w:r>
            <w:r>
              <w:rPr>
                <w:rFonts w:ascii="Times" w:hAnsi="Times"/>
                <w:bCs/>
                <w:sz w:val="22"/>
                <w:szCs w:val="22"/>
              </w:rPr>
              <w:t>by przyrody, o które konkurują organizmy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5519B1CE" w14:textId="74FF813E" w:rsidR="005E25F0" w:rsidRPr="005E25F0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5E25F0">
              <w:rPr>
                <w:rFonts w:ascii="Times" w:hAnsi="Times"/>
                <w:bCs/>
                <w:sz w:val="22"/>
                <w:szCs w:val="22"/>
              </w:rPr>
              <w:t>• podaje przykłady pasożytów wewnętrznych i zewnętrznych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354808BC" w14:textId="291566BB" w:rsidR="00F86531" w:rsidRPr="00F86531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5E25F0">
              <w:rPr>
                <w:rFonts w:ascii="Times" w:hAnsi="Times"/>
                <w:bCs/>
                <w:sz w:val="22"/>
                <w:szCs w:val="22"/>
              </w:rPr>
              <w:t>• określa skutki konkurencji między organizmami oraz pasożytnictwa dla populacji poszczególnych gatunków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04FCD4F0" w14:textId="56F07812" w:rsidR="005E25F0" w:rsidRPr="005E25F0" w:rsidRDefault="004A2CD4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>identyfikuje konkurencję</w:t>
            </w:r>
          </w:p>
          <w:p w14:paraId="2783E752" w14:textId="3512EC80" w:rsidR="00F86531" w:rsidRPr="00F86531" w:rsidRDefault="005E25F0" w:rsidP="005E25F0">
            <w:pPr>
              <w:rPr>
                <w:rFonts w:ascii="Times" w:hAnsi="Times"/>
                <w:bCs/>
                <w:sz w:val="22"/>
                <w:szCs w:val="22"/>
              </w:rPr>
            </w:pPr>
            <w:r w:rsidRPr="005E25F0">
              <w:rPr>
                <w:rFonts w:ascii="Times" w:hAnsi="Times"/>
                <w:bCs/>
                <w:sz w:val="22"/>
                <w:szCs w:val="22"/>
              </w:rPr>
              <w:t>i pasożytnictwo na podstawie opisu oddziaływania, fotografii, rysunków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0A4DF229" w14:textId="3207B8CD" w:rsidR="00F86531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5E25F0">
              <w:rPr>
                <w:rFonts w:ascii="Times" w:hAnsi="Times"/>
                <w:bCs/>
                <w:sz w:val="22"/>
                <w:szCs w:val="22"/>
              </w:rPr>
              <w:t>opisuje przystosowania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 xml:space="preserve"> wybranych gatunków zwierząt i roślin do pasożytniczego trybu życia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6B4FB94D" w14:textId="6D496331" w:rsidR="00F86531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>porównuj</w:t>
            </w:r>
            <w:r w:rsidR="005E25F0">
              <w:rPr>
                <w:rFonts w:ascii="Times" w:hAnsi="Times"/>
                <w:bCs/>
                <w:sz w:val="22"/>
                <w:szCs w:val="22"/>
              </w:rPr>
              <w:t>e oddziaływania antagonistyczne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5E25F0">
              <w:rPr>
                <w:rFonts w:ascii="Times" w:hAnsi="Times"/>
                <w:bCs/>
                <w:sz w:val="22"/>
                <w:szCs w:val="22"/>
              </w:rPr>
              <w:t>(</w:t>
            </w:r>
            <w:r w:rsidR="005E25F0" w:rsidRPr="005E25F0">
              <w:rPr>
                <w:rFonts w:ascii="Times" w:hAnsi="Times"/>
                <w:bCs/>
                <w:sz w:val="22"/>
                <w:szCs w:val="22"/>
              </w:rPr>
              <w:t>konkurencję i pasożytnictwo</w:t>
            </w:r>
            <w:r w:rsidR="005E25F0">
              <w:rPr>
                <w:rFonts w:ascii="Times" w:hAnsi="Times"/>
                <w:bCs/>
                <w:sz w:val="22"/>
                <w:szCs w:val="22"/>
              </w:rPr>
              <w:t>)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F86531" w14:paraId="7F94E5C7" w14:textId="77777777" w:rsidTr="00D02479">
        <w:tc>
          <w:tcPr>
            <w:tcW w:w="3229" w:type="dxa"/>
          </w:tcPr>
          <w:p w14:paraId="7BA78130" w14:textId="090E112D" w:rsidR="00B15DB0" w:rsidRPr="00B15DB0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>• określa, co to są drapieżnictwo i roślinożerność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3A8D3FC5" w14:textId="336F3D05" w:rsidR="00F86531" w:rsidRPr="00F86531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• podaje przykłady drapieżników i ich ofiar oraz roślin i </w:t>
            </w:r>
            <w:r w:rsidRPr="00B15DB0">
              <w:rPr>
                <w:rFonts w:ascii="Times" w:hAnsi="Times"/>
                <w:bCs/>
                <w:sz w:val="22"/>
                <w:szCs w:val="22"/>
              </w:rPr>
              <w:lastRenderedPageBreak/>
              <w:t>roślinożerców z najbliższego otoczenia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322E3AEF" w14:textId="4D84CA26" w:rsidR="00B15DB0" w:rsidRPr="00B15DB0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lastRenderedPageBreak/>
              <w:t>• opisuje przystosowania ssaków mięsożernych do chwytania zdobyczy oraz obronne adaptacje ich ofiar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57D436DE" w14:textId="2D43E880" w:rsidR="00F86531" w:rsidRPr="00F86531" w:rsidRDefault="00F86531" w:rsidP="00B15DB0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281" w:type="dxa"/>
          </w:tcPr>
          <w:p w14:paraId="6E342253" w14:textId="7BB5A32A" w:rsidR="00B15DB0" w:rsidRPr="00B15DB0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lastRenderedPageBreak/>
              <w:t>• identyfikuje drapieżnictwo i roślinożerność na podstawie opisu, fotografii, rysunków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0349B560" w14:textId="7A4BEBC4" w:rsidR="00F86531" w:rsidRPr="00F86531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• przedstawia adaptacje zwierząt </w:t>
            </w:r>
            <w:r w:rsidRPr="00B15DB0">
              <w:rPr>
                <w:rFonts w:ascii="Times" w:hAnsi="Times"/>
                <w:bCs/>
                <w:sz w:val="22"/>
                <w:szCs w:val="22"/>
              </w:rPr>
              <w:lastRenderedPageBreak/>
              <w:t>do odżywiania się pokarmem roślinnym na przykładzie wybranego ssaka roślinożernego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3DBFC55E" w14:textId="4DA0C7D9" w:rsidR="00F86531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B15DB0" w:rsidRPr="00B15DB0">
              <w:rPr>
                <w:rFonts w:ascii="Times" w:hAnsi="Times"/>
                <w:bCs/>
                <w:sz w:val="22"/>
                <w:szCs w:val="22"/>
              </w:rPr>
              <w:t>wyjaśnia, jak zjadający i zjadani wpływają na swoją liczebność w populacji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01038869" w14:textId="2C1F9D3C" w:rsidR="00F86531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15DB0" w:rsidRPr="00B15DB0">
              <w:rPr>
                <w:rFonts w:ascii="Times" w:hAnsi="Times"/>
                <w:bCs/>
                <w:sz w:val="22"/>
                <w:szCs w:val="22"/>
              </w:rPr>
              <w:t>porównuje oddziaływania antagonistyczne: drapieżnictwo i roślinożerność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54F99" w14:paraId="1F565939" w14:textId="77777777" w:rsidTr="00D02479">
        <w:tc>
          <w:tcPr>
            <w:tcW w:w="3229" w:type="dxa"/>
          </w:tcPr>
          <w:p w14:paraId="1644DCF1" w14:textId="02418ED4" w:rsidR="00B15DB0" w:rsidRPr="00B15DB0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lastRenderedPageBreak/>
              <w:t>• wyróżnia trzy typy relacji nieantagonistycznych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E837FA6" w14:textId="53DFD2A0" w:rsidR="00B54F99" w:rsidRPr="00F86531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>• podaje przykłady organizmów z najbliższego otoczenia odnoszących korzyści ze współpracy ze sobą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35C4B3C9" w14:textId="4CA01712" w:rsidR="00B54F99" w:rsidRPr="00F86531" w:rsidRDefault="00B15DB0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• na wybranych przykładach organizmów wyjaśnia oddziaływania nieantagonistyczne: mutualizm, </w:t>
            </w:r>
            <w:proofErr w:type="spellStart"/>
            <w:r w:rsidRPr="00B15DB0">
              <w:rPr>
                <w:rFonts w:ascii="Times" w:hAnsi="Times"/>
                <w:bCs/>
                <w:sz w:val="22"/>
                <w:szCs w:val="22"/>
              </w:rPr>
              <w:t>protokooperacją</w:t>
            </w:r>
            <w:proofErr w:type="spellEnd"/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 i komensalizm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5631ED80" w14:textId="34A1EA4D" w:rsidR="00B54F99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15DB0" w:rsidRPr="00B15DB0">
              <w:rPr>
                <w:rFonts w:ascii="Times" w:hAnsi="Times"/>
                <w:bCs/>
                <w:sz w:val="22"/>
                <w:szCs w:val="22"/>
              </w:rPr>
              <w:t>identyfikuje nieantagonistyczne relacje między gatunkami na podstawie opisu, fotografii, rysunków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54712C47" w14:textId="42A660DE" w:rsidR="00B54F99" w:rsidRPr="00F86531" w:rsidRDefault="004A2CD4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15DB0" w:rsidRPr="00B15DB0">
              <w:rPr>
                <w:rFonts w:ascii="Times" w:hAnsi="Times"/>
                <w:bCs/>
                <w:sz w:val="22"/>
                <w:szCs w:val="22"/>
              </w:rPr>
              <w:t>wykazuje na wybranych przykładach, że mutualizm jest konieczny i korzystny dla przeżycia obu organizmów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14BC8566" w14:textId="03DEF6C6" w:rsidR="00B54F99" w:rsidRPr="00F86531" w:rsidRDefault="004A2CD4" w:rsidP="00F86531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15DB0" w:rsidRPr="00B15DB0">
              <w:rPr>
                <w:rFonts w:ascii="Times" w:hAnsi="Times"/>
                <w:bCs/>
                <w:sz w:val="22"/>
                <w:szCs w:val="22"/>
              </w:rPr>
              <w:t>porównuje oddziaływania nieantagonistyczne pod kątem znaczenia dla organizmów współpracujących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54F99" w14:paraId="028C32A0" w14:textId="77777777" w:rsidTr="00D02479">
        <w:tc>
          <w:tcPr>
            <w:tcW w:w="3229" w:type="dxa"/>
          </w:tcPr>
          <w:p w14:paraId="5D826C5D" w14:textId="28110534" w:rsidR="00B15DB0" w:rsidRPr="00B15DB0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• rozróżnia producentów i konsumentów, </w:t>
            </w:r>
            <w:proofErr w:type="spellStart"/>
            <w:r w:rsidRPr="00B15DB0">
              <w:rPr>
                <w:rFonts w:ascii="Times" w:hAnsi="Times"/>
                <w:bCs/>
                <w:sz w:val="22"/>
                <w:szCs w:val="22"/>
              </w:rPr>
              <w:t>destruentów</w:t>
            </w:r>
            <w:proofErr w:type="spellEnd"/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 wybranej biocenozy lądowej i wodnej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EA997E7" w14:textId="1BADC068" w:rsidR="00B54F99" w:rsidRPr="00F86531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>• podaje zasady schematycznego zapisu prostego łańcucha pokarmowego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59D9E335" w14:textId="3001597C" w:rsidR="00B15DB0" w:rsidRPr="00B15DB0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>• określa, co to są: łańcuch pokarmowy, poziomy troficzne oraz sieć pokarmowa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B355B99" w14:textId="73BB0B47" w:rsidR="00B54F99" w:rsidRPr="00F86531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• uzasadnia rolę </w:t>
            </w:r>
            <w:proofErr w:type="spellStart"/>
            <w:r w:rsidRPr="00B15DB0">
              <w:rPr>
                <w:rFonts w:ascii="Times" w:hAnsi="Times"/>
                <w:bCs/>
                <w:sz w:val="22"/>
                <w:szCs w:val="22"/>
              </w:rPr>
              <w:t>destruentów</w:t>
            </w:r>
            <w:proofErr w:type="spellEnd"/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 w procesie przetwarzania materii organicznej w nieorganiczną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2907DEE4" w14:textId="69AC9728" w:rsidR="00B54F99" w:rsidRPr="00F86531" w:rsidRDefault="004A2CD4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15DB0">
              <w:rPr>
                <w:rFonts w:ascii="Times" w:hAnsi="Times"/>
                <w:bCs/>
                <w:sz w:val="22"/>
                <w:szCs w:val="22"/>
              </w:rPr>
              <w:t>analizuje zależności po</w:t>
            </w:r>
            <w:r w:rsidR="00B15DB0" w:rsidRPr="00B15DB0">
              <w:rPr>
                <w:rFonts w:ascii="Times" w:hAnsi="Times"/>
                <w:bCs/>
                <w:sz w:val="22"/>
                <w:szCs w:val="22"/>
              </w:rPr>
              <w:t>karmowe w wybranym ekosystemie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2C922862" w14:textId="3ED2C05D" w:rsidR="00B15DB0" w:rsidRPr="00B15DB0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• przedstawia rolę producentów, konsumentów i </w:t>
            </w:r>
            <w:proofErr w:type="spellStart"/>
            <w:r w:rsidRPr="00B15DB0">
              <w:rPr>
                <w:rFonts w:ascii="Times" w:hAnsi="Times"/>
                <w:bCs/>
                <w:sz w:val="22"/>
                <w:szCs w:val="22"/>
              </w:rPr>
              <w:t>destruentów</w:t>
            </w:r>
            <w:proofErr w:type="spellEnd"/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 w obiegu materii i przepływie energii przez ekosystem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2DFE904B" w14:textId="1D2FB6D2" w:rsidR="00B54F99" w:rsidRPr="00F86531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 xml:space="preserve">• konstruuje łańcuchy </w:t>
            </w:r>
            <w:r>
              <w:rPr>
                <w:rFonts w:ascii="Times" w:hAnsi="Times"/>
                <w:bCs/>
                <w:sz w:val="22"/>
                <w:szCs w:val="22"/>
              </w:rPr>
              <w:t>pokarmowe oraz proste sieci po</w:t>
            </w:r>
            <w:r w:rsidRPr="00B15DB0">
              <w:rPr>
                <w:rFonts w:ascii="Times" w:hAnsi="Times"/>
                <w:bCs/>
                <w:sz w:val="22"/>
                <w:szCs w:val="22"/>
              </w:rPr>
              <w:t>karmowe na podstawie opisu, schematu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552104E2" w14:textId="362A9337" w:rsidR="00B15DB0" w:rsidRPr="00B15DB0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>• przedstawia strukturę troficzną wybranego ekosystemu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9F26151" w14:textId="4A854F3C" w:rsidR="00B54F99" w:rsidRPr="00F86531" w:rsidRDefault="00B15DB0" w:rsidP="00B15DB0">
            <w:pPr>
              <w:rPr>
                <w:rFonts w:ascii="Times" w:hAnsi="Times"/>
                <w:bCs/>
                <w:sz w:val="22"/>
                <w:szCs w:val="22"/>
              </w:rPr>
            </w:pPr>
            <w:r w:rsidRPr="00B15DB0">
              <w:rPr>
                <w:rFonts w:ascii="Times" w:hAnsi="Times"/>
                <w:bCs/>
                <w:sz w:val="22"/>
                <w:szCs w:val="22"/>
              </w:rPr>
              <w:t>• uzasadnia niezbędność każdego z ogniw sieci troficznej w utrzymaniu równowagi ekosystemu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285718" w14:paraId="248C79A5" w14:textId="77777777" w:rsidTr="00D02479">
        <w:tc>
          <w:tcPr>
            <w:tcW w:w="14992" w:type="dxa"/>
            <w:gridSpan w:val="5"/>
          </w:tcPr>
          <w:p w14:paraId="109E50BF" w14:textId="76D80761" w:rsidR="00F649BA" w:rsidRPr="00D02479" w:rsidRDefault="00F649BA" w:rsidP="00F649BA">
            <w:pPr>
              <w:tabs>
                <w:tab w:val="left" w:pos="2400"/>
                <w:tab w:val="center" w:pos="751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ab/>
            </w:r>
            <w:r w:rsidR="00285718" w:rsidRPr="00F649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DZIAŁ</w:t>
            </w:r>
            <w:r w:rsidR="00F86531" w:rsidRPr="00F649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649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F86531" w:rsidRPr="00F649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85718" w:rsidRPr="00F649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F86531" w:rsidRPr="00F64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49BA">
              <w:rPr>
                <w:rFonts w:ascii="Times New Roman" w:hAnsi="Times New Roman" w:cs="Times New Roman"/>
                <w:b/>
                <w:sz w:val="28"/>
                <w:szCs w:val="28"/>
              </w:rPr>
              <w:t>ŚRODOWISKO PRZYRODNICZE – UŻYTKOWANIE I OCHRONA</w:t>
            </w:r>
          </w:p>
        </w:tc>
      </w:tr>
      <w:tr w:rsidR="00285718" w14:paraId="6F544EA7" w14:textId="77777777" w:rsidTr="00D02479">
        <w:tc>
          <w:tcPr>
            <w:tcW w:w="3229" w:type="dxa"/>
          </w:tcPr>
          <w:p w14:paraId="3C2362A4" w14:textId="461DE5BE" w:rsidR="00285718" w:rsidRPr="00984CB5" w:rsidRDefault="004A2CD4" w:rsidP="00E014CB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E014CB" w:rsidRPr="00E014CB">
              <w:rPr>
                <w:rFonts w:ascii="Times" w:hAnsi="Times"/>
                <w:bCs/>
                <w:sz w:val="22"/>
                <w:szCs w:val="22"/>
              </w:rPr>
              <w:t>wskazuje nieożywione i żywe elementy ekosystemu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348C1428" w14:textId="040379D3" w:rsidR="00285718" w:rsidRPr="00984CB5" w:rsidRDefault="004A2CD4" w:rsidP="00E014CB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E014CB" w:rsidRPr="00E014CB">
              <w:rPr>
                <w:rFonts w:ascii="Times" w:hAnsi="Times"/>
                <w:bCs/>
                <w:sz w:val="22"/>
                <w:szCs w:val="22"/>
              </w:rPr>
              <w:t xml:space="preserve">podaje przykłady wpływu wy- branych czynników </w:t>
            </w:r>
            <w:r w:rsidR="00E014CB">
              <w:rPr>
                <w:rFonts w:ascii="Times" w:hAnsi="Times"/>
                <w:bCs/>
                <w:sz w:val="22"/>
                <w:szCs w:val="22"/>
              </w:rPr>
              <w:t xml:space="preserve">abiotycznych  </w:t>
            </w:r>
            <w:r w:rsidR="00E014CB" w:rsidRPr="00E014CB">
              <w:rPr>
                <w:rFonts w:ascii="Times" w:hAnsi="Times"/>
                <w:bCs/>
                <w:sz w:val="22"/>
                <w:szCs w:val="22"/>
              </w:rPr>
              <w:t>na organizmy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7CEE0F8E" w14:textId="1465584A" w:rsidR="00285718" w:rsidRPr="00984CB5" w:rsidRDefault="004A2CD4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E014CB" w:rsidRPr="00E014CB">
              <w:rPr>
                <w:rFonts w:ascii="Times" w:hAnsi="Times"/>
                <w:bCs/>
                <w:sz w:val="22"/>
                <w:szCs w:val="22"/>
              </w:rPr>
              <w:t>porównuje środowisko lądowe i wodne pod kątem czynników abiotycznych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53D7B04C" w14:textId="0EF8D10C" w:rsidR="00285718" w:rsidRPr="00984CB5" w:rsidRDefault="004A2CD4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E014CB" w:rsidRPr="00E014CB">
              <w:rPr>
                <w:rFonts w:ascii="Times" w:hAnsi="Times"/>
                <w:bCs/>
                <w:sz w:val="22"/>
                <w:szCs w:val="22"/>
              </w:rPr>
              <w:t>podaje przykłady wpływu stężenia dwutlenku siarki w powietrzu na organizmy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14933B3D" w14:textId="7A787BBE" w:rsidR="00285718" w:rsidRPr="00984CB5" w:rsidRDefault="004A2CD4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E014CB" w:rsidRPr="00E014CB">
              <w:rPr>
                <w:rFonts w:ascii="Times" w:hAnsi="Times"/>
                <w:bCs/>
                <w:sz w:val="22"/>
                <w:szCs w:val="22"/>
              </w:rPr>
              <w:t>wykazuje powiązania między żywymi i nieożywionymi czynnikami środowiska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285718" w14:paraId="136E8610" w14:textId="77777777" w:rsidTr="00D02479">
        <w:tc>
          <w:tcPr>
            <w:tcW w:w="3229" w:type="dxa"/>
          </w:tcPr>
          <w:p w14:paraId="092B8264" w14:textId="0F415DC9" w:rsidR="00E014CB" w:rsidRPr="00E014CB" w:rsidRDefault="00E014CB" w:rsidP="00E014CB">
            <w:pPr>
              <w:rPr>
                <w:rFonts w:ascii="Times" w:hAnsi="Times"/>
                <w:bCs/>
                <w:sz w:val="22"/>
                <w:szCs w:val="22"/>
              </w:rPr>
            </w:pPr>
            <w:r w:rsidRPr="00E014CB">
              <w:rPr>
                <w:rFonts w:ascii="Times" w:hAnsi="Times"/>
                <w:bCs/>
                <w:sz w:val="22"/>
                <w:szCs w:val="22"/>
              </w:rPr>
              <w:t>• wyjaśnia, co oznacza termin tolerancja ekologiczna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05A3F0D" w14:textId="7B3025AD" w:rsidR="00285718" w:rsidRPr="00984CB5" w:rsidRDefault="00E014CB" w:rsidP="00E014CB">
            <w:pPr>
              <w:rPr>
                <w:rFonts w:ascii="Times" w:hAnsi="Times"/>
                <w:bCs/>
                <w:sz w:val="22"/>
                <w:szCs w:val="22"/>
              </w:rPr>
            </w:pPr>
            <w:r w:rsidRPr="00E014CB">
              <w:rPr>
                <w:rFonts w:ascii="Times" w:hAnsi="Times"/>
                <w:bCs/>
                <w:sz w:val="22"/>
                <w:szCs w:val="22"/>
              </w:rPr>
              <w:t>• podaje przykłady czynników środowiska, na które organizmy mają różną tolerancję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36900419" w14:textId="773D8C6E" w:rsidR="00E014CB" w:rsidRPr="00E014CB" w:rsidRDefault="00E014CB" w:rsidP="00E014CB">
            <w:pPr>
              <w:rPr>
                <w:rFonts w:ascii="Times" w:hAnsi="Times"/>
                <w:bCs/>
                <w:sz w:val="22"/>
                <w:szCs w:val="22"/>
              </w:rPr>
            </w:pPr>
            <w:r w:rsidRPr="00E014C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E014CB">
              <w:rPr>
                <w:rFonts w:ascii="Times" w:hAnsi="Times"/>
                <w:bCs/>
                <w:sz w:val="22"/>
                <w:szCs w:val="22"/>
              </w:rPr>
              <w:t>wyjaśnia, co to jest zakres tolerancji ekologicznej organizmów na wybrane czynniki środowiska (temperaturę, wilgotność)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1319C3A" w14:textId="01224F38" w:rsidR="00285718" w:rsidRPr="00984CB5" w:rsidRDefault="00E014CB" w:rsidP="00E014CB">
            <w:pPr>
              <w:rPr>
                <w:rFonts w:ascii="Times" w:hAnsi="Times"/>
                <w:bCs/>
                <w:sz w:val="22"/>
                <w:szCs w:val="22"/>
              </w:rPr>
            </w:pPr>
            <w:r w:rsidRPr="00E014CB">
              <w:rPr>
                <w:rFonts w:ascii="Times" w:hAnsi="Times"/>
                <w:bCs/>
                <w:sz w:val="22"/>
                <w:szCs w:val="22"/>
              </w:rPr>
              <w:t>• podaje przykłady gatunków o wąskim i o szerokim zakresie tolerancji ekologicznej wobec wybranego czynnika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17435A5A" w14:textId="1C45C414" w:rsidR="00285718" w:rsidRPr="00984CB5" w:rsidRDefault="004A2CD4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E014CB" w:rsidRPr="00E014CB">
              <w:rPr>
                <w:rFonts w:ascii="Times" w:hAnsi="Times"/>
                <w:bCs/>
                <w:sz w:val="22"/>
                <w:szCs w:val="22"/>
              </w:rPr>
              <w:t>podaje przykłady gatunków wskaźnikowych i wskazuje ich wykorzystanie przez człowieka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0DEDFD26" w14:textId="3B7FF79A" w:rsidR="00285718" w:rsidRPr="00984CB5" w:rsidRDefault="004A2CD4" w:rsidP="00E014CB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E014CB" w:rsidRPr="00E014CB">
              <w:rPr>
                <w:rFonts w:ascii="Times" w:hAnsi="Times"/>
                <w:bCs/>
                <w:sz w:val="22"/>
                <w:szCs w:val="22"/>
              </w:rPr>
              <w:t>przedstawia porosty jako organizmy wskaźnikowe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7E155518" w14:textId="374AA719" w:rsidR="00285718" w:rsidRPr="00984CB5" w:rsidRDefault="004A2CD4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planuje i przeprowadza obserwację pozwalającą określić za pomocą skali porostowej stopień zanieczyszczenia powietrza dwutlenkiem siarki w miejscu zamieszkania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285718" w14:paraId="6B430484" w14:textId="77777777" w:rsidTr="00D02479">
        <w:tc>
          <w:tcPr>
            <w:tcW w:w="3229" w:type="dxa"/>
          </w:tcPr>
          <w:p w14:paraId="3FB2BC1A" w14:textId="59B7AB3B" w:rsidR="006E7A94" w:rsidRPr="006E7A94" w:rsidRDefault="006E7A94" w:rsidP="006E7A94">
            <w:pPr>
              <w:rPr>
                <w:rFonts w:ascii="Times" w:hAnsi="Times"/>
                <w:bCs/>
                <w:sz w:val="22"/>
                <w:szCs w:val="22"/>
              </w:rPr>
            </w:pPr>
            <w:r w:rsidRPr="006E7A94">
              <w:rPr>
                <w:rFonts w:ascii="Times" w:hAnsi="Times"/>
                <w:bCs/>
                <w:sz w:val="22"/>
                <w:szCs w:val="22"/>
              </w:rPr>
              <w:t>• podaje przykłady zasobów przyrody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219CF89" w14:textId="45F94BA3" w:rsidR="00285718" w:rsidRPr="00984CB5" w:rsidRDefault="006E7A94" w:rsidP="006E7A94">
            <w:pPr>
              <w:rPr>
                <w:rFonts w:ascii="Times" w:hAnsi="Times"/>
                <w:bCs/>
                <w:sz w:val="22"/>
                <w:szCs w:val="22"/>
              </w:rPr>
            </w:pPr>
            <w:r w:rsidRPr="006E7A94">
              <w:rPr>
                <w:rFonts w:ascii="Times" w:hAnsi="Times"/>
                <w:bCs/>
                <w:sz w:val="22"/>
                <w:szCs w:val="22"/>
              </w:rPr>
              <w:lastRenderedPageBreak/>
              <w:t>• dokonuje podziału zasobów przyrody na odnawialne i nieodnawialne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033B6555" w14:textId="07D79917" w:rsidR="00285718" w:rsidRPr="00984CB5" w:rsidRDefault="006E7A94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6E7A94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podaje, na podstawie wybranych przykładów, </w:t>
            </w:r>
            <w:r w:rsidRPr="006E7A94">
              <w:rPr>
                <w:rFonts w:ascii="Times" w:hAnsi="Times"/>
                <w:bCs/>
                <w:sz w:val="22"/>
                <w:szCs w:val="22"/>
              </w:rPr>
              <w:lastRenderedPageBreak/>
              <w:t>krótką charakterystykę zasobów przyrody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18AB27F3" w14:textId="7518B7E8" w:rsidR="00285718" w:rsidRPr="00984CB5" w:rsidRDefault="004A2CD4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 xml:space="preserve">podaje przykłady pozyskiwania energii z odnawialnych zasobów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lastRenderedPageBreak/>
              <w:t>przyrody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0F733C96" w14:textId="7630CDA6" w:rsidR="006E7A94" w:rsidRPr="006E7A94" w:rsidRDefault="006E7A94" w:rsidP="006E7A94">
            <w:pPr>
              <w:rPr>
                <w:rFonts w:ascii="Times" w:hAnsi="Times"/>
                <w:bCs/>
                <w:sz w:val="22"/>
                <w:szCs w:val="22"/>
              </w:rPr>
            </w:pPr>
            <w:r w:rsidRPr="006E7A94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wyjaśnia, dlaczego nieodnawialne zasoby </w:t>
            </w:r>
            <w:r w:rsidRPr="006E7A94">
              <w:rPr>
                <w:rFonts w:ascii="Times" w:hAnsi="Times"/>
                <w:bCs/>
                <w:sz w:val="22"/>
                <w:szCs w:val="22"/>
              </w:rPr>
              <w:lastRenderedPageBreak/>
              <w:t>przyrody należy racjonalnie użytkować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9286659" w14:textId="50543418" w:rsidR="00285718" w:rsidRPr="00984CB5" w:rsidRDefault="006E7A94" w:rsidP="006E7A94">
            <w:pPr>
              <w:rPr>
                <w:rFonts w:ascii="Times" w:hAnsi="Times"/>
                <w:bCs/>
                <w:sz w:val="22"/>
                <w:szCs w:val="22"/>
              </w:rPr>
            </w:pPr>
            <w:r w:rsidRPr="006E7A94">
              <w:rPr>
                <w:rFonts w:ascii="Times" w:hAnsi="Times"/>
                <w:bCs/>
                <w:sz w:val="22"/>
                <w:szCs w:val="22"/>
              </w:rPr>
              <w:t>• wyjaśnia, dlaczego rozwój zrównoważony jest niezbędny dla mieszkańców naszej planety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1DEB69B5" w14:textId="495F5D73" w:rsidR="00285718" w:rsidRPr="00984CB5" w:rsidRDefault="004A2CD4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4A2CD4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 xml:space="preserve">przedstawia propozycje racjonalnego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lastRenderedPageBreak/>
              <w:t>gospodarowania zasobami przyrody zgodnie z zasadą zrównoważonego rozwoju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285718" w14:paraId="4CCDD202" w14:textId="77777777" w:rsidTr="00D02479">
        <w:tc>
          <w:tcPr>
            <w:tcW w:w="3229" w:type="dxa"/>
          </w:tcPr>
          <w:p w14:paraId="05112BE6" w14:textId="6A90F1B9" w:rsidR="00285718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podaje przykłady różnorodności gatunkowej w wybranym ekosystemie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7ECDD86A" w14:textId="55962417" w:rsidR="00285718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podaje przykłady gospodarczego użytkowania ekosystemów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39F44DC0" w14:textId="7BF3770B" w:rsidR="00285718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określa poziomy różnorodności biologicznej z podaniem przykładów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781C9A36" w14:textId="494E43A1" w:rsidR="006E7A94" w:rsidRPr="006E7A94" w:rsidRDefault="006E7A94" w:rsidP="006E7A94">
            <w:pPr>
              <w:rPr>
                <w:rFonts w:ascii="Times" w:hAnsi="Times"/>
                <w:bCs/>
                <w:sz w:val="22"/>
                <w:szCs w:val="22"/>
              </w:rPr>
            </w:pPr>
            <w:r w:rsidRPr="006E7A94">
              <w:rPr>
                <w:rFonts w:ascii="Times" w:hAnsi="Times"/>
                <w:bCs/>
                <w:sz w:val="22"/>
                <w:szCs w:val="22"/>
              </w:rPr>
              <w:t>• przedstawia istotę różnorodności biologicznej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6C57804F" w14:textId="462AE864" w:rsidR="00285718" w:rsidRPr="00984CB5" w:rsidRDefault="006E7A94" w:rsidP="006E7A94">
            <w:pPr>
              <w:rPr>
                <w:rFonts w:ascii="Times" w:hAnsi="Times"/>
                <w:bCs/>
                <w:sz w:val="22"/>
                <w:szCs w:val="22"/>
              </w:rPr>
            </w:pPr>
            <w:r w:rsidRPr="006E7A94">
              <w:rPr>
                <w:rFonts w:ascii="Times" w:hAnsi="Times"/>
                <w:bCs/>
                <w:sz w:val="22"/>
                <w:szCs w:val="22"/>
              </w:rPr>
              <w:t>• określa przyczyny spadku różnorodności biologicznej w ekosystemach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73E2546D" w14:textId="6502CF5B" w:rsidR="00285718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uzasadnia, na wybranych przykładach, że niewłaściwe gospodarowanie ekosystemami prowadzi do zmniejszania różnorodności biologicznej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984CB5" w14:paraId="49687252" w14:textId="77777777" w:rsidTr="00D02479">
        <w:tc>
          <w:tcPr>
            <w:tcW w:w="3229" w:type="dxa"/>
          </w:tcPr>
          <w:p w14:paraId="76969CCA" w14:textId="74399A4A" w:rsidR="00984CB5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podaje przykłady działań przyczyniających się do spadku różnorodności biologicznej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0B09EEF7" w14:textId="60E0F6F3" w:rsidR="00984CB5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wyjaśnia, w jaki sposób ogrody botaniczne i ogrody zoologiczne zapobiegają spadkowi różnorodności biologicznej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17213DB1" w14:textId="316EC209" w:rsidR="00984CB5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podaje przykłady ochrony różnorodności biologicznej w ekosystemach użytkowanych przez człowieka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72" w:type="dxa"/>
          </w:tcPr>
          <w:p w14:paraId="71487F79" w14:textId="0116B37B" w:rsidR="00984CB5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wykazuje związek między bankami genów a różnorodnością biologiczną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054F2C70" w14:textId="5EF031D9" w:rsidR="00984CB5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uzasadnia konieczność ochrony różnorodności biologicznej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984CB5" w14:paraId="1E28584D" w14:textId="77777777" w:rsidTr="00D02479">
        <w:tc>
          <w:tcPr>
            <w:tcW w:w="3229" w:type="dxa"/>
          </w:tcPr>
          <w:p w14:paraId="0908D5FC" w14:textId="5A8547BC" w:rsidR="006E7A94" w:rsidRPr="006E7A94" w:rsidRDefault="006E7A94" w:rsidP="006E7A94">
            <w:pPr>
              <w:rPr>
                <w:rFonts w:ascii="Times" w:hAnsi="Times"/>
                <w:bCs/>
                <w:sz w:val="22"/>
                <w:szCs w:val="22"/>
              </w:rPr>
            </w:pPr>
            <w:r w:rsidRPr="006E7A94">
              <w:rPr>
                <w:rFonts w:ascii="Times" w:hAnsi="Times"/>
                <w:bCs/>
                <w:sz w:val="22"/>
                <w:szCs w:val="22"/>
              </w:rPr>
              <w:t>• rozróżnia formy ochrony w Polsce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6F67F04" w14:textId="3FB54C91" w:rsidR="00984CB5" w:rsidRPr="00984CB5" w:rsidRDefault="006E7A94" w:rsidP="006E7A94">
            <w:pPr>
              <w:rPr>
                <w:rFonts w:ascii="Times" w:hAnsi="Times"/>
                <w:bCs/>
                <w:sz w:val="22"/>
                <w:szCs w:val="22"/>
              </w:rPr>
            </w:pPr>
            <w:r w:rsidRPr="006E7A94">
              <w:rPr>
                <w:rFonts w:ascii="Times" w:hAnsi="Times"/>
                <w:bCs/>
                <w:sz w:val="22"/>
                <w:szCs w:val="22"/>
              </w:rPr>
              <w:t>• podaje przykłady form ochrony przyrody w najbliższej okolicy</w:t>
            </w:r>
            <w:r w:rsidR="002E790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14:paraId="7973A460" w14:textId="294729D9" w:rsidR="00984CB5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wymienia formy ochrony w Polsce i uzasadnia konieczność ich stosowania dla zachowania gatunków i ekosystemów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</w:tcPr>
          <w:p w14:paraId="6475F49A" w14:textId="2A1D3523" w:rsidR="00984CB5" w:rsidRPr="00984CB5" w:rsidRDefault="002E790B" w:rsidP="006E7A94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podaje charakterystykę wybranych form ochrony przyrody w Polsce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</w:tcPr>
          <w:p w14:paraId="1C35B035" w14:textId="3D8C483F" w:rsidR="00984CB5" w:rsidRPr="00984CB5" w:rsidRDefault="002E790B" w:rsidP="00984CB5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wyjaśnia celowość utworzenia obszarów Natura 2000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58" w:type="dxa"/>
          </w:tcPr>
          <w:p w14:paraId="52B5A92F" w14:textId="49BC6C22" w:rsidR="00984CB5" w:rsidRPr="00984CB5" w:rsidRDefault="002E790B" w:rsidP="00D44653">
            <w:pPr>
              <w:rPr>
                <w:rFonts w:ascii="Times" w:hAnsi="Times"/>
                <w:bCs/>
                <w:sz w:val="22"/>
                <w:szCs w:val="22"/>
              </w:rPr>
            </w:pPr>
            <w:r w:rsidRPr="002E790B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E7A94" w:rsidRPr="006E7A94">
              <w:rPr>
                <w:rFonts w:ascii="Times" w:hAnsi="Times"/>
                <w:bCs/>
                <w:sz w:val="22"/>
                <w:szCs w:val="22"/>
              </w:rPr>
              <w:t>podaje argumenty przemawiające za tym, że należy chronić całą różno- rodność biologiczną</w:t>
            </w:r>
            <w:r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</w:tbl>
    <w:p w14:paraId="0AC75DC2" w14:textId="2E0F8C89" w:rsidR="001144E8" w:rsidRDefault="00285718" w:rsidP="002E790B">
      <w:pPr>
        <w:pStyle w:val="NormalnyWeb"/>
        <w:rPr>
          <w:rFonts w:ascii="Times" w:hAnsi="Times"/>
          <w:b/>
          <w:bCs/>
        </w:rPr>
      </w:pPr>
      <w:r w:rsidRPr="75BE4354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7C6A911C" w14:textId="3A98FE8A" w:rsidR="002E790B" w:rsidRDefault="46E7CBCA" w:rsidP="002E790B">
      <w:pPr>
        <w:pStyle w:val="NormalnyWeb"/>
        <w:jc w:val="center"/>
        <w:rPr>
          <w:rFonts w:ascii="Times" w:eastAsia="Times" w:hAnsi="Times" w:cs="Times"/>
          <w:b/>
          <w:bCs/>
          <w:color w:val="000000" w:themeColor="text1"/>
        </w:rPr>
      </w:pPr>
      <w:r w:rsidRPr="75BE4354">
        <w:rPr>
          <w:rFonts w:ascii="Times" w:eastAsia="Times" w:hAnsi="Times" w:cs="Times"/>
          <w:b/>
          <w:bCs/>
          <w:color w:val="000000" w:themeColor="text1"/>
        </w:rPr>
        <w:t>W klasach dwujęzycznych na wybranych jednostkach tematycznych część zagadnień jest realizowana w języku angielskim.</w:t>
      </w:r>
    </w:p>
    <w:p w14:paraId="0078373C" w14:textId="61A45BF6" w:rsidR="00945DAA" w:rsidRPr="002E790B" w:rsidRDefault="00945DAA" w:rsidP="002E790B">
      <w:pPr>
        <w:pStyle w:val="NormalnyWeb"/>
        <w:spacing w:after="0" w:afterAutospacing="0"/>
        <w:rPr>
          <w:rFonts w:ascii="Times" w:eastAsia="Times" w:hAnsi="Times" w:cs="Times"/>
          <w:color w:val="000000" w:themeColor="text1"/>
        </w:rPr>
      </w:pPr>
      <w:r w:rsidRPr="00945DAA">
        <w:rPr>
          <w:rFonts w:ascii="Times" w:hAnsi="Times"/>
          <w:bCs/>
        </w:rPr>
        <w:t>1.</w:t>
      </w:r>
      <w:r w:rsidRPr="00945DAA">
        <w:rPr>
          <w:rFonts w:ascii="Times" w:hAnsi="Times"/>
          <w:bCs/>
        </w:rPr>
        <w:tab/>
        <w:t xml:space="preserve">Program  nauczania biologii dla  II etapu edukacyjnego klasy 5- 8 szkoły podstawowej. Autorzy: Ewa Jastrzębska, Ewa </w:t>
      </w:r>
      <w:proofErr w:type="spellStart"/>
      <w:r w:rsidRPr="00945DAA">
        <w:rPr>
          <w:rFonts w:ascii="Times" w:hAnsi="Times"/>
          <w:bCs/>
        </w:rPr>
        <w:t>Pyłka</w:t>
      </w:r>
      <w:proofErr w:type="spellEnd"/>
      <w:r w:rsidRPr="00945DAA">
        <w:rPr>
          <w:rFonts w:ascii="Times" w:hAnsi="Times"/>
          <w:bCs/>
        </w:rPr>
        <w:t>-Gutowska.</w:t>
      </w:r>
    </w:p>
    <w:p w14:paraId="5467AB74" w14:textId="77777777" w:rsidR="00EE7F27" w:rsidRDefault="00945DAA" w:rsidP="002E790B">
      <w:pPr>
        <w:rPr>
          <w:rFonts w:ascii="Times" w:hAnsi="Times"/>
          <w:bCs/>
        </w:rPr>
      </w:pPr>
      <w:r w:rsidRPr="00945DAA">
        <w:rPr>
          <w:rFonts w:ascii="Times" w:hAnsi="Times"/>
          <w:bCs/>
        </w:rPr>
        <w:t>2.</w:t>
      </w:r>
      <w:r w:rsidRPr="00945DAA">
        <w:rPr>
          <w:rFonts w:ascii="Times" w:hAnsi="Times"/>
          <w:bCs/>
        </w:rPr>
        <w:tab/>
        <w:t>Podstawa programowa – biologia kl. V – VIII.</w:t>
      </w:r>
    </w:p>
    <w:p w14:paraId="541715C3" w14:textId="28296852" w:rsidR="00945DAA" w:rsidRPr="00945DAA" w:rsidRDefault="00945DAA" w:rsidP="002E790B">
      <w:pPr>
        <w:rPr>
          <w:rFonts w:ascii="Times" w:hAnsi="Times"/>
          <w:bCs/>
        </w:rPr>
      </w:pPr>
      <w:r w:rsidRPr="00945DAA">
        <w:rPr>
          <w:rFonts w:ascii="Times" w:hAnsi="Times"/>
          <w:bCs/>
        </w:rPr>
        <w:t>3.</w:t>
      </w:r>
      <w:r w:rsidRPr="00945DAA">
        <w:rPr>
          <w:rFonts w:ascii="Times" w:hAnsi="Times"/>
          <w:bCs/>
        </w:rPr>
        <w:tab/>
        <w:t>Statut Szkoły Podstawowej nr 323 im. Polskich Olimpijczyków w Warszawie.</w:t>
      </w:r>
    </w:p>
    <w:p w14:paraId="14AAC94C" w14:textId="77777777" w:rsidR="00945DAA" w:rsidRPr="00945DAA" w:rsidRDefault="00945DAA" w:rsidP="002E790B">
      <w:pPr>
        <w:rPr>
          <w:rFonts w:ascii="Times" w:hAnsi="Times"/>
          <w:bCs/>
        </w:rPr>
      </w:pPr>
    </w:p>
    <w:p w14:paraId="76F9369B" w14:textId="114660BA" w:rsidR="00945DAA" w:rsidRPr="00945DAA" w:rsidRDefault="00945DAA" w:rsidP="00945DAA">
      <w:pPr>
        <w:rPr>
          <w:rFonts w:ascii="Times" w:hAnsi="Times"/>
          <w:bCs/>
        </w:rPr>
      </w:pPr>
      <w:r w:rsidRPr="00945DAA">
        <w:rPr>
          <w:rFonts w:ascii="Times" w:hAnsi="Times"/>
          <w:bCs/>
        </w:rPr>
        <w:t xml:space="preserve">            </w:t>
      </w:r>
      <w:bookmarkStart w:id="0" w:name="_GoBack"/>
      <w:bookmarkEnd w:id="0"/>
    </w:p>
    <w:sectPr w:rsidR="00945DAA" w:rsidRPr="00945DAA" w:rsidSect="00D0247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E6A9C"/>
    <w:rsid w:val="0010174A"/>
    <w:rsid w:val="001144E8"/>
    <w:rsid w:val="0016221C"/>
    <w:rsid w:val="00166E3A"/>
    <w:rsid w:val="001B1DBB"/>
    <w:rsid w:val="00285718"/>
    <w:rsid w:val="00287AB2"/>
    <w:rsid w:val="002B08A7"/>
    <w:rsid w:val="002E790B"/>
    <w:rsid w:val="003A6312"/>
    <w:rsid w:val="004226C7"/>
    <w:rsid w:val="004633FB"/>
    <w:rsid w:val="004A2CD4"/>
    <w:rsid w:val="005064F2"/>
    <w:rsid w:val="00554CE2"/>
    <w:rsid w:val="005E25F0"/>
    <w:rsid w:val="00637ACF"/>
    <w:rsid w:val="00653FDE"/>
    <w:rsid w:val="006E7A94"/>
    <w:rsid w:val="00935093"/>
    <w:rsid w:val="00945DAA"/>
    <w:rsid w:val="00984CB5"/>
    <w:rsid w:val="009A330D"/>
    <w:rsid w:val="00A235B2"/>
    <w:rsid w:val="00B15DB0"/>
    <w:rsid w:val="00B54F99"/>
    <w:rsid w:val="00BC3787"/>
    <w:rsid w:val="00C46CF2"/>
    <w:rsid w:val="00C51165"/>
    <w:rsid w:val="00D02479"/>
    <w:rsid w:val="00D07FE0"/>
    <w:rsid w:val="00D130B0"/>
    <w:rsid w:val="00D44653"/>
    <w:rsid w:val="00D9527A"/>
    <w:rsid w:val="00DC585F"/>
    <w:rsid w:val="00E014CB"/>
    <w:rsid w:val="00EE7F27"/>
    <w:rsid w:val="00F649BA"/>
    <w:rsid w:val="00F73264"/>
    <w:rsid w:val="00F86531"/>
    <w:rsid w:val="46E7CBCA"/>
    <w:rsid w:val="75B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2" ma:contentTypeDescription="Utwórz nowy dokument." ma:contentTypeScope="" ma:versionID="ec6cbb64197eb0a14b02a182ed4be02d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b2bfcce4007d9f5017a241b1f4a1e4bc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3AA7C-0D2C-4E5F-A770-4363AFA3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73D09-F07B-49B1-840C-019EE59E4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2E7C7-F232-477F-B962-B757A2C66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Dell</cp:lastModifiedBy>
  <cp:revision>9</cp:revision>
  <dcterms:created xsi:type="dcterms:W3CDTF">2021-02-06T17:10:00Z</dcterms:created>
  <dcterms:modified xsi:type="dcterms:W3CDTF">2021-08-27T09:56:00Z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