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D01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WYMAGANIA EDUKACYJNE</w:t>
      </w:r>
    </w:p>
    <w:p w:rsidR="00185386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85386" w:rsidRPr="00DD5C47" w:rsidRDefault="00185386" w:rsidP="0018538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D5C47">
        <w:rPr>
          <w:rFonts w:ascii="Times New Roman" w:hAnsi="Times New Roman" w:cs="Times New Roman"/>
          <w:b/>
          <w:bCs/>
          <w:color w:val="000000" w:themeColor="text1"/>
        </w:rPr>
        <w:t>Edukacja wczesnoszkolna KLASA II</w:t>
      </w:r>
    </w:p>
    <w:p w:rsidR="00C54D41" w:rsidRDefault="00C54D41" w:rsidP="00E80D01">
      <w:pPr>
        <w:rPr>
          <w:rFonts w:ascii="Times" w:hAnsi="Times"/>
          <w:b/>
          <w:bCs/>
          <w:color w:val="4F81BD" w:themeColor="accent1"/>
          <w:sz w:val="44"/>
          <w:szCs w:val="44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3085"/>
        <w:gridCol w:w="2580"/>
        <w:gridCol w:w="3261"/>
        <w:gridCol w:w="2835"/>
        <w:gridCol w:w="2806"/>
      </w:tblGrid>
      <w:tr w:rsidR="00E80D01" w:rsidTr="00161F2B">
        <w:tc>
          <w:tcPr>
            <w:tcW w:w="14567" w:type="dxa"/>
            <w:gridSpan w:val="5"/>
          </w:tcPr>
          <w:p w:rsidR="001A2686" w:rsidRDefault="001A2686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  <w:p w:rsidR="00E80D01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SEMESTR I</w:t>
            </w:r>
          </w:p>
          <w:p w:rsidR="001A2686" w:rsidRPr="001A2686" w:rsidRDefault="001A2686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</w:p>
        </w:tc>
      </w:tr>
      <w:tr w:rsidR="00E80D01" w:rsidTr="000072BB">
        <w:tc>
          <w:tcPr>
            <w:tcW w:w="3085" w:type="dxa"/>
          </w:tcPr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580" w:type="dxa"/>
          </w:tcPr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:rsidR="00E80D01" w:rsidRPr="001A268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dostatecznej:</w:t>
            </w:r>
          </w:p>
        </w:tc>
        <w:tc>
          <w:tcPr>
            <w:tcW w:w="3261" w:type="dxa"/>
          </w:tcPr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:rsidR="00E80D01" w:rsidRPr="00735C9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dobrej:</w:t>
            </w:r>
          </w:p>
        </w:tc>
        <w:tc>
          <w:tcPr>
            <w:tcW w:w="2835" w:type="dxa"/>
          </w:tcPr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bardzo dobrej:</w:t>
            </w:r>
          </w:p>
        </w:tc>
        <w:tc>
          <w:tcPr>
            <w:tcW w:w="2806" w:type="dxa"/>
          </w:tcPr>
          <w:p w:rsidR="00E80D01" w:rsidRPr="001A2686" w:rsidRDefault="00E80D01" w:rsidP="00161F2B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1A2686"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  <w:p w:rsidR="00E80D01" w:rsidRPr="00735C96" w:rsidRDefault="00E80D01" w:rsidP="00735C96">
            <w:pPr>
              <w:jc w:val="center"/>
              <w:rPr>
                <w:rFonts w:ascii="Times" w:hAnsi="Times"/>
                <w:i/>
                <w:iCs/>
                <w:color w:val="4F81BD" w:themeColor="accent1"/>
              </w:rPr>
            </w:pPr>
            <w:r w:rsidRPr="001A2686">
              <w:rPr>
                <w:rFonts w:ascii="Times" w:hAnsi="Times"/>
                <w:i/>
                <w:iCs/>
                <w:color w:val="4F81BD" w:themeColor="accent1"/>
              </w:rPr>
              <w:t>Uczeń spełnia wymagania edukacyjne niezbędne do uzyskania oceny celującej:</w:t>
            </w:r>
          </w:p>
        </w:tc>
      </w:tr>
      <w:tr w:rsidR="00E80D01" w:rsidTr="00161F2B">
        <w:tc>
          <w:tcPr>
            <w:tcW w:w="14567" w:type="dxa"/>
            <w:gridSpan w:val="5"/>
          </w:tcPr>
          <w:p w:rsidR="00E80D01" w:rsidRPr="008663F9" w:rsidRDefault="00E80D01" w:rsidP="008663F9">
            <w:pPr>
              <w:pStyle w:val="TABELAtekst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</w:tc>
      </w:tr>
      <w:tr w:rsidR="00E80D01" w:rsidRPr="00DC0B5B" w:rsidTr="00161F2B">
        <w:trPr>
          <w:trHeight w:val="324"/>
        </w:trPr>
        <w:tc>
          <w:tcPr>
            <w:tcW w:w="14567" w:type="dxa"/>
            <w:gridSpan w:val="5"/>
          </w:tcPr>
          <w:p w:rsidR="00E80D01" w:rsidRPr="00DC0B5B" w:rsidRDefault="00E80D01" w:rsidP="0029661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POLONISTYCZNA</w:t>
            </w:r>
          </w:p>
        </w:tc>
      </w:tr>
      <w:tr w:rsidR="00E80D01" w:rsidRPr="00DC0B5B" w:rsidTr="00161F2B">
        <w:trPr>
          <w:trHeight w:val="414"/>
        </w:trPr>
        <w:tc>
          <w:tcPr>
            <w:tcW w:w="14567" w:type="dxa"/>
            <w:gridSpan w:val="5"/>
          </w:tcPr>
          <w:p w:rsidR="00E80D01" w:rsidRPr="000072BB" w:rsidRDefault="00E80D01" w:rsidP="000072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072B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E80D01" w:rsidRPr="00DC0B5B" w:rsidTr="00BC1A5C">
        <w:trPr>
          <w:trHeight w:val="557"/>
        </w:trPr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Uczeń/ uczennica </w:t>
            </w:r>
            <w:r w:rsidR="002C5E49" w:rsidRPr="00DC0B5B">
              <w:rPr>
                <w:rFonts w:ascii="Times New Roman" w:hAnsi="Times New Roman" w:cs="Times New Roman"/>
              </w:rPr>
              <w:t xml:space="preserve">ma trudności w przeczytaniu prostych dwusylabowych wyrazów,  zniekształca je lub w ogóle nie czyta, </w:t>
            </w:r>
            <w:r w:rsidR="00A85FAB" w:rsidRPr="00DC0B5B">
              <w:rPr>
                <w:rFonts w:ascii="Times New Roman" w:hAnsi="Times New Roman" w:cs="Times New Roman"/>
              </w:rPr>
              <w:t>tylko</w:t>
            </w:r>
            <w:r w:rsidR="000072BB">
              <w:rPr>
                <w:rFonts w:ascii="Times New Roman" w:hAnsi="Times New Roman" w:cs="Times New Roman"/>
              </w:rPr>
              <w:br/>
            </w:r>
            <w:r w:rsidR="00A85FAB" w:rsidRPr="00DC0B5B">
              <w:rPr>
                <w:rFonts w:ascii="Times New Roman" w:hAnsi="Times New Roman" w:cs="Times New Roman"/>
              </w:rPr>
              <w:t xml:space="preserve"> z pomocą czyta znany tekst; nie rozumie treści, sła</w:t>
            </w:r>
            <w:r w:rsidR="00C92E72" w:rsidRPr="00DC0B5B">
              <w:rPr>
                <w:rFonts w:ascii="Times New Roman" w:hAnsi="Times New Roman" w:cs="Times New Roman"/>
              </w:rPr>
              <w:t xml:space="preserve">bo zapamiętuje, co przeczytał/ </w:t>
            </w:r>
            <w:r w:rsidR="00A85FAB" w:rsidRPr="00DC0B5B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Uczeń/ uczennica </w:t>
            </w:r>
            <w:r w:rsidR="000072BB">
              <w:rPr>
                <w:rFonts w:ascii="Times New Roman" w:hAnsi="Times New Roman" w:cs="Times New Roman"/>
              </w:rPr>
              <w:br/>
            </w:r>
            <w:r w:rsidR="00A85FAB" w:rsidRPr="00DC0B5B">
              <w:rPr>
                <w:rFonts w:ascii="Times New Roman" w:hAnsi="Times New Roman" w:cs="Times New Roman"/>
              </w:rPr>
              <w:t>z pomocą</w:t>
            </w:r>
          </w:p>
          <w:p w:rsidR="002C5E49" w:rsidRPr="00DC0B5B" w:rsidRDefault="002C5E49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czyta </w:t>
            </w:r>
            <w:r w:rsidR="00A85FAB" w:rsidRPr="00DC0B5B">
              <w:rPr>
                <w:rFonts w:ascii="Times New Roman" w:hAnsi="Times New Roman" w:cs="Times New Roman"/>
              </w:rPr>
              <w:t xml:space="preserve">sposobem mieszanym, teksty drukowane i pisane;   popełnia błędy, zgaduje, zmienia końcówki wyrazów; 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A85FAB" w:rsidRPr="00DC0B5B">
              <w:rPr>
                <w:rFonts w:ascii="Times New Roman" w:hAnsi="Times New Roman" w:cs="Times New Roman"/>
              </w:rPr>
              <w:t xml:space="preserve">zwykle </w:t>
            </w:r>
            <w:r w:rsidR="003B2FC3">
              <w:rPr>
                <w:rFonts w:ascii="Times New Roman" w:hAnsi="Times New Roman" w:cs="Times New Roman"/>
              </w:rPr>
              <w:br/>
            </w:r>
            <w:r w:rsidR="00A85FAB" w:rsidRPr="00DC0B5B">
              <w:rPr>
                <w:rFonts w:ascii="Times New Roman" w:hAnsi="Times New Roman" w:cs="Times New Roman"/>
              </w:rPr>
              <w:t xml:space="preserve">z pomocą </w:t>
            </w:r>
            <w:r w:rsidRPr="00DC0B5B">
              <w:rPr>
                <w:rFonts w:ascii="Times New Roman" w:hAnsi="Times New Roman" w:cs="Times New Roman"/>
              </w:rPr>
              <w:t>odpowiada na proste pytania</w:t>
            </w:r>
            <w:r w:rsidR="00A85FAB" w:rsidRPr="00DC0B5B">
              <w:rPr>
                <w:rFonts w:ascii="Times New Roman" w:hAnsi="Times New Roman" w:cs="Times New Roman"/>
              </w:rPr>
              <w:t xml:space="preserve">; 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A85FAB" w:rsidRPr="00DC0B5B">
              <w:rPr>
                <w:rFonts w:ascii="Times New Roman" w:hAnsi="Times New Roman" w:cs="Times New Roman"/>
              </w:rPr>
              <w:t>ma problemy ze zrozumieniem tekstu.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Uczeń/ uczennica </w:t>
            </w:r>
            <w:r w:rsidR="00924DE7" w:rsidRPr="00DC0B5B">
              <w:rPr>
                <w:rFonts w:ascii="Times New Roman" w:hAnsi="Times New Roman" w:cs="Times New Roman"/>
              </w:rPr>
              <w:t xml:space="preserve">czyta </w:t>
            </w:r>
            <w:r w:rsidR="00A85FAB" w:rsidRPr="00DC0B5B">
              <w:rPr>
                <w:rFonts w:ascii="Times New Roman" w:hAnsi="Times New Roman" w:cs="Times New Roman"/>
              </w:rPr>
              <w:t xml:space="preserve">głoskami, sylabami głośno i po cichu teksty pisane </w:t>
            </w:r>
            <w:r w:rsidR="00DE0B15">
              <w:rPr>
                <w:rFonts w:ascii="Times New Roman" w:hAnsi="Times New Roman" w:cs="Times New Roman"/>
              </w:rPr>
              <w:br/>
            </w:r>
            <w:r w:rsidR="00A85FAB" w:rsidRPr="00DC0B5B">
              <w:rPr>
                <w:rFonts w:ascii="Times New Roman" w:hAnsi="Times New Roman" w:cs="Times New Roman"/>
              </w:rPr>
              <w:t>i</w:t>
            </w:r>
            <w:r w:rsidR="00C92E72" w:rsidRPr="00DC0B5B">
              <w:rPr>
                <w:rFonts w:ascii="Times New Roman" w:hAnsi="Times New Roman" w:cs="Times New Roman"/>
              </w:rPr>
              <w:t xml:space="preserve"> drukowane w odpowiednim tempie;</w:t>
            </w:r>
            <w:r w:rsidR="00A85FAB" w:rsidRPr="00DC0B5B">
              <w:rPr>
                <w:rFonts w:ascii="Times New Roman" w:hAnsi="Times New Roman" w:cs="Times New Roman"/>
              </w:rPr>
              <w:t xml:space="preserve"> </w:t>
            </w:r>
            <w:r w:rsidR="00924DE7" w:rsidRPr="00DC0B5B">
              <w:rPr>
                <w:rFonts w:ascii="Times New Roman" w:hAnsi="Times New Roman" w:cs="Times New Roman"/>
              </w:rPr>
              <w:t xml:space="preserve">popełnia nieliczne błędy, po samodzielnym </w:t>
            </w:r>
            <w:r w:rsidR="002C5E49" w:rsidRPr="00DC0B5B">
              <w:rPr>
                <w:rFonts w:ascii="Times New Roman" w:hAnsi="Times New Roman" w:cs="Times New Roman"/>
              </w:rPr>
              <w:t xml:space="preserve"> </w:t>
            </w:r>
            <w:r w:rsidR="00924DE7" w:rsidRPr="00DC0B5B">
              <w:rPr>
                <w:rFonts w:ascii="Times New Roman" w:hAnsi="Times New Roman" w:cs="Times New Roman"/>
              </w:rPr>
              <w:t xml:space="preserve">przeczytaniu tekstu odpowiada na proste pytania; zwykle prawidłowo wyodrębnia </w:t>
            </w:r>
            <w:r w:rsidR="003B2FC3">
              <w:rPr>
                <w:rFonts w:ascii="Times New Roman" w:hAnsi="Times New Roman" w:cs="Times New Roman"/>
              </w:rPr>
              <w:br/>
            </w:r>
            <w:r w:rsidR="00924DE7" w:rsidRPr="00DC0B5B">
              <w:rPr>
                <w:rFonts w:ascii="Times New Roman" w:hAnsi="Times New Roman" w:cs="Times New Roman"/>
              </w:rPr>
              <w:t xml:space="preserve">w utworze kolejne wydarzenia, </w:t>
            </w:r>
            <w:r w:rsidR="002C5E49" w:rsidRPr="00DC0B5B">
              <w:rPr>
                <w:rFonts w:ascii="Times New Roman" w:hAnsi="Times New Roman" w:cs="Times New Roman"/>
              </w:rPr>
              <w:t xml:space="preserve"> </w:t>
            </w:r>
            <w:r w:rsidR="00924DE7" w:rsidRPr="00DC0B5B">
              <w:rPr>
                <w:rFonts w:ascii="Times New Roman" w:hAnsi="Times New Roman" w:cs="Times New Roman"/>
              </w:rPr>
              <w:t>dostrzega związki między nimi.</w:t>
            </w:r>
          </w:p>
        </w:tc>
        <w:tc>
          <w:tcPr>
            <w:tcW w:w="2835" w:type="dxa"/>
          </w:tcPr>
          <w:p w:rsidR="00A85FAB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Uczeń/ uczennica </w:t>
            </w:r>
            <w:r w:rsidR="008E1420" w:rsidRPr="00DC0B5B">
              <w:rPr>
                <w:rFonts w:ascii="Times New Roman" w:hAnsi="Times New Roman" w:cs="Times New Roman"/>
              </w:rPr>
              <w:t>czyta tekst</w:t>
            </w:r>
            <w:r w:rsidR="006B1D1B" w:rsidRPr="00DC0B5B">
              <w:rPr>
                <w:rFonts w:ascii="Times New Roman" w:hAnsi="Times New Roman" w:cs="Times New Roman"/>
              </w:rPr>
              <w:t>y pisane i drukowane</w:t>
            </w:r>
            <w:r w:rsidR="008E1420" w:rsidRPr="00DC0B5B">
              <w:rPr>
                <w:rFonts w:ascii="Times New Roman" w:hAnsi="Times New Roman" w:cs="Times New Roman"/>
              </w:rPr>
              <w:t xml:space="preserve"> w tempie umiarkowanym, zwracając uwagę na płynność i wyrazistość czytania; czyta </w:t>
            </w:r>
            <w:r w:rsidR="006B1D1B" w:rsidRPr="00DC0B5B">
              <w:rPr>
                <w:rFonts w:ascii="Times New Roman" w:hAnsi="Times New Roman" w:cs="Times New Roman"/>
              </w:rPr>
              <w:t xml:space="preserve">sprawnie </w:t>
            </w:r>
            <w:r w:rsidR="008E1420" w:rsidRPr="00DC0B5B">
              <w:rPr>
                <w:rFonts w:ascii="Times New Roman" w:hAnsi="Times New Roman" w:cs="Times New Roman"/>
              </w:rPr>
              <w:t xml:space="preserve"> na głos</w:t>
            </w:r>
            <w:r w:rsidR="006B1D1B" w:rsidRPr="00DC0B5B">
              <w:rPr>
                <w:rFonts w:ascii="Times New Roman" w:hAnsi="Times New Roman" w:cs="Times New Roman"/>
              </w:rPr>
              <w:t xml:space="preserve">, po cichu;   </w:t>
            </w:r>
            <w:r w:rsidR="008E1420" w:rsidRPr="00DC0B5B">
              <w:rPr>
                <w:rFonts w:ascii="Times New Roman" w:hAnsi="Times New Roman" w:cs="Times New Roman"/>
              </w:rPr>
              <w:t>rozumie krótkie teksty</w:t>
            </w:r>
            <w:r w:rsidR="006B1D1B" w:rsidRPr="00DC0B5B">
              <w:rPr>
                <w:rFonts w:ascii="Times New Roman" w:hAnsi="Times New Roman" w:cs="Times New Roman"/>
              </w:rPr>
              <w:t xml:space="preserve"> </w:t>
            </w:r>
            <w:r w:rsidR="008E1420" w:rsidRPr="00DC0B5B">
              <w:rPr>
                <w:rFonts w:ascii="Times New Roman" w:hAnsi="Times New Roman" w:cs="Times New Roman"/>
              </w:rPr>
              <w:t xml:space="preserve"> informacyjne złożone </w:t>
            </w:r>
            <w:r w:rsidR="003B2FC3">
              <w:rPr>
                <w:rFonts w:ascii="Times New Roman" w:hAnsi="Times New Roman" w:cs="Times New Roman"/>
              </w:rPr>
              <w:br/>
            </w:r>
            <w:r w:rsidR="008E1420" w:rsidRPr="00DC0B5B">
              <w:rPr>
                <w:rFonts w:ascii="Times New Roman" w:hAnsi="Times New Roman" w:cs="Times New Roman"/>
              </w:rPr>
              <w:t>z 2-3 zdań</w:t>
            </w:r>
            <w:r w:rsidR="006B1D1B" w:rsidRPr="00DC0B5B">
              <w:rPr>
                <w:rFonts w:ascii="Times New Roman" w:hAnsi="Times New Roman" w:cs="Times New Roman"/>
              </w:rPr>
              <w:t xml:space="preserve">; </w:t>
            </w:r>
            <w:r w:rsidR="00A85FAB" w:rsidRPr="00DC0B5B">
              <w:rPr>
                <w:rFonts w:ascii="Times New Roman" w:hAnsi="Times New Roman" w:cs="Times New Roman"/>
              </w:rPr>
              <w:t>ustala kolejność zdarzeń; wskazuje cechy i ocenia bohaterów; określa nastrój w przeczytanym utworze.</w:t>
            </w:r>
          </w:p>
          <w:p w:rsidR="00A85FAB" w:rsidRPr="00DC0B5B" w:rsidRDefault="00A85FAB" w:rsidP="00DC0B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8E1420" w:rsidRPr="00DC0B5B" w:rsidRDefault="008E1420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Uczeń/ uczennica </w:t>
            </w:r>
            <w:r w:rsidR="002C5E49"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czyta biegle</w:t>
            </w:r>
            <w:r w:rsidR="00924DE7" w:rsidRPr="00DC0B5B">
              <w:rPr>
                <w:rFonts w:ascii="Times New Roman" w:hAnsi="Times New Roman" w:cs="Times New Roman"/>
              </w:rPr>
              <w:t xml:space="preserve">, </w:t>
            </w:r>
            <w:r w:rsidR="002C5E49" w:rsidRPr="00DC0B5B">
              <w:rPr>
                <w:rFonts w:ascii="Times New Roman" w:hAnsi="Times New Roman" w:cs="Times New Roman"/>
              </w:rPr>
              <w:t xml:space="preserve">płynnie  </w:t>
            </w:r>
            <w:r w:rsidR="003B2FC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wyraziście nowy tekst</w:t>
            </w:r>
            <w:r w:rsidR="006B1D1B" w:rsidRPr="00DC0B5B">
              <w:rPr>
                <w:rFonts w:ascii="Times New Roman" w:hAnsi="Times New Roman" w:cs="Times New Roman"/>
              </w:rPr>
              <w:t xml:space="preserve"> pisany i drukowany</w:t>
            </w:r>
            <w:r w:rsidR="00924DE7" w:rsidRPr="00DC0B5B">
              <w:rPr>
                <w:rFonts w:ascii="Times New Roman" w:hAnsi="Times New Roman" w:cs="Times New Roman"/>
              </w:rPr>
              <w:t xml:space="preserve">, </w:t>
            </w:r>
            <w:r w:rsidR="00A85FAB" w:rsidRPr="00DC0B5B">
              <w:rPr>
                <w:rFonts w:ascii="Times New Roman" w:hAnsi="Times New Roman" w:cs="Times New Roman"/>
              </w:rPr>
              <w:t xml:space="preserve"> zawsze ze zrozumieniem; świetnie  rozumie teksty  informacyjne; ustala kolejność zdarzeń; wskazuje cechy i ocenia bohaterów; określa nastrój w przeczytanym utworze.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 xml:space="preserve">Wyróżnia się w klasie wiadomościami wykraczającymi ponad </w:t>
            </w:r>
            <w:r w:rsidRPr="00DC0B5B">
              <w:rPr>
                <w:rFonts w:ascii="Times New Roman" w:hAnsi="Times New Roman" w:cs="Times New Roman"/>
              </w:rPr>
              <w:lastRenderedPageBreak/>
              <w:t>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E0B15" w:rsidRDefault="00E80D01" w:rsidP="00BC1A5C">
            <w:pPr>
              <w:spacing w:before="100" w:beforeAutospacing="1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E0B1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Umiejętność mówienia / słuchania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Formułuje krótkie wypowiedzi na określone tematy; odpowiada pojedynczymi wyrazami na pytania nauczyciela, nie zawsze na temat; posiada bardzo ubogi zasób słownictwa; nie słucha tekstów; z  pomocą rzadko dokonuje analizy i syntezy słuchowej głoskowej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sylabowej prostych wyrazów; zwykle nie opowiada</w:t>
            </w:r>
            <w:r w:rsidR="00FF43EF" w:rsidRPr="00DC0B5B">
              <w:rPr>
                <w:rFonts w:ascii="Times New Roman" w:hAnsi="Times New Roman" w:cs="Times New Roman"/>
              </w:rPr>
              <w:t xml:space="preserve"> zgodnie </w:t>
            </w:r>
            <w:r w:rsidR="00BC1A5C">
              <w:rPr>
                <w:rFonts w:ascii="Times New Roman" w:hAnsi="Times New Roman" w:cs="Times New Roman"/>
              </w:rPr>
              <w:br/>
            </w:r>
            <w:r w:rsidR="00FF43EF" w:rsidRPr="00DC0B5B">
              <w:rPr>
                <w:rFonts w:ascii="Times New Roman" w:hAnsi="Times New Roman" w:cs="Times New Roman"/>
              </w:rPr>
              <w:t xml:space="preserve">z chronologią wydarzeń; myli pojęcia: samogłoska, spółgłoska, dwuznak, spółgłoska miękka; nawet </w:t>
            </w:r>
            <w:r w:rsidR="00BC1A5C">
              <w:rPr>
                <w:rFonts w:ascii="Times New Roman" w:hAnsi="Times New Roman" w:cs="Times New Roman"/>
              </w:rPr>
              <w:br/>
            </w:r>
            <w:r w:rsidR="00FF43EF" w:rsidRPr="00DC0B5B">
              <w:rPr>
                <w:rFonts w:ascii="Times New Roman" w:hAnsi="Times New Roman" w:cs="Times New Roman"/>
              </w:rPr>
              <w:t>z pomocą nie zapamiętuje tekstów wierszy.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 xml:space="preserve">Wypowiada się  krótkimi, prostymi zdaniami na określony temat, stara się poprawnie posługiwać poznanym słownictwem; zasób słownictwa ucznia jest ubogi; słucha czytanych utworów; z pomocą dokonuje analizy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syntezy słuchowej głoskowej i sylabowej prostych wyrazów;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 pomocą  zazwyczaj opowiada</w:t>
            </w:r>
            <w:r w:rsidR="00FF43EF" w:rsidRPr="00DC0B5B">
              <w:rPr>
                <w:rFonts w:ascii="Times New Roman" w:hAnsi="Times New Roman" w:cs="Times New Roman"/>
              </w:rPr>
              <w:t xml:space="preserve"> zgodnie </w:t>
            </w:r>
            <w:r w:rsidR="00BC1A5C">
              <w:rPr>
                <w:rFonts w:ascii="Times New Roman" w:hAnsi="Times New Roman" w:cs="Times New Roman"/>
              </w:rPr>
              <w:br/>
            </w:r>
            <w:r w:rsidR="00FF43EF" w:rsidRPr="00DC0B5B">
              <w:rPr>
                <w:rFonts w:ascii="Times New Roman" w:hAnsi="Times New Roman" w:cs="Times New Roman"/>
              </w:rPr>
              <w:t xml:space="preserve">z chronologią wydarzeń; myli pojęcia: samogłoska, spółgłoska, dwuznak, spółgłoska miękka; z pomocą próbuje  </w:t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recytować  </w:t>
            </w:r>
            <w:r w:rsidR="00BC1A5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>z pamięci teksty wierszy zwykle bez intonacji.</w:t>
            </w:r>
          </w:p>
        </w:tc>
        <w:tc>
          <w:tcPr>
            <w:tcW w:w="3261" w:type="dxa"/>
          </w:tcPr>
          <w:p w:rsidR="00FF43EF" w:rsidRPr="00DC0B5B" w:rsidRDefault="00E80D01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 xml:space="preserve">Formułuje wypowiedzi na podane tematy budując poprawne, proste zdania;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wypowiedziach ustnych wykorzystuje poznane słownictwo; słucha czytanych utworów, ogólnie zna treść;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niewielkimi pomyłkami dokonuje analizy i syntezy głoskowej i sylabowej słuchowej poznanych wyrazów; zazwyczaj opowiada</w:t>
            </w:r>
            <w:r w:rsidR="00FF43EF" w:rsidRPr="00DC0B5B">
              <w:rPr>
                <w:rFonts w:ascii="Times New Roman" w:hAnsi="Times New Roman" w:cs="Times New Roman"/>
              </w:rPr>
              <w:t xml:space="preserve"> zgodnie z chronologią wydarzeń; prawidłowo posługuje się pojęciami: samogłoska, spółgłoska, dwuznak, spółgłoska miękka; dobrze </w:t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recytuje z pamięci teksty wierszy </w:t>
            </w:r>
            <w:r w:rsidR="00BC1A5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>z uwzględnieniem interpunkcji i intonacji.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F43EF" w:rsidRPr="00DC0B5B" w:rsidRDefault="00E80D01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 xml:space="preserve">Formułuje wielozdaniowe </w:t>
            </w:r>
            <w:r w:rsidRPr="00DC0B5B">
              <w:rPr>
                <w:rFonts w:ascii="Times New Roman" w:hAnsi="Times New Roman" w:cs="Times New Roman"/>
              </w:rPr>
              <w:br/>
              <w:t xml:space="preserve">i logiczne wypowiedzi na dowolny temat; posiada bogaty zasób słów, który poprawnie wykorzystuje </w:t>
            </w:r>
            <w:r w:rsidRPr="00DC0B5B">
              <w:rPr>
                <w:rFonts w:ascii="Times New Roman" w:hAnsi="Times New Roman" w:cs="Times New Roman"/>
              </w:rPr>
              <w:br/>
              <w:t>w wypowiedziach ustnych; słucha czytanych utworów, zna treść ze szczegółami; dokonuje analizy i syntezy słuchowej głoskowej i sylabowej poznanych wyrazów; opowiada</w:t>
            </w:r>
            <w:r w:rsidR="00FF43EF" w:rsidRPr="00DC0B5B">
              <w:rPr>
                <w:rFonts w:ascii="Times New Roman" w:hAnsi="Times New Roman" w:cs="Times New Roman"/>
              </w:rPr>
              <w:t xml:space="preserve"> zgodnie z chronologią wydarzeń; posługuje się pojęciami: samogłoska, spółgłoska, dwuznak, spółgłoska miękka; bardzo dobrze  </w:t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>recytuje z pamięci teksty wierszy z uwzględnieniem interpunkcji i intonacji.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E80D01" w:rsidRPr="00DC0B5B" w:rsidRDefault="00CD30DE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>Stosuje logiczne wypowied</w:t>
            </w:r>
            <w:r w:rsidR="00C92E72" w:rsidRPr="00DC0B5B">
              <w:rPr>
                <w:rFonts w:ascii="Times New Roman" w:hAnsi="Times New Roman" w:cs="Times New Roman"/>
              </w:rPr>
              <w:t xml:space="preserve">zi wielozdaniowe, poprawne pod </w:t>
            </w:r>
            <w:r w:rsidRPr="00DC0B5B">
              <w:rPr>
                <w:rFonts w:ascii="Times New Roman" w:hAnsi="Times New Roman" w:cs="Times New Roman"/>
              </w:rPr>
              <w:t xml:space="preserve">względem językowym, posługuje się bogatym słownictwem (stosuje np. związki  frazeologiczne), potrafi samodzielnie dokonać selekcji treści, potrafi rozpoznać </w:t>
            </w:r>
            <w:r w:rsidR="00C92E72" w:rsidRPr="00DC0B5B">
              <w:rPr>
                <w:rFonts w:ascii="Times New Roman" w:hAnsi="Times New Roman" w:cs="Times New Roman"/>
              </w:rPr>
              <w:t xml:space="preserve"> części mowy; posługuje się pojęciami: samogłoska, spółgłoska, dwuznak, spółgłoska miękka</w:t>
            </w:r>
            <w:r w:rsidR="00FF43EF" w:rsidRPr="00DC0B5B">
              <w:rPr>
                <w:rFonts w:ascii="Times New Roman" w:hAnsi="Times New Roman" w:cs="Times New Roman"/>
              </w:rPr>
              <w:t xml:space="preserve">; wspaniale </w:t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>recytuje z pamięci teksty wierszy z uwzględnieniem interpunkcji i intonacji.</w:t>
            </w:r>
          </w:p>
          <w:p w:rsidR="00C92E72" w:rsidRPr="00DC0B5B" w:rsidRDefault="00C92E72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Wyróżnia się wiadomościami.</w:t>
            </w:r>
          </w:p>
        </w:tc>
      </w:tr>
      <w:tr w:rsidR="00E80D01" w:rsidRPr="00DC0B5B" w:rsidTr="00161F2B">
        <w:trPr>
          <w:trHeight w:val="482"/>
        </w:trPr>
        <w:tc>
          <w:tcPr>
            <w:tcW w:w="14567" w:type="dxa"/>
            <w:gridSpan w:val="5"/>
          </w:tcPr>
          <w:p w:rsidR="00E80D01" w:rsidRPr="00BC1A5C" w:rsidRDefault="00E80D01" w:rsidP="00DC0B5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C1A5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pisania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Ma</w:t>
            </w:r>
            <w:r w:rsidR="002C5E49" w:rsidRPr="00DC0B5B">
              <w:rPr>
                <w:rFonts w:ascii="Times New Roman" w:hAnsi="Times New Roman" w:cs="Times New Roman"/>
              </w:rPr>
              <w:t xml:space="preserve"> duże trudności </w:t>
            </w:r>
            <w:r w:rsidR="00BC1A5C">
              <w:rPr>
                <w:rFonts w:ascii="Times New Roman" w:hAnsi="Times New Roman" w:cs="Times New Roman"/>
              </w:rPr>
              <w:br/>
            </w:r>
            <w:r w:rsidR="002C5E49" w:rsidRPr="00DC0B5B">
              <w:rPr>
                <w:rFonts w:ascii="Times New Roman" w:hAnsi="Times New Roman" w:cs="Times New Roman"/>
              </w:rPr>
              <w:t>z pisaniem liter</w:t>
            </w:r>
            <w:r w:rsidRPr="00DC0B5B">
              <w:rPr>
                <w:rFonts w:ascii="Times New Roman" w:hAnsi="Times New Roman" w:cs="Times New Roman"/>
              </w:rPr>
              <w:t xml:space="preserve">;  nie trzyma się liniatury, źle łączy litery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myli je; przepisując krótki tekst w zakresie opracowywanego słownictwa popełnia liczne błędy; zwykle nie pisze samodzielnie; wymaga stałej pomocy nauczyciela; nie stosuje zasad ortograficznych oraz nie stosuje poznanych zasad ortograficznych: nie pisze zdań i imion wielką literą, nieprawidłowo używa   . , ? i !.</w:t>
            </w:r>
          </w:p>
          <w:p w:rsidR="00161F2B" w:rsidRPr="00DC0B5B" w:rsidRDefault="00161F2B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Myli linijki, ma trudności </w:t>
            </w:r>
            <w:r w:rsidRPr="00DC0B5B">
              <w:rPr>
                <w:rFonts w:ascii="Times New Roman" w:hAnsi="Times New Roman" w:cs="Times New Roman"/>
              </w:rPr>
              <w:br/>
              <w:t xml:space="preserve">z mieszczeniem się </w:t>
            </w:r>
            <w:r w:rsidRPr="00DC0B5B">
              <w:rPr>
                <w:rFonts w:ascii="Times New Roman" w:hAnsi="Times New Roman" w:cs="Times New Roman"/>
              </w:rPr>
              <w:br/>
              <w:t xml:space="preserve">w liniaturze, nie zachowuje kształtu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prawidłowego łączenia; z  pomocą przepisuje łatwe teksty pisane i drukowane;</w:t>
            </w:r>
            <w:r w:rsidR="002C5E49"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 pisząc ze słuchu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pamięci popełnia błędy oraz nie stosuje zazwyczaj poznanych zasad: nie pisze zdań i imion wielką literą, nieprawidłowo używa   . , ? i !.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Zazwyczaj stosuje prawidłowy kształt i mieści się w liniaturze. Przepisuje krótkie teksty pisane i drukowane; zazwyczaj pisze prawidłowo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samodzielnie</w:t>
            </w:r>
            <w:r w:rsidR="002C5E49" w:rsidRPr="00DC0B5B">
              <w:rPr>
                <w:rFonts w:ascii="Times New Roman" w:hAnsi="Times New Roman" w:cs="Times New Roman"/>
              </w:rPr>
              <w:t xml:space="preserve"> z zachowaniem prawidłowego  kształtu liter </w:t>
            </w:r>
            <w:r w:rsidR="00BC1A5C">
              <w:rPr>
                <w:rFonts w:ascii="Times New Roman" w:hAnsi="Times New Roman" w:cs="Times New Roman"/>
              </w:rPr>
              <w:br/>
            </w:r>
            <w:r w:rsidR="002C5E49" w:rsidRPr="00DC0B5B">
              <w:rPr>
                <w:rFonts w:ascii="Times New Roman" w:hAnsi="Times New Roman" w:cs="Times New Roman"/>
              </w:rPr>
              <w:t>i ich połączeń</w:t>
            </w:r>
            <w:r w:rsidRPr="00DC0B5B">
              <w:rPr>
                <w:rFonts w:ascii="Times New Roman" w:hAnsi="Times New Roman" w:cs="Times New Roman"/>
              </w:rPr>
              <w:t xml:space="preserve">; zna, lecz nie zawsze stosuje poznane  zasady ortograficzne; pisze zdanie i imiona wielką literą, prawidłowo używa  </w:t>
            </w:r>
            <w:r w:rsidR="009C0F9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 . , ? i !.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F43EF" w:rsidRPr="00DC0B5B" w:rsidRDefault="002C5E49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 xml:space="preserve">Pisze z niewielkimi pomyłkami z pamięci i ze słuchu z zachowaniem prawidłowego kształtu liter i ich połączeń; </w:t>
            </w:r>
            <w:r w:rsidR="00E80D01" w:rsidRPr="00DC0B5B">
              <w:rPr>
                <w:rFonts w:ascii="Times New Roman" w:hAnsi="Times New Roman" w:cs="Times New Roman"/>
              </w:rPr>
              <w:t>za</w:t>
            </w:r>
            <w:r w:rsidR="00FF43EF" w:rsidRPr="00DC0B5B">
              <w:rPr>
                <w:rFonts w:ascii="Times New Roman" w:hAnsi="Times New Roman" w:cs="Times New Roman"/>
              </w:rPr>
              <w:t xml:space="preserve">chowuje odpowiednie proporcje; </w:t>
            </w:r>
            <w:r w:rsidR="00E80D01" w:rsidRPr="00DC0B5B">
              <w:rPr>
                <w:rFonts w:ascii="Times New Roman" w:hAnsi="Times New Roman" w:cs="Times New Roman"/>
              </w:rPr>
              <w:t>prawidłowo przepisuje tekst drukowany i pisany;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E80D01" w:rsidRPr="00DC0B5B">
              <w:rPr>
                <w:rFonts w:ascii="Times New Roman" w:hAnsi="Times New Roman" w:cs="Times New Roman"/>
              </w:rPr>
              <w:t xml:space="preserve"> </w:t>
            </w:r>
            <w:r w:rsidR="00FF43EF" w:rsidRPr="00DC0B5B">
              <w:rPr>
                <w:rFonts w:ascii="Times New Roman" w:hAnsi="Times New Roman" w:cs="Times New Roman"/>
              </w:rPr>
              <w:t>pisze kilkuzdaniową wypowiedź na podany temat;</w:t>
            </w:r>
            <w:r w:rsidR="00D14216" w:rsidRPr="00DC0B5B">
              <w:rPr>
                <w:rFonts w:ascii="Times New Roman" w:hAnsi="Times New Roman" w:cs="Times New Roman"/>
              </w:rPr>
              <w:t xml:space="preserve"> </w:t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zna alfabet i potrafi uporządkować wyrazy </w:t>
            </w:r>
            <w:r w:rsidR="009C0F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>w kolejności alfabetycznej (biorąc pod uwagę pierwszą literę);</w:t>
            </w:r>
            <w:r w:rsidR="00D14216" w:rsidRPr="00DC0B5B">
              <w:rPr>
                <w:rFonts w:ascii="Times New Roman" w:hAnsi="Times New Roman" w:cs="Times New Roman"/>
              </w:rPr>
              <w:t xml:space="preserve"> </w:t>
            </w:r>
            <w:r w:rsidR="00D14216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dzieli wyrazy na sylaby, oddziela wyrazy w zdaniach </w:t>
            </w:r>
            <w:r w:rsidR="009C0F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F43EF" w:rsidRPr="00DC0B5B">
              <w:rPr>
                <w:rFonts w:ascii="Times New Roman" w:eastAsia="Times New Roman" w:hAnsi="Times New Roman" w:cs="Times New Roman"/>
                <w:lang w:eastAsia="pl-PL"/>
              </w:rPr>
              <w:t>i zdania w tekście;</w:t>
            </w:r>
          </w:p>
          <w:p w:rsidR="00D14216" w:rsidRPr="00DC0B5B" w:rsidRDefault="00FF43EF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rozpoznaje w prostych zdaniach nazwy ludzi, zwierząt, roślin i rzeczy;</w:t>
            </w:r>
            <w:r w:rsidR="00D14216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14216" w:rsidRPr="00DC0B5B">
              <w:rPr>
                <w:rFonts w:ascii="Times New Roman" w:hAnsi="Times New Roman" w:cs="Times New Roman"/>
              </w:rPr>
              <w:t xml:space="preserve">stosuje  poznane zasady ortograficzne+ wyrazy </w:t>
            </w:r>
            <w:r w:rsidR="009C0F92">
              <w:rPr>
                <w:rFonts w:ascii="Times New Roman" w:hAnsi="Times New Roman" w:cs="Times New Roman"/>
              </w:rPr>
              <w:br/>
            </w:r>
            <w:r w:rsidR="00D14216" w:rsidRPr="00DC0B5B">
              <w:rPr>
                <w:rFonts w:ascii="Times New Roman" w:hAnsi="Times New Roman" w:cs="Times New Roman"/>
              </w:rPr>
              <w:t>z „ó”, „</w:t>
            </w:r>
            <w:proofErr w:type="spellStart"/>
            <w:r w:rsidR="00D14216" w:rsidRPr="00DC0B5B">
              <w:rPr>
                <w:rFonts w:ascii="Times New Roman" w:hAnsi="Times New Roman" w:cs="Times New Roman"/>
              </w:rPr>
              <w:t>rz</w:t>
            </w:r>
            <w:proofErr w:type="spellEnd"/>
            <w:r w:rsidR="00D14216" w:rsidRPr="00DC0B5B">
              <w:rPr>
                <w:rFonts w:ascii="Times New Roman" w:hAnsi="Times New Roman" w:cs="Times New Roman"/>
              </w:rPr>
              <w:t xml:space="preserve">” niewymiennymi, wyrazy </w:t>
            </w:r>
            <w:r w:rsidR="009C0F92">
              <w:rPr>
                <w:rFonts w:ascii="Times New Roman" w:hAnsi="Times New Roman" w:cs="Times New Roman"/>
              </w:rPr>
              <w:br/>
            </w:r>
            <w:r w:rsidR="00D14216" w:rsidRPr="00DC0B5B">
              <w:rPr>
                <w:rFonts w:ascii="Times New Roman" w:hAnsi="Times New Roman" w:cs="Times New Roman"/>
              </w:rPr>
              <w:t>z „ż”, „h”, i „</w:t>
            </w:r>
            <w:proofErr w:type="spellStart"/>
            <w:r w:rsidR="00D14216" w:rsidRPr="00DC0B5B">
              <w:rPr>
                <w:rFonts w:ascii="Times New Roman" w:hAnsi="Times New Roman" w:cs="Times New Roman"/>
              </w:rPr>
              <w:t>ch</w:t>
            </w:r>
            <w:proofErr w:type="spellEnd"/>
            <w:r w:rsidR="00D14216" w:rsidRPr="00DC0B5B">
              <w:rPr>
                <w:rFonts w:ascii="Times New Roman" w:hAnsi="Times New Roman" w:cs="Times New Roman"/>
              </w:rPr>
              <w:t>”</w:t>
            </w:r>
          </w:p>
          <w:p w:rsidR="00E80D01" w:rsidRDefault="00D14216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: pisze zdanie, nazwy własne  i imiona wielką literą, prawidłowo używa   . , ? i !</w:t>
            </w:r>
          </w:p>
          <w:p w:rsidR="009C0F92" w:rsidRPr="00DC0B5B" w:rsidRDefault="009C0F92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06" w:type="dxa"/>
          </w:tcPr>
          <w:p w:rsidR="007E0020" w:rsidRPr="00DC0B5B" w:rsidRDefault="002C5E49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Pisze bezbłędnie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pamięci i ze słuchu </w:t>
            </w:r>
            <w:r w:rsidR="00BC1A5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zachowaniem prawidłowego  kształtu liter i ich połączeń, zna zasady ortograficzne. </w:t>
            </w:r>
            <w:r w:rsidR="00FF43EF" w:rsidRPr="00DC0B5B">
              <w:rPr>
                <w:rFonts w:ascii="Times New Roman" w:hAnsi="Times New Roman" w:cs="Times New Roman"/>
              </w:rPr>
              <w:t>potrafi napisać pod kierunkiem nauczyciela opis, ogłoszenie, życzenia</w:t>
            </w:r>
            <w:r w:rsidR="007E0020" w:rsidRPr="00DC0B5B">
              <w:rPr>
                <w:rFonts w:ascii="Times New Roman" w:hAnsi="Times New Roman" w:cs="Times New Roman"/>
              </w:rPr>
              <w:t>;</w:t>
            </w:r>
          </w:p>
          <w:p w:rsidR="002C5E49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zna alfabet i potrafi uporządkować wyrazy </w:t>
            </w:r>
            <w:r w:rsidR="009C0F9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w kolejności alfabetycznej (biorąc pod uwagę pierwszą literę);</w:t>
            </w:r>
          </w:p>
          <w:p w:rsidR="00E80D01" w:rsidRPr="00DC0B5B" w:rsidRDefault="00E80D01" w:rsidP="00DC0B5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Wyróżnia się umiejętnościami wykraczającymi ponad program.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9C0F92" w:rsidRDefault="009C0F92" w:rsidP="00DC0B5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E80D01" w:rsidRDefault="00E80D01" w:rsidP="009C0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</w:t>
            </w:r>
          </w:p>
          <w:p w:rsidR="009C0F92" w:rsidRPr="00DC0B5B" w:rsidRDefault="009C0F92" w:rsidP="009C0F9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9C0F92" w:rsidRDefault="00E80D01" w:rsidP="00F76E3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C0F92">
              <w:rPr>
                <w:rFonts w:ascii="Times New Roman" w:hAnsi="Times New Roman" w:cs="Times New Roman"/>
                <w:b/>
                <w:bCs/>
                <w:lang w:eastAsia="pl-PL"/>
              </w:rPr>
              <w:t>Umiejętność liczenia, rozwiązywanie zadań, wiadomości praktyczne</w:t>
            </w:r>
          </w:p>
        </w:tc>
      </w:tr>
      <w:tr w:rsidR="00E80D01" w:rsidRPr="00DC0B5B" w:rsidTr="000072BB">
        <w:trPr>
          <w:trHeight w:val="411"/>
        </w:trPr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Tylko z  pomocą nauczyciela i na konkretach wykonuje obliczenia do 10 oraz  rozwiązuje zadania tekstowe; z pomocą nauczyciela mierzy przy linijce oraz posługuje się jednostkami wagi, pojemności i czasu; myli </w:t>
            </w:r>
            <w:r w:rsidR="00CE6AD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niepoprawnie zapisuje cyfry od 0 do 9 oraz znaki +, -, =, &gt;, &lt;; pracuje wolno, wymaga stałej mobilizacji ze strony nauczyciela.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zwykle nie porządkuje zbiorów pod względem ich liczebności rosnąco </w:t>
            </w:r>
            <w:r w:rsidR="00CE6AD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malejąco; nie  klasyfikuje przedmiotów według podanej cechy; nie  zapisuje liczby cyframi w zakresie do 20;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myli  liczby parzyste </w:t>
            </w:r>
            <w:r w:rsidR="00CE6AD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nieparzyste;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 pomocą  nie 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wykazuje chęci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rozwiązania, układania  i przekształca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nia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łatwe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>go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zadania jednodziałaniowe oraz 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mierzy długość,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szerokość i wysokość przedmiotów, 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posługuj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się linijką; </w:t>
            </w:r>
            <w:r w:rsidR="008663F9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nie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potrafi ważyć</w:t>
            </w:r>
            <w:r w:rsidRPr="00DC0B5B">
              <w:rPr>
                <w:rFonts w:ascii="Times New Roman" w:hAnsi="Times New Roman" w:cs="Times New Roman"/>
              </w:rPr>
              <w:t>.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61F2B" w:rsidRPr="00DC0B5B" w:rsidRDefault="00161F2B" w:rsidP="00DC0B5B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Poprawnie dodaje </w:t>
            </w:r>
            <w:r w:rsidR="00CE6AD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odejmuje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(na konkretach) oraz zapisuje działania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zakresie 10; rozwiązuje proste zadania w danym zakresie, czasami 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pomocą nauczyciela; pracuje wolno, jest niepewny, niesamodzielny, wymaga częstej pomocy nauczyciela, ale stara się; z  pomocą nauczyciela posługuje się  jednostkami miary, wagi, pojemności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czasu; myli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niepoprawnie zapisuje cyfry od 0 do 9 oraz znaki +, -, =, &gt;, &lt;.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zwykle z błędami porządkuje zbiory pod względem ich liczebności rosnąco </w:t>
            </w:r>
            <w:r w:rsidR="008E7FD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i malejąco; z pomocą klasyfikuje przedmioty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według podanej cechy; niestarannie zapisuje liczby cyframi </w:t>
            </w:r>
            <w:r w:rsidR="008E7FD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w zakresie do 20;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myli  liczby parzyste </w:t>
            </w:r>
            <w:r w:rsidR="008E7FD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nieparzyste;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Z pomocą rozwiązuje, układa i przekształca łatwe zadania jednodziałaniowe oraz mierzy długość, szerokość i wysokość przedmiotów, posługując się linijką; potrafi ważyć</w:t>
            </w:r>
            <w:r w:rsidRPr="00DC0B5B">
              <w:rPr>
                <w:rFonts w:ascii="Times New Roman" w:hAnsi="Times New Roman" w:cs="Times New Roman"/>
              </w:rPr>
              <w:t>.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7E0020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Poprawnie wykonuje obliczenia dodawania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odejmowania w zakresie 10 oraz rozwiązuje zadania, potrafi zapisać pełne rozwiązanie zadania zgodnie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formułą matematyczną, grafem do jego treści (pytanie, działanie  i odpowiedź); zazwyczaj bez pomyłek posługuje się jednostkami miary 1 cm, monetami 1 zł, </w:t>
            </w:r>
            <w:r w:rsidR="00617B56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2 zł 5 zł oraz  czasu –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1 godzina; z  niewielkimi błędami rozpoznaje figury geometryczne – trójkąt, kwadrat, prostokąt, koło;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pomocą dokonuje pomiarów przy linijce; zwykle prawidłowo stosuje znaki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+, -, =, &gt;, &lt;; nie zawsze prawidłowo w kratkach </w:t>
            </w:r>
            <w:r w:rsidR="007E0020" w:rsidRPr="00DC0B5B">
              <w:rPr>
                <w:rFonts w:ascii="Times New Roman" w:hAnsi="Times New Roman" w:cs="Times New Roman"/>
              </w:rPr>
              <w:t>zapisuje kształt cyfr od O do 9;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zwykle prawidłowo porządkuje zbiory pod względem ich liczebności rosnąco i malejąco; klasyfikuje przedmioty według podanej cechy; zapisuje liczby 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cyframi w zakresie do 20;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rozpoznaje liczby parzyste </w:t>
            </w:r>
            <w:r w:rsidR="009D30A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nieparzyste;</w:t>
            </w:r>
          </w:p>
          <w:p w:rsidR="00E80D01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 pomocą rozwiązuje, układa </w:t>
            </w:r>
            <w:r w:rsidR="009D30A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przekształca łatwe zadania jednodziałaniowe; mierzy długość, szerokość i wysokość przedmiotów, posługując się linijką; potrafi ważyć</w:t>
            </w:r>
            <w:r w:rsidRPr="00DC0B5B">
              <w:rPr>
                <w:rFonts w:ascii="Times New Roman" w:hAnsi="Times New Roman" w:cs="Times New Roman"/>
              </w:rPr>
              <w:t>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</w:tcPr>
          <w:p w:rsidR="007E0020" w:rsidRPr="00DC0B5B" w:rsidRDefault="00E80D01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Samodzielnie i sprawnie oblicza sumy i różnice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zakresie 10; bezbłędnie rozwiązuje zadania tekstowe i poprawnie zapisuje jego pełne rozwiązanie; układa samodzielnie zadania do podanej sytuacji, rysunku, grafu  lub formuły matematycznej; posługuje się jednostkami miary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1 cm, monetami 1 zł, 2 zł 5 zł oraz  czasu –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1 godzina; rozpoznaje figury geometryczne – trójkąt, kwadrat, prostokąt, koło; dokonuje pomiarów przy linijce; stosuje znaki +, -, =, &gt;, &lt;; prawidłowo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kratkach z</w:t>
            </w:r>
            <w:r w:rsidR="007E0020" w:rsidRPr="00DC0B5B">
              <w:rPr>
                <w:rFonts w:ascii="Times New Roman" w:hAnsi="Times New Roman" w:cs="Times New Roman"/>
              </w:rPr>
              <w:t>apisuje kształt cyfr od O do 9.;</w:t>
            </w:r>
            <w:r w:rsidR="007E0020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porządkuje zbiory pod względem ich liczebności rosnąco i malejąco; klasyfikuje przedmioty według podanej cechy; zapisuje liczby cyframi </w:t>
            </w:r>
            <w:r w:rsidR="00DC736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E0020" w:rsidRPr="00DC0B5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 zakresie do 20;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rozpoznaje liczby parzyste i nieparzyste;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rozwiązuje, układa </w:t>
            </w:r>
            <w:r w:rsidR="009D30A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przekształca łatwe zadania jednodziałaniowe; mierzy długość, szerokość i wysokość przedmiotów, posługując się linijką;</w:t>
            </w:r>
          </w:p>
          <w:p w:rsidR="00E80D01" w:rsidRPr="00DC0B5B" w:rsidRDefault="007E0020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potrafi ważyć</w:t>
            </w:r>
            <w:r w:rsidR="009D30A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7E0020" w:rsidRPr="00DC0B5B" w:rsidRDefault="00E80D01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Biegle dodaje i odejmuje w zakresie przewyższającym podstawę, samodzielnie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bezbłędnie rozwiązuje zadania tekstowe; układa samodzielnie zadania do podanej sytuacji, rysunku, grafu  lub formuły matematycznej; doskonale posługuje się jednostkami miary 1 cm, monetami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1 zł, 2 zł 5 zł oraz  czasu – 1 godzina; wspaniale rozpoznaje figury geometryczne – trójkąt, kwadrat, koło,  prostokąt; samodzielnie dokonuje pomiarów przy linijce; bezbłędnie stosuje znaki +, -, =, &gt;, &lt;; wspaniale </w:t>
            </w:r>
            <w:r w:rsidR="00DC736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kratkach z</w:t>
            </w:r>
            <w:r w:rsidR="007E0020" w:rsidRPr="00DC0B5B">
              <w:rPr>
                <w:rFonts w:ascii="Times New Roman" w:hAnsi="Times New Roman" w:cs="Times New Roman"/>
              </w:rPr>
              <w:t xml:space="preserve">apisuje kształt cyfr od O do 9; </w:t>
            </w:r>
            <w:r w:rsidR="007E0020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porządkuje zbiory pod względem ich liczebności rosnąco i malejąco; klasyfikuje przedmioty według podanej cechy; </w:t>
            </w:r>
            <w:r w:rsidR="007E0020" w:rsidRPr="00DC0B5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zapisuje liczby cyframi </w:t>
            </w:r>
            <w:r w:rsidR="009D30A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7E0020" w:rsidRPr="00DC0B5B">
              <w:rPr>
                <w:rFonts w:ascii="Times New Roman" w:eastAsia="Times New Roman" w:hAnsi="Times New Roman" w:cs="Times New Roman"/>
                <w:lang w:eastAsia="pl-PL"/>
              </w:rPr>
              <w:t>w zakresie do 20;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rozpoznaje liczby parzyste i nieparzyste;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rozwiązuje, układa </w:t>
            </w:r>
            <w:r w:rsidR="009D30A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i przekształca łatwe zadania jednodziałaniowe; mierzy długość, szerokość i wysokość przedmiotów, posługując się linijką;</w:t>
            </w:r>
          </w:p>
          <w:p w:rsidR="007E0020" w:rsidRPr="00DC0B5B" w:rsidRDefault="007E0020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potrafi ważyć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Wyróżnia się w klasie wiadomościami </w:t>
            </w:r>
            <w:r w:rsidR="009D30A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umiejętnościami </w:t>
            </w:r>
            <w:r w:rsidR="008663F9" w:rsidRPr="00DC0B5B">
              <w:rPr>
                <w:rFonts w:ascii="Times New Roman" w:hAnsi="Times New Roman" w:cs="Times New Roman"/>
              </w:rPr>
              <w:t>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2415C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PRZYRODNICZA</w:t>
            </w:r>
          </w:p>
        </w:tc>
      </w:tr>
      <w:tr w:rsidR="00E80D01" w:rsidRPr="00DC0B5B" w:rsidTr="00314D43">
        <w:trPr>
          <w:trHeight w:val="1828"/>
        </w:trPr>
        <w:tc>
          <w:tcPr>
            <w:tcW w:w="3085" w:type="dxa"/>
            <w:tcBorders>
              <w:bottom w:val="single" w:sz="4" w:space="0" w:color="auto"/>
            </w:tcBorders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Z pomocą rozróżnia rośliny owocowe oraz wybrane drzewa liściaste i iglaste.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Zazwyczaj wie dlaczego   zwierzęta  i rośliny przygotowują się  do zimy.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Z pomocą wymienia podstawowe części ciała wybranych  ssaków, ptaków; z  pomocą wymienia 2, 3 rady dotyczące zdrowego odżywiania, a także opowiada o konieczności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zachowania higieny </w:t>
            </w:r>
            <w:r w:rsidR="007D71E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porządku; z pomocą wymienia 2, 3 zasady bezpieczeństwa; wie, jak ważny jest ruch dla zdrowia; z pomocą </w:t>
            </w:r>
            <w:r w:rsidRPr="00DC0B5B">
              <w:rPr>
                <w:rFonts w:ascii="Times New Roman" w:hAnsi="Times New Roman" w:cs="Times New Roman"/>
                <w:w w:val="105"/>
              </w:rPr>
              <w:t xml:space="preserve">na mapie fizycznej Polski </w:t>
            </w:r>
            <w:r w:rsidR="002E4771">
              <w:rPr>
                <w:rFonts w:ascii="Times New Roman" w:hAnsi="Times New Roman" w:cs="Times New Roman"/>
                <w:w w:val="105"/>
              </w:rPr>
              <w:t xml:space="preserve">wskazuje </w:t>
            </w:r>
            <w:r w:rsidRPr="00DC0B5B">
              <w:rPr>
                <w:rFonts w:ascii="Times New Roman" w:hAnsi="Times New Roman" w:cs="Times New Roman"/>
                <w:w w:val="105"/>
              </w:rPr>
              <w:t xml:space="preserve">dowolne miasto i rzekę; </w:t>
            </w:r>
            <w:r w:rsidR="002E4771">
              <w:rPr>
                <w:rFonts w:ascii="Times New Roman" w:hAnsi="Times New Roman" w:cs="Times New Roman"/>
                <w:w w:val="105"/>
              </w:rPr>
              <w:t xml:space="preserve">zazwyczaj wie, że Ziemia jest planetą; </w:t>
            </w:r>
            <w:r w:rsidRPr="00DC0B5B">
              <w:rPr>
                <w:rFonts w:ascii="Times New Roman" w:hAnsi="Times New Roman" w:cs="Times New Roman"/>
                <w:color w:val="231F20"/>
                <w:w w:val="120"/>
              </w:rPr>
              <w:t>w</w:t>
            </w:r>
            <w:r w:rsidRPr="00DC0B5B">
              <w:rPr>
                <w:rFonts w:ascii="Times New Roman" w:hAnsi="Times New Roman" w:cs="Times New Roman"/>
              </w:rPr>
              <w:t xml:space="preserve">ymienia  </w:t>
            </w:r>
            <w:r w:rsidR="002E477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pomocą tylko niektóre składniki pogody: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- temperaturę</w:t>
            </w:r>
            <w:r w:rsidR="003F0E6D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ciepło - zimno;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3F0E6D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wiatr</w:t>
            </w:r>
            <w:r w:rsidR="003F0E6D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silny, mocny;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3F0E6D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opady</w:t>
            </w:r>
            <w:r w:rsidR="003F0E6D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deszcze</w:t>
            </w:r>
            <w:r w:rsidR="003F0E6D">
              <w:rPr>
                <w:rFonts w:ascii="Times New Roman" w:hAnsi="Times New Roman" w:cs="Times New Roman"/>
              </w:rPr>
              <w:t>.</w:t>
            </w:r>
          </w:p>
          <w:p w:rsidR="00161F2B" w:rsidRPr="00DC0B5B" w:rsidRDefault="00161F2B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161F2B" w:rsidRPr="00DC0B5B" w:rsidRDefault="00161F2B" w:rsidP="00DC0B5B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 pomocą podaje nazwy warzyw i  wymienia  części jadalne oraz rozpoznaje niektóre kwiaty, drzewa </w:t>
            </w:r>
            <w:r w:rsidR="002415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 krzewy owocowe </w:t>
            </w:r>
            <w:r w:rsidR="002415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a także rozpoznaje po liściach i owocach wybrane drzewa liściaste i iglaste parkowe i leśne; </w:t>
            </w:r>
            <w:r w:rsidR="002415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pomocą wymienia  zwierzęta i rośliny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przygotowujące się do zimy; z pomocą wymienia części ciała wybranych  ssaków, ptaków; z pomocą wymienia kilka rad dotyczących zdrowego odżywiania, a także opowiada </w:t>
            </w:r>
            <w:r w:rsidR="003F0E6D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o</w:t>
            </w:r>
            <w:r w:rsidR="003F0E6D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konieczności zachowania higieny </w:t>
            </w:r>
            <w:r w:rsidR="003F0E6D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porządku; z pomocą wymienia podstawowe  zasady bezpieczeństwa; wie, jak ważny jest ruch dla zdrowia; z pomocą </w:t>
            </w:r>
            <w:r w:rsidRPr="00DC0B5B">
              <w:rPr>
                <w:rFonts w:ascii="Times New Roman" w:hAnsi="Times New Roman" w:cs="Times New Roman"/>
                <w:w w:val="105"/>
              </w:rPr>
              <w:t>wskazuje na mapie fizycznej Polski stolicę  i Wisłę; z</w:t>
            </w:r>
            <w:r w:rsidRPr="00DC0B5B">
              <w:rPr>
                <w:rFonts w:ascii="Times New Roman" w:hAnsi="Times New Roman" w:cs="Times New Roman"/>
              </w:rPr>
              <w:t xml:space="preserve"> pomocą</w:t>
            </w:r>
            <w:r w:rsidR="003131A9">
              <w:rPr>
                <w:rFonts w:ascii="Times New Roman" w:hAnsi="Times New Roman" w:cs="Times New Roman"/>
              </w:rPr>
              <w:t xml:space="preserve"> pokazuje położenie Ziemi w Układz</w:t>
            </w:r>
            <w:r w:rsidR="00A61357">
              <w:rPr>
                <w:rFonts w:ascii="Times New Roman" w:hAnsi="Times New Roman" w:cs="Times New Roman"/>
              </w:rPr>
              <w:t>ie Słonecznym;</w:t>
            </w:r>
            <w:r w:rsidRPr="00DC0B5B">
              <w:rPr>
                <w:rFonts w:ascii="Times New Roman" w:hAnsi="Times New Roman" w:cs="Times New Roman"/>
              </w:rPr>
              <w:t xml:space="preserve"> omawia </w:t>
            </w:r>
            <w:r w:rsidR="00A61357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pomocą wybrane składniki pogody: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- temperaturę</w:t>
            </w:r>
            <w:r w:rsidR="00A61357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ciepło - zimno; nocne przymrozki.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A61357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wiatr</w:t>
            </w:r>
            <w:r w:rsidR="00A61357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silny, mocny,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CE0E40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opady</w:t>
            </w:r>
            <w:r w:rsidR="00CE0E40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deszcze; występują mgły, mżawki.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 niewielkimi błędami rozróżnia i podaje nazwy warzyw i  wymienia części jadalne oraz rozpoznaje drzewa i  krzewy owocowe a także  rozpoznaje po liściach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owocach wybrane drzewa liściaste i iglaste parkowe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leśne; opowiada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o przygotowaniach wybranych zwierząt i roślin do zimy; wymienia z niewielkimi błędami budowę ciała ssaków, </w:t>
            </w:r>
            <w:r w:rsidRPr="00DC0B5B">
              <w:rPr>
                <w:rFonts w:ascii="Times New Roman" w:hAnsi="Times New Roman" w:cs="Times New Roman"/>
              </w:rPr>
              <w:lastRenderedPageBreak/>
              <w:t>ptaków i owadów i ich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cechy charakterystyczne; </w:t>
            </w:r>
            <w:r w:rsidR="00CE0E4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</w:t>
            </w:r>
            <w:r w:rsidRPr="00DC0B5B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niewielkimi pomyłkami wskazuje na mapie fizycznej Polski znane miasta </w:t>
            </w:r>
            <w:r w:rsidRPr="00DC0B5B">
              <w:rPr>
                <w:rFonts w:ascii="Times New Roman" w:hAnsi="Times New Roman" w:cs="Times New Roman"/>
              </w:rPr>
              <w:br/>
              <w:t xml:space="preserve">i rzeki oraz przedstawia położenie Ziemi w Układzie Słonecznym; omawia </w:t>
            </w:r>
            <w:r w:rsidR="0022174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niewielkimi pomyłkami składniki pogody: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- temperaturę</w:t>
            </w:r>
            <w:r w:rsidR="0022174F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chłodniej, dni coraz krótsze, noce dłuższe;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22174F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wiatr</w:t>
            </w:r>
            <w:r w:rsidR="0022174F">
              <w:rPr>
                <w:rFonts w:ascii="Times New Roman" w:hAnsi="Times New Roman" w:cs="Times New Roman"/>
              </w:rPr>
              <w:t xml:space="preserve">: </w:t>
            </w:r>
            <w:r w:rsidR="000A38E0">
              <w:rPr>
                <w:rFonts w:ascii="Times New Roman" w:hAnsi="Times New Roman" w:cs="Times New Roman"/>
              </w:rPr>
              <w:t>określa</w:t>
            </w:r>
            <w:r w:rsidRPr="00DC0B5B">
              <w:rPr>
                <w:rFonts w:ascii="Times New Roman" w:hAnsi="Times New Roman" w:cs="Times New Roman"/>
              </w:rPr>
              <w:t xml:space="preserve"> kierun</w:t>
            </w:r>
            <w:r w:rsidR="0022174F">
              <w:rPr>
                <w:rFonts w:ascii="Times New Roman" w:hAnsi="Times New Roman" w:cs="Times New Roman"/>
              </w:rPr>
              <w:t>ek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="0022174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sił</w:t>
            </w:r>
            <w:r w:rsidR="000A38E0">
              <w:rPr>
                <w:rFonts w:ascii="Times New Roman" w:hAnsi="Times New Roman" w:cs="Times New Roman"/>
              </w:rPr>
              <w:t>ę</w:t>
            </w:r>
            <w:r w:rsidRPr="00DC0B5B">
              <w:rPr>
                <w:rFonts w:ascii="Times New Roman" w:hAnsi="Times New Roman" w:cs="Times New Roman"/>
              </w:rPr>
              <w:t xml:space="preserve"> wiatru, połączon</w:t>
            </w:r>
            <w:r w:rsidR="000A38E0">
              <w:rPr>
                <w:rFonts w:ascii="Times New Roman" w:hAnsi="Times New Roman" w:cs="Times New Roman"/>
              </w:rPr>
              <w:t>ą</w:t>
            </w:r>
            <w:r w:rsidRPr="00DC0B5B">
              <w:rPr>
                <w:rFonts w:ascii="Times New Roman" w:hAnsi="Times New Roman" w:cs="Times New Roman"/>
              </w:rPr>
              <w:t xml:space="preserve"> z obserwowaniem poruszania się gałęzi drzew i zabawą latawcem, wiatraczkiem;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0A38E0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opady</w:t>
            </w:r>
            <w:r w:rsidR="000A38E0">
              <w:rPr>
                <w:rFonts w:ascii="Times New Roman" w:hAnsi="Times New Roman" w:cs="Times New Roman"/>
              </w:rPr>
              <w:t xml:space="preserve">: </w:t>
            </w:r>
            <w:r w:rsidRPr="00DC0B5B">
              <w:rPr>
                <w:rFonts w:ascii="Times New Roman" w:hAnsi="Times New Roman" w:cs="Times New Roman"/>
              </w:rPr>
              <w:t>częściej padają deszcze; występują mgły, mżawki, jesienne szarugi, nocne przymrozki.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0D01" w:rsidRPr="00DC0B5B" w:rsidRDefault="00E80D01" w:rsidP="00672C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Samodzielnie  rozróżnia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podaje nazwy warzyw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="00672C6E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wymienia części jadalne.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oraz rozpoznaje nazwy ozdobnych roślin kwiatowych, drzew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 krzewów owocowych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a także  rozpoznaje po liściach i owocach wybrane drzewa liściaste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iglaste parkowe i leśne.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Interesująco opowiada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o przygotowaniach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zwierząt i roślin do zimy; zna budowę ciała ssaków, ptaków i ich cechy charakterystyczne; samodzielnie i wyjaśnia tematy o prawidłowym odżywianiu a także </w:t>
            </w:r>
            <w:r w:rsidR="00AB1F3B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o konieczności zachowania higieny </w:t>
            </w:r>
            <w:r w:rsidR="00AB1F3B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porządku; samodzielnie opowiada o zasadach  bezpieczeństwa,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zakaz</w:t>
            </w:r>
            <w:r w:rsidR="00AB1F3B">
              <w:rPr>
                <w:rFonts w:ascii="Times New Roman" w:hAnsi="Times New Roman" w:cs="Times New Roman"/>
              </w:rPr>
              <w:t>ie</w:t>
            </w:r>
            <w:r w:rsidRPr="00DC0B5B">
              <w:rPr>
                <w:rFonts w:ascii="Times New Roman" w:hAnsi="Times New Roman" w:cs="Times New Roman"/>
              </w:rPr>
              <w:t xml:space="preserve"> zabaw </w:t>
            </w:r>
            <w:r w:rsidR="00AB1F3B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miejscach niedozwolonych,  </w:t>
            </w:r>
            <w:r w:rsidR="00AB1F3B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o znaczeni</w:t>
            </w:r>
            <w:r w:rsidR="00AB1F3B">
              <w:rPr>
                <w:rFonts w:ascii="Times New Roman" w:hAnsi="Times New Roman" w:cs="Times New Roman"/>
              </w:rPr>
              <w:t>u</w:t>
            </w:r>
            <w:r w:rsidRPr="00DC0B5B">
              <w:rPr>
                <w:rFonts w:ascii="Times New Roman" w:hAnsi="Times New Roman" w:cs="Times New Roman"/>
              </w:rPr>
              <w:t xml:space="preserve"> ruchu dla rozwoju organizmu; samodzielnie wskazuje na mapie fizycznej Polski główne  miasta  i rzeki oraz  położenie Ziemi </w:t>
            </w:r>
            <w:r w:rsidR="00AB1F3B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Układzie Słonecznym, bardzo dobrze wymienia składniki pogody: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- temperaturę – wskazuje zmienn</w:t>
            </w:r>
            <w:r w:rsidR="00AB1F3B">
              <w:rPr>
                <w:rFonts w:ascii="Times New Roman" w:hAnsi="Times New Roman" w:cs="Times New Roman"/>
              </w:rPr>
              <w:t>e</w:t>
            </w:r>
            <w:r w:rsidRPr="00DC0B5B">
              <w:rPr>
                <w:rFonts w:ascii="Times New Roman" w:hAnsi="Times New Roman" w:cs="Times New Roman"/>
              </w:rPr>
              <w:t xml:space="preserve"> warunk</w:t>
            </w:r>
            <w:r w:rsidR="00AB1F3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</w:rPr>
              <w:t xml:space="preserve"> pogodow</w:t>
            </w:r>
            <w:r w:rsidR="00AB1F3B">
              <w:rPr>
                <w:rFonts w:ascii="Times New Roman" w:hAnsi="Times New Roman" w:cs="Times New Roman"/>
              </w:rPr>
              <w:t>e</w:t>
            </w:r>
            <w:r w:rsidRPr="00DC0B5B">
              <w:rPr>
                <w:rFonts w:ascii="Times New Roman" w:hAnsi="Times New Roman" w:cs="Times New Roman"/>
              </w:rPr>
              <w:t xml:space="preserve"> (chłodniej, dni coraz krótsze, noce dłuższe);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AB1F3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wiatr – wskazuje kierun</w:t>
            </w:r>
            <w:r w:rsidR="00AB1F3B">
              <w:rPr>
                <w:rFonts w:ascii="Times New Roman" w:hAnsi="Times New Roman" w:cs="Times New Roman"/>
              </w:rPr>
              <w:t>e</w:t>
            </w:r>
            <w:r w:rsidR="00277D24">
              <w:rPr>
                <w:rFonts w:ascii="Times New Roman" w:hAnsi="Times New Roman" w:cs="Times New Roman"/>
              </w:rPr>
              <w:t>k</w:t>
            </w:r>
            <w:r w:rsidRPr="00DC0B5B">
              <w:rPr>
                <w:rFonts w:ascii="Times New Roman" w:hAnsi="Times New Roman" w:cs="Times New Roman"/>
              </w:rPr>
              <w:t xml:space="preserve"> i sił</w:t>
            </w:r>
            <w:r w:rsidR="00277D24">
              <w:rPr>
                <w:rFonts w:ascii="Times New Roman" w:hAnsi="Times New Roman" w:cs="Times New Roman"/>
              </w:rPr>
              <w:t>ę</w:t>
            </w:r>
            <w:r w:rsidRPr="00DC0B5B">
              <w:rPr>
                <w:rFonts w:ascii="Times New Roman" w:hAnsi="Times New Roman" w:cs="Times New Roman"/>
              </w:rPr>
              <w:t xml:space="preserve"> wiatru (bezwietrznie, słaby wiatr, </w:t>
            </w:r>
            <w:r w:rsidRPr="00DC0B5B">
              <w:rPr>
                <w:rFonts w:ascii="Times New Roman" w:hAnsi="Times New Roman" w:cs="Times New Roman"/>
              </w:rPr>
              <w:lastRenderedPageBreak/>
              <w:t>silny wiatr),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314D43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opady – częściej padają deszcze; występują mgły, mżawki, jesienne szarugi, nocne przymrozki.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Wspaniale wyjaśnia tematy o prawidłowym odżywianiu a także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o konieczności zachowania higieny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porządku; wspaniale opowiada o zasadach  zakazu zabaw </w:t>
            </w:r>
            <w:r w:rsidR="00672C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miejscach niedozwolonych, bezpieczeństw</w:t>
            </w:r>
            <w:r w:rsidR="007D71E8">
              <w:rPr>
                <w:rFonts w:ascii="Times New Roman" w:hAnsi="Times New Roman" w:cs="Times New Roman"/>
              </w:rPr>
              <w:t>ie</w:t>
            </w:r>
            <w:r w:rsidRPr="00DC0B5B">
              <w:rPr>
                <w:rFonts w:ascii="Times New Roman" w:hAnsi="Times New Roman" w:cs="Times New Roman"/>
              </w:rPr>
              <w:t>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o znaczenia ruchu dla rozwoju organizmu;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w w:val="105"/>
              </w:rPr>
            </w:pPr>
            <w:r w:rsidRPr="00DC0B5B">
              <w:rPr>
                <w:rFonts w:ascii="Times New Roman" w:hAnsi="Times New Roman" w:cs="Times New Roman"/>
                <w:w w:val="105"/>
              </w:rPr>
              <w:lastRenderedPageBreak/>
              <w:t xml:space="preserve">wskazuje na mapie fizycznej Polski ważne  miasta i rzeki; </w:t>
            </w:r>
            <w:r w:rsidR="00277D24">
              <w:rPr>
                <w:rFonts w:ascii="Times New Roman" w:hAnsi="Times New Roman" w:cs="Times New Roman"/>
                <w:w w:val="105"/>
              </w:rPr>
              <w:t>wspaniale omawia położenie Ziemi w Układzi</w:t>
            </w:r>
            <w:r w:rsidR="00726B85">
              <w:rPr>
                <w:rFonts w:ascii="Times New Roman" w:hAnsi="Times New Roman" w:cs="Times New Roman"/>
                <w:w w:val="105"/>
              </w:rPr>
              <w:t xml:space="preserve">e Słonecznym; 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wspaniale omawia składniki pogody: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- temperaturę – wskazuje zmienn</w:t>
            </w:r>
            <w:r w:rsidR="00726B85">
              <w:rPr>
                <w:rFonts w:ascii="Times New Roman" w:hAnsi="Times New Roman" w:cs="Times New Roman"/>
              </w:rPr>
              <w:t>e</w:t>
            </w:r>
            <w:r w:rsidRPr="00DC0B5B">
              <w:rPr>
                <w:rFonts w:ascii="Times New Roman" w:hAnsi="Times New Roman" w:cs="Times New Roman"/>
              </w:rPr>
              <w:t xml:space="preserve"> warunk</w:t>
            </w:r>
            <w:r w:rsidR="00726B85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</w:rPr>
              <w:t xml:space="preserve"> pogodow</w:t>
            </w:r>
            <w:r w:rsidR="00726B85">
              <w:rPr>
                <w:rFonts w:ascii="Times New Roman" w:hAnsi="Times New Roman" w:cs="Times New Roman"/>
              </w:rPr>
              <w:t>e</w:t>
            </w:r>
            <w:r w:rsidRPr="00DC0B5B">
              <w:rPr>
                <w:rFonts w:ascii="Times New Roman" w:hAnsi="Times New Roman" w:cs="Times New Roman"/>
              </w:rPr>
              <w:t xml:space="preserve"> (chłodniej, dni coraz krótsze, noce dłuższe);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FA38E1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wiatr – wskazuje kieru</w:t>
            </w:r>
            <w:r w:rsidR="00FA38E1">
              <w:rPr>
                <w:rFonts w:ascii="Times New Roman" w:hAnsi="Times New Roman" w:cs="Times New Roman"/>
              </w:rPr>
              <w:t>nek</w:t>
            </w:r>
            <w:r w:rsidRPr="00DC0B5B">
              <w:rPr>
                <w:rFonts w:ascii="Times New Roman" w:hAnsi="Times New Roman" w:cs="Times New Roman"/>
              </w:rPr>
              <w:t xml:space="preserve"> i sił</w:t>
            </w:r>
            <w:r w:rsidR="00FA38E1">
              <w:rPr>
                <w:rFonts w:ascii="Times New Roman" w:hAnsi="Times New Roman" w:cs="Times New Roman"/>
              </w:rPr>
              <w:t>ę</w:t>
            </w:r>
            <w:r w:rsidRPr="00DC0B5B">
              <w:rPr>
                <w:rFonts w:ascii="Times New Roman" w:hAnsi="Times New Roman" w:cs="Times New Roman"/>
              </w:rPr>
              <w:t xml:space="preserve"> wiatru (bezwietrznie, słaby wiatr, silny wiatr), obserw</w:t>
            </w:r>
            <w:r w:rsidR="00FA38E1">
              <w:rPr>
                <w:rFonts w:ascii="Times New Roman" w:hAnsi="Times New Roman" w:cs="Times New Roman"/>
              </w:rPr>
              <w:t>uje</w:t>
            </w:r>
            <w:r w:rsidRPr="00DC0B5B">
              <w:rPr>
                <w:rFonts w:ascii="Times New Roman" w:hAnsi="Times New Roman" w:cs="Times New Roman"/>
              </w:rPr>
              <w:t xml:space="preserve"> poruszani</w:t>
            </w:r>
            <w:r w:rsidR="00FA38E1">
              <w:rPr>
                <w:rFonts w:ascii="Times New Roman" w:hAnsi="Times New Roman" w:cs="Times New Roman"/>
              </w:rPr>
              <w:t>e</w:t>
            </w:r>
            <w:r w:rsidRPr="00DC0B5B">
              <w:rPr>
                <w:rFonts w:ascii="Times New Roman" w:hAnsi="Times New Roman" w:cs="Times New Roman"/>
              </w:rPr>
              <w:t xml:space="preserve"> się gałęzi drzew i zabaw</w:t>
            </w:r>
            <w:r w:rsidR="00FA38E1">
              <w:rPr>
                <w:rFonts w:ascii="Times New Roman" w:hAnsi="Times New Roman" w:cs="Times New Roman"/>
              </w:rPr>
              <w:t>ę</w:t>
            </w:r>
            <w:r w:rsidRPr="00DC0B5B">
              <w:rPr>
                <w:rFonts w:ascii="Times New Roman" w:hAnsi="Times New Roman" w:cs="Times New Roman"/>
              </w:rPr>
              <w:t xml:space="preserve"> latawcem, wiatraczkiem;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–</w:t>
            </w:r>
            <w:r w:rsidR="00FA38E1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opady – częściej padają deszcze; występują mgły, mżawki, jesienne szarugi, nocne przymrozki.</w:t>
            </w:r>
          </w:p>
          <w:p w:rsidR="00E80D01" w:rsidRPr="00DC0B5B" w:rsidRDefault="00E80D01" w:rsidP="00DC0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B5B">
              <w:rPr>
                <w:rFonts w:ascii="Times New Roman" w:hAnsi="Times New Roman" w:cs="Times New Roman"/>
              </w:rPr>
              <w:t>Wyróżnia się w klasie wiadomościami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314D43">
            <w:pPr>
              <w:pStyle w:val="Bezodstpw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SPOŁECZNA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Nie zawsze identyfikuje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się z rodziną i tradycjami;</w:t>
            </w:r>
          </w:p>
          <w:p w:rsidR="00161F2B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 xml:space="preserve">uczestniczy w wyborach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samorządu uczniowskiego </w:t>
            </w:r>
            <w:r w:rsidR="00051E24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klasie; </w:t>
            </w:r>
            <w:r w:rsidRPr="00DC0B5B">
              <w:rPr>
                <w:rFonts w:ascii="Times New Roman" w:hAnsi="Times New Roman" w:cs="Times New Roman"/>
                <w:w w:val="95"/>
              </w:rPr>
              <w:t>wymienia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prawa </w:t>
            </w:r>
            <w:r w:rsidR="00051E24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37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obowiązki</w:t>
            </w:r>
            <w:r w:rsidRPr="00DC0B5B">
              <w:rPr>
                <w:rFonts w:ascii="Times New Roman" w:hAnsi="Times New Roman" w:cs="Times New Roman"/>
                <w:spacing w:val="-37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 xml:space="preserve">tylko z pomocą nauczyciela; </w:t>
            </w:r>
            <w:r w:rsidRPr="00DC0B5B">
              <w:rPr>
                <w:rFonts w:ascii="Times New Roman" w:hAnsi="Times New Roman" w:cs="Times New Roman"/>
                <w:w w:val="95"/>
              </w:rPr>
              <w:t>często</w:t>
            </w:r>
            <w:r w:rsidRPr="00DC0B5B">
              <w:rPr>
                <w:rFonts w:ascii="Times New Roman" w:hAnsi="Times New Roman" w:cs="Times New Roman"/>
                <w:spacing w:val="-3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nie</w:t>
            </w:r>
            <w:r w:rsidRPr="00DC0B5B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wywiązuje</w:t>
            </w:r>
            <w:r w:rsidRPr="00DC0B5B">
              <w:rPr>
                <w:rFonts w:ascii="Times New Roman" w:hAnsi="Times New Roman" w:cs="Times New Roman"/>
                <w:spacing w:val="-3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się </w:t>
            </w:r>
            <w:r w:rsidRPr="00DC0B5B">
              <w:rPr>
                <w:rFonts w:ascii="Times New Roman" w:hAnsi="Times New Roman" w:cs="Times New Roman"/>
              </w:rPr>
              <w:t>z</w:t>
            </w:r>
            <w:r w:rsidRPr="00DC0B5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obowiązków szkolnych; zna, lecz nie zawsze stosuje zasady bycia </w:t>
            </w:r>
            <w:r w:rsidRPr="00DC0B5B">
              <w:rPr>
                <w:rFonts w:ascii="Times New Roman" w:hAnsi="Times New Roman" w:cs="Times New Roman"/>
                <w:w w:val="95"/>
              </w:rPr>
              <w:t>dobrą</w:t>
            </w:r>
            <w:r w:rsidRPr="00DC0B5B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koleżanką/dobrym </w:t>
            </w:r>
            <w:r w:rsidRPr="00DC0B5B">
              <w:rPr>
                <w:rFonts w:ascii="Times New Roman" w:hAnsi="Times New Roman" w:cs="Times New Roman"/>
              </w:rPr>
              <w:t xml:space="preserve">kolegą; </w:t>
            </w:r>
            <w:r w:rsidRPr="00DC0B5B">
              <w:rPr>
                <w:rFonts w:ascii="Times New Roman" w:hAnsi="Times New Roman" w:cs="Times New Roman"/>
                <w:w w:val="95"/>
              </w:rPr>
              <w:t>często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wywołuje </w:t>
            </w:r>
            <w:r w:rsidRPr="00DC0B5B">
              <w:rPr>
                <w:rFonts w:ascii="Times New Roman" w:hAnsi="Times New Roman" w:cs="Times New Roman"/>
              </w:rPr>
              <w:t>lub</w:t>
            </w:r>
            <w:r w:rsidRPr="00DC0B5B">
              <w:rPr>
                <w:rFonts w:ascii="Times New Roman" w:hAnsi="Times New Roman" w:cs="Times New Roman"/>
                <w:spacing w:val="-40"/>
              </w:rPr>
              <w:t xml:space="preserve">  </w:t>
            </w:r>
            <w:r w:rsidRPr="00DC0B5B">
              <w:rPr>
                <w:rFonts w:ascii="Times New Roman" w:hAnsi="Times New Roman" w:cs="Times New Roman"/>
              </w:rPr>
              <w:t>wchodzi</w:t>
            </w:r>
            <w:r w:rsidRPr="00DC0B5B">
              <w:rPr>
                <w:rFonts w:ascii="Times New Roman" w:hAnsi="Times New Roman" w:cs="Times New Roman"/>
                <w:spacing w:val="-40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39"/>
              </w:rPr>
              <w:t xml:space="preserve">  </w:t>
            </w:r>
            <w:r w:rsidRPr="00DC0B5B">
              <w:rPr>
                <w:rFonts w:ascii="Times New Roman" w:hAnsi="Times New Roman" w:cs="Times New Roman"/>
              </w:rPr>
              <w:t>konflikty</w:t>
            </w:r>
            <w:r w:rsidR="00051E24">
              <w:rPr>
                <w:rFonts w:ascii="Times New Roman" w:hAnsi="Times New Roman" w:cs="Times New Roman"/>
              </w:rPr>
              <w:t xml:space="preserve"> </w:t>
            </w:r>
            <w:r w:rsidR="00051E2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kontaktach </w:t>
            </w:r>
            <w:r w:rsidR="00E7634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rówieśnikami; </w:t>
            </w:r>
            <w:r w:rsidR="00051E24">
              <w:rPr>
                <w:rFonts w:ascii="Times New Roman" w:hAnsi="Times New Roman" w:cs="Times New Roman"/>
              </w:rPr>
              <w:t xml:space="preserve">często nie przestrzega reguł </w:t>
            </w:r>
            <w:r w:rsidR="00E76341">
              <w:rPr>
                <w:rFonts w:ascii="Times New Roman" w:hAnsi="Times New Roman" w:cs="Times New Roman"/>
              </w:rPr>
              <w:t xml:space="preserve">obowiązujących </w:t>
            </w:r>
            <w:r w:rsidR="00E76341">
              <w:rPr>
                <w:rFonts w:ascii="Times New Roman" w:hAnsi="Times New Roman" w:cs="Times New Roman"/>
              </w:rPr>
              <w:br/>
              <w:t xml:space="preserve">w społeczności dziecięcej </w:t>
            </w:r>
            <w:r w:rsidR="00E76341">
              <w:rPr>
                <w:rFonts w:ascii="Times New Roman" w:hAnsi="Times New Roman" w:cs="Times New Roman"/>
              </w:rPr>
              <w:br/>
              <w:t xml:space="preserve">i w świecie dorosłych. </w:t>
            </w:r>
          </w:p>
          <w:p w:rsidR="00161F2B" w:rsidRPr="00DC0B5B" w:rsidRDefault="00161F2B" w:rsidP="00DC0B5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1F2B" w:rsidRPr="00DC0B5B" w:rsidRDefault="00161F2B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Stara się  przestrzegać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reguły obowiązujące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0"/>
              </w:rPr>
              <w:t xml:space="preserve">w społeczności dziecięcej </w:t>
            </w:r>
            <w:r w:rsidR="00E76341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w świecie dorosłych; </w:t>
            </w:r>
            <w:r w:rsidRPr="00DC0B5B">
              <w:rPr>
                <w:rFonts w:ascii="Times New Roman" w:hAnsi="Times New Roman" w:cs="Times New Roman"/>
                <w:w w:val="95"/>
              </w:rPr>
              <w:t>wymienia niektóre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prawa </w:t>
            </w:r>
            <w:r w:rsidRPr="00DC0B5B">
              <w:rPr>
                <w:rFonts w:ascii="Times New Roman" w:hAnsi="Times New Roman" w:cs="Times New Roman"/>
              </w:rPr>
              <w:t>i obowiązki</w:t>
            </w:r>
            <w:r w:rsidRPr="00DC0B5B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ucznia;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zazwyczaj rzetelnie </w:t>
            </w:r>
            <w:r w:rsidRPr="00DC0B5B">
              <w:rPr>
                <w:rFonts w:ascii="Times New Roman" w:hAnsi="Times New Roman" w:cs="Times New Roman"/>
              </w:rPr>
              <w:t>wywiązuje</w:t>
            </w:r>
            <w:r w:rsidRPr="00DC0B5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się </w:t>
            </w:r>
            <w:r w:rsidR="00C44F4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  <w:w w:val="90"/>
              </w:rPr>
              <w:t>z</w:t>
            </w:r>
            <w:r w:rsidR="00C44F48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obowiązków;</w:t>
            </w:r>
            <w:r w:rsidRPr="00DC0B5B">
              <w:rPr>
                <w:rFonts w:ascii="Times New Roman" w:hAnsi="Times New Roman" w:cs="Times New Roman"/>
              </w:rPr>
              <w:t xml:space="preserve"> wie,</w:t>
            </w:r>
            <w:r w:rsidRPr="00DC0B5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że</w:t>
            </w:r>
            <w:r w:rsidRPr="00DC0B5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nie</w:t>
            </w:r>
            <w:r w:rsidRPr="00DC0B5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wolno </w:t>
            </w:r>
            <w:r w:rsidRPr="00DC0B5B">
              <w:rPr>
                <w:rFonts w:ascii="Times New Roman" w:hAnsi="Times New Roman" w:cs="Times New Roman"/>
                <w:w w:val="90"/>
              </w:rPr>
              <w:t>zabierać cudzej</w:t>
            </w:r>
            <w:r w:rsidRPr="00DC0B5B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własności </w:t>
            </w:r>
            <w:r w:rsidRPr="00DC0B5B">
              <w:rPr>
                <w:rFonts w:ascii="Times New Roman" w:hAnsi="Times New Roman" w:cs="Times New Roman"/>
                <w:w w:val="95"/>
              </w:rPr>
              <w:t>bez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pozwolenia; stara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się </w:t>
            </w:r>
            <w:r w:rsidRPr="00DC0B5B">
              <w:rPr>
                <w:rFonts w:ascii="Times New Roman" w:hAnsi="Times New Roman" w:cs="Times New Roman"/>
              </w:rPr>
              <w:t>pamiętać</w:t>
            </w:r>
            <w:r w:rsidRPr="00DC0B5B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="00C44F48">
              <w:rPr>
                <w:rFonts w:ascii="Times New Roman" w:hAnsi="Times New Roman" w:cs="Times New Roman"/>
                <w:spacing w:val="-33"/>
              </w:rPr>
              <w:br/>
            </w:r>
            <w:r w:rsidRPr="00DC0B5B">
              <w:rPr>
                <w:rFonts w:ascii="Times New Roman" w:hAnsi="Times New Roman" w:cs="Times New Roman"/>
              </w:rPr>
              <w:t>o</w:t>
            </w:r>
            <w:r w:rsidRPr="00DC0B5B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oddawaniu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rzeczy pożyczonych </w:t>
            </w:r>
            <w:r w:rsidRPr="00DC0B5B">
              <w:rPr>
                <w:rFonts w:ascii="Times New Roman" w:hAnsi="Times New Roman" w:cs="Times New Roman"/>
              </w:rPr>
              <w:t>i nie niszczy ich; czasami</w:t>
            </w:r>
            <w:r w:rsidRPr="00DC0B5B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jest</w:t>
            </w:r>
            <w:r w:rsidRPr="00DC0B5B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uczynny i uprzejmy wobec innych;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bywa, że 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pomaga</w:t>
            </w:r>
            <w:r w:rsidRPr="00DC0B5B">
              <w:rPr>
                <w:rFonts w:ascii="Times New Roman" w:hAnsi="Times New Roman" w:cs="Times New Roman"/>
                <w:spacing w:val="-3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innym </w:t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potrafi</w:t>
            </w:r>
            <w:r w:rsidRPr="00DC0B5B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dzielić</w:t>
            </w:r>
            <w:r w:rsidRPr="00DC0B5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się </w:t>
            </w:r>
            <w:r w:rsidR="00C44F4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potrzebującymi.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Uczeń wie, że warto być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dobrym i pomagać potrzebującym; stara się</w:t>
            </w:r>
            <w:r w:rsidRPr="00DC0B5B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być </w:t>
            </w:r>
            <w:r w:rsidR="00846648">
              <w:rPr>
                <w:rFonts w:ascii="Times New Roman" w:hAnsi="Times New Roman" w:cs="Times New Roman"/>
              </w:rPr>
              <w:t xml:space="preserve">prawdomówny, uczciwy </w:t>
            </w:r>
            <w:r w:rsidR="00C44F48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koleżeński; </w:t>
            </w:r>
            <w:r w:rsidRPr="00DC0B5B">
              <w:rPr>
                <w:rFonts w:ascii="Times New Roman" w:hAnsi="Times New Roman" w:cs="Times New Roman"/>
                <w:w w:val="90"/>
              </w:rPr>
              <w:t>wie, że pożyczone</w:t>
            </w:r>
            <w:r w:rsidRPr="00DC0B5B">
              <w:rPr>
                <w:rFonts w:ascii="Times New Roman" w:hAnsi="Times New Roman" w:cs="Times New Roman"/>
                <w:spacing w:val="-41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rzeczy </w:t>
            </w:r>
            <w:r w:rsidRPr="00DC0B5B">
              <w:rPr>
                <w:rFonts w:ascii="Times New Roman" w:hAnsi="Times New Roman" w:cs="Times New Roman"/>
              </w:rPr>
              <w:t>należy</w:t>
            </w:r>
            <w:r w:rsidRPr="00DC0B5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oddać; </w:t>
            </w:r>
            <w:r w:rsidR="00C44F48">
              <w:rPr>
                <w:rFonts w:ascii="Times New Roman" w:hAnsi="Times New Roman" w:cs="Times New Roman"/>
              </w:rPr>
              <w:t xml:space="preserve">zna obowiązki wynikające </w:t>
            </w:r>
            <w:r w:rsidR="00C44F48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przynależności do rodziny;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zna więzy pokrewieństwa między </w:t>
            </w:r>
            <w:r w:rsidRPr="00DC0B5B">
              <w:rPr>
                <w:rFonts w:ascii="Times New Roman" w:hAnsi="Times New Roman" w:cs="Times New Roman"/>
              </w:rPr>
              <w:t xml:space="preserve">najbliższymi; </w:t>
            </w:r>
            <w:r w:rsidRPr="00DC0B5B">
              <w:rPr>
                <w:rFonts w:ascii="Times New Roman" w:hAnsi="Times New Roman" w:cs="Times New Roman"/>
                <w:w w:val="90"/>
              </w:rPr>
              <w:t>wywiązuje</w:t>
            </w:r>
            <w:r w:rsidRPr="00DC0B5B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się </w:t>
            </w:r>
            <w:r w:rsidR="00C44F48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podjętych</w:t>
            </w:r>
            <w:r w:rsidRPr="00DC0B5B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obowiązków;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współpracuje </w:t>
            </w:r>
            <w:r w:rsidRPr="00DC0B5B">
              <w:rPr>
                <w:rFonts w:ascii="Times New Roman" w:hAnsi="Times New Roman" w:cs="Times New Roman"/>
              </w:rPr>
              <w:t xml:space="preserve">z innymi </w:t>
            </w:r>
            <w:r w:rsidR="00C44F4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zabawie, nauce</w:t>
            </w:r>
            <w:r w:rsidRPr="00DC0B5B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szkolnej </w:t>
            </w:r>
            <w:r w:rsidR="00C44F4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w sytuacjach życiowych; </w:t>
            </w:r>
            <w:r w:rsidRPr="00DC0B5B">
              <w:rPr>
                <w:rFonts w:ascii="Times New Roman" w:hAnsi="Times New Roman" w:cs="Times New Roman"/>
                <w:w w:val="90"/>
              </w:rPr>
              <w:t>zna najbliższą</w:t>
            </w:r>
            <w:r w:rsidRPr="00DC0B5B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okolicę;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zna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swój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adres zamieszkania.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Bardzo dobrze zna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</w:t>
            </w:r>
            <w:r w:rsidRPr="00DC0B5B">
              <w:rPr>
                <w:rFonts w:ascii="Times New Roman" w:hAnsi="Times New Roman" w:cs="Times New Roman"/>
              </w:rPr>
              <w:t>zasady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    </w:t>
            </w:r>
            <w:r w:rsidRPr="00DC0B5B">
              <w:rPr>
                <w:rFonts w:ascii="Times New Roman" w:hAnsi="Times New Roman" w:cs="Times New Roman"/>
              </w:rPr>
              <w:t>bycia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  </w:t>
            </w:r>
            <w:r w:rsidRPr="00DC0B5B">
              <w:rPr>
                <w:rFonts w:ascii="Times New Roman" w:hAnsi="Times New Roman" w:cs="Times New Roman"/>
              </w:rPr>
              <w:t>dobrym kolegą, jest uczynny i uprzejmy wobec innych; zawsze</w:t>
            </w:r>
            <w:r w:rsidRPr="00DC0B5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pamięta </w:t>
            </w:r>
            <w:r w:rsidR="0084664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o oddaniu pożyczonych </w:t>
            </w:r>
            <w:r w:rsidRPr="00DC0B5B">
              <w:rPr>
                <w:rFonts w:ascii="Times New Roman" w:hAnsi="Times New Roman" w:cs="Times New Roman"/>
                <w:w w:val="95"/>
              </w:rPr>
              <w:t>rzeczy i nie niszczy ich;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identyfikuje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się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rodziną </w:t>
            </w:r>
            <w:r w:rsidR="00846648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jej tradycjami, szkołą; </w:t>
            </w:r>
            <w:r w:rsidRPr="00DC0B5B">
              <w:rPr>
                <w:rFonts w:ascii="Times New Roman" w:hAnsi="Times New Roman" w:cs="Times New Roman"/>
                <w:w w:val="95"/>
              </w:rPr>
              <w:t>podejmuje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obowiązki </w:t>
            </w:r>
            <w:r w:rsidRPr="00DC0B5B">
              <w:rPr>
                <w:rFonts w:ascii="Times New Roman" w:hAnsi="Times New Roman" w:cs="Times New Roman"/>
              </w:rPr>
              <w:t xml:space="preserve">szkolne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i rzetelnie się z nich </w:t>
            </w:r>
            <w:r w:rsidRPr="00DC0B5B">
              <w:rPr>
                <w:rFonts w:ascii="Times New Roman" w:hAnsi="Times New Roman" w:cs="Times New Roman"/>
              </w:rPr>
              <w:t xml:space="preserve">wywiązuje; pomaga   </w:t>
            </w:r>
            <w:r w:rsidRPr="00DC0B5B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innym</w:t>
            </w:r>
            <w:r w:rsidRPr="00DC0B5B">
              <w:rPr>
                <w:rFonts w:ascii="Times New Roman" w:hAnsi="Times New Roman" w:cs="Times New Roman"/>
                <w:spacing w:val="-44"/>
              </w:rPr>
              <w:t xml:space="preserve">  </w:t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</w:t>
            </w:r>
            <w:r w:rsidRPr="00DC0B5B">
              <w:rPr>
                <w:rFonts w:ascii="Times New Roman" w:hAnsi="Times New Roman" w:cs="Times New Roman"/>
              </w:rPr>
              <w:t xml:space="preserve">chętnie </w:t>
            </w:r>
            <w:r w:rsidRPr="00DC0B5B">
              <w:rPr>
                <w:rFonts w:ascii="Times New Roman" w:hAnsi="Times New Roman" w:cs="Times New Roman"/>
                <w:w w:val="95"/>
              </w:rPr>
              <w:t>dzieli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się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="00A912A1">
              <w:rPr>
                <w:rFonts w:ascii="Times New Roman" w:hAnsi="Times New Roman" w:cs="Times New Roman"/>
                <w:spacing w:val="-31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potrzebującymi;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prezentuje</w:t>
            </w:r>
            <w:r w:rsidRPr="00DC0B5B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dużą</w:t>
            </w:r>
            <w:r w:rsidRPr="00DC0B5B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wiedzę </w:t>
            </w:r>
            <w:r w:rsidRPr="00DC0B5B">
              <w:rPr>
                <w:rFonts w:ascii="Times New Roman" w:hAnsi="Times New Roman" w:cs="Times New Roman"/>
              </w:rPr>
              <w:t xml:space="preserve">na temat swojej miejscowości;  </w:t>
            </w:r>
            <w:r w:rsidRPr="00DC0B5B">
              <w:rPr>
                <w:rFonts w:ascii="Times New Roman" w:hAnsi="Times New Roman" w:cs="Times New Roman"/>
                <w:w w:val="95"/>
              </w:rPr>
              <w:t>szanuje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prawo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innych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do </w:t>
            </w:r>
            <w:r w:rsidRPr="00DC0B5B">
              <w:rPr>
                <w:rFonts w:ascii="Times New Roman" w:hAnsi="Times New Roman" w:cs="Times New Roman"/>
              </w:rPr>
              <w:t>własnej</w:t>
            </w:r>
            <w:r w:rsidRPr="00DC0B5B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obrzędowości </w:t>
            </w:r>
            <w:r w:rsidR="00A912A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tradycji;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współpracuje </w:t>
            </w:r>
            <w:r w:rsidR="00A912A1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z innymi w zabawie, nauce szkolnej i w sytuacjach życiowych.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Prezentuje wysoką kulturę osobistą.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Wspaniale zna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="00A912A1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zasady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    </w:t>
            </w:r>
            <w:r w:rsidRPr="00DC0B5B">
              <w:rPr>
                <w:rFonts w:ascii="Times New Roman" w:hAnsi="Times New Roman" w:cs="Times New Roman"/>
              </w:rPr>
              <w:t>bycia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 </w:t>
            </w:r>
            <w:r w:rsidRPr="00DC0B5B">
              <w:rPr>
                <w:rFonts w:ascii="Times New Roman" w:hAnsi="Times New Roman" w:cs="Times New Roman"/>
              </w:rPr>
              <w:t>dobrym kolegą, jest uczynny i uprzejmy wobec innych;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zawsze</w:t>
            </w:r>
            <w:r w:rsidRPr="00DC0B5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pamięta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o oddaniu pożyczonych </w:t>
            </w:r>
            <w:r w:rsidRPr="00DC0B5B">
              <w:rPr>
                <w:rFonts w:ascii="Times New Roman" w:hAnsi="Times New Roman" w:cs="Times New Roman"/>
                <w:w w:val="95"/>
              </w:rPr>
              <w:t>rzeczy i nie niszczy ich;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identyfikuje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się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rodziną </w:t>
            </w:r>
            <w:r w:rsidRPr="00DC0B5B">
              <w:rPr>
                <w:rFonts w:ascii="Times New Roman" w:hAnsi="Times New Roman" w:cs="Times New Roman"/>
              </w:rPr>
              <w:t xml:space="preserve">i jej tradycjami, szkołą; </w:t>
            </w:r>
            <w:r w:rsidRPr="00DC0B5B">
              <w:rPr>
                <w:rFonts w:ascii="Times New Roman" w:hAnsi="Times New Roman" w:cs="Times New Roman"/>
                <w:w w:val="95"/>
              </w:rPr>
              <w:t>podejmuje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obowiązki </w:t>
            </w:r>
            <w:r w:rsidRPr="00DC0B5B">
              <w:rPr>
                <w:rFonts w:ascii="Times New Roman" w:hAnsi="Times New Roman" w:cs="Times New Roman"/>
              </w:rPr>
              <w:t xml:space="preserve">szkolne </w:t>
            </w:r>
            <w:r w:rsidR="00A912A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i rzetelnie się z nich </w:t>
            </w:r>
            <w:r w:rsidRPr="00DC0B5B">
              <w:rPr>
                <w:rFonts w:ascii="Times New Roman" w:hAnsi="Times New Roman" w:cs="Times New Roman"/>
              </w:rPr>
              <w:t>wywiązuje; zawsze pomaga</w:t>
            </w:r>
            <w:r w:rsidR="00A912A1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inn</w:t>
            </w:r>
            <w:r w:rsidR="00A912A1">
              <w:rPr>
                <w:rFonts w:ascii="Times New Roman" w:hAnsi="Times New Roman" w:cs="Times New Roman"/>
              </w:rPr>
              <w:t xml:space="preserve">ym </w:t>
            </w:r>
            <w:r w:rsidRPr="00DC0B5B">
              <w:rPr>
                <w:rFonts w:ascii="Times New Roman" w:hAnsi="Times New Roman" w:cs="Times New Roman"/>
                <w:spacing w:val="-44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  </w:t>
            </w:r>
            <w:r w:rsidRPr="00DC0B5B">
              <w:rPr>
                <w:rFonts w:ascii="Times New Roman" w:hAnsi="Times New Roman" w:cs="Times New Roman"/>
              </w:rPr>
              <w:t xml:space="preserve">chętnie </w:t>
            </w:r>
            <w:r w:rsidRPr="00DC0B5B">
              <w:rPr>
                <w:rFonts w:ascii="Times New Roman" w:hAnsi="Times New Roman" w:cs="Times New Roman"/>
                <w:w w:val="95"/>
              </w:rPr>
              <w:t>dzieli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się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potrzebującymi;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prezentuje</w:t>
            </w:r>
            <w:r w:rsidRPr="00DC0B5B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dużą</w:t>
            </w:r>
            <w:r w:rsidRPr="00DC0B5B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wiedzę </w:t>
            </w:r>
            <w:r w:rsidRPr="00DC0B5B">
              <w:rPr>
                <w:rFonts w:ascii="Times New Roman" w:hAnsi="Times New Roman" w:cs="Times New Roman"/>
              </w:rPr>
              <w:t>na temat swojej miejscowości, tradycji</w:t>
            </w:r>
            <w:r w:rsidR="00A912A1">
              <w:rPr>
                <w:rFonts w:ascii="Times New Roman" w:hAnsi="Times New Roman" w:cs="Times New Roman"/>
              </w:rPr>
              <w:t>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szanuje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prawo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innych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do </w:t>
            </w:r>
            <w:r w:rsidRPr="00DC0B5B">
              <w:rPr>
                <w:rFonts w:ascii="Times New Roman" w:hAnsi="Times New Roman" w:cs="Times New Roman"/>
              </w:rPr>
              <w:t>własnej</w:t>
            </w:r>
            <w:r w:rsidRPr="00DC0B5B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obrzędowości </w:t>
            </w:r>
            <w:r w:rsidR="00FF1AD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tradycji;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doskonale współpracuje </w:t>
            </w:r>
            <w:r w:rsidRPr="00DC0B5B">
              <w:rPr>
                <w:rFonts w:ascii="Times New Roman" w:hAnsi="Times New Roman" w:cs="Times New Roman"/>
              </w:rPr>
              <w:t xml:space="preserve">z innymi </w:t>
            </w:r>
            <w:r w:rsidR="00FF1AD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zabawie, nauce szkolnej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i w sytuacjach życiowych.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Prezentuje wysoką kulturę osobistą.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FF1AD0" w:rsidRDefault="00E80D01" w:rsidP="00FF1AD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1AD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PLASTYCZNA I TECHNICZNA</w:t>
            </w:r>
          </w:p>
          <w:p w:rsidR="00E80D01" w:rsidRPr="00FF1AD0" w:rsidRDefault="00E80D01" w:rsidP="00FF1A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FF1AD0">
              <w:rPr>
                <w:rFonts w:ascii="Times New Roman" w:hAnsi="Times New Roman" w:cs="Times New Roman"/>
                <w:b/>
                <w:bCs/>
              </w:rPr>
              <w:t>Głównym kryterium oceniania ucznia będzie: postawa ucznia,  jego osobiste zaangażowanie.  indywidualny wysiłek.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Prace </w:t>
            </w:r>
            <w:proofErr w:type="spellStart"/>
            <w:r w:rsidRPr="00DC0B5B">
              <w:rPr>
                <w:rFonts w:ascii="Times New Roman" w:hAnsi="Times New Roman" w:cs="Times New Roman"/>
              </w:rPr>
              <w:t>plastyczno</w:t>
            </w:r>
            <w:proofErr w:type="spellEnd"/>
            <w:r w:rsidRPr="00DC0B5B">
              <w:rPr>
                <w:rFonts w:ascii="Times New Roman" w:hAnsi="Times New Roman" w:cs="Times New Roman"/>
              </w:rPr>
              <w:t xml:space="preserve"> – techniczne wykonuje niechętnie </w:t>
            </w:r>
            <w:r w:rsidR="00FF1AD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nieestetycznie;  często nie kończy rozpoczętej pracy; zazwyczaj są to prace nie na temat; nie przestrzega ładu </w:t>
            </w:r>
            <w:r w:rsidR="00992A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porządku.</w:t>
            </w:r>
          </w:p>
          <w:p w:rsidR="00161F2B" w:rsidRPr="00DC0B5B" w:rsidRDefault="00161F2B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61F2B" w:rsidRPr="00DC0B5B" w:rsidRDefault="00161F2B" w:rsidP="00DC0B5B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Niechętnie wykonuje prace </w:t>
            </w:r>
            <w:proofErr w:type="spellStart"/>
            <w:r w:rsidRPr="00DC0B5B">
              <w:rPr>
                <w:rFonts w:ascii="Times New Roman" w:hAnsi="Times New Roman" w:cs="Times New Roman"/>
              </w:rPr>
              <w:t>plastyczno</w:t>
            </w:r>
            <w:proofErr w:type="spellEnd"/>
            <w:r w:rsidRPr="00DC0B5B">
              <w:rPr>
                <w:rFonts w:ascii="Times New Roman" w:hAnsi="Times New Roman" w:cs="Times New Roman"/>
              </w:rPr>
              <w:t xml:space="preserve"> – techniczne; są one mało estetyczne i ubogie </w:t>
            </w:r>
            <w:r w:rsidR="00992A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szczegóły; nie zawsze bezpiecznie posługuje się narzędziami; zwykle nie dba o ład i porządek w miejscu pracy.</w:t>
            </w:r>
          </w:p>
          <w:p w:rsidR="00161F2B" w:rsidRPr="00DC0B5B" w:rsidRDefault="00161F2B" w:rsidP="00DC0B5B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Wykonuje prace na ogół starannie, estetycznie </w:t>
            </w:r>
            <w:r w:rsidR="00992A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zazwyczaj je kończy; bezpiecznie posługuje się narzędziami; zwykle dba o ład i porządek w miejscu pracy.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Zazwyczaj wie, jak bezpiecznie poruszać się po drogach pieszo i rowerem.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Zwykle orientuje się, jak należy zachować się w sytuacji wypadku.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Prace wykonuje zgodnie </w:t>
            </w:r>
            <w:r w:rsidR="00992AC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tematem, są one estetyczne, dobrze zaplanowane i  dokończone; zawsze jest przygotowany do zajęć; zachowuje ład i porządek w czasie pracy.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Wie, jak bezpiecznie poruszać się po drogach pieszo i rowerem.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Orientuje się, jak należy zachować się w sytuacji wypadku.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06" w:type="dxa"/>
          </w:tcPr>
          <w:p w:rsidR="005A50C5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Wszelkie prace wykonuje starannie, estetycznie, ciekawie, poszukuje oryginalnych rozwiązań, prace są bogate </w:t>
            </w:r>
            <w:r w:rsidR="00E67AA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szczegóły i zawsze dokończone; zawsze sprawnie i bezpiecznie posługuje się narzędziami; dba o ład i porządek </w:t>
            </w:r>
            <w:r w:rsidR="00E67AA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miejscu pracy.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Wie, jak bezpiecznie poruszać się po drogach pieszo i rowerem.</w:t>
            </w:r>
          </w:p>
          <w:p w:rsidR="005A50C5" w:rsidRPr="00DC0B5B" w:rsidRDefault="005A50C5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Orientuje się, jak należy zachować się w sytuacji wypadku.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>Wyróżnia się w klasie umiejętnościami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7A3DCF" w:rsidRDefault="00E80D01" w:rsidP="007A3DC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3D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MUZYCZNA</w:t>
            </w:r>
          </w:p>
          <w:p w:rsidR="00E80D01" w:rsidRPr="00DC0B5B" w:rsidRDefault="00E80D01" w:rsidP="007A3DC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7A3DCF">
              <w:rPr>
                <w:rFonts w:ascii="Times New Roman" w:hAnsi="Times New Roman" w:cs="Times New Roman"/>
                <w:b/>
                <w:bCs/>
              </w:rPr>
              <w:t>Głównym kryterium oceniania ucznia będzie: postawa ucznia,  jego osobiste zaangażowanie.  indywidualny wysiłek.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 pomocą podejmuje próby  realizacji prostych schematów rytmicznych,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a także śpiewu 2 piosenek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repertuaru dziecięcego; nie słucha muzyki; zazwyczaj nie zachowuje się kulturalnie na koncercie oraz w trakcie śpiewania hymnu narodowego.</w:t>
            </w:r>
          </w:p>
          <w:p w:rsidR="00161F2B" w:rsidRPr="00DC0B5B" w:rsidRDefault="00161F2B" w:rsidP="00DC0B5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1F2B" w:rsidRPr="00DC0B5B" w:rsidRDefault="00161F2B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Zazwyczaj z pomocą  realizuje bardzo proste schematy rytmiczne,  śpiewa 2 piosenki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repertuaru dziecięcego; wie, że muzykę można zapisać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odczytać; słucha muzyki zazwyczaj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niechęcia; zwykle nie potrafi  odpowiednio zachować się na koncercie oraz w trakcie śpiewania hymnu narodowego.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Odtwarza proste rytmy głosem lub  na instrumentach perkusyjnych; śpiewa 2, 3 piosenki z repertuaru dziecięcego; wyraża nastrój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charakter muzyki pląsając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tańcząc; zazwyczaj samodzielnie realizuje proste schematy rytmiczne; wie, że muzykę można zapisać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odczytać; słucha muzyki, potem zazwyczaj przekazuje swe doznania; wie, jak należy  zachować się na koncercie oraz w trakcie śpiewania hymnu narodowego.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Bardzo dobrze powtarza prostą melodię; śpiewa piosenki z repertuaru dziecięcego, wykonuje śpiewanki i rymowanki; samodzielnie odtwarza proste rytmy głosem i na instrumentach perkusyjnych; wyraża nastrój i charakter muzyki pląsając i tańcząc (reaguje na zmianę tempa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dynamiki); samodzielnie realizuje proste schematy rytmiczne; wie, że muzykę można zapisać i odczytać; aktywnie słucha muzyki, potem wyraża swe doznania werbalnie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niewerbalnie; nienagannie zachowuje się na koncercie oraz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trakcie śpiewania hymnu narodowego.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Wspaniale wykonuje  prostą melodię, śpiewanki i rymowanki; śpiewa piosenki z repertuaru dziecięcego; wspaniale odtwarza trudne rytmy głosem i na instrumentach perkusyjnych; wyraża nastrój i charakter muzyki pląsając i tańcząc (reaguje na zmianę tempa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dynamiki); wspaniale realizuje proste schematy rytmiczne; wie, że muzykę można zapisać i odczytać; świadomie i aktywnie słucha muzyki, potem wyraża swe doznania werbalnie i niewerbalnie; kulturalnie zachowuje się na koncercie oraz </w:t>
            </w:r>
            <w:r w:rsidR="007A3D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trakcie śpiewania hymnu narodowego; wyróżnia się umiejętnościami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7A3DCF" w:rsidRDefault="00E80D01" w:rsidP="007A3DCF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A3DC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WYCHOWANIE FIZYCZNE</w:t>
            </w:r>
          </w:p>
          <w:p w:rsidR="00E80D01" w:rsidRPr="007A3DCF" w:rsidRDefault="00E80D01" w:rsidP="007A3DCF">
            <w:pPr>
              <w:pStyle w:val="Bezodstpw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DCF">
              <w:rPr>
                <w:rFonts w:ascii="Times New Roman" w:hAnsi="Times New Roman" w:cs="Times New Roman"/>
                <w:b/>
                <w:bCs/>
              </w:rPr>
              <w:t>Głównym kryterium oceniania ucznia będzie: postawa ucznia,  jego osobiste zaangażowanie.  indywidualny wysiłek.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Nie zawsze przebiera się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przed zajęciami ruchowymi </w:t>
            </w:r>
            <w:r w:rsidR="00A633F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 ich zakończeniu; niechętnie wykonuje ćwiczenia gimnastyczne; niechętnie uczestniczy </w:t>
            </w:r>
            <w:r w:rsidR="00A633F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zajęciach grach  ruchowych i sportowych;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często nie przestrzega zasad bezpieczeństwa podczas gier i zabaw; ma trudności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z wykonywaniem ćwiczeń ruchowych określonych przez podstawę programową; bardzo często jest </w:t>
            </w:r>
            <w:r w:rsidR="00D31D48">
              <w:rPr>
                <w:rFonts w:ascii="Times New Roman" w:hAnsi="Times New Roman" w:cs="Times New Roman"/>
                <w:w w:val="90"/>
              </w:rPr>
              <w:t xml:space="preserve">nieprzygotowany do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zajęć </w:t>
            </w:r>
            <w:r w:rsidRPr="00DC0B5B">
              <w:rPr>
                <w:rFonts w:ascii="Times New Roman" w:hAnsi="Times New Roman" w:cs="Times New Roman"/>
              </w:rPr>
              <w:t>(brak stroju).</w:t>
            </w:r>
          </w:p>
          <w:p w:rsidR="00161F2B" w:rsidRPr="00DC0B5B" w:rsidRDefault="00161F2B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61F2B" w:rsidRPr="00DC0B5B" w:rsidRDefault="00161F2B" w:rsidP="00DC0B5B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 pomocą nauczyciela </w:t>
            </w:r>
            <w:r w:rsidRPr="00DC0B5B">
              <w:rPr>
                <w:rFonts w:ascii="Times New Roman" w:hAnsi="Times New Roman" w:cs="Times New Roman"/>
              </w:rPr>
              <w:lastRenderedPageBreak/>
              <w:t>dostosowuje  strój do rodzaju  pogody i pory roku; chętnie,</w:t>
            </w:r>
            <w:r w:rsidRPr="00DC0B5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lecz</w:t>
            </w:r>
            <w:r w:rsidRPr="00DC0B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niedokładnie wykonuje ćwiczenia gimnastyczne; czasami zapomina o zachowaniu bezpieczeństwa </w:t>
            </w:r>
            <w:r w:rsidR="00A633F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czasie gier i zabaw; zdarza się, że jest nieprzygotowany do zajęć</w:t>
            </w:r>
            <w:r w:rsidR="00944605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(brak stroju);</w:t>
            </w:r>
          </w:p>
          <w:p w:rsidR="00E80D01" w:rsidRPr="00DC0B5B" w:rsidRDefault="00E80D01" w:rsidP="00663A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wykonuj</w:t>
            </w:r>
            <w:r w:rsidR="00944605">
              <w:rPr>
                <w:rFonts w:ascii="Times New Roman" w:hAnsi="Times New Roman" w:cs="Times New Roman"/>
              </w:rPr>
              <w:t>e</w:t>
            </w:r>
            <w:r w:rsidRPr="00DC0B5B">
              <w:rPr>
                <w:rFonts w:ascii="Times New Roman" w:hAnsi="Times New Roman" w:cs="Times New Roman"/>
              </w:rPr>
              <w:t xml:space="preserve"> ćwiczenia równoważne</w:t>
            </w:r>
            <w:r w:rsidR="00D31D48">
              <w:rPr>
                <w:rFonts w:ascii="Times New Roman" w:hAnsi="Times New Roman" w:cs="Times New Roman"/>
              </w:rPr>
              <w:t xml:space="preserve"> czasami </w:t>
            </w:r>
            <w:r w:rsidRPr="00DC0B5B">
              <w:rPr>
                <w:rFonts w:ascii="Times New Roman" w:hAnsi="Times New Roman" w:cs="Times New Roman"/>
              </w:rPr>
              <w:t xml:space="preserve">pokonując przeszkody naturalne </w:t>
            </w:r>
            <w:r w:rsidR="00A633F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="00663AD9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sztuczne; z trudnością chwyta piłkę, rzuca nią do celu i na odległość,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toczy ją ; nie zawsze potrafi współdziałać </w:t>
            </w:r>
            <w:r w:rsidR="00D31D48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zespole.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Dostosowuje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</w:t>
            </w:r>
            <w:r w:rsidRPr="00DC0B5B">
              <w:rPr>
                <w:rFonts w:ascii="Times New Roman" w:hAnsi="Times New Roman" w:cs="Times New Roman"/>
              </w:rPr>
              <w:t>strój</w:t>
            </w:r>
            <w:r w:rsidRPr="00DC0B5B">
              <w:rPr>
                <w:rFonts w:ascii="Times New Roman" w:hAnsi="Times New Roman" w:cs="Times New Roman"/>
                <w:spacing w:val="-40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>do</w:t>
            </w:r>
            <w:r w:rsidR="00A633F3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rodzaju  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lastRenderedPageBreak/>
              <w:t>pogody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43"/>
              </w:rPr>
              <w:t xml:space="preserve">    </w:t>
            </w:r>
            <w:r w:rsidRPr="00DC0B5B">
              <w:rPr>
                <w:rFonts w:ascii="Times New Roman" w:hAnsi="Times New Roman" w:cs="Times New Roman"/>
              </w:rPr>
              <w:t>pory roku w</w:t>
            </w:r>
            <w:r w:rsidRPr="00DC0B5B">
              <w:rPr>
                <w:rFonts w:ascii="Times New Roman" w:hAnsi="Times New Roman" w:cs="Times New Roman"/>
                <w:spacing w:val="-28"/>
              </w:rPr>
              <w:t xml:space="preserve">  </w:t>
            </w:r>
            <w:r w:rsidRPr="00DC0B5B">
              <w:rPr>
                <w:rFonts w:ascii="Times New Roman" w:hAnsi="Times New Roman" w:cs="Times New Roman"/>
              </w:rPr>
              <w:t>trakcie</w:t>
            </w:r>
            <w:r w:rsidRPr="00DC0B5B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zajęć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ruchowych odpowiednio </w:t>
            </w:r>
            <w:r w:rsidRPr="00DC0B5B">
              <w:rPr>
                <w:rFonts w:ascii="Times New Roman" w:hAnsi="Times New Roman" w:cs="Times New Roman"/>
              </w:rPr>
              <w:t xml:space="preserve">na świeżym powietrzu </w:t>
            </w:r>
            <w:r w:rsidR="00663A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w pomieszczeniu;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nie zawsze dokładnie </w:t>
            </w:r>
            <w:r w:rsidRPr="00DC0B5B">
              <w:rPr>
                <w:rFonts w:ascii="Times New Roman" w:hAnsi="Times New Roman" w:cs="Times New Roman"/>
              </w:rPr>
              <w:t>wykonuje ćwiczenia gimnastyczne, równoważne; pokonuje</w:t>
            </w:r>
            <w:r w:rsidRPr="00DC0B5B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przeszkody naturalne i sztuczne; </w:t>
            </w:r>
            <w:r w:rsidR="00D87873">
              <w:rPr>
                <w:rFonts w:ascii="Times New Roman" w:hAnsi="Times New Roman" w:cs="Times New Roman"/>
                <w:w w:val="90"/>
              </w:rPr>
              <w:t xml:space="preserve">zazwyczaj współdziała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w </w:t>
            </w:r>
            <w:r w:rsidRPr="00DC0B5B">
              <w:rPr>
                <w:rFonts w:ascii="Times New Roman" w:hAnsi="Times New Roman" w:cs="Times New Roman"/>
              </w:rPr>
              <w:t xml:space="preserve">zespole zgodnie </w:t>
            </w:r>
            <w:r w:rsidR="00663A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regułami; pamięta </w:t>
            </w:r>
            <w:r w:rsidR="00663A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o zachowaniu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bezpieczeństwa </w:t>
            </w:r>
            <w:r w:rsidR="00663AD9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w czasie </w:t>
            </w:r>
            <w:r w:rsidRPr="00DC0B5B">
              <w:rPr>
                <w:rFonts w:ascii="Times New Roman" w:hAnsi="Times New Roman" w:cs="Times New Roman"/>
              </w:rPr>
              <w:t>gier i zabaw.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Zawsze jest </w:t>
            </w:r>
            <w:r w:rsidRPr="00DC0B5B">
              <w:rPr>
                <w:rFonts w:ascii="Times New Roman" w:hAnsi="Times New Roman" w:cs="Times New Roman"/>
                <w:w w:val="95"/>
              </w:rPr>
              <w:t>przygotowany</w:t>
            </w:r>
            <w:r w:rsidRPr="00DC0B5B">
              <w:rPr>
                <w:rFonts w:ascii="Times New Roman" w:hAnsi="Times New Roman" w:cs="Times New Roman"/>
                <w:spacing w:val="-3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 xml:space="preserve">do </w:t>
            </w:r>
            <w:r w:rsidRPr="00DC0B5B">
              <w:rPr>
                <w:rFonts w:ascii="Times New Roman" w:hAnsi="Times New Roman" w:cs="Times New Roman"/>
              </w:rPr>
              <w:t>zajęć</w:t>
            </w:r>
            <w:r w:rsidRPr="00DC0B5B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(ma</w:t>
            </w:r>
            <w:r w:rsidRPr="00DC0B5B">
              <w:rPr>
                <w:rFonts w:ascii="Times New Roman" w:hAnsi="Times New Roman" w:cs="Times New Roman"/>
                <w:spacing w:val="-34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strój); aktywnie i z dużym zaangażowaniem </w:t>
            </w:r>
            <w:r w:rsidR="00663AD9">
              <w:rPr>
                <w:rFonts w:ascii="Times New Roman" w:hAnsi="Times New Roman" w:cs="Times New Roman"/>
              </w:rPr>
              <w:t>uczestniczy w zajęciach</w:t>
            </w:r>
            <w:r w:rsidR="004A5B16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ruchowych i grach sportowych;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chętnie </w:t>
            </w:r>
            <w:r w:rsidR="004A5B16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i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="00324319">
              <w:rPr>
                <w:rFonts w:ascii="Times New Roman" w:hAnsi="Times New Roman" w:cs="Times New Roman"/>
                <w:spacing w:val="-31"/>
                <w:w w:val="95"/>
              </w:rPr>
              <w:t xml:space="preserve">  </w:t>
            </w:r>
            <w:r w:rsidRPr="00DC0B5B">
              <w:rPr>
                <w:rFonts w:ascii="Times New Roman" w:hAnsi="Times New Roman" w:cs="Times New Roman"/>
                <w:w w:val="95"/>
              </w:rPr>
              <w:t>dokładnie</w:t>
            </w:r>
            <w:r w:rsidR="00D90AC4">
              <w:rPr>
                <w:rFonts w:ascii="Times New Roman" w:hAnsi="Times New Roman" w:cs="Times New Roman"/>
                <w:w w:val="95"/>
              </w:rPr>
              <w:t xml:space="preserve"> </w:t>
            </w:r>
            <w:r w:rsidR="004A5B16">
              <w:rPr>
                <w:rFonts w:ascii="Times New Roman" w:hAnsi="Times New Roman" w:cs="Times New Roman"/>
                <w:w w:val="95"/>
              </w:rPr>
              <w:t>wykonuje ćwicz</w:t>
            </w:r>
            <w:r w:rsidR="00324319">
              <w:rPr>
                <w:rFonts w:ascii="Times New Roman" w:hAnsi="Times New Roman" w:cs="Times New Roman"/>
                <w:w w:val="95"/>
              </w:rPr>
              <w:t>enia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gimnastyczne; przestrzega</w:t>
            </w:r>
            <w:r w:rsidRPr="00DC0B5B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zasad </w:t>
            </w:r>
            <w:r w:rsidR="00C01B9C">
              <w:rPr>
                <w:rFonts w:ascii="Times New Roman" w:hAnsi="Times New Roman" w:cs="Times New Roman"/>
              </w:rPr>
              <w:t xml:space="preserve">bezpieczeństwa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podczas </w:t>
            </w:r>
            <w:r w:rsidRPr="00DC0B5B">
              <w:rPr>
                <w:rFonts w:ascii="Times New Roman" w:hAnsi="Times New Roman" w:cs="Times New Roman"/>
              </w:rPr>
              <w:t>gier i zabaw; poprawnie</w:t>
            </w:r>
            <w:r w:rsidRPr="00DC0B5B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wykonuje </w:t>
            </w:r>
            <w:r w:rsidRPr="00DC0B5B">
              <w:rPr>
                <w:rFonts w:ascii="Times New Roman" w:hAnsi="Times New Roman" w:cs="Times New Roman"/>
                <w:w w:val="95"/>
              </w:rPr>
              <w:t>ćwiczenia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równoważne;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pokonuje wyznaczone </w:t>
            </w:r>
            <w:r w:rsidRPr="00DC0B5B">
              <w:rPr>
                <w:rFonts w:ascii="Times New Roman" w:hAnsi="Times New Roman" w:cs="Times New Roman"/>
              </w:rPr>
              <w:t xml:space="preserve">odległości marszem, </w:t>
            </w:r>
            <w:r w:rsidR="00294BCA">
              <w:rPr>
                <w:rFonts w:ascii="Times New Roman" w:hAnsi="Times New Roman" w:cs="Times New Roman"/>
              </w:rPr>
              <w:t xml:space="preserve">biegiem i na czworakach. 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Zawsze jest </w:t>
            </w:r>
            <w:r w:rsidR="00037E97">
              <w:rPr>
                <w:rFonts w:ascii="Times New Roman" w:hAnsi="Times New Roman" w:cs="Times New Roman"/>
              </w:rPr>
              <w:lastRenderedPageBreak/>
              <w:t xml:space="preserve">zdyscyplinowany 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i przygotowany do zajęć;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spacing w:val="-50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>jest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sprawny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ruchowo; interesuje się</w:t>
            </w:r>
            <w:r w:rsidRPr="00DC0B5B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sportem;</w:t>
            </w:r>
            <w:r w:rsidRPr="00DC0B5B">
              <w:rPr>
                <w:rFonts w:ascii="Times New Roman" w:hAnsi="Times New Roman" w:cs="Times New Roman"/>
              </w:rPr>
              <w:t xml:space="preserve"> doskonale wykonuje </w:t>
            </w:r>
            <w:r w:rsidR="00472A79">
              <w:rPr>
                <w:rFonts w:ascii="Times New Roman" w:hAnsi="Times New Roman" w:cs="Times New Roman"/>
              </w:rPr>
              <w:t xml:space="preserve">ćwiczenia gimnastyczne;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sprawnie uczestniczy </w:t>
            </w:r>
            <w:r w:rsidR="00472A79">
              <w:rPr>
                <w:rFonts w:ascii="Times New Roman" w:hAnsi="Times New Roman" w:cs="Times New Roman"/>
                <w:w w:val="95"/>
              </w:rPr>
              <w:br/>
              <w:t xml:space="preserve">w zajęciach ruchowych </w:t>
            </w:r>
            <w:r w:rsidR="00472A79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i grach</w:t>
            </w:r>
            <w:r w:rsidRPr="00DC0B5B">
              <w:rPr>
                <w:rFonts w:ascii="Times New Roman" w:hAnsi="Times New Roman" w:cs="Times New Roman"/>
                <w:spacing w:val="-50"/>
              </w:rPr>
              <w:t xml:space="preserve">     </w:t>
            </w:r>
            <w:r w:rsidRPr="00DC0B5B">
              <w:rPr>
                <w:rFonts w:ascii="Times New Roman" w:hAnsi="Times New Roman" w:cs="Times New Roman"/>
              </w:rPr>
              <w:t xml:space="preserve">sportowych; </w:t>
            </w:r>
            <w:r w:rsidR="00FF3F7F">
              <w:rPr>
                <w:rFonts w:ascii="Times New Roman" w:hAnsi="Times New Roman" w:cs="Times New Roman"/>
              </w:rPr>
              <w:t xml:space="preserve">zawsze przestrzega zasad bezpieczeństwa; </w:t>
            </w:r>
            <w:r w:rsidRPr="00DC0B5B">
              <w:rPr>
                <w:rFonts w:ascii="Times New Roman" w:hAnsi="Times New Roman" w:cs="Times New Roman"/>
              </w:rPr>
              <w:t xml:space="preserve">podczas gier i zabaw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doskonale </w:t>
            </w:r>
            <w:r w:rsidR="009D5A4D">
              <w:rPr>
                <w:rFonts w:ascii="Times New Roman" w:hAnsi="Times New Roman" w:cs="Times New Roman"/>
                <w:w w:val="90"/>
              </w:rPr>
              <w:t xml:space="preserve"> współpracuje</w:t>
            </w:r>
            <w:r w:rsidR="00363837">
              <w:rPr>
                <w:rFonts w:ascii="Times New Roman" w:hAnsi="Times New Roman" w:cs="Times New Roman"/>
                <w:w w:val="90"/>
              </w:rPr>
              <w:t xml:space="preserve">; </w:t>
            </w:r>
            <w:r w:rsidRPr="00DC0B5B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skacze</w:t>
            </w:r>
            <w:r w:rsidRPr="00DC0B5B">
              <w:rPr>
                <w:rFonts w:ascii="Times New Roman" w:hAnsi="Times New Roman" w:cs="Times New Roman"/>
                <w:spacing w:val="-39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>przez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    </w:t>
            </w:r>
            <w:r w:rsidRPr="00DC0B5B">
              <w:rPr>
                <w:rFonts w:ascii="Times New Roman" w:hAnsi="Times New Roman" w:cs="Times New Roman"/>
              </w:rPr>
              <w:t>skakankę;</w:t>
            </w:r>
            <w:r w:rsidRPr="00DC0B5B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="00363837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wykonuje skoki</w:t>
            </w:r>
            <w:r w:rsidRPr="00DC0B5B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proofErr w:type="spellStart"/>
            <w:r w:rsidRPr="00DC0B5B">
              <w:rPr>
                <w:rFonts w:ascii="Times New Roman" w:hAnsi="Times New Roman" w:cs="Times New Roman"/>
                <w:w w:val="95"/>
              </w:rPr>
              <w:t>jednonóż</w:t>
            </w:r>
            <w:proofErr w:type="spellEnd"/>
            <w:r w:rsidRPr="00DC0B5B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i obunóż nad niskimi przeszkodami; sprawnie pokonuje </w:t>
            </w:r>
            <w:r w:rsidR="00363837">
              <w:rPr>
                <w:rFonts w:ascii="Times New Roman" w:hAnsi="Times New Roman" w:cs="Times New Roman"/>
              </w:rPr>
              <w:t xml:space="preserve">przeszkody naturalne </w:t>
            </w:r>
            <w:r w:rsidR="00294BCA">
              <w:rPr>
                <w:rFonts w:ascii="Times New Roman" w:hAnsi="Times New Roman" w:cs="Times New Roman"/>
              </w:rPr>
              <w:br/>
            </w:r>
            <w:r w:rsidR="00363837">
              <w:rPr>
                <w:rFonts w:ascii="Times New Roman" w:hAnsi="Times New Roman" w:cs="Times New Roman"/>
              </w:rPr>
              <w:t>i sztuczne</w:t>
            </w:r>
            <w:r w:rsidR="00294BCA">
              <w:rPr>
                <w:rFonts w:ascii="Times New Roman" w:hAnsi="Times New Roman" w:cs="Times New Roman"/>
              </w:rPr>
              <w:t xml:space="preserve">. 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>Wyróżnia się w klasie wiadomościami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8902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ZAJĘCIA KOMPUTEROWE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Ma trudności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 posługiwaniu się </w:t>
            </w:r>
            <w:r w:rsidRPr="00DC0B5B">
              <w:rPr>
                <w:rFonts w:ascii="Times New Roman" w:hAnsi="Times New Roman" w:cs="Times New Roman"/>
              </w:rPr>
              <w:t>komputerem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 podstawowym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zakresie; wymaga stałego </w:t>
            </w:r>
            <w:r w:rsidRPr="00DC0B5B">
              <w:rPr>
                <w:rFonts w:ascii="Times New Roman" w:hAnsi="Times New Roman" w:cs="Times New Roman"/>
              </w:rPr>
              <w:t xml:space="preserve">nadzoru </w:t>
            </w:r>
            <w:r w:rsidR="00CC5C7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pomocy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zarówno </w:t>
            </w:r>
            <w:r w:rsidR="00CC5C75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w korzystaniu z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klawiatury</w:t>
            </w:r>
            <w:r w:rsidRPr="00DC0B5B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="00CC5C75">
              <w:rPr>
                <w:rFonts w:ascii="Times New Roman" w:hAnsi="Times New Roman" w:cs="Times New Roman"/>
                <w:spacing w:val="-23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>i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myszki;</w:t>
            </w:r>
            <w:r w:rsidRPr="00DC0B5B">
              <w:rPr>
                <w:rFonts w:ascii="Times New Roman" w:hAnsi="Times New Roman" w:cs="Times New Roman"/>
              </w:rPr>
              <w:t xml:space="preserve"> nie potrafi wykonać </w:t>
            </w:r>
            <w:r w:rsidRPr="00DC0B5B">
              <w:rPr>
                <w:rFonts w:ascii="Times New Roman" w:hAnsi="Times New Roman" w:cs="Times New Roman"/>
                <w:w w:val="95"/>
              </w:rPr>
              <w:t>prostych rysunków; wymaga ciągłej pomocy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i wsparcia ze strony </w:t>
            </w:r>
            <w:r w:rsidRPr="00DC0B5B">
              <w:rPr>
                <w:rFonts w:ascii="Times New Roman" w:hAnsi="Times New Roman" w:cs="Times New Roman"/>
              </w:rPr>
              <w:t xml:space="preserve">nauczyciela; 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nie</w:t>
            </w:r>
            <w:r w:rsidRPr="00DC0B5B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zdaje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sobie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sprawy </w:t>
            </w:r>
            <w:r w:rsidRPr="00DC0B5B">
              <w:rPr>
                <w:rFonts w:ascii="Times New Roman" w:hAnsi="Times New Roman" w:cs="Times New Roman"/>
              </w:rPr>
              <w:t>z</w:t>
            </w:r>
            <w:r w:rsidRPr="00DC0B5B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zagrożeń</w:t>
            </w:r>
            <w:r w:rsidRPr="00DC0B5B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płynących </w:t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korzystania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="00CC5C75">
              <w:rPr>
                <w:rFonts w:ascii="Times New Roman" w:hAnsi="Times New Roman" w:cs="Times New Roman"/>
                <w:spacing w:val="-28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komputera </w:t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Internetu.</w:t>
            </w:r>
          </w:p>
          <w:p w:rsidR="00161F2B" w:rsidRPr="00DC0B5B" w:rsidRDefault="00161F2B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161F2B" w:rsidRPr="00DC0B5B" w:rsidRDefault="00161F2B" w:rsidP="00DC0B5B">
            <w:pPr>
              <w:spacing w:before="100" w:beforeAutospacing="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0"/>
              </w:rPr>
              <w:lastRenderedPageBreak/>
              <w:t xml:space="preserve">Z pomocą nauczyciela </w:t>
            </w:r>
            <w:r w:rsidRPr="00DC0B5B">
              <w:rPr>
                <w:rFonts w:ascii="Times New Roman" w:hAnsi="Times New Roman" w:cs="Times New Roman"/>
              </w:rPr>
              <w:t>posługuje się komputerem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 podstawowym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zakresie, korzysta z myszy </w:t>
            </w:r>
            <w:r w:rsidRPr="00DC0B5B">
              <w:rPr>
                <w:rFonts w:ascii="Times New Roman" w:hAnsi="Times New Roman" w:cs="Times New Roman"/>
              </w:rPr>
              <w:t>i klawiatury; myli</w:t>
            </w:r>
            <w:r w:rsidRPr="00DC0B5B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lastRenderedPageBreak/>
              <w:t>pojęcia</w:t>
            </w:r>
            <w:r w:rsidRPr="00DC0B5B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związane </w:t>
            </w:r>
            <w:r w:rsidR="00CC5C7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3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obsługą</w:t>
            </w:r>
            <w:r w:rsidRPr="00DC0B5B">
              <w:rPr>
                <w:rFonts w:ascii="Times New Roman" w:hAnsi="Times New Roman" w:cs="Times New Roman"/>
                <w:spacing w:val="-3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komputera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oraz </w:t>
            </w:r>
            <w:r w:rsidRPr="00DC0B5B">
              <w:rPr>
                <w:rFonts w:ascii="Times New Roman" w:hAnsi="Times New Roman" w:cs="Times New Roman"/>
              </w:rPr>
              <w:t>nazwy</w:t>
            </w:r>
            <w:r w:rsidRPr="00DC0B5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klawiszy; potrafi wykonać pod </w:t>
            </w:r>
            <w:r w:rsidRPr="00DC0B5B">
              <w:rPr>
                <w:rFonts w:ascii="Times New Roman" w:hAnsi="Times New Roman" w:cs="Times New Roman"/>
                <w:w w:val="95"/>
              </w:rPr>
              <w:t>kierunkiem nauczyciela proste rysunki i</w:t>
            </w:r>
            <w:r w:rsidRPr="00DC0B5B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niektóre</w:t>
            </w:r>
            <w:r w:rsidRPr="00DC0B5B">
              <w:rPr>
                <w:rFonts w:ascii="Times New Roman" w:hAnsi="Times New Roman" w:cs="Times New Roman"/>
              </w:rPr>
              <w:t xml:space="preserve"> zadania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</w:t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edytorze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   </w:t>
            </w:r>
            <w:r w:rsidRPr="00DC0B5B">
              <w:rPr>
                <w:rFonts w:ascii="Times New Roman" w:hAnsi="Times New Roman" w:cs="Times New Roman"/>
              </w:rPr>
              <w:t xml:space="preserve">tekstu; zazwyczaj </w:t>
            </w:r>
            <w:r w:rsidRPr="00DC0B5B">
              <w:rPr>
                <w:rFonts w:ascii="Times New Roman" w:hAnsi="Times New Roman" w:cs="Times New Roman"/>
                <w:w w:val="95"/>
              </w:rPr>
              <w:t>wie,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trzeba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korzystać </w:t>
            </w:r>
            <w:r w:rsidRPr="00DC0B5B">
              <w:rPr>
                <w:rFonts w:ascii="Times New Roman" w:hAnsi="Times New Roman" w:cs="Times New Roman"/>
              </w:rPr>
              <w:t>z komputera</w:t>
            </w:r>
            <w:r w:rsidR="00CA49DE" w:rsidRPr="00DC0B5B">
              <w:rPr>
                <w:rFonts w:ascii="Times New Roman" w:hAnsi="Times New Roman" w:cs="Times New Roman"/>
              </w:rPr>
              <w:t>,</w:t>
            </w:r>
            <w:r w:rsidR="00CA49DE" w:rsidRPr="00DC0B5B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="00CA49DE" w:rsidRPr="00DC0B5B">
              <w:rPr>
                <w:rFonts w:ascii="Times New Roman" w:hAnsi="Times New Roman" w:cs="Times New Roman"/>
              </w:rPr>
              <w:t xml:space="preserve">by </w:t>
            </w:r>
            <w:r w:rsidR="00CA49DE">
              <w:rPr>
                <w:rFonts w:ascii="Times New Roman" w:hAnsi="Times New Roman" w:cs="Times New Roman"/>
              </w:rPr>
              <w:t xml:space="preserve">nie narażać swojego </w:t>
            </w:r>
            <w:r w:rsidR="00CA49DE" w:rsidRPr="00DC0B5B">
              <w:rPr>
                <w:rFonts w:ascii="Times New Roman" w:hAnsi="Times New Roman" w:cs="Times New Roman"/>
              </w:rPr>
              <w:t>zdrowia.</w:t>
            </w:r>
            <w:r w:rsidR="00D05F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Zna i przestrzega zasady bezpiecznej pracy </w:t>
            </w:r>
            <w:r w:rsidR="000F6C7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komputerem; pracuje chętnie, zazwyczaj sprawnie posługuje się myszą i klawiaturą;  obsługuje wybraną grę dla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dzieci, podporządkowuje się jej regułom; w poznanym edytorze tekstu podejmuje próby samodzielnego przepisania prostego tekstu, tworzenia rysunku; zazwyczaj </w:t>
            </w:r>
            <w:r w:rsidRPr="00DC0B5B">
              <w:rPr>
                <w:rFonts w:ascii="Times New Roman" w:hAnsi="Times New Roman" w:cs="Times New Roman"/>
                <w:w w:val="95"/>
              </w:rPr>
              <w:t>wie,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trzeba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korzystać </w:t>
            </w:r>
            <w:r w:rsidR="000F6C7E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z komputera,</w:t>
            </w:r>
            <w:r w:rsidRPr="00DC0B5B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by </w:t>
            </w:r>
            <w:r w:rsidR="00CA49DE">
              <w:rPr>
                <w:rFonts w:ascii="Times New Roman" w:hAnsi="Times New Roman" w:cs="Times New Roman"/>
              </w:rPr>
              <w:t xml:space="preserve">nie narażać swojego </w:t>
            </w:r>
            <w:r w:rsidRPr="00DC0B5B">
              <w:rPr>
                <w:rFonts w:ascii="Times New Roman" w:hAnsi="Times New Roman" w:cs="Times New Roman"/>
              </w:rPr>
              <w:t>zdrowia.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Potrafi włączyć i wyłączyć komputer, prawidłowo obsługuje napęd CD, potrafi otworzyć </w:t>
            </w:r>
            <w:r w:rsidR="000F6C7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zamknąć poznany program, samodzielnie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pisze tekst w poznanym edytorze tekstu, zmienia czcionkę, wstawia grafikę, wykonuje rysunek na zadany temat, wybiera odpowiednie narzędzie </w:t>
            </w:r>
            <w:r w:rsidR="000F6C7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przybornika.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 xml:space="preserve">Wykazuje </w:t>
            </w:r>
            <w:r w:rsidRPr="00DC0B5B">
              <w:rPr>
                <w:rFonts w:ascii="Times New Roman" w:hAnsi="Times New Roman" w:cs="Times New Roman"/>
                <w:w w:val="90"/>
              </w:rPr>
              <w:t>samodzielność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>w obsłudze</w:t>
            </w:r>
            <w:r w:rsidRPr="00DC0B5B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komputera: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w w:val="90"/>
              </w:rPr>
            </w:pPr>
            <w:r w:rsidRPr="00DC0B5B">
              <w:rPr>
                <w:rFonts w:ascii="Times New Roman" w:hAnsi="Times New Roman" w:cs="Times New Roman"/>
                <w:w w:val="90"/>
              </w:rPr>
              <w:t>bez pomocy</w:t>
            </w:r>
            <w:r w:rsidRPr="00DC0B5B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nauczyciela</w:t>
            </w:r>
          </w:p>
          <w:p w:rsidR="00CA49DE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spacing w:val="-40"/>
                <w:w w:val="95"/>
              </w:rPr>
            </w:pPr>
            <w:r w:rsidRPr="00DC0B5B">
              <w:rPr>
                <w:rFonts w:ascii="Times New Roman" w:hAnsi="Times New Roman" w:cs="Times New Roman"/>
              </w:rPr>
              <w:t xml:space="preserve">włącza i wyłącza sprzęt, uruchamia i zamyka wskazane programy </w:t>
            </w: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 xml:space="preserve">edukacyjne i gry; bardzo </w:t>
            </w:r>
            <w:r w:rsidRPr="00DC0B5B">
              <w:rPr>
                <w:rFonts w:ascii="Times New Roman" w:hAnsi="Times New Roman" w:cs="Times New Roman"/>
              </w:rPr>
              <w:t xml:space="preserve">sprawnie posługuje się myszką i klawiaturą; wspaniale nazywa </w:t>
            </w:r>
            <w:r w:rsidR="000F6C7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omawia zastosowanie elementów </w:t>
            </w:r>
            <w:r w:rsidRPr="00DC0B5B">
              <w:rPr>
                <w:rFonts w:ascii="Times New Roman" w:hAnsi="Times New Roman" w:cs="Times New Roman"/>
                <w:w w:val="90"/>
              </w:rPr>
              <w:t>zestawu komputerowego;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biegle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obsługuje</w:t>
            </w:r>
            <w:r w:rsidRPr="00DC0B5B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edytor </w:t>
            </w:r>
            <w:r w:rsidRPr="00DC0B5B">
              <w:rPr>
                <w:rFonts w:ascii="Times New Roman" w:hAnsi="Times New Roman" w:cs="Times New Roman"/>
              </w:rPr>
              <w:t xml:space="preserve">grafiki; </w:t>
            </w:r>
            <w:r w:rsidR="000F6C7E">
              <w:rPr>
                <w:rFonts w:ascii="Times New Roman" w:hAnsi="Times New Roman" w:cs="Times New Roman"/>
              </w:rPr>
              <w:t xml:space="preserve">zna zasady </w:t>
            </w:r>
            <w:r w:rsidR="00CA49DE">
              <w:rPr>
                <w:rFonts w:ascii="Times New Roman" w:hAnsi="Times New Roman" w:cs="Times New Roman"/>
              </w:rPr>
              <w:t xml:space="preserve">bezpiecznego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korzystania z komputera </w:t>
            </w:r>
            <w:r w:rsidR="00CA49DE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stosuje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je</w:t>
            </w:r>
            <w:r w:rsidRPr="00DC0B5B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praktyce; wspaniale </w:t>
            </w:r>
            <w:r w:rsidRPr="00DC0B5B">
              <w:rPr>
                <w:rFonts w:ascii="Times New Roman" w:hAnsi="Times New Roman" w:cs="Times New Roman"/>
                <w:w w:val="95"/>
              </w:rPr>
              <w:t>wskazuje zagrożenia zdrowotne wynikające z</w:t>
            </w:r>
            <w:r w:rsidR="00CA49DE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spacing w:val="-4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ich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w w:val="95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>nie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przestrzegania.</w:t>
            </w:r>
          </w:p>
          <w:p w:rsidR="00E80D01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 xml:space="preserve">Imponuje </w:t>
            </w:r>
            <w:r w:rsidRPr="00DC0B5B">
              <w:rPr>
                <w:rFonts w:ascii="Times New Roman" w:hAnsi="Times New Roman" w:cs="Times New Roman"/>
              </w:rPr>
              <w:t>wiadomościami wykraczającymi ponad program.</w:t>
            </w:r>
          </w:p>
          <w:p w:rsidR="00D05FB7" w:rsidRPr="00DC0B5B" w:rsidRDefault="00D05FB7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D05FB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SEMESTR II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i/>
                <w:i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</w:t>
            </w:r>
            <w:r w:rsidR="00F20BC8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: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</w:t>
            </w:r>
            <w:r w:rsidR="00F20BC8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j</w:t>
            </w: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: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Ocena dopuszczająca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C0B5B">
              <w:rPr>
                <w:rFonts w:ascii="Times New Roman" w:hAnsi="Times New Roman" w:cs="Times New Roman"/>
                <w:i/>
                <w:iCs/>
                <w:color w:val="4F81BD" w:themeColor="accent1"/>
              </w:rPr>
              <w:t>Uczeń spełnia wymagania edukacyjne niezbędne do uzyskania oceny dopuszczającej: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F20BC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</w:t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POLONISTYCZNA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B25DCA" w:rsidRDefault="00E80D01" w:rsidP="00B25DC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B25DC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czytania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Uczeń/ uczennica ma trudności z analizą </w:t>
            </w:r>
            <w:r w:rsidRPr="00DC0B5B">
              <w:rPr>
                <w:rFonts w:ascii="Times New Roman" w:hAnsi="Times New Roman" w:cs="Times New Roman"/>
              </w:rPr>
              <w:br/>
              <w:t xml:space="preserve">i syntezą wyrazu, czyta bardzo wolno bez zrozumienia, literuje, sylabizuje, ma trudności z całościowym czytaniem wyrazu, myli litery 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wprowadzone </w:t>
            </w:r>
            <w:r w:rsidR="00B25DCA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 I semestrze oraz: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="00B25DCA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Uczeń/ uczennica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DC0B5B">
              <w:rPr>
                <w:rFonts w:ascii="Times New Roman" w:hAnsi="Times New Roman" w:cs="Times New Roman"/>
              </w:rPr>
              <w:t xml:space="preserve">z pomocą nauczyciela wyróżnia w wyrazie głoski, litery i sylaby; czyta 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nie rozumiejąc, </w:t>
            </w:r>
            <w:r w:rsidRPr="00DC0B5B">
              <w:rPr>
                <w:rFonts w:ascii="Times New Roman" w:hAnsi="Times New Roman" w:cs="Times New Roman"/>
              </w:rPr>
              <w:t xml:space="preserve">bardzo wolno, nie stosuje się do znaków przestankowych, zmienia wyrazy, często nie rozpoznaje liter 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wprowadzonych </w:t>
            </w:r>
            <w:r w:rsidR="00B25DCA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 I semestrze oraz: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  <w:lang w:eastAsia="pl-PL"/>
              </w:rPr>
              <w:t xml:space="preserve">Uczeń/ uczennica dokonuje </w:t>
            </w:r>
            <w:r w:rsidR="006A66E9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z małymi błędami analizy </w:t>
            </w:r>
            <w:r w:rsidR="006A66E9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>i syntezy słuchowo – wzrokowej znanych wyrazów; czyta wolno, czasami popełnia błędy</w:t>
            </w:r>
            <w:r w:rsidR="006A66E9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(potrafi poprawić błędnie przeczytany wyraz) w oparciu o wprowadzone litery </w:t>
            </w:r>
            <w:r w:rsidR="006A66E9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 I semestrze oraz: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="006A66E9">
              <w:rPr>
                <w:rFonts w:ascii="Times New Roman" w:hAnsi="Times New Roman" w:cs="Times New Roman"/>
                <w:lang w:eastAsia="pl-PL"/>
              </w:rPr>
              <w:t>,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 zwykle  ze zrozumieniem.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  <w:lang w:eastAsia="pl-PL"/>
              </w:rPr>
              <w:t>Uczeń/ uczennica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DC0B5B">
              <w:rPr>
                <w:rFonts w:ascii="Times New Roman" w:hAnsi="Times New Roman" w:cs="Times New Roman"/>
                <w:lang w:eastAsia="pl-PL"/>
              </w:rPr>
              <w:t xml:space="preserve">bezbłędnie dokonuje analizy i syntezy słuchowo-wzrokowej znanych wyrazów; czyta poprawnie, płynnie </w:t>
            </w:r>
            <w:r w:rsidR="006A66E9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i wyraziście wyuczony tekst w oparciu </w:t>
            </w:r>
            <w:r w:rsidR="001D3630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o wprowadzone litery </w:t>
            </w:r>
            <w:r w:rsidR="001D3630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 I semestrze oraz: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="001D3630">
              <w:rPr>
                <w:rFonts w:ascii="Times New Roman" w:hAnsi="Times New Roman" w:cs="Times New Roman"/>
                <w:lang w:eastAsia="pl-PL"/>
              </w:rPr>
              <w:t>,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 zawsze ze zrozumieniem.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DC0B5B">
              <w:rPr>
                <w:rFonts w:ascii="Times New Roman" w:hAnsi="Times New Roman" w:cs="Times New Roman"/>
                <w:lang w:eastAsia="pl-PL"/>
              </w:rPr>
              <w:t>Uczeń/ uczennica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i/>
                <w:lang w:eastAsia="pl-PL"/>
              </w:rPr>
            </w:pPr>
            <w:r w:rsidRPr="00DC0B5B">
              <w:rPr>
                <w:rFonts w:ascii="Times New Roman" w:hAnsi="Times New Roman" w:cs="Times New Roman"/>
                <w:lang w:eastAsia="pl-PL"/>
              </w:rPr>
              <w:t xml:space="preserve">czyta biegle płynnie </w:t>
            </w:r>
            <w:r w:rsidRPr="00DC0B5B">
              <w:rPr>
                <w:rFonts w:ascii="Times New Roman" w:hAnsi="Times New Roman" w:cs="Times New Roman"/>
                <w:lang w:eastAsia="pl-PL"/>
              </w:rPr>
              <w:br/>
              <w:t xml:space="preserve">i wyraziście nowy tekst </w:t>
            </w:r>
            <w:r w:rsidR="001D3630">
              <w:rPr>
                <w:rFonts w:ascii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w oparciu o wprowadzone litery w I semestrze oraz: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="001D3630">
              <w:rPr>
                <w:rFonts w:ascii="Times New Roman" w:hAnsi="Times New Roman" w:cs="Times New Roman"/>
                <w:lang w:eastAsia="pl-PL"/>
              </w:rPr>
              <w:t>,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 zawsze ze zrozumieniem.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>Wyróżnia się w klasie umiejętnościami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1D3630" w:rsidRDefault="00E80D01" w:rsidP="001D36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1D363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mówienia / słuchania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Niechętnie formułuje krótkie wypowiedzi na określone tematy;  odpowiada pojedynczymi wyrazami na pytania nauczyciela, nie zawsze na temat; posiada bardzo ubogi zasób słownictwa; nie słucha tekstów; z pomocą rzadko dokonuje analizy i syntezy słuchowej głoskowej </w:t>
            </w:r>
            <w:r w:rsidR="001D3630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sylabowej prostych</w:t>
            </w:r>
            <w:r w:rsidR="00D44189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wyrazów;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zwykle nie opowiada zgodnie </w:t>
            </w:r>
            <w:r w:rsidRPr="00DC0B5B">
              <w:rPr>
                <w:rFonts w:ascii="Times New Roman" w:hAnsi="Times New Roman" w:cs="Times New Roman"/>
              </w:rPr>
              <w:lastRenderedPageBreak/>
              <w:t>z chronologią wydarzeń.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Z pomocą wypowiada się krótkimi, prostymi wyrazami na określony temat, stara się poprawnie posługiwać poznanym słownictwem;  zasób słownictwa ucznia jest ubogi; krótko skupia się na czytanych utworach.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Z pomocą zazwyczaj dokonuje analizy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syntezy słuchowej głoskowej i sylabowej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prostych wyrazów; 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trudnością  opowiada zgodnie z chronologią wydarzeń.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Formułuje wypowiedzi na podane tematy budując poprawne, proste zdania; 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wypowiedziach ustnych wykorzystuje poznane słownictwo; słucha czytanych utworów, ogólnie zna treść;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niewielkimi pomyłkami dokonuje analizy i syntezy głoskowej. sylabowej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słuchowej poznanych wyrazów; zazwyczaj opowiada zgodnie z chronologią wydarzeń.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Formułuje wielozdaniowe </w:t>
            </w:r>
            <w:r w:rsidRPr="00DC0B5B">
              <w:rPr>
                <w:rFonts w:ascii="Times New Roman" w:hAnsi="Times New Roman" w:cs="Times New Roman"/>
              </w:rPr>
              <w:br/>
              <w:t xml:space="preserve">i logiczne wypowiedzi na dowolny temat; posiada bogaty zasób słów, który poprawnie wykorzystuje </w:t>
            </w:r>
            <w:r w:rsidRPr="00DC0B5B">
              <w:rPr>
                <w:rFonts w:ascii="Times New Roman" w:hAnsi="Times New Roman" w:cs="Times New Roman"/>
              </w:rPr>
              <w:br/>
              <w:t>w wypowiedziach ustnych;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słucha czytanych utworów, zna treść ze szczegółami; dokonuje analizy i syntezy słuchowej, głoskowej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sylabowej poznanych wyrazów; opowiada zgodnie z chronologią </w:t>
            </w:r>
            <w:r w:rsidRPr="00DC0B5B">
              <w:rPr>
                <w:rFonts w:ascii="Times New Roman" w:hAnsi="Times New Roman" w:cs="Times New Roman"/>
              </w:rPr>
              <w:lastRenderedPageBreak/>
              <w:t>wydarzeń.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Wypowiada się pełnymi zdaniami, posiada bardzo bogaty zasób słownictwa;  umiejętnie bierze udział </w:t>
            </w:r>
            <w:r w:rsidRPr="00DC0B5B">
              <w:rPr>
                <w:rFonts w:ascii="Times New Roman" w:hAnsi="Times New Roman" w:cs="Times New Roman"/>
              </w:rPr>
              <w:br/>
              <w:t>w dyskusji, dobiera właściwe argumenty;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samodzielnie dokonuje analizy i syntezy słuchowej,  głoskowej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sylabowej wyrazów;  sprawnie opowiada zgodnie z chronologią wydarzeń.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Wyróżnia się w klasie </w:t>
            </w:r>
            <w:r w:rsidRPr="00DC0B5B">
              <w:rPr>
                <w:rFonts w:ascii="Times New Roman" w:hAnsi="Times New Roman" w:cs="Times New Roman"/>
              </w:rPr>
              <w:lastRenderedPageBreak/>
              <w:t>wiadomościami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44189" w:rsidRDefault="00E80D01" w:rsidP="00D4418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4418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Umiejętność pisania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Ma duże trudności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pisaniem liter (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o, a, i, e, u, y, m, t, d, l, k, p, j, b, w, r, s, g, c, n, z, ł, f.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>)</w:t>
            </w:r>
            <w:r w:rsidRPr="00DC0B5B">
              <w:rPr>
                <w:rFonts w:ascii="Times New Roman" w:hAnsi="Times New Roman" w:cs="Times New Roman"/>
              </w:rPr>
              <w:t xml:space="preserve">, nie trzyma się liniatury, źle łączy litery </w:t>
            </w:r>
            <w:r w:rsidR="00D4418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myli je; przepisując krótki tekst w zakresie opracowywanego słownictwa popełnia liczne błędy; zwykle nie pisze po śladzie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samodzielnie; wymaga stałej pomocy nauczyciela; nie stosuje zasad ortograficznych oraz nie stosuje poznanych zasad ortograficznych: nie pisze zdań i imion wielką literą, </w:t>
            </w:r>
            <w:r w:rsidR="003808E3" w:rsidRPr="00DC0B5B">
              <w:rPr>
                <w:rFonts w:ascii="Times New Roman" w:hAnsi="Times New Roman" w:cs="Times New Roman"/>
              </w:rPr>
              <w:t xml:space="preserve">nieprawidłowo używa  </w:t>
            </w:r>
            <w:r w:rsidR="003055D9">
              <w:rPr>
                <w:rFonts w:ascii="Times New Roman" w:hAnsi="Times New Roman" w:cs="Times New Roman"/>
              </w:rPr>
              <w:br/>
            </w:r>
            <w:r w:rsidR="003808E3" w:rsidRPr="00DC0B5B">
              <w:rPr>
                <w:rFonts w:ascii="Times New Roman" w:hAnsi="Times New Roman" w:cs="Times New Roman"/>
              </w:rPr>
              <w:t xml:space="preserve"> . , ? i !;</w:t>
            </w:r>
          </w:p>
          <w:p w:rsidR="003808E3" w:rsidRPr="00DC0B5B" w:rsidRDefault="003808E3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nie potrafi napisać pod kierunkiem nauczyciela listu, zaproszenia oraz zdania na swobodny temat.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  <w:p w:rsidR="00161F2B" w:rsidRPr="00DC0B5B" w:rsidRDefault="00161F2B" w:rsidP="00DC0B5B">
            <w:pPr>
              <w:spacing w:before="1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1F2B" w:rsidRPr="00DC0B5B" w:rsidRDefault="00161F2B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Myli linijki, ma trudności </w:t>
            </w:r>
            <w:r w:rsidRPr="00DC0B5B">
              <w:rPr>
                <w:rFonts w:ascii="Times New Roman" w:hAnsi="Times New Roman" w:cs="Times New Roman"/>
              </w:rPr>
              <w:br/>
              <w:t xml:space="preserve">z mieszczeniem się </w:t>
            </w:r>
            <w:r w:rsidRPr="00DC0B5B">
              <w:rPr>
                <w:rFonts w:ascii="Times New Roman" w:hAnsi="Times New Roman" w:cs="Times New Roman"/>
              </w:rPr>
              <w:br/>
              <w:t xml:space="preserve">w liniaturze, nie zachowuje kształtu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prawidłowego łączenia liter (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o, a, i, e, u, y, m, t, d, l, k, p, j, b, w, r, s, g, c, n, z, ł, f. /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>)</w:t>
            </w:r>
            <w:r w:rsidRPr="00DC0B5B">
              <w:rPr>
                <w:rFonts w:ascii="Times New Roman" w:hAnsi="Times New Roman" w:cs="Times New Roman"/>
              </w:rPr>
              <w:t xml:space="preserve">; z pomocą nauczyciela przepisuje łatwe teksty pisane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drukowane; ma duże trudności z pisaniem po śladzie i samodzielnie; pisząc ze słuchu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pamięci popełnia błędy ortograficzne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gramatyczne oraz nie stosuje zazwyczaj poznanych zasad ortograficznych: nie pisze zdań i imion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wielką literą, </w:t>
            </w:r>
            <w:r w:rsidR="003808E3" w:rsidRPr="00DC0B5B">
              <w:rPr>
                <w:rFonts w:ascii="Times New Roman" w:hAnsi="Times New Roman" w:cs="Times New Roman"/>
              </w:rPr>
              <w:t>nieprawidłowo używa   . , ? i !;</w:t>
            </w:r>
          </w:p>
          <w:p w:rsidR="00E80D01" w:rsidRPr="00DC0B5B" w:rsidRDefault="003808E3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Ma trudności </w:t>
            </w:r>
            <w:r w:rsidR="003055D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z napisaniem listu,  zaproszenia oraz </w:t>
            </w:r>
            <w:r w:rsidR="003055D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z kilkuzdaniowej wypowiedzi na swobodny temat.</w:t>
            </w:r>
          </w:p>
        </w:tc>
        <w:tc>
          <w:tcPr>
            <w:tcW w:w="3261" w:type="dxa"/>
          </w:tcPr>
          <w:p w:rsidR="003808E3" w:rsidRPr="00DC0B5B" w:rsidRDefault="00E80D01" w:rsidP="003055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Zazwyczaj stosuje prawidłowy kształt liter  (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o, a, i, e, u, y, m, t, d, l, k, p, j, b, w, r, s, g, c, n, z, ł, f. /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Pr="00DC0B5B">
              <w:rPr>
                <w:rFonts w:ascii="Times New Roman" w:hAnsi="Times New Roman" w:cs="Times New Roman"/>
              </w:rPr>
              <w:t xml:space="preserve">) i mieści się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liniaturze; przepisuje krótkie teksty pisane i drukowane zwykle z niewielkimi błędami; zazwyczaj pisze prawidłowo po śladzie i samodzielnie; zna, lecz nie zawsze stosuje poznane zasady ortograficzne dotyczące wielkich liter na początku zdania imion; nie zawsz</w:t>
            </w:r>
            <w:r w:rsidR="003808E3" w:rsidRPr="00DC0B5B">
              <w:rPr>
                <w:rFonts w:ascii="Times New Roman" w:hAnsi="Times New Roman" w:cs="Times New Roman"/>
              </w:rPr>
              <w:t xml:space="preserve">e prawidłowo używa   </w:t>
            </w:r>
            <w:r w:rsidR="003055D9">
              <w:rPr>
                <w:rFonts w:ascii="Times New Roman" w:hAnsi="Times New Roman" w:cs="Times New Roman"/>
              </w:rPr>
              <w:br/>
            </w:r>
            <w:r w:rsidR="003808E3" w:rsidRPr="00DC0B5B">
              <w:rPr>
                <w:rFonts w:ascii="Times New Roman" w:hAnsi="Times New Roman" w:cs="Times New Roman"/>
              </w:rPr>
              <w:t>. , ? i !;</w:t>
            </w:r>
            <w:r w:rsidR="003055D9">
              <w:rPr>
                <w:rFonts w:ascii="Times New Roman" w:hAnsi="Times New Roman" w:cs="Times New Roman"/>
              </w:rPr>
              <w:t xml:space="preserve"> </w:t>
            </w:r>
            <w:r w:rsidR="003808E3" w:rsidRPr="00DC0B5B">
              <w:rPr>
                <w:rFonts w:ascii="Times New Roman" w:eastAsia="Times New Roman" w:hAnsi="Times New Roman" w:cs="Times New Roman"/>
                <w:lang w:eastAsia="pl-PL"/>
              </w:rPr>
              <w:t xml:space="preserve">potrafi napisać </w:t>
            </w:r>
            <w:r w:rsidR="003055D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808E3" w:rsidRPr="00DC0B5B">
              <w:rPr>
                <w:rFonts w:ascii="Times New Roman" w:eastAsia="Times New Roman" w:hAnsi="Times New Roman" w:cs="Times New Roman"/>
                <w:lang w:eastAsia="pl-PL"/>
              </w:rPr>
              <w:t>z pomocą list, zaproszenie oraz pisze kilkuzdaniową wypowiedź na swobodny temat.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Poprawnie łączy litery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(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o, a, i, e, u, y, m, t, d, l, k, p, j, b, w, r, s, g, c, n, z, ł, f, /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>)</w:t>
            </w:r>
            <w:r w:rsidRPr="00DC0B5B">
              <w:rPr>
                <w:rFonts w:ascii="Times New Roman" w:hAnsi="Times New Roman" w:cs="Times New Roman"/>
              </w:rPr>
              <w:t xml:space="preserve"> w wyrazach, zachowuje odpowiednie proporcje; pisze starannie po śladzie i samodzielnie; prawidłowo przepisuje tekst drukowany i pisany; bardzo dobrze pisze</w:t>
            </w:r>
          </w:p>
          <w:p w:rsidR="003808E3" w:rsidRPr="00DC0B5B" w:rsidRDefault="00E80D01" w:rsidP="003055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z pamięci i ze słuchu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zakresie opracowanego słownictwa; stosuje  poznane zasady ortograficzne: pisze zdanie i imiona wielką literą, prawidłowo używa  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. , ? i !</w:t>
            </w:r>
            <w:r w:rsidR="003055D9">
              <w:rPr>
                <w:rFonts w:ascii="Times New Roman" w:hAnsi="Times New Roman" w:cs="Times New Roman"/>
              </w:rPr>
              <w:t xml:space="preserve">; </w:t>
            </w:r>
            <w:r w:rsidR="003808E3" w:rsidRPr="00DC0B5B">
              <w:rPr>
                <w:rFonts w:ascii="Times New Roman" w:eastAsia="Times New Roman" w:hAnsi="Times New Roman" w:cs="Times New Roman"/>
                <w:lang w:eastAsia="pl-PL"/>
              </w:rPr>
              <w:t>potrafi napisać pod kierunkiem nauczyciela list, zaproszenie; pisze poprawną kilkuzdaniową wypowiedź na swobodny temat;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06" w:type="dxa"/>
          </w:tcPr>
          <w:p w:rsidR="003808E3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Pisze starannie po śladzie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samodzielnie zachowując prawidłowy kształt liter (</w:t>
            </w:r>
            <w:r w:rsidRPr="00DC0B5B">
              <w:rPr>
                <w:rFonts w:ascii="Times New Roman" w:hAnsi="Times New Roman" w:cs="Times New Roman"/>
                <w:lang w:eastAsia="pl-PL"/>
              </w:rPr>
              <w:t xml:space="preserve">o, a, i, e, u, y, m, t, d, l, k, p, j, b, w, r, s, g, c, n, z, ł, f. / ą, ę, ó, ś, si, ń, ni, ć, ci, ź,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zi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sz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rz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h,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ch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dź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dż</w:t>
            </w:r>
            <w:proofErr w:type="spellEnd"/>
            <w:r w:rsidRPr="00DC0B5B">
              <w:rPr>
                <w:rFonts w:ascii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DC0B5B">
              <w:rPr>
                <w:rFonts w:ascii="Times New Roman" w:hAnsi="Times New Roman" w:cs="Times New Roman"/>
                <w:lang w:eastAsia="pl-PL"/>
              </w:rPr>
              <w:t>dzi</w:t>
            </w:r>
            <w:proofErr w:type="spellEnd"/>
            <w:r w:rsidRPr="00DC0B5B">
              <w:rPr>
                <w:rFonts w:ascii="Times New Roman" w:hAnsi="Times New Roman" w:cs="Times New Roman"/>
              </w:rPr>
              <w:t>), ich łączenie, prawidłowo rozmieszcza tekst na stronie, bardzo starannie prowadzi zeszyty; bezbłędnie pisze ze słuchu i pamięci; stosuje biegle poznane zasady ortograficzne: pisze zdanie i imiona wielką literą, prawidłowo używa   . , ? i</w:t>
            </w:r>
            <w:r w:rsidR="003808E3" w:rsidRPr="00DC0B5B">
              <w:rPr>
                <w:rFonts w:ascii="Times New Roman" w:hAnsi="Times New Roman" w:cs="Times New Roman"/>
              </w:rPr>
              <w:t xml:space="preserve"> !;</w:t>
            </w:r>
          </w:p>
          <w:p w:rsidR="003808E3" w:rsidRPr="00DC0B5B" w:rsidRDefault="003808E3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eastAsia="Times New Roman" w:hAnsi="Times New Roman" w:cs="Times New Roman"/>
                <w:lang w:eastAsia="pl-PL"/>
              </w:rPr>
              <w:t>potrafi napisać list, zaproszenie; pisze poprawną kilkuzdaniową wypowiedź na swobodny temat</w:t>
            </w:r>
            <w:r w:rsidR="003055D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Wyróżnia się umiejętnościami </w:t>
            </w:r>
            <w:r w:rsidRPr="00DC0B5B">
              <w:rPr>
                <w:rFonts w:ascii="Times New Roman" w:hAnsi="Times New Roman" w:cs="Times New Roman"/>
              </w:rPr>
              <w:lastRenderedPageBreak/>
              <w:t>wykraczającymi ponad program.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3055D9" w:rsidRDefault="00E80D01" w:rsidP="003055D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3055D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MATEMATYCZNA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3055D9" w:rsidRDefault="00E80D01" w:rsidP="003055D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3055D9">
              <w:rPr>
                <w:rFonts w:ascii="Times New Roman" w:hAnsi="Times New Roman" w:cs="Times New Roman"/>
                <w:b/>
                <w:bCs/>
                <w:lang w:eastAsia="pl-PL"/>
              </w:rPr>
              <w:t>Umiejętność liczenia, rozwiązywanie zadań, wiadomości praktyczne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Tylko z  pomocą nauczyciela i na konkretach wykonuje obliczenia do 20 bez przekroczenia progu dziesiątkowego; z pomocą mnoży na konkretach przez 2, 3, 10 oraz  rozwiązuje proste zadania tekstowe.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pomocą nauczyciela mierzy przy linijce oraz posługuje się jednostkami wagi, pojemności i czasu.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Myli i niepoprawnie zapisuje cyfry od 0 do 9, liczby do 20 oraz znaki +, -, =, &gt;, &lt;; pracuje wolno, wymaga stałej mobilizacji ze strony nauczyciela.</w:t>
            </w:r>
          </w:p>
          <w:p w:rsidR="00161F2B" w:rsidRPr="00DC0B5B" w:rsidRDefault="00161F2B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580" w:type="dxa"/>
          </w:tcPr>
          <w:p w:rsidR="00E80D01" w:rsidRPr="00DC0B5B" w:rsidRDefault="00E80D01" w:rsidP="003055D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Zazwyczaj poprawnie dodaje i odejmuje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(na konkretach) oraz zapisuje działania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zakresie 20 bez przekroczenia progu dziesiątkowego; zazwyczaj rozpoznaje znak „razy”; mnoży na konkretach przez 2, 3, 10; rozwiązuje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pomocą proste zadania oraz  posługuje się  jednostkami miary, wagi, pojemności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czasu.</w:t>
            </w:r>
            <w:r w:rsidR="003055D9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Myli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niepoprawnie zapisuje cyfry od 0 do 9, liczby </w:t>
            </w:r>
            <w:r w:rsidRPr="00DC0B5B">
              <w:rPr>
                <w:rFonts w:ascii="Times New Roman" w:hAnsi="Times New Roman" w:cs="Times New Roman"/>
              </w:rPr>
              <w:lastRenderedPageBreak/>
              <w:t>do 20 oraz znaki +, -, =, &gt;, &lt;; pracuje wolno, jest niepewny, niesamodzielny, wymaga częstej pomocy nauczyciela, ale stara się.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Poprawnie wykonuje obliczenia dodawania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odejmowania w zakresie 20 </w:t>
            </w:r>
            <w:r w:rsidR="003055D9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przekroczeniem progu dziesiątkowego oraz dziesiątkami do 100; zazwyczaj rozpoznaje znak 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„razy”; mnoży przez 2, 3, 10; rozwiązuje proste zadania, zapisuje pełne rozwiązanie zadania zgodnie z formułą matematyczną, grafem do jego treści (pytanie, działanie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odpowiedź); zazwyczaj bez pomyłek posługuje się jednostkami miary 1 cm, 1 m; monetami 1 zł, 2 zł 5 zł, 1 gr.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2 gr, 5 gr; pojemności 1 litr  </w:t>
            </w:r>
            <w:r w:rsidRPr="00DC0B5B">
              <w:rPr>
                <w:rFonts w:ascii="Times New Roman" w:hAnsi="Times New Roman" w:cs="Times New Roman"/>
              </w:rPr>
              <w:lastRenderedPageBreak/>
              <w:t>oraz czasu – 1 godzina; zegarem-  odczytuje pełne godziny; kalendarzem – zna miesiące; posługuje się wag</w:t>
            </w:r>
            <w:r w:rsidR="004E7D14">
              <w:rPr>
                <w:rFonts w:ascii="Times New Roman" w:hAnsi="Times New Roman" w:cs="Times New Roman"/>
              </w:rPr>
              <w:t>ą</w:t>
            </w:r>
            <w:r w:rsidRPr="00DC0B5B">
              <w:rPr>
                <w:rFonts w:ascii="Times New Roman" w:hAnsi="Times New Roman" w:cs="Times New Roman"/>
              </w:rPr>
              <w:t xml:space="preserve"> 1 kg; z niewielkimi błędami rozpoznaje figury geometryczne – trójkąt, kwadrat, prostokąt, koło; </w:t>
            </w:r>
            <w:r w:rsidR="004E7D1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pomocą dokonuje pomiarów przy linijce; zwykle prawidłowo stosuje znaki +, -, =, &gt;, &lt;; nie zawsze prawidłowo w kratkach zapisuje kształt cyfr od O do 9 oraz liczby do 100.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Samodzielnie i sprawnie oblicza sumy i różnice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zakresie 20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przekroczeniem progu dziesiątkowego oraz dziesiątkami do 100; rozpoznaje znak „razy”; mnoży przez 2, 3,10; bezbłędnie rozwiązuje złożone zadania tekstowe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poprawnie zapisuje jego pełne rozwiązanie; układa samodzielnie zadania do podanej sytuacji, rysunku, grafu lub formuły matematycznej;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posługuje się jednostkami miary 1 cm, 1 m;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monetami 1 zł, 2 zł 5 zł, </w:t>
            </w:r>
            <w:r w:rsidR="004E7D1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1 gr. 2 gr, 5 gr; pojemności  1 litr  oraz  czasu </w:t>
            </w:r>
            <w:r w:rsidR="004E7D1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– 1 godzina; zegarem-  odczytuje pełne godziny; kalendarzem – zna miesiące; posługuje się wag</w:t>
            </w:r>
            <w:r w:rsidR="003B163C">
              <w:rPr>
                <w:rFonts w:ascii="Times New Roman" w:hAnsi="Times New Roman" w:cs="Times New Roman"/>
              </w:rPr>
              <w:t>ą</w:t>
            </w:r>
            <w:r w:rsidRPr="00DC0B5B">
              <w:rPr>
                <w:rFonts w:ascii="Times New Roman" w:hAnsi="Times New Roman" w:cs="Times New Roman"/>
              </w:rPr>
              <w:t xml:space="preserve"> 1 kg; rozpoznaje figury geometryczne – trójkąt, kwadrat, prostokąt, koło; dokonuje pomiarów przy linijce; stosuje znaki +, -, =, &gt;, &lt;; prawidłowo </w:t>
            </w:r>
            <w:r w:rsidR="003B163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kratkach zapisuje </w:t>
            </w:r>
            <w:r w:rsidR="003B163C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kratkach kształt cyfr od O do 9 oraz liczb do 100.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Biegle dodaje i odejmuje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przekroczeniem progu dziesiątkowego; rozpoznaje znak „razy”; mnoży przez 2, 3, 10; samodzielnie i bezbłędnie rozwiązuje złożone zadania tekstowe; układa samodzielnie zadania do podanej sytuacji, rysunku, grafu lub formuły matematycznej; doskonale posługuje się jednostkami miary 1 cm, 1 m; monetami 1 zł, 2 zł 5 zł, </w:t>
            </w:r>
            <w:r w:rsidR="00290A22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1 gr. 2 gr, 5 gr; pojemności  1 litr  oraz  czasu – 1 godzina; </w:t>
            </w:r>
            <w:r w:rsidRPr="00DC0B5B">
              <w:rPr>
                <w:rFonts w:ascii="Times New Roman" w:hAnsi="Times New Roman" w:cs="Times New Roman"/>
              </w:rPr>
              <w:lastRenderedPageBreak/>
              <w:t>zegarem-  odczytuje pełne godziny; kalendarzem – zna miesiące; posługuje się wag</w:t>
            </w:r>
            <w:r w:rsidR="003B163C">
              <w:rPr>
                <w:rFonts w:ascii="Times New Roman" w:hAnsi="Times New Roman" w:cs="Times New Roman"/>
              </w:rPr>
              <w:t>ą</w:t>
            </w:r>
            <w:r w:rsidRPr="00DC0B5B">
              <w:rPr>
                <w:rFonts w:ascii="Times New Roman" w:hAnsi="Times New Roman" w:cs="Times New Roman"/>
              </w:rPr>
              <w:t xml:space="preserve"> 1 kg;  wspaniale rozpoznaje figury geometryczne – trójkąt, kwadrat, koło, prostokąt; samodzielnie dokonuje pomiarów przy linijce; bezbłędnie stosuje znaki +, -, =, &gt;, &lt;; wspaniale zapisuje w kratkach kształt cyfr od O do 9 oraz liczb do 100;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>Wyróżnia się wiadomościami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3B16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PRZYRODNICZA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Posiada</w:t>
            </w:r>
            <w:r w:rsidRPr="00DC0B5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niewielką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wiedzę </w:t>
            </w:r>
            <w:r w:rsidR="008E4B01">
              <w:rPr>
                <w:rFonts w:ascii="Times New Roman" w:hAnsi="Times New Roman" w:cs="Times New Roman"/>
                <w:w w:val="90"/>
              </w:rPr>
              <w:br/>
              <w:t xml:space="preserve">o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otaczającym </w:t>
            </w:r>
            <w:r w:rsidRPr="00DC0B5B">
              <w:rPr>
                <w:rFonts w:ascii="Times New Roman" w:hAnsi="Times New Roman" w:cs="Times New Roman"/>
              </w:rPr>
              <w:t>środowisku przyrodniczym; myli</w:t>
            </w:r>
            <w:r w:rsidRPr="00DC0B5B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rośliny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="008E4B01">
              <w:rPr>
                <w:rFonts w:ascii="Times New Roman" w:hAnsi="Times New Roman" w:cs="Times New Roman"/>
                <w:spacing w:val="-38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zwierzęta; </w:t>
            </w:r>
            <w:r w:rsidRPr="00DC0B5B">
              <w:rPr>
                <w:rFonts w:ascii="Times New Roman" w:hAnsi="Times New Roman" w:cs="Times New Roman"/>
                <w:w w:val="95"/>
              </w:rPr>
              <w:t>nie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wie,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zachować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się w sytuacji zagrożenia ze </w:t>
            </w:r>
            <w:r w:rsidRPr="00DC0B5B">
              <w:rPr>
                <w:rFonts w:ascii="Times New Roman" w:hAnsi="Times New Roman" w:cs="Times New Roman"/>
              </w:rPr>
              <w:t>strony</w:t>
            </w:r>
            <w:r w:rsidRPr="00DC0B5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zwierząt; </w:t>
            </w:r>
            <w:r w:rsidRPr="00DC0B5B">
              <w:rPr>
                <w:rFonts w:ascii="Times New Roman" w:hAnsi="Times New Roman" w:cs="Times New Roman"/>
                <w:w w:val="95"/>
              </w:rPr>
              <w:t>nie rozumie</w:t>
            </w:r>
            <w:r w:rsidRPr="00DC0B5B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="008E4B01">
              <w:rPr>
                <w:rFonts w:ascii="Times New Roman" w:hAnsi="Times New Roman" w:cs="Times New Roman"/>
                <w:spacing w:val="-43"/>
                <w:w w:val="95"/>
              </w:rPr>
              <w:t xml:space="preserve">   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potrzeby ochrony środowiska, </w:t>
            </w:r>
            <w:r w:rsidRPr="00DC0B5B">
              <w:rPr>
                <w:rFonts w:ascii="Times New Roman" w:hAnsi="Times New Roman" w:cs="Times New Roman"/>
              </w:rPr>
              <w:t>nie</w:t>
            </w:r>
            <w:r w:rsidRPr="00DC0B5B">
              <w:rPr>
                <w:rFonts w:ascii="Times New Roman" w:hAnsi="Times New Roman" w:cs="Times New Roman"/>
                <w:spacing w:val="-42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 xml:space="preserve">zna </w:t>
            </w:r>
            <w:r w:rsidRPr="00DC0B5B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zagrożeń</w:t>
            </w:r>
            <w:r w:rsidRPr="00DC0B5B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dla </w:t>
            </w:r>
            <w:r w:rsidRPr="00DC0B5B">
              <w:rPr>
                <w:rFonts w:ascii="Times New Roman" w:hAnsi="Times New Roman" w:cs="Times New Roman"/>
                <w:w w:val="95"/>
              </w:rPr>
              <w:t>środowiska</w:t>
            </w:r>
            <w:r w:rsidRPr="00DC0B5B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ze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strony</w:t>
            </w:r>
            <w:r w:rsidRPr="00DC0B5B">
              <w:rPr>
                <w:rFonts w:ascii="Times New Roman" w:hAnsi="Times New Roman" w:cs="Times New Roman"/>
              </w:rPr>
              <w:t xml:space="preserve"> człowieka;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nie nazywa zjawisk </w:t>
            </w:r>
            <w:r w:rsidRPr="00DC0B5B">
              <w:rPr>
                <w:rFonts w:ascii="Times New Roman" w:hAnsi="Times New Roman" w:cs="Times New Roman"/>
                <w:w w:val="95"/>
              </w:rPr>
              <w:t>atmosferycznych; nie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wie,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>zachować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się w sytuacji zagrożenia ze </w:t>
            </w:r>
            <w:r w:rsidRPr="00DC0B5B">
              <w:rPr>
                <w:rFonts w:ascii="Times New Roman" w:hAnsi="Times New Roman" w:cs="Times New Roman"/>
              </w:rPr>
              <w:t>strony zjawisk atmosferycznych;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nie</w:t>
            </w:r>
            <w:r w:rsidRPr="00DC0B5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dba</w:t>
            </w:r>
            <w:r w:rsidRPr="00DC0B5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="007E130C">
              <w:rPr>
                <w:rFonts w:ascii="Times New Roman" w:hAnsi="Times New Roman" w:cs="Times New Roman"/>
                <w:spacing w:val="-17"/>
              </w:rPr>
              <w:br/>
            </w:r>
            <w:r w:rsidRPr="00DC0B5B">
              <w:rPr>
                <w:rFonts w:ascii="Times New Roman" w:hAnsi="Times New Roman" w:cs="Times New Roman"/>
              </w:rPr>
              <w:t>o</w:t>
            </w:r>
            <w:r w:rsidRPr="00DC0B5B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zdrowie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 i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higienę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własną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oraz </w:t>
            </w:r>
            <w:r w:rsidRPr="00DC0B5B">
              <w:rPr>
                <w:rFonts w:ascii="Times New Roman" w:hAnsi="Times New Roman" w:cs="Times New Roman"/>
              </w:rPr>
              <w:t>otoczenia;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tylko z pomocą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nauczyciela wymienia </w:t>
            </w:r>
            <w:r w:rsidRPr="00DC0B5B">
              <w:rPr>
                <w:rFonts w:ascii="Times New Roman" w:hAnsi="Times New Roman" w:cs="Times New Roman"/>
              </w:rPr>
              <w:t>numery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alarmowe;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 nie wie,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oznakowana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jest </w:t>
            </w:r>
            <w:r w:rsidRPr="00DC0B5B">
              <w:rPr>
                <w:rFonts w:ascii="Times New Roman" w:hAnsi="Times New Roman" w:cs="Times New Roman"/>
              </w:rPr>
              <w:t>droga</w:t>
            </w:r>
            <w:r w:rsidRPr="00DC0B5B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7E0020" w:rsidRPr="00DC0B5B">
              <w:rPr>
                <w:rFonts w:ascii="Times New Roman" w:hAnsi="Times New Roman" w:cs="Times New Roman"/>
              </w:rPr>
              <w:t>ewakuacyjna, tylko z pomocą wymienia jeden, dwa aspekty zdrowego odżywiania się.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  <w:p w:rsidR="00161F2B" w:rsidRPr="00DC0B5B" w:rsidRDefault="00161F2B" w:rsidP="00DC0B5B">
            <w:pPr>
              <w:spacing w:before="100" w:beforeAutospacing="1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Rozpoznaje</w:t>
            </w:r>
            <w:r w:rsidRPr="00DC0B5B">
              <w:rPr>
                <w:rFonts w:ascii="Times New Roman" w:hAnsi="Times New Roman" w:cs="Times New Roman"/>
                <w:spacing w:val="18"/>
              </w:rPr>
              <w:t xml:space="preserve"> z</w:t>
            </w:r>
            <w:r w:rsidR="007E130C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7E130C">
              <w:rPr>
                <w:rFonts w:ascii="Times New Roman" w:hAnsi="Times New Roman" w:cs="Times New Roman"/>
                <w:spacing w:val="18"/>
              </w:rPr>
              <w:br/>
            </w:r>
            <w:r w:rsidRPr="00DC0B5B">
              <w:rPr>
                <w:rFonts w:ascii="Times New Roman" w:hAnsi="Times New Roman" w:cs="Times New Roman"/>
                <w:spacing w:val="18"/>
              </w:rPr>
              <w:t xml:space="preserve">pomocą </w:t>
            </w:r>
            <w:r w:rsidRPr="00DC0B5B">
              <w:rPr>
                <w:rFonts w:ascii="Times New Roman" w:hAnsi="Times New Roman" w:cs="Times New Roman"/>
              </w:rPr>
              <w:t xml:space="preserve">niektóre rośliny i zwierzęta żyjące </w:t>
            </w:r>
            <w:r w:rsidRPr="00DC0B5B">
              <w:rPr>
                <w:rFonts w:ascii="Times New Roman" w:hAnsi="Times New Roman" w:cs="Times New Roman"/>
                <w:w w:val="95"/>
              </w:rPr>
              <w:t>w najbliższym środowisku; nazywa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pory</w:t>
            </w:r>
            <w:r w:rsidRPr="00DC0B5B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roku,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ale </w:t>
            </w:r>
            <w:r w:rsidRPr="00DC0B5B">
              <w:rPr>
                <w:rFonts w:ascii="Times New Roman" w:hAnsi="Times New Roman" w:cs="Times New Roman"/>
              </w:rPr>
              <w:t>nie potrafi</w:t>
            </w:r>
            <w:r w:rsidR="007E130C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ich opisać; słabo orientuje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się </w:t>
            </w:r>
            <w:r w:rsidRPr="00DC0B5B">
              <w:rPr>
                <w:rFonts w:ascii="Times New Roman" w:hAnsi="Times New Roman" w:cs="Times New Roman"/>
                <w:w w:val="95"/>
              </w:rPr>
              <w:t>w ochronie</w:t>
            </w:r>
            <w:r w:rsidRPr="00DC0B5B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środowiska; </w:t>
            </w:r>
            <w:r w:rsidRPr="00DC0B5B">
              <w:rPr>
                <w:rFonts w:ascii="Times New Roman" w:hAnsi="Times New Roman" w:cs="Times New Roman"/>
                <w:w w:val="90"/>
              </w:rPr>
              <w:t>zna</w:t>
            </w:r>
            <w:r w:rsidRPr="00DC0B5B">
              <w:rPr>
                <w:rFonts w:ascii="Times New Roman" w:hAnsi="Times New Roman" w:cs="Times New Roman"/>
                <w:spacing w:val="-19"/>
                <w:w w:val="90"/>
              </w:rPr>
              <w:t xml:space="preserve"> 1, 2  </w:t>
            </w:r>
            <w:r w:rsidRPr="00DC0B5B">
              <w:rPr>
                <w:rFonts w:ascii="Times New Roman" w:hAnsi="Times New Roman" w:cs="Times New Roman"/>
                <w:w w:val="90"/>
              </w:rPr>
              <w:t>zasady</w:t>
            </w:r>
            <w:r w:rsidRPr="00DC0B5B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segregacji </w:t>
            </w:r>
            <w:r w:rsidRPr="00DC0B5B">
              <w:rPr>
                <w:rFonts w:ascii="Times New Roman" w:hAnsi="Times New Roman" w:cs="Times New Roman"/>
              </w:rPr>
              <w:t xml:space="preserve">odpadów;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 pomocą </w:t>
            </w:r>
            <w:r w:rsidRPr="00DC0B5B">
              <w:rPr>
                <w:rFonts w:ascii="Times New Roman" w:hAnsi="Times New Roman" w:cs="Times New Roman"/>
                <w:w w:val="90"/>
              </w:rPr>
              <w:lastRenderedPageBreak/>
              <w:t xml:space="preserve">nauczyciela </w:t>
            </w:r>
            <w:r w:rsidRPr="00DC0B5B">
              <w:rPr>
                <w:rFonts w:ascii="Times New Roman" w:hAnsi="Times New Roman" w:cs="Times New Roman"/>
                <w:w w:val="95"/>
              </w:rPr>
              <w:t>wymienia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podstawowe niebezpieczeństwa ze </w:t>
            </w:r>
            <w:r w:rsidRPr="00DC0B5B">
              <w:rPr>
                <w:rFonts w:ascii="Times New Roman" w:hAnsi="Times New Roman" w:cs="Times New Roman"/>
              </w:rPr>
              <w:t>strony zjawisk atmosferycznych;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nie potrafi właściwie zachować się sytuacji zagrożenia ze strony </w:t>
            </w:r>
            <w:r w:rsidRPr="00DC0B5B">
              <w:rPr>
                <w:rFonts w:ascii="Times New Roman" w:hAnsi="Times New Roman" w:cs="Times New Roman"/>
                <w:w w:val="90"/>
              </w:rPr>
              <w:t>zjawisk</w:t>
            </w:r>
            <w:r w:rsidRPr="00DC0B5B">
              <w:rPr>
                <w:rFonts w:ascii="Times New Roman" w:hAnsi="Times New Roman" w:cs="Times New Roman"/>
                <w:spacing w:val="9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atmosferycznych;</w:t>
            </w:r>
            <w:r w:rsidRPr="00DC0B5B">
              <w:rPr>
                <w:rFonts w:ascii="Times New Roman" w:hAnsi="Times New Roman" w:cs="Times New Roman"/>
              </w:rPr>
              <w:t xml:space="preserve"> wie o</w:t>
            </w:r>
            <w:r w:rsidRPr="00DC0B5B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1, 2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zagrożeniach ze strony </w:t>
            </w:r>
            <w:r w:rsidRPr="00DC0B5B">
              <w:rPr>
                <w:rFonts w:ascii="Times New Roman" w:hAnsi="Times New Roman" w:cs="Times New Roman"/>
              </w:rPr>
              <w:t xml:space="preserve">zwierząt; </w:t>
            </w:r>
            <w:r w:rsidR="006B03A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pomocą wymienia</w:t>
            </w:r>
            <w:r w:rsidRPr="00DC0B5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numery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alarmowe;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nie zawsze przestrzega </w:t>
            </w:r>
            <w:r w:rsidRPr="00DC0B5B">
              <w:rPr>
                <w:rFonts w:ascii="Times New Roman" w:hAnsi="Times New Roman" w:cs="Times New Roman"/>
                <w:w w:val="90"/>
              </w:rPr>
              <w:t>zasad dotyczących</w:t>
            </w:r>
            <w:r w:rsidRPr="00DC0B5B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higieny </w:t>
            </w:r>
            <w:r w:rsidR="006B03A5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dbałości o własne zdrowie; </w:t>
            </w:r>
            <w:r w:rsidR="007E0020" w:rsidRPr="00DC0B5B">
              <w:rPr>
                <w:rFonts w:ascii="Times New Roman" w:hAnsi="Times New Roman" w:cs="Times New Roman"/>
              </w:rPr>
              <w:t>wymienia jeden, dwa aspekty zdrowego odżywiania się.</w:t>
            </w:r>
            <w:r w:rsidR="006A0485">
              <w:rPr>
                <w:rFonts w:ascii="Times New Roman" w:hAnsi="Times New Roman" w:cs="Times New Roman"/>
              </w:rPr>
              <w:t xml:space="preserve"> S</w:t>
            </w:r>
            <w:r w:rsidRPr="00DC0B5B">
              <w:rPr>
                <w:rFonts w:ascii="Times New Roman" w:hAnsi="Times New Roman" w:cs="Times New Roman"/>
              </w:rPr>
              <w:t xml:space="preserve">tara się ubierać </w:t>
            </w:r>
            <w:r w:rsidRPr="00DC0B5B">
              <w:rPr>
                <w:rFonts w:ascii="Times New Roman" w:hAnsi="Times New Roman" w:cs="Times New Roman"/>
                <w:w w:val="95"/>
              </w:rPr>
              <w:t>stosownie</w:t>
            </w:r>
            <w:r w:rsidRPr="00DC0B5B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do</w:t>
            </w:r>
            <w:r w:rsidRPr="00DC0B5B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pogody.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Rozpoznaje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wybrane </w:t>
            </w:r>
            <w:r w:rsidRPr="00DC0B5B">
              <w:rPr>
                <w:rFonts w:ascii="Times New Roman" w:hAnsi="Times New Roman" w:cs="Times New Roman"/>
                <w:w w:val="95"/>
              </w:rPr>
              <w:t>rośliny</w:t>
            </w:r>
            <w:r w:rsidRPr="00DC0B5B">
              <w:rPr>
                <w:rFonts w:ascii="Times New Roman" w:hAnsi="Times New Roman" w:cs="Times New Roman"/>
                <w:spacing w:val="-36"/>
                <w:w w:val="95"/>
              </w:rPr>
              <w:t xml:space="preserve"> </w:t>
            </w:r>
            <w:r w:rsidR="007E0DFA">
              <w:rPr>
                <w:rFonts w:ascii="Times New Roman" w:hAnsi="Times New Roman" w:cs="Times New Roman"/>
                <w:spacing w:val="-36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i</w:t>
            </w:r>
            <w:r w:rsidRPr="00DC0B5B">
              <w:rPr>
                <w:rFonts w:ascii="Times New Roman" w:hAnsi="Times New Roman" w:cs="Times New Roman"/>
                <w:spacing w:val="-3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zwierzęta</w:t>
            </w:r>
            <w:r w:rsidRPr="00DC0B5B">
              <w:rPr>
                <w:rFonts w:ascii="Times New Roman" w:hAnsi="Times New Roman" w:cs="Times New Roman"/>
                <w:spacing w:val="-3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żyjące w</w:t>
            </w:r>
            <w:r w:rsidRPr="00DC0B5B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najbliższym </w:t>
            </w:r>
            <w:r w:rsidRPr="00DC0B5B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środowisku;</w:t>
            </w:r>
            <w:r w:rsidRPr="00DC0B5B">
              <w:rPr>
                <w:rFonts w:ascii="Times New Roman" w:hAnsi="Times New Roman" w:cs="Times New Roman"/>
              </w:rPr>
              <w:t xml:space="preserve"> zwykle obserwuje zmiany </w:t>
            </w:r>
            <w:r w:rsidRPr="00DC0B5B">
              <w:rPr>
                <w:rFonts w:ascii="Times New Roman" w:hAnsi="Times New Roman" w:cs="Times New Roman"/>
                <w:w w:val="90"/>
              </w:rPr>
              <w:t>zachodzące w</w:t>
            </w:r>
            <w:r w:rsidRPr="00DC0B5B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przyrodzie;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wymienia pory</w:t>
            </w:r>
            <w:r w:rsidRPr="00DC0B5B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roku </w:t>
            </w:r>
            <w:r w:rsidRPr="00DC0B5B">
              <w:rPr>
                <w:rFonts w:ascii="Times New Roman" w:hAnsi="Times New Roman" w:cs="Times New Roman"/>
              </w:rPr>
              <w:t>i potrafi</w:t>
            </w:r>
            <w:r w:rsidRPr="00DC0B5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je opisać;  wymienia niektóre  zagrożenia dla środowiska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przyrodniczego ze strony </w:t>
            </w:r>
            <w:r w:rsidRPr="00DC0B5B">
              <w:rPr>
                <w:rFonts w:ascii="Times New Roman" w:hAnsi="Times New Roman" w:cs="Times New Roman"/>
              </w:rPr>
              <w:t xml:space="preserve">człowieka; </w:t>
            </w:r>
            <w:r w:rsidRPr="00DC0B5B">
              <w:rPr>
                <w:rFonts w:ascii="Times New Roman" w:hAnsi="Times New Roman" w:cs="Times New Roman"/>
                <w:w w:val="95"/>
              </w:rPr>
              <w:t>chroni</w:t>
            </w:r>
            <w:r w:rsidRPr="00DC0B5B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przyrodę; podaje wybrane zasady oszczędzania wody </w:t>
            </w:r>
            <w:r w:rsidR="007E0D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i segregowania odpadów; zazwyczaj wie, jak zachować się w sytuacji zagrożenia ze strony zwierząt i ze strony zjawisk przyrodniczych i wie, jak zachować się </w:t>
            </w:r>
            <w:r w:rsidR="006A048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niebezpiecznej             sytuacji; zna drogę ewakuacyjną ze swoje klasy; zna numery alarmowe i wie, jak wezwać pomoc; zwykle przestrzega zasad dotyczących higi</w:t>
            </w:r>
            <w:r w:rsidR="003808E3" w:rsidRPr="00DC0B5B">
              <w:rPr>
                <w:rFonts w:ascii="Times New Roman" w:hAnsi="Times New Roman" w:cs="Times New Roman"/>
              </w:rPr>
              <w:t>eny i dbałości o własne zdrowie, wymienia jeden, dwa aspekty zdrowego odżywiania się.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  <w:tc>
          <w:tcPr>
            <w:tcW w:w="2835" w:type="dxa"/>
          </w:tcPr>
          <w:p w:rsidR="003808E3" w:rsidRPr="00DC0B5B" w:rsidRDefault="00E80D01" w:rsidP="006A048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Samodzielnie rozpoznaje wybrane rośliny </w:t>
            </w:r>
            <w:r w:rsidR="007E0D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zwierzęta żyjące </w:t>
            </w:r>
            <w:r w:rsidR="007E0D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różnych środowiskach; obserwuje zmiany zachodzące w przyrodzie; wymienia pory roku </w:t>
            </w:r>
            <w:r w:rsidR="007E0D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potrafi je opisać; zna zagrożenia dla środowiska przyrodniczego ze strony człowieka; chroni </w:t>
            </w:r>
            <w:r w:rsidRPr="00DC0B5B">
              <w:rPr>
                <w:rFonts w:ascii="Times New Roman" w:hAnsi="Times New Roman" w:cs="Times New Roman"/>
              </w:rPr>
              <w:lastRenderedPageBreak/>
              <w:t>przyrodę; wie, że należy oszczędzać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wodę </w:t>
            </w:r>
            <w:r w:rsidR="006A048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segregować odpady; zna zagrożenia ze strony zwierząt i wie, jak zachować się w sytuacji zagrożenia; wie, o czym mówi osoba zapowiadająca pogodę </w:t>
            </w:r>
            <w:r w:rsidR="006A048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stosuje się do podanych informacji o pogodzie; zna zagrożenia ze strony zjawisk przyrodniczych </w:t>
            </w:r>
            <w:r w:rsidR="006A048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wie, jak zachować się </w:t>
            </w:r>
            <w:r w:rsidR="006A0485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niebezpiecznej             sytuacji; zna drogę ewakuacyjną ze swoje klasy; zna numery alarmowe i wie, jak wezwać pomoc; przestrzega zasad dotyczących higi</w:t>
            </w:r>
            <w:r w:rsidR="003808E3" w:rsidRPr="00DC0B5B">
              <w:rPr>
                <w:rFonts w:ascii="Times New Roman" w:hAnsi="Times New Roman" w:cs="Times New Roman"/>
              </w:rPr>
              <w:t xml:space="preserve">eny </w:t>
            </w:r>
            <w:r w:rsidR="006A0485">
              <w:rPr>
                <w:rFonts w:ascii="Times New Roman" w:hAnsi="Times New Roman" w:cs="Times New Roman"/>
              </w:rPr>
              <w:br/>
            </w:r>
            <w:r w:rsidR="003808E3" w:rsidRPr="00DC0B5B">
              <w:rPr>
                <w:rFonts w:ascii="Times New Roman" w:hAnsi="Times New Roman" w:cs="Times New Roman"/>
              </w:rPr>
              <w:t>i dbałości o własne zdrowie;</w:t>
            </w:r>
            <w:r w:rsidR="006A0485">
              <w:rPr>
                <w:rFonts w:ascii="Times New Roman" w:hAnsi="Times New Roman" w:cs="Times New Roman"/>
              </w:rPr>
              <w:t xml:space="preserve"> </w:t>
            </w:r>
            <w:r w:rsidR="003808E3" w:rsidRPr="00DC0B5B">
              <w:rPr>
                <w:rFonts w:ascii="Times New Roman" w:hAnsi="Times New Roman" w:cs="Times New Roman"/>
              </w:rPr>
              <w:t>wie, jak należy się zdrowo odżywiać.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 xml:space="preserve">Posiada rozległą wiedzę </w:t>
            </w:r>
            <w:r w:rsidR="007E0DFA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o otaczającym środowisku </w:t>
            </w:r>
            <w:r w:rsidRPr="00DC0B5B">
              <w:rPr>
                <w:rFonts w:ascii="Times New Roman" w:hAnsi="Times New Roman" w:cs="Times New Roman"/>
              </w:rPr>
              <w:t xml:space="preserve">przyrodniczym;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nazywa wiele gatunków </w:t>
            </w:r>
            <w:r w:rsidRPr="00DC0B5B">
              <w:rPr>
                <w:rFonts w:ascii="Times New Roman" w:hAnsi="Times New Roman" w:cs="Times New Roman"/>
              </w:rPr>
              <w:t>roślin</w:t>
            </w:r>
            <w:r w:rsidRPr="00DC0B5B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="007E0DFA">
              <w:rPr>
                <w:rFonts w:ascii="Times New Roman" w:hAnsi="Times New Roman" w:cs="Times New Roman"/>
                <w:spacing w:val="-33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zwierząt,</w:t>
            </w:r>
            <w:r w:rsidRPr="00DC0B5B">
              <w:rPr>
                <w:rFonts w:ascii="Times New Roman" w:hAnsi="Times New Roman" w:cs="Times New Roman"/>
                <w:spacing w:val="-33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zna</w:t>
            </w:r>
            <w:r w:rsidRPr="00DC0B5B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ich potrzeby życiowe; wie, jaki pożytek przynoszą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środowisku poszczególne </w:t>
            </w:r>
            <w:r w:rsidRPr="00DC0B5B">
              <w:rPr>
                <w:rFonts w:ascii="Times New Roman" w:hAnsi="Times New Roman" w:cs="Times New Roman"/>
              </w:rPr>
              <w:t xml:space="preserve">gatunki;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wymienia poznane </w:t>
            </w:r>
            <w:r w:rsidRPr="00DC0B5B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gatunki </w:t>
            </w:r>
            <w:r w:rsidRPr="00DC0B5B">
              <w:rPr>
                <w:rFonts w:ascii="Times New Roman" w:hAnsi="Times New Roman" w:cs="Times New Roman"/>
              </w:rPr>
              <w:t>chronione; zawsze</w:t>
            </w:r>
            <w:r w:rsidRPr="00DC0B5B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szanuje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otaczające środowisko </w:t>
            </w:r>
            <w:r w:rsidRPr="00DC0B5B">
              <w:rPr>
                <w:rFonts w:ascii="Times New Roman" w:hAnsi="Times New Roman" w:cs="Times New Roman"/>
              </w:rPr>
              <w:lastRenderedPageBreak/>
              <w:t>przyrodnicze</w:t>
            </w:r>
            <w:r w:rsidR="005A50C5" w:rsidRPr="00DC0B5B">
              <w:rPr>
                <w:rFonts w:ascii="Times New Roman" w:hAnsi="Times New Roman" w:cs="Times New Roman"/>
              </w:rPr>
              <w:t xml:space="preserve"> łąka, sad, pole uprawne</w:t>
            </w:r>
            <w:r w:rsidRPr="00DC0B5B">
              <w:rPr>
                <w:rFonts w:ascii="Times New Roman" w:hAnsi="Times New Roman" w:cs="Times New Roman"/>
              </w:rPr>
              <w:t xml:space="preserve">; prowadzi ciekawe </w:t>
            </w:r>
            <w:r w:rsidRPr="00DC0B5B">
              <w:rPr>
                <w:rFonts w:ascii="Times New Roman" w:hAnsi="Times New Roman" w:cs="Times New Roman"/>
                <w:w w:val="90"/>
              </w:rPr>
              <w:t>obserwacje</w:t>
            </w:r>
            <w:r w:rsidRPr="00DC0B5B">
              <w:rPr>
                <w:rFonts w:ascii="Times New Roman" w:hAnsi="Times New Roman" w:cs="Times New Roman"/>
                <w:spacing w:val="23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przyrodnicze;</w:t>
            </w:r>
            <w:r w:rsidRPr="00DC0B5B">
              <w:rPr>
                <w:rFonts w:ascii="Times New Roman" w:hAnsi="Times New Roman" w:cs="Times New Roman"/>
              </w:rPr>
              <w:t xml:space="preserve"> nazywa zjawiska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atmosferyczne; określa </w:t>
            </w:r>
            <w:r w:rsidRPr="00DC0B5B">
              <w:rPr>
                <w:rFonts w:ascii="Times New Roman" w:hAnsi="Times New Roman" w:cs="Times New Roman"/>
                <w:w w:val="95"/>
              </w:rPr>
              <w:t>zagrożenia</w:t>
            </w:r>
            <w:r w:rsidRPr="00DC0B5B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mogące</w:t>
            </w:r>
            <w:r w:rsidRPr="00DC0B5B">
              <w:rPr>
                <w:rFonts w:ascii="Times New Roman" w:hAnsi="Times New Roman" w:cs="Times New Roman"/>
                <w:spacing w:val="-3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im </w:t>
            </w:r>
            <w:r w:rsidRPr="00DC0B5B">
              <w:rPr>
                <w:rFonts w:ascii="Times New Roman" w:hAnsi="Times New Roman" w:cs="Times New Roman"/>
              </w:rPr>
              <w:t xml:space="preserve">towarzyszyć; </w:t>
            </w:r>
            <w:r w:rsidRPr="00DC0B5B">
              <w:rPr>
                <w:rFonts w:ascii="Times New Roman" w:hAnsi="Times New Roman" w:cs="Times New Roman"/>
                <w:w w:val="90"/>
              </w:rPr>
              <w:t>prowadzi obserwacje pogodowe;</w:t>
            </w:r>
            <w:r w:rsidRPr="00DC0B5B">
              <w:rPr>
                <w:rFonts w:ascii="Times New Roman" w:hAnsi="Times New Roman" w:cs="Times New Roman"/>
              </w:rPr>
              <w:t xml:space="preserve"> wie, w jaki sposób powstają </w:t>
            </w:r>
            <w:r w:rsidRPr="00DC0B5B">
              <w:rPr>
                <w:rFonts w:ascii="Times New Roman" w:hAnsi="Times New Roman" w:cs="Times New Roman"/>
                <w:w w:val="90"/>
              </w:rPr>
              <w:t>zjawiska</w:t>
            </w:r>
            <w:r w:rsidRPr="00DC0B5B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atmosferyczne np. deszcz, trzęsienie ziemi, </w:t>
            </w:r>
            <w:r w:rsidR="003808E3" w:rsidRPr="00DC0B5B">
              <w:rPr>
                <w:rFonts w:ascii="Times New Roman" w:hAnsi="Times New Roman" w:cs="Times New Roman"/>
              </w:rPr>
              <w:t>powódź, pożar;</w:t>
            </w:r>
          </w:p>
          <w:p w:rsidR="003808E3" w:rsidRPr="00DC0B5B" w:rsidRDefault="003808E3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Wie, jak należy się zdrowo odżywiać.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>Wyróżnia się wiadomościami wykraczającymi ponad program.</w:t>
            </w: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6A048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SPOŁECZNA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Zazwyczaj nie odróżnia dobra od zła;  wie, że nie należy kłamać; niechętnie  współpracuje z innymi;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często łamie reguły obowiązujące w społeczności dziecięcej oraz w świecie dorosłych; nie ma rozeznania, że pieniądze otrzymuje się za pracę; nie wymienia niektórych zagrożeń ze strony ludzi i nie zawsze wie, u kogo trzeba szukać pomocy; odróżnia  policjanta od strażaka;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pomocą rozpoznaje symbole narodowe (flaga, godło, hymn narodowy).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 pomocą odróżnia dobro od zła; zwykle wie, jak pomagać potrzebującym; wie, że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nie należy kłamać; nie zawsze współpracuje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innymi; zwykle przestrzega reguł obowiązujących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społeczności dziecięcej oraz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świecie dorosłych;  ma rozeznanie, że pieniądze otrzymuje się za pracę; wymienia niektóre zagrożenia ze strony ludzi i wie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u kogo trzeba szukać pomocy;  wie, czym zajmuje się np. policjant, strażak, lekarz;  wie, że  Polska znajduje się w Europie; z pomocą rozpoznaje symbole narodowe (flaga, godło, hymn narodowy).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Dobrze odróżnia, co jest dobre, a co złe w kontaktach z ludźmi; wie, jak pomagać potrzebującym; wie, że nie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należy kłamać; współpracuje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innymi; zwykle przestrzega reguł obowiązujących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społeczności dziecięcej oraz w świecie dorosłych;   grzecznie zwraca się do innych w szkole; ma rozeznanie, że pieniądze otrzymuje się za pracę; wymienia niektóre zagrożenia ze strony ludzi </w:t>
            </w:r>
            <w:r w:rsidR="00764063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wie, u kogo trzeba szukać pomocy;  wie, czym zajmuje się np. policjant, strażak, lekarz, weterynarz;  zna swoją  narodowość i wie, że Polska znajduje się w Europie; rozpoznaje symbole narodowe (flaga, godło, hymn narodowy).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Bardzo dobrze odróżnia, co jest dobre, a co złe </w:t>
            </w:r>
            <w:r w:rsidR="009654D7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kontaktach z ludźmi; wie, jak być odważnym </w:t>
            </w:r>
            <w:r w:rsidR="009654D7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i pomagać potrzebującym; wie, że nie należy kłamać lub zatajać prawdę; chętnie współpracuje z innymi; zawsze przestrzega reguł obowiązujących </w:t>
            </w:r>
            <w:r w:rsidR="006E702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społeczności dziecięcej oraz w świecie dorosłych;   grzecznie zwraca się do innych w szkole, w domu </w:t>
            </w:r>
            <w:r w:rsidR="006E702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na ulicy; wie, jakie są relacje między najbliższymi;  ma rozeznanie, że pieniądze otrzymuje się za pracę; zna   zagrożenia ze strony ludzi i wie, u kogo trzeba szukać pomocy;  wie, czym zajmuje się np. policjant, strażak, lekarz, weterynarz;  zna swoją  narodowość i wie, że  Polska znajduje się </w:t>
            </w:r>
            <w:r w:rsidR="006E702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Europie; zawsze rozpoznaje symbole narodowe (flaga, godło, hymn narodowy), rozpoznaje flagę i hymn Unii Europejskiej. Prezentuje wysoką kulturę osobistą.</w:t>
            </w:r>
          </w:p>
        </w:tc>
        <w:tc>
          <w:tcPr>
            <w:tcW w:w="2806" w:type="dxa"/>
          </w:tcPr>
          <w:p w:rsidR="00E80D01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Wspaniale odróżnia, co jest dobre, a co złe </w:t>
            </w:r>
            <w:r w:rsidR="009654D7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kontaktach z ludźmi; wie, jak być odważnym </w:t>
            </w:r>
            <w:r w:rsidR="009654D7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i pomagać potrzebującym; wie, że nie należy kłamać lub zatajać prawdę; współpracuje z innymi; wspaniale przestrzega reguł obowiązujących </w:t>
            </w:r>
            <w:r w:rsidR="006E702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społeczności dziecięcej oraz w świecie dorosłych; zawsze  grzecznie zwraca się do innych w szkole, </w:t>
            </w:r>
            <w:r w:rsidR="006E702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domu i na ulicy; wie, co wynika z przynależności do rodziny, jakie są relacje między najbliższymi;  ma rozeznanie, że pieniądze otrzymuje się za pracę; biegle wymienia zagrożenia ze strony ludzi i wie, gdzie można bezpiecznie organizować zabawy; wie, czym zajmuje się np. policjant, strażak, lekarz, weterynarz; wie, jak można się do nich zwrócić o pomoc; świetnie zna swoją  narodowość i wie, że  Polska znajduje się </w:t>
            </w:r>
            <w:r w:rsidR="006E7021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Europie; wspaniale rozpoznaje symbole narodowe (flaga, godło, hymn narodowy), </w:t>
            </w:r>
            <w:r w:rsidRPr="00DC0B5B">
              <w:rPr>
                <w:rFonts w:ascii="Times New Roman" w:hAnsi="Times New Roman" w:cs="Times New Roman"/>
              </w:rPr>
              <w:lastRenderedPageBreak/>
              <w:t>rozpoznaje flagę i hymn Unii Europejskiej. Prezentuje wysoką kulturę osobistą.</w:t>
            </w:r>
          </w:p>
          <w:p w:rsidR="00955FB4" w:rsidRPr="00DC0B5B" w:rsidRDefault="00955FB4" w:rsidP="00DC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955FB4" w:rsidRDefault="00E80D01" w:rsidP="00955FB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5F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EDUKACJA PLASTYCZNA I TECHNICZNA</w:t>
            </w:r>
          </w:p>
          <w:p w:rsidR="00E80D01" w:rsidRPr="00DC0B5B" w:rsidRDefault="00E80D01" w:rsidP="00955FB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955FB4">
              <w:rPr>
                <w:rFonts w:ascii="Times New Roman" w:hAnsi="Times New Roman" w:cs="Times New Roman"/>
                <w:b/>
                <w:bCs/>
              </w:rPr>
              <w:t>Głównym kryterium oceniania ucznia będzie: postawa ucznia,  jego osobiste zaangażowanie.  indywidualny wysiłek.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Prace </w:t>
            </w:r>
            <w:proofErr w:type="spellStart"/>
            <w:r w:rsidRPr="00DC0B5B">
              <w:rPr>
                <w:rFonts w:ascii="Times New Roman" w:hAnsi="Times New Roman" w:cs="Times New Roman"/>
              </w:rPr>
              <w:t>plastyczno</w:t>
            </w:r>
            <w:proofErr w:type="spellEnd"/>
            <w:r w:rsidRPr="00DC0B5B">
              <w:rPr>
                <w:rFonts w:ascii="Times New Roman" w:hAnsi="Times New Roman" w:cs="Times New Roman"/>
              </w:rPr>
              <w:t xml:space="preserve"> – techniczne wykonuje niechętnie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nieestetycznie; często nie kończy rozpoczętej pracy; zazwyczaj są to prace nie na temat; nie przestrzega ładu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porządku.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Niechętnie wykonuje prace </w:t>
            </w:r>
            <w:proofErr w:type="spellStart"/>
            <w:r w:rsidRPr="00DC0B5B">
              <w:rPr>
                <w:rFonts w:ascii="Times New Roman" w:hAnsi="Times New Roman" w:cs="Times New Roman"/>
              </w:rPr>
              <w:t>plastyczno</w:t>
            </w:r>
            <w:proofErr w:type="spellEnd"/>
            <w:r w:rsidRPr="00DC0B5B">
              <w:rPr>
                <w:rFonts w:ascii="Times New Roman" w:hAnsi="Times New Roman" w:cs="Times New Roman"/>
              </w:rPr>
              <w:t xml:space="preserve"> – techniczne; są one mało estetyczne i ubogie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szczegóły; nie zawsze bezpiecznie posługuje się narzędziami; zwykle nie dba o ład i porządek w miejscu pracy.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Wykonuje prace na ogół starannie, estetycznie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zazwyczaj je kończy; bezpiecznie posługuje się narzędziami; zwykle dba o ład i porządek w miejscu pracy.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Prace wykonuje zgodnie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tematem, są one estetyczne, dobrze zaplanowane i  dokończone; zawsze jest przygotowany do zajęć; zachowuje ład i porządek w czasie pracy.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Wszelkie prace wykonuje starannie, estetycznie, ciekawie, poszukuje oryginalnych rozwiązań, prace są bogate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szczegóły i zawsze dokończone; zawsze sprawnie i bezpiecznie posługuje się narzędziami; dba o ład i porządek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miejscu pracy.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Wyróżnia się w klasie umiejętnościami wykraczającymi ponad program.</w:t>
            </w:r>
          </w:p>
          <w:p w:rsidR="008663F9" w:rsidRPr="00DC0B5B" w:rsidRDefault="008663F9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:rsidR="008663F9" w:rsidRPr="00DC0B5B" w:rsidRDefault="008663F9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955FB4" w:rsidRDefault="00E80D01" w:rsidP="00955FB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5F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MUZYCZNA</w:t>
            </w:r>
          </w:p>
          <w:p w:rsidR="00E80D01" w:rsidRPr="00955FB4" w:rsidRDefault="00E80D01" w:rsidP="00955FB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955FB4">
              <w:rPr>
                <w:rFonts w:ascii="Times New Roman" w:hAnsi="Times New Roman" w:cs="Times New Roman"/>
                <w:b/>
                <w:bCs/>
              </w:rPr>
              <w:t>Głównym kryterium oceniania ucznia będzie: postawa ucznia,  jego osobiste zaangażowanie.  indywidualny wysiłek.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Z pomocą podejmuje próby 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realizacji prostych schematów rytmicznych,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a także śpiewu 2 piosenek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repertuaru dziecięcego; nie słucha muzyki; zazwyczaj nie zachowuje się kulturalnie na koncercie oraz w trakcie śpiewania hymnu narodowego.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Zazwyczaj z pomocą 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realizuje bardzo proste schematy rytmiczne,  śpiewa 2 piosenki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repertuaru</w:t>
            </w:r>
            <w:r w:rsidR="00955FB4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dziecięcego; wie, że muzykę można zapisać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odczytać; słucha muzyki zazwyczaj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niechęcia; zwykle nie potrafi odpowiednio zachować się na koncercie oraz w trakcie śpiewania hymnu narodowego.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Odtwarza proste rytmy głosem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lub na instrumentach perkusyjnych; śpiewa 2, 3 piosenki z repertuaru dziecięcego; wyraża nastrój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charakter muzyki pląsając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tańcząc; zazwyczaj samodzielnie realizuje proste schematy rytmiczne; wie, że muzykę można zapisać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odczytać; słucha muzyki, potem zazwyczaj przekazuje swe doznania; wie, jak należy  zachować się na koncercie oraz w trakcie śpiewania hymnu narodowego.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Bardzo dobrze powtarza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prostą melodię; śpiewa piosenki z repertuaru dziecięcego, wykonuje śpiewanki i rymowanki; samodzielnie odtwarza proste rytmy głosem i na instrumentach perkusyjnych; wyraża nastrój i charakter muzyki pląsając i tańcząc (reaguje na zmianę tempa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dynamiki); samodzielnie realizuje proste schematy rytmiczne; wie, że muzykę można zapisać i odczytać; aktywnie słucha muzyki, potem wyraża swe doznania werbalnie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niewerbalnie; nienagannie zachowuje się na koncercie oraz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trakcie śpiewania hymnu narodowego.</w:t>
            </w:r>
          </w:p>
        </w:tc>
        <w:tc>
          <w:tcPr>
            <w:tcW w:w="2806" w:type="dxa"/>
          </w:tcPr>
          <w:p w:rsidR="00E80D01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Wspaniale wykonuje 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prostą melodię, śpiewanki i rymowanki; śpiewa piosenki z repertuaru dziecięcego; wspaniale odtwarza trudne rytmy głosem i na instrumentach perkusyjnych; wyraża nastrój i charakter muzyki pląsając i tańcząc (reaguje na zmianę tempa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dynamiki); wspaniale realizuje proste schematy rytmiczne; wie, że muzykę można zapisać i odczytać; świadomie i aktywnie słucha muzyki, potem wyraża swe doznania werbalnie i niewerbalnie; kulturalnie zachowuje się na koncercie oraz </w:t>
            </w:r>
            <w:r w:rsidR="00955FB4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trakcie śpiewania hymnu narodowego; wyróżnia się umiejętnościami wykraczającymi ponad program.</w:t>
            </w:r>
          </w:p>
          <w:p w:rsidR="00955FB4" w:rsidRPr="00DC0B5B" w:rsidRDefault="00955FB4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955FB4" w:rsidRDefault="00E80D01" w:rsidP="00955FB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5FB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WYCHOWANIE FIZYCZNE</w:t>
            </w:r>
          </w:p>
          <w:p w:rsidR="00E80D01" w:rsidRPr="00955FB4" w:rsidRDefault="00E80D01" w:rsidP="00955FB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955FB4">
              <w:rPr>
                <w:rFonts w:ascii="Times New Roman" w:hAnsi="Times New Roman" w:cs="Times New Roman"/>
                <w:b/>
                <w:bCs/>
              </w:rPr>
              <w:t>Głównym kryterium oceniania ucznia będzie: postawa ucznia,  jego osobiste zaangażowanie.  indywidualny wysiłek.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Nie zawsze przebiera się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przed zajęciami ruchowymi </w:t>
            </w:r>
            <w:r w:rsidR="003829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 ich zakończeniu; niechętnie wykonuje ćwiczenia gimnastyczne; niechętnie uczestniczy </w:t>
            </w:r>
            <w:r w:rsidR="003829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zajęciach grach  ruchowych i sportowych; często nie przestrzega zasad bezpieczeństwa podczas gier i zabaw; ma trudności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z wykonywaniem ćwiczeń ruchowych określonych przez podstawę programową; bardzo często jest nieprzygotowany do zajęć (brak stroju).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 pomocą nauczyciela </w:t>
            </w:r>
            <w:r w:rsidRPr="00DC0B5B">
              <w:rPr>
                <w:rFonts w:ascii="Times New Roman" w:hAnsi="Times New Roman" w:cs="Times New Roman"/>
              </w:rPr>
              <w:lastRenderedPageBreak/>
              <w:t>dostosowuje  strój do rodzaju  pogody</w:t>
            </w:r>
            <w:r w:rsidR="0038296E">
              <w:rPr>
                <w:rFonts w:ascii="Times New Roman" w:hAnsi="Times New Roman" w:cs="Times New Roman"/>
              </w:rPr>
              <w:t xml:space="preserve"> i</w:t>
            </w:r>
            <w:r w:rsidRPr="00DC0B5B">
              <w:rPr>
                <w:rFonts w:ascii="Times New Roman" w:hAnsi="Times New Roman" w:cs="Times New Roman"/>
              </w:rPr>
              <w:t xml:space="preserve"> pory</w:t>
            </w:r>
            <w:r w:rsidR="0038296E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roku; chętnie, lecz niedokładnie wykonuje ćwiczenia gimnastyczne; czasami zapomina o zachowaniu bezpieczeństwa </w:t>
            </w:r>
            <w:r w:rsidR="0038296E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w czasie gier i zabaw; zdarza się, że jest nieprzygotowany do zajęć(brak stroju);</w:t>
            </w:r>
          </w:p>
          <w:p w:rsidR="00E80D01" w:rsidRPr="00DC0B5B" w:rsidRDefault="00E80D01" w:rsidP="0038296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wykonując ćwiczenia równoważne, czasami pokonując przeszkody naturalne i sztuczne;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trudnością chwyta piłkę, rzuca nią do celu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na odległość, toczy ją; nie zawsze potrafi współdziałać w zespole.</w:t>
            </w:r>
          </w:p>
        </w:tc>
        <w:tc>
          <w:tcPr>
            <w:tcW w:w="3261" w:type="dxa"/>
          </w:tcPr>
          <w:p w:rsidR="00E80D01" w:rsidRPr="00DC0B5B" w:rsidRDefault="00E80D01" w:rsidP="0014193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Dostosowu</w:t>
            </w:r>
            <w:r w:rsidR="00141933">
              <w:rPr>
                <w:rFonts w:ascii="Times New Roman" w:hAnsi="Times New Roman" w:cs="Times New Roman"/>
              </w:rPr>
              <w:t xml:space="preserve">je </w:t>
            </w:r>
            <w:r w:rsidRPr="00DC0B5B">
              <w:rPr>
                <w:rFonts w:ascii="Times New Roman" w:hAnsi="Times New Roman" w:cs="Times New Roman"/>
              </w:rPr>
              <w:t>strój do</w:t>
            </w:r>
            <w:r w:rsidR="00141933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rodzaju   </w:t>
            </w:r>
            <w:r w:rsidRPr="00DC0B5B">
              <w:rPr>
                <w:rFonts w:ascii="Times New Roman" w:hAnsi="Times New Roman" w:cs="Times New Roman"/>
              </w:rPr>
              <w:lastRenderedPageBreak/>
              <w:t>pogody i pory roku</w:t>
            </w:r>
            <w:r w:rsidR="00141933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w trakcie zajęć ruchowych odpowiednio na świeżym powietrzu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w pomieszczeniu;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nie zawsze dokładnie</w:t>
            </w:r>
            <w:r w:rsidR="002F34CF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wykonuje ćwiczenia gimnastyczne,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równoważne; pokonuje przeszkody naturalne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sztuczne; zazwyczaj współdziała w zespole zgodnie z regułami; pamięta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o zachowaniu bezpieczeństwa w czasie gier i zabaw.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Zawsze jest przygotowany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do zajęć (ma strój); aktywnie i z dużym zaangażowaniem uczestniczy w zajęciach ruchowych i grach sportowych; chętnie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dokładnie wykonuje ćwiczenia gimnastyczne; przestrzega zasad bezpieczeństwa podczas gier i zabaw; poprawnie wykonuje ćwiczenia równoważne; pokonuje wyznaczone odległości marszem, biegiem, na czworakach.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Zawsze jest </w:t>
            </w:r>
            <w:r w:rsidRPr="00DC0B5B">
              <w:rPr>
                <w:rFonts w:ascii="Times New Roman" w:hAnsi="Times New Roman" w:cs="Times New Roman"/>
              </w:rPr>
              <w:lastRenderedPageBreak/>
              <w:t>zdyscyplinowany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i przygotowany do zajęć;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spacing w:val="-50"/>
              </w:rPr>
            </w:pPr>
            <w:r w:rsidRPr="00DC0B5B">
              <w:rPr>
                <w:rFonts w:ascii="Times New Roman" w:hAnsi="Times New Roman" w:cs="Times New Roman"/>
              </w:rPr>
              <w:t xml:space="preserve">jest sprawny ruchowo; interesuje się sportem; doskonale wykonuje ćwiczenia gimnastyczne; sprawnie uczestniczy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w zajęciach ruchowych </w:t>
            </w:r>
            <w:r w:rsidR="002F34CF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i grach</w:t>
            </w:r>
            <w:r w:rsidR="002F34CF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sportowych; zawsze przestrzega zasad bezpieczeństwa; podczas gier i zabaw </w:t>
            </w:r>
            <w:r w:rsidRPr="00DC0B5B">
              <w:rPr>
                <w:rFonts w:ascii="Times New Roman" w:hAnsi="Times New Roman" w:cs="Times New Roman"/>
                <w:w w:val="90"/>
              </w:rPr>
              <w:t>doskonale współpracuje;</w:t>
            </w:r>
            <w:r w:rsidRPr="00DC0B5B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="002F34CF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skacze</w:t>
            </w:r>
            <w:r w:rsidRPr="00DC0B5B">
              <w:rPr>
                <w:rFonts w:ascii="Times New Roman" w:hAnsi="Times New Roman" w:cs="Times New Roman"/>
                <w:spacing w:val="-39"/>
              </w:rPr>
              <w:t xml:space="preserve">   </w:t>
            </w:r>
            <w:r w:rsidRPr="00DC0B5B">
              <w:rPr>
                <w:rFonts w:ascii="Times New Roman" w:hAnsi="Times New Roman" w:cs="Times New Roman"/>
              </w:rPr>
              <w:t>przez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    </w:t>
            </w:r>
            <w:r w:rsidRPr="00DC0B5B">
              <w:rPr>
                <w:rFonts w:ascii="Times New Roman" w:hAnsi="Times New Roman" w:cs="Times New Roman"/>
              </w:rPr>
              <w:t>skakankę;</w:t>
            </w:r>
            <w:r w:rsidRPr="00DC0B5B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="002F34CF">
              <w:rPr>
                <w:rFonts w:ascii="Times New Roman" w:hAnsi="Times New Roman" w:cs="Times New Roman"/>
                <w:spacing w:val="-50"/>
              </w:rPr>
              <w:t xml:space="preserve">   </w:t>
            </w:r>
            <w:r w:rsidRPr="00DC0B5B">
              <w:rPr>
                <w:rFonts w:ascii="Times New Roman" w:hAnsi="Times New Roman" w:cs="Times New Roman"/>
                <w:w w:val="95"/>
              </w:rPr>
              <w:t>wykonuje skoki</w:t>
            </w:r>
            <w:r w:rsidRPr="00DC0B5B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proofErr w:type="spellStart"/>
            <w:r w:rsidRPr="00DC0B5B">
              <w:rPr>
                <w:rFonts w:ascii="Times New Roman" w:hAnsi="Times New Roman" w:cs="Times New Roman"/>
                <w:w w:val="95"/>
              </w:rPr>
              <w:t>jednonóż</w:t>
            </w:r>
            <w:proofErr w:type="spellEnd"/>
            <w:r w:rsidRPr="00DC0B5B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i obunóż nad niskimi przeszkodami; sprawnie pokonuje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przeszkody naturalne </w:t>
            </w:r>
            <w:r w:rsidR="002F34CF">
              <w:rPr>
                <w:rFonts w:ascii="Times New Roman" w:hAnsi="Times New Roman" w:cs="Times New Roman"/>
                <w:w w:val="90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sztuczne.</w:t>
            </w:r>
          </w:p>
          <w:p w:rsidR="00E80D01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Wyróżnia się w klasie umiejętnościami wykraczającymi ponad program.</w:t>
            </w:r>
          </w:p>
          <w:p w:rsidR="002F34CF" w:rsidRPr="00DC0B5B" w:rsidRDefault="002F34CF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  <w:tr w:rsidR="00E80D01" w:rsidRPr="00DC0B5B" w:rsidTr="00161F2B">
        <w:tc>
          <w:tcPr>
            <w:tcW w:w="14567" w:type="dxa"/>
            <w:gridSpan w:val="5"/>
          </w:tcPr>
          <w:p w:rsidR="00E80D01" w:rsidRPr="00DC0B5B" w:rsidRDefault="00E80D01" w:rsidP="002F34C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ZAJĘCIA KOMPUTEROWE</w:t>
            </w:r>
          </w:p>
        </w:tc>
      </w:tr>
      <w:tr w:rsidR="00E80D01" w:rsidRPr="00DC0B5B" w:rsidTr="000072BB">
        <w:tc>
          <w:tcPr>
            <w:tcW w:w="308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Ma trudności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w posługiwaniu się </w:t>
            </w:r>
            <w:r w:rsidRPr="00DC0B5B">
              <w:rPr>
                <w:rFonts w:ascii="Times New Roman" w:hAnsi="Times New Roman" w:cs="Times New Roman"/>
              </w:rPr>
              <w:t>komputerem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t xml:space="preserve">w podstawowym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zakresie; wymaga stałego </w:t>
            </w:r>
            <w:r w:rsidRPr="00DC0B5B">
              <w:rPr>
                <w:rFonts w:ascii="Times New Roman" w:hAnsi="Times New Roman" w:cs="Times New Roman"/>
              </w:rPr>
              <w:t xml:space="preserve">nadzoru </w:t>
            </w:r>
            <w:r w:rsidR="006D6F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pomocy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zarówno </w:t>
            </w:r>
            <w:r w:rsidR="006D6FFA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>w korzystaniu z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klawiatury</w:t>
            </w:r>
            <w:r w:rsidRPr="00DC0B5B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="006D6FFA">
              <w:rPr>
                <w:rFonts w:ascii="Times New Roman" w:hAnsi="Times New Roman" w:cs="Times New Roman"/>
                <w:spacing w:val="-23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i</w:t>
            </w:r>
            <w:r w:rsidRPr="00DC0B5B">
              <w:rPr>
                <w:rFonts w:ascii="Times New Roman" w:hAnsi="Times New Roman" w:cs="Times New Roman"/>
                <w:spacing w:val="-2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myszki;</w:t>
            </w:r>
            <w:r w:rsidRPr="00DC0B5B">
              <w:rPr>
                <w:rFonts w:ascii="Times New Roman" w:hAnsi="Times New Roman" w:cs="Times New Roman"/>
              </w:rPr>
              <w:t xml:space="preserve"> nie potrafi wykonać </w:t>
            </w:r>
            <w:r w:rsidRPr="00DC0B5B">
              <w:rPr>
                <w:rFonts w:ascii="Times New Roman" w:hAnsi="Times New Roman" w:cs="Times New Roman"/>
                <w:w w:val="95"/>
              </w:rPr>
              <w:t>prostych rysunków; wymaga ciągłej pomocy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i wsparcia ze strony </w:t>
            </w:r>
            <w:r w:rsidRPr="00DC0B5B">
              <w:rPr>
                <w:rFonts w:ascii="Times New Roman" w:hAnsi="Times New Roman" w:cs="Times New Roman"/>
              </w:rPr>
              <w:t xml:space="preserve">nauczyciela; 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nie</w:t>
            </w:r>
            <w:r w:rsidRPr="00DC0B5B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zdaje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sobie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sprawy </w:t>
            </w:r>
            <w:r w:rsidRPr="00DC0B5B">
              <w:rPr>
                <w:rFonts w:ascii="Times New Roman" w:hAnsi="Times New Roman" w:cs="Times New Roman"/>
              </w:rPr>
              <w:t>z</w:t>
            </w:r>
            <w:r w:rsidRPr="00DC0B5B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zagrożeń</w:t>
            </w:r>
            <w:r w:rsidRPr="00DC0B5B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płynących </w:t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korzystania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="00A21E3D">
              <w:rPr>
                <w:rFonts w:ascii="Times New Roman" w:hAnsi="Times New Roman" w:cs="Times New Roman"/>
                <w:spacing w:val="-28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komputera </w:t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Internetu.</w:t>
            </w:r>
          </w:p>
        </w:tc>
        <w:tc>
          <w:tcPr>
            <w:tcW w:w="2580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0"/>
              </w:rPr>
              <w:lastRenderedPageBreak/>
              <w:t xml:space="preserve">Z pomocą nauczyciela </w:t>
            </w:r>
            <w:r w:rsidRPr="00DC0B5B">
              <w:rPr>
                <w:rFonts w:ascii="Times New Roman" w:hAnsi="Times New Roman" w:cs="Times New Roman"/>
              </w:rPr>
              <w:t>posługuje się komputerem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w podstawowym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  <w:w w:val="90"/>
              </w:rPr>
              <w:t xml:space="preserve">zakresie, korzysta z myszy </w:t>
            </w:r>
            <w:r w:rsidRPr="00DC0B5B">
              <w:rPr>
                <w:rFonts w:ascii="Times New Roman" w:hAnsi="Times New Roman" w:cs="Times New Roman"/>
              </w:rPr>
              <w:lastRenderedPageBreak/>
              <w:t>i klawiatury; myli</w:t>
            </w:r>
            <w:r w:rsidRPr="00DC0B5B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pojęcia</w:t>
            </w:r>
            <w:r w:rsidRPr="00DC0B5B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związane </w:t>
            </w:r>
            <w:r w:rsidR="00A21E3D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  <w:w w:val="95"/>
              </w:rPr>
              <w:t>z</w:t>
            </w:r>
            <w:r w:rsidRPr="00DC0B5B">
              <w:rPr>
                <w:rFonts w:ascii="Times New Roman" w:hAnsi="Times New Roman" w:cs="Times New Roman"/>
                <w:spacing w:val="-34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obsługą</w:t>
            </w:r>
            <w:r w:rsidRPr="00DC0B5B">
              <w:rPr>
                <w:rFonts w:ascii="Times New Roman" w:hAnsi="Times New Roman" w:cs="Times New Roman"/>
                <w:spacing w:val="-35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komputera</w:t>
            </w:r>
            <w:r w:rsidRPr="00DC0B5B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oraz </w:t>
            </w:r>
            <w:r w:rsidRPr="00DC0B5B">
              <w:rPr>
                <w:rFonts w:ascii="Times New Roman" w:hAnsi="Times New Roman" w:cs="Times New Roman"/>
              </w:rPr>
              <w:t>nazwy</w:t>
            </w:r>
            <w:r w:rsidRPr="00DC0B5B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klawiszy; potrafi wykonać pod </w:t>
            </w:r>
            <w:r w:rsidRPr="00DC0B5B">
              <w:rPr>
                <w:rFonts w:ascii="Times New Roman" w:hAnsi="Times New Roman" w:cs="Times New Roman"/>
                <w:w w:val="95"/>
              </w:rPr>
              <w:t>kierunkiem nauczyciela proste rysunki i</w:t>
            </w:r>
            <w:r w:rsidRPr="00DC0B5B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A21E3D">
              <w:rPr>
                <w:rFonts w:ascii="Times New Roman" w:hAnsi="Times New Roman" w:cs="Times New Roman"/>
                <w:spacing w:val="-45"/>
                <w:w w:val="95"/>
              </w:rPr>
              <w:t xml:space="preserve">       </w:t>
            </w:r>
            <w:r w:rsidRPr="00DC0B5B">
              <w:rPr>
                <w:rFonts w:ascii="Times New Roman" w:hAnsi="Times New Roman" w:cs="Times New Roman"/>
                <w:w w:val="95"/>
              </w:rPr>
              <w:t>niektóre</w:t>
            </w:r>
            <w:r w:rsidRPr="00DC0B5B">
              <w:rPr>
                <w:rFonts w:ascii="Times New Roman" w:hAnsi="Times New Roman" w:cs="Times New Roman"/>
              </w:rPr>
              <w:t xml:space="preserve"> zadania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</w:t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edytorze</w:t>
            </w:r>
            <w:r w:rsidRPr="00DC0B5B">
              <w:rPr>
                <w:rFonts w:ascii="Times New Roman" w:hAnsi="Times New Roman" w:cs="Times New Roman"/>
                <w:spacing w:val="-38"/>
              </w:rPr>
              <w:t xml:space="preserve">       </w:t>
            </w:r>
            <w:r w:rsidRPr="00DC0B5B">
              <w:rPr>
                <w:rFonts w:ascii="Times New Roman" w:hAnsi="Times New Roman" w:cs="Times New Roman"/>
              </w:rPr>
              <w:t xml:space="preserve">tekstu; zazwyczaj </w:t>
            </w:r>
            <w:r w:rsidRPr="00DC0B5B">
              <w:rPr>
                <w:rFonts w:ascii="Times New Roman" w:hAnsi="Times New Roman" w:cs="Times New Roman"/>
                <w:w w:val="95"/>
              </w:rPr>
              <w:t>wie,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trzeba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korzystać </w:t>
            </w:r>
            <w:r w:rsidR="00A21E3D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z komputera,</w:t>
            </w:r>
            <w:r w:rsidRPr="00DC0B5B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by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nie narażać swojego </w:t>
            </w:r>
            <w:r w:rsidRPr="00DC0B5B">
              <w:rPr>
                <w:rFonts w:ascii="Times New Roman" w:hAnsi="Times New Roman" w:cs="Times New Roman"/>
              </w:rPr>
              <w:t>zdrowia.</w:t>
            </w:r>
          </w:p>
        </w:tc>
        <w:tc>
          <w:tcPr>
            <w:tcW w:w="3261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Zna i przestrzega zasady bezpiecznej pracy </w:t>
            </w:r>
            <w:r w:rsidR="006D6F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z komputerem; pracuje chętnie, zazwyczaj sprawnie posługuje się myszą i klawiaturą; 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obsługuje wybraną grę dla dzieci, podporządkowuje się jej regułom; w poznanym edytorze tekstu podejmuje próby samodzielnego przepisania prostego tekstu, tworzenia rysunku; zazwyczaj </w:t>
            </w:r>
            <w:r w:rsidRPr="00DC0B5B">
              <w:rPr>
                <w:rFonts w:ascii="Times New Roman" w:hAnsi="Times New Roman" w:cs="Times New Roman"/>
                <w:w w:val="95"/>
              </w:rPr>
              <w:t>wie,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jak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trzeba</w:t>
            </w:r>
            <w:r w:rsidRPr="00DC0B5B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korzystać </w:t>
            </w:r>
            <w:r w:rsidR="00A21E3D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z komputera,</w:t>
            </w:r>
            <w:r w:rsidRPr="00DC0B5B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by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nie narażać swojego </w:t>
            </w:r>
            <w:r w:rsidRPr="00DC0B5B">
              <w:rPr>
                <w:rFonts w:ascii="Times New Roman" w:hAnsi="Times New Roman" w:cs="Times New Roman"/>
              </w:rPr>
              <w:t>zdrowia.</w:t>
            </w:r>
          </w:p>
        </w:tc>
        <w:tc>
          <w:tcPr>
            <w:tcW w:w="2835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Potrafi włączyć i wyłączyć komputer, prawidłowo obsługuje napęd CD, potrafi otworzyć </w:t>
            </w:r>
            <w:r w:rsidR="006D6FFA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zamknąć poznany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program, samodzielnie pisze tekst w poznanym edytorze tekstu, zmienia czcionkę, wstawia grafikę, wykonuje rysunek na zadany temat, wybiera odpowiednie narzędzie </w:t>
            </w:r>
            <w:r w:rsidR="00A21E3D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>z przybornika.</w:t>
            </w:r>
          </w:p>
        </w:tc>
        <w:tc>
          <w:tcPr>
            <w:tcW w:w="2806" w:type="dxa"/>
          </w:tcPr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lastRenderedPageBreak/>
              <w:t xml:space="preserve">Wykazuje </w:t>
            </w:r>
            <w:r w:rsidRPr="00DC0B5B">
              <w:rPr>
                <w:rFonts w:ascii="Times New Roman" w:hAnsi="Times New Roman" w:cs="Times New Roman"/>
                <w:w w:val="90"/>
              </w:rPr>
              <w:t>samodzielność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>w obsłudze</w:t>
            </w:r>
            <w:r w:rsidRPr="00DC0B5B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komputera: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w w:val="90"/>
              </w:rPr>
            </w:pPr>
            <w:r w:rsidRPr="00DC0B5B">
              <w:rPr>
                <w:rFonts w:ascii="Times New Roman" w:hAnsi="Times New Roman" w:cs="Times New Roman"/>
                <w:w w:val="90"/>
              </w:rPr>
              <w:t>bez pomocy</w:t>
            </w:r>
            <w:r w:rsidRPr="00DC0B5B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nauczyciela</w:t>
            </w:r>
          </w:p>
          <w:p w:rsidR="00E80D01" w:rsidRPr="00DC0B5B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  <w:w w:val="95"/>
              </w:rPr>
            </w:pPr>
            <w:r w:rsidRPr="00DC0B5B">
              <w:rPr>
                <w:rFonts w:ascii="Times New Roman" w:hAnsi="Times New Roman" w:cs="Times New Roman"/>
              </w:rPr>
              <w:t xml:space="preserve">włącza i wyłącza sprzęt, uruchamia i zamyka </w:t>
            </w:r>
            <w:r w:rsidRPr="00DC0B5B">
              <w:rPr>
                <w:rFonts w:ascii="Times New Roman" w:hAnsi="Times New Roman" w:cs="Times New Roman"/>
              </w:rPr>
              <w:lastRenderedPageBreak/>
              <w:t xml:space="preserve">wskazane programy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edukacyjne i gry; bardzo </w:t>
            </w:r>
            <w:r w:rsidRPr="00DC0B5B">
              <w:rPr>
                <w:rFonts w:ascii="Times New Roman" w:hAnsi="Times New Roman" w:cs="Times New Roman"/>
              </w:rPr>
              <w:t xml:space="preserve">sprawnie posługuje się myszką i klawiaturą; wspaniale nazywa </w:t>
            </w:r>
            <w:r w:rsidR="00A21E3D">
              <w:rPr>
                <w:rFonts w:ascii="Times New Roman" w:hAnsi="Times New Roman" w:cs="Times New Roman"/>
              </w:rPr>
              <w:br/>
            </w:r>
            <w:r w:rsidRPr="00DC0B5B">
              <w:rPr>
                <w:rFonts w:ascii="Times New Roman" w:hAnsi="Times New Roman" w:cs="Times New Roman"/>
              </w:rPr>
              <w:t xml:space="preserve">i omawia zastosowanie elementów </w:t>
            </w:r>
            <w:r w:rsidRPr="00DC0B5B">
              <w:rPr>
                <w:rFonts w:ascii="Times New Roman" w:hAnsi="Times New Roman" w:cs="Times New Roman"/>
                <w:w w:val="90"/>
              </w:rPr>
              <w:t>zestawu komputerowego;</w:t>
            </w:r>
            <w:r w:rsidRPr="00DC0B5B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biegle</w:t>
            </w:r>
            <w:r w:rsidRPr="00DC0B5B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obsługuje</w:t>
            </w:r>
            <w:r w:rsidRPr="00DC0B5B">
              <w:rPr>
                <w:rFonts w:ascii="Times New Roman" w:hAnsi="Times New Roman" w:cs="Times New Roman"/>
                <w:spacing w:val="-26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edytor </w:t>
            </w:r>
            <w:r w:rsidRPr="00DC0B5B">
              <w:rPr>
                <w:rFonts w:ascii="Times New Roman" w:hAnsi="Times New Roman" w:cs="Times New Roman"/>
              </w:rPr>
              <w:t xml:space="preserve">grafiki; </w:t>
            </w:r>
            <w:r w:rsidRPr="00DC0B5B">
              <w:rPr>
                <w:rFonts w:ascii="Times New Roman" w:hAnsi="Times New Roman" w:cs="Times New Roman"/>
                <w:w w:val="90"/>
              </w:rPr>
              <w:t>zna</w:t>
            </w:r>
            <w:r w:rsidRPr="00DC0B5B">
              <w:rPr>
                <w:rFonts w:ascii="Times New Roman" w:hAnsi="Times New Roman" w:cs="Times New Roman"/>
                <w:spacing w:val="-32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>zasady</w:t>
            </w:r>
            <w:r w:rsidRPr="00DC0B5B">
              <w:rPr>
                <w:rFonts w:ascii="Times New Roman" w:hAnsi="Times New Roman" w:cs="Times New Roman"/>
                <w:spacing w:val="-30"/>
                <w:w w:val="90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0"/>
              </w:rPr>
              <w:t xml:space="preserve">bezpiecznego </w:t>
            </w:r>
            <w:r w:rsidRPr="00DC0B5B">
              <w:rPr>
                <w:rFonts w:ascii="Times New Roman" w:hAnsi="Times New Roman" w:cs="Times New Roman"/>
                <w:w w:val="95"/>
              </w:rPr>
              <w:t xml:space="preserve">korzystania z komputera </w:t>
            </w:r>
            <w:r w:rsidR="00A21E3D">
              <w:rPr>
                <w:rFonts w:ascii="Times New Roman" w:hAnsi="Times New Roman" w:cs="Times New Roman"/>
                <w:w w:val="95"/>
              </w:rPr>
              <w:br/>
            </w:r>
            <w:r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stosuje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je</w:t>
            </w:r>
            <w:r w:rsidRPr="00DC0B5B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w</w:t>
            </w:r>
            <w:r w:rsidRPr="00DC0B5B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 xml:space="preserve">praktyce; wspaniale </w:t>
            </w:r>
            <w:r w:rsidRPr="00DC0B5B">
              <w:rPr>
                <w:rFonts w:ascii="Times New Roman" w:hAnsi="Times New Roman" w:cs="Times New Roman"/>
                <w:w w:val="95"/>
              </w:rPr>
              <w:t>wskazuje zagrożenia zdrowotne wynikające z</w:t>
            </w:r>
            <w:r w:rsidRPr="00DC0B5B">
              <w:rPr>
                <w:rFonts w:ascii="Times New Roman" w:hAnsi="Times New Roman" w:cs="Times New Roman"/>
                <w:spacing w:val="-42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ich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nie</w:t>
            </w:r>
            <w:r w:rsidRPr="00DC0B5B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DC0B5B">
              <w:rPr>
                <w:rFonts w:ascii="Times New Roman" w:hAnsi="Times New Roman" w:cs="Times New Roman"/>
                <w:w w:val="95"/>
              </w:rPr>
              <w:t>przestrzegania.</w:t>
            </w:r>
          </w:p>
          <w:p w:rsidR="00E80D01" w:rsidRDefault="00E80D01" w:rsidP="00DC0B5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  <w:w w:val="95"/>
              </w:rPr>
              <w:t xml:space="preserve">Imponuje </w:t>
            </w:r>
            <w:r w:rsidRPr="00DC0B5B">
              <w:rPr>
                <w:rFonts w:ascii="Times New Roman" w:hAnsi="Times New Roman" w:cs="Times New Roman"/>
              </w:rPr>
              <w:t>wiadomościami wykraczającymi ponad program.</w:t>
            </w:r>
          </w:p>
          <w:p w:rsidR="00A21E3D" w:rsidRPr="00DC0B5B" w:rsidRDefault="00A21E3D" w:rsidP="00DC0B5B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4F81BD" w:themeColor="accent1"/>
              </w:rPr>
            </w:pPr>
          </w:p>
        </w:tc>
      </w:tr>
    </w:tbl>
    <w:p w:rsidR="00E80D01" w:rsidRPr="00DC0B5B" w:rsidRDefault="00E80D01" w:rsidP="00DC0B5B">
      <w:pPr>
        <w:pStyle w:val="NormalnyWeb"/>
        <w:jc w:val="center"/>
        <w:rPr>
          <w:b/>
          <w:bCs/>
        </w:rPr>
      </w:pPr>
      <w:r w:rsidRPr="00DC0B5B">
        <w:rPr>
          <w:b/>
          <w:bCs/>
        </w:rPr>
        <w:lastRenderedPageBreak/>
        <w:t>Wymagania edukacyjne są dostosowane do indywidualnych potrzeb rozwojowych i edukacyjnych oraz możliwości psychofizycznych ucznia.</w:t>
      </w:r>
    </w:p>
    <w:p w:rsidR="00E80D01" w:rsidRPr="00DC0B5B" w:rsidRDefault="00E80D01" w:rsidP="00EA151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iCs/>
          <w:sz w:val="24"/>
          <w:szCs w:val="24"/>
        </w:rPr>
        <w:t xml:space="preserve">Program nauczania – uczenia się dla I etapu kształcenia – edukacji wczesnoszkolnej </w:t>
      </w:r>
      <w:r w:rsidRPr="00DC0B5B">
        <w:rPr>
          <w:rFonts w:ascii="Times New Roman" w:hAnsi="Times New Roman" w:cs="Times New Roman"/>
          <w:sz w:val="24"/>
          <w:szCs w:val="24"/>
        </w:rPr>
        <w:t>dr Teresa Janicka- Panek / Nowa Era.</w:t>
      </w:r>
    </w:p>
    <w:p w:rsidR="00E80D01" w:rsidRPr="00DC0B5B" w:rsidRDefault="00E80D01" w:rsidP="00EA151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Podstawa programowa kształcenia ogólnego dla szkoły podstawowej – klasy I – III.</w:t>
      </w:r>
    </w:p>
    <w:p w:rsidR="00E80D01" w:rsidRPr="00DC0B5B" w:rsidRDefault="00E80D01" w:rsidP="00EA151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sz w:val="24"/>
          <w:szCs w:val="24"/>
        </w:rPr>
        <w:t>Statut Szkoły Podstawowej nr 323 im. Polskich Olimpijczyków w Warszawie.</w:t>
      </w:r>
    </w:p>
    <w:p w:rsidR="00E80D01" w:rsidRPr="00DC0B5B" w:rsidRDefault="00E80D01" w:rsidP="00EA151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0B5B">
        <w:rPr>
          <w:rFonts w:ascii="Times New Roman" w:hAnsi="Times New Roman" w:cs="Times New Roman"/>
          <w:sz w:val="24"/>
          <w:szCs w:val="24"/>
        </w:rPr>
        <w:t>Podręczniki: KLASA I</w:t>
      </w:r>
      <w:r w:rsidR="00EC3ED3" w:rsidRPr="00DC0B5B">
        <w:rPr>
          <w:rFonts w:ascii="Times New Roman" w:hAnsi="Times New Roman" w:cs="Times New Roman"/>
          <w:sz w:val="24"/>
          <w:szCs w:val="24"/>
        </w:rPr>
        <w:t>I</w:t>
      </w:r>
      <w:r w:rsidRPr="00DC0B5B">
        <w:rPr>
          <w:rFonts w:ascii="Times New Roman" w:hAnsi="Times New Roman" w:cs="Times New Roman"/>
          <w:sz w:val="24"/>
          <w:szCs w:val="24"/>
        </w:rPr>
        <w:t>. “Elementarz odkrywców”/ Nowa Era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378"/>
        <w:gridCol w:w="7088"/>
      </w:tblGrid>
      <w:tr w:rsidR="00E80D01" w:rsidRPr="00DC0B5B" w:rsidTr="008663F9">
        <w:tc>
          <w:tcPr>
            <w:tcW w:w="6378" w:type="dxa"/>
          </w:tcPr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Ewa Hryniewicz, Barbara Stępień, Joanna </w:t>
            </w:r>
            <w:proofErr w:type="spellStart"/>
            <w:r w:rsidRPr="00DC0B5B">
              <w:rPr>
                <w:rFonts w:ascii="Times New Roman" w:hAnsi="Times New Roman" w:cs="Times New Roman"/>
              </w:rPr>
              <w:t>Winiecka-Nowak</w:t>
            </w:r>
            <w:proofErr w:type="spellEnd"/>
          </w:p>
          <w:p w:rsidR="00E80D01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EA151E" w:rsidRPr="00DC0B5B" w:rsidRDefault="00EA151E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E80D01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Krystyna </w:t>
            </w:r>
            <w:proofErr w:type="spellStart"/>
            <w:r w:rsidRPr="00DC0B5B">
              <w:rPr>
                <w:rFonts w:ascii="Times New Roman" w:hAnsi="Times New Roman" w:cs="Times New Roman"/>
              </w:rPr>
              <w:t>Bielenica</w:t>
            </w:r>
            <w:proofErr w:type="spellEnd"/>
            <w:r w:rsidRPr="00DC0B5B">
              <w:rPr>
                <w:rFonts w:ascii="Times New Roman" w:hAnsi="Times New Roman" w:cs="Times New Roman"/>
              </w:rPr>
              <w:t xml:space="preserve">, Maria Bura, Małgorzata Kwil, Bogusława </w:t>
            </w:r>
            <w:proofErr w:type="spellStart"/>
            <w:r w:rsidRPr="00DC0B5B">
              <w:rPr>
                <w:rFonts w:ascii="Times New Roman" w:hAnsi="Times New Roman" w:cs="Times New Roman"/>
              </w:rPr>
              <w:t>Lankiewicz</w:t>
            </w:r>
            <w:proofErr w:type="spellEnd"/>
          </w:p>
          <w:p w:rsidR="007E5715" w:rsidRPr="00DC0B5B" w:rsidRDefault="007E5715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Ewa Hryszkiewicz, Małgorzata Ogrodowczyk, Barbara Stępień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8" w:type="dxa"/>
          </w:tcPr>
          <w:p w:rsidR="00EA151E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>KLASA I</w:t>
            </w:r>
            <w:r w:rsidR="00EC3ED3" w:rsidRPr="00DC0B5B">
              <w:rPr>
                <w:rFonts w:ascii="Times New Roman" w:hAnsi="Times New Roman" w:cs="Times New Roman"/>
              </w:rPr>
              <w:t>I</w:t>
            </w:r>
            <w:r w:rsidRPr="00DC0B5B">
              <w:rPr>
                <w:rFonts w:ascii="Times New Roman" w:hAnsi="Times New Roman" w:cs="Times New Roman"/>
              </w:rPr>
              <w:t>. “Elementarz odkrywców”.  Część 1, 2, 3, 4</w:t>
            </w:r>
          </w:p>
          <w:p w:rsidR="00E80D01" w:rsidRDefault="008663F9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 xml:space="preserve"> Ćwiczenia część 1 ,2, 3 , 4</w:t>
            </w:r>
          </w:p>
          <w:p w:rsidR="00EA151E" w:rsidRPr="00DC0B5B" w:rsidRDefault="00EA151E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lastRenderedPageBreak/>
              <w:t xml:space="preserve">Podręcznik. Matematyka </w:t>
            </w:r>
            <w:r w:rsidR="00EA151E">
              <w:rPr>
                <w:rFonts w:ascii="Times New Roman" w:hAnsi="Times New Roman" w:cs="Times New Roman"/>
              </w:rPr>
              <w:t>c</w:t>
            </w:r>
            <w:r w:rsidRPr="00DC0B5B">
              <w:rPr>
                <w:rFonts w:ascii="Times New Roman" w:hAnsi="Times New Roman" w:cs="Times New Roman"/>
              </w:rPr>
              <w:t>zęść 1,</w:t>
            </w:r>
            <w:r w:rsidR="00EA151E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2</w:t>
            </w:r>
          </w:p>
          <w:p w:rsidR="00E80D01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Ćwiczenia część 1,</w:t>
            </w:r>
            <w:r w:rsidR="00EA151E">
              <w:rPr>
                <w:rFonts w:ascii="Times New Roman" w:hAnsi="Times New Roman" w:cs="Times New Roman"/>
              </w:rPr>
              <w:t xml:space="preserve"> </w:t>
            </w:r>
            <w:r w:rsidRPr="00DC0B5B">
              <w:rPr>
                <w:rFonts w:ascii="Times New Roman" w:hAnsi="Times New Roman" w:cs="Times New Roman"/>
              </w:rPr>
              <w:t>2</w:t>
            </w:r>
          </w:p>
          <w:p w:rsidR="007E5715" w:rsidRPr="00DC0B5B" w:rsidRDefault="007E5715" w:rsidP="00DC0B5B">
            <w:pPr>
              <w:jc w:val="center"/>
              <w:rPr>
                <w:rFonts w:ascii="Times New Roman" w:hAnsi="Times New Roman" w:cs="Times New Roman"/>
              </w:rPr>
            </w:pP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  <w:r w:rsidRPr="00DC0B5B">
              <w:rPr>
                <w:rFonts w:ascii="Times New Roman" w:hAnsi="Times New Roman" w:cs="Times New Roman"/>
              </w:rPr>
              <w:t>Zeszyt do Dnia Odkrywców</w:t>
            </w:r>
          </w:p>
          <w:p w:rsidR="00E80D01" w:rsidRPr="00DC0B5B" w:rsidRDefault="00E80D01" w:rsidP="00DC0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0D01" w:rsidRPr="00DC0B5B" w:rsidRDefault="00E80D01" w:rsidP="00DC0B5B">
      <w:pPr>
        <w:jc w:val="center"/>
        <w:rPr>
          <w:rFonts w:ascii="Times New Roman" w:hAnsi="Times New Roman" w:cs="Times New Roman"/>
          <w:color w:val="000000"/>
        </w:rPr>
      </w:pPr>
    </w:p>
    <w:p w:rsidR="00E80D01" w:rsidRPr="00DC0B5B" w:rsidRDefault="00E80D01" w:rsidP="00DC0B5B">
      <w:pPr>
        <w:jc w:val="center"/>
        <w:rPr>
          <w:rFonts w:ascii="Times New Roman" w:hAnsi="Times New Roman" w:cs="Times New Roman"/>
          <w:b/>
          <w:bCs/>
          <w:color w:val="4F81BD" w:themeColor="accent1"/>
        </w:rPr>
      </w:pPr>
    </w:p>
    <w:p w:rsidR="0017148E" w:rsidRPr="00DC0B5B" w:rsidRDefault="0017148E" w:rsidP="00DC0B5B">
      <w:pPr>
        <w:jc w:val="center"/>
        <w:rPr>
          <w:rFonts w:ascii="Times New Roman" w:hAnsi="Times New Roman" w:cs="Times New Roman"/>
        </w:rPr>
      </w:pPr>
    </w:p>
    <w:sectPr w:rsidR="0017148E" w:rsidRPr="00DC0B5B" w:rsidSect="00161F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4D7F" w:rsidRDefault="006E4D7F">
      <w:r>
        <w:separator/>
      </w:r>
    </w:p>
  </w:endnote>
  <w:endnote w:type="continuationSeparator" w:id="0">
    <w:p w:rsidR="006E4D7F" w:rsidRDefault="006E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EU">
    <w:altName w:val="Times New Roman"/>
    <w:charset w:val="EE"/>
    <w:family w:val="auto"/>
    <w:pitch w:val="variable"/>
    <w:sig w:usb0="00000001" w:usb1="5000004A" w:usb2="00000000" w:usb3="00000000" w:csb0="00000193" w:csb1="00000000"/>
  </w:font>
  <w:font w:name="AgendaPl">
    <w:altName w:val="Arial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445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0020" w:rsidRDefault="007E002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64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645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E0020" w:rsidRDefault="007E0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4D7F" w:rsidRDefault="006E4D7F">
      <w:r>
        <w:separator/>
      </w:r>
    </w:p>
  </w:footnote>
  <w:footnote w:type="continuationSeparator" w:id="0">
    <w:p w:rsidR="006E4D7F" w:rsidRDefault="006E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C1D"/>
    <w:multiLevelType w:val="multilevel"/>
    <w:tmpl w:val="9712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70706"/>
    <w:multiLevelType w:val="multilevel"/>
    <w:tmpl w:val="676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826E2"/>
    <w:multiLevelType w:val="multilevel"/>
    <w:tmpl w:val="DCD8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3D21"/>
    <w:multiLevelType w:val="multilevel"/>
    <w:tmpl w:val="DBF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22160"/>
    <w:multiLevelType w:val="multilevel"/>
    <w:tmpl w:val="21C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D744B"/>
    <w:multiLevelType w:val="multilevel"/>
    <w:tmpl w:val="48C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41F15"/>
    <w:multiLevelType w:val="multilevel"/>
    <w:tmpl w:val="26C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D6A76"/>
    <w:multiLevelType w:val="multilevel"/>
    <w:tmpl w:val="FF6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646E5"/>
    <w:multiLevelType w:val="multilevel"/>
    <w:tmpl w:val="E4C0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75185"/>
    <w:multiLevelType w:val="multilevel"/>
    <w:tmpl w:val="539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0C77E2"/>
    <w:multiLevelType w:val="multilevel"/>
    <w:tmpl w:val="E7D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A44E3"/>
    <w:multiLevelType w:val="multilevel"/>
    <w:tmpl w:val="DEE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A3F6A"/>
    <w:multiLevelType w:val="multilevel"/>
    <w:tmpl w:val="249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360851"/>
    <w:multiLevelType w:val="multilevel"/>
    <w:tmpl w:val="7D4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11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01"/>
    <w:rsid w:val="000072BB"/>
    <w:rsid w:val="00037E97"/>
    <w:rsid w:val="00051E24"/>
    <w:rsid w:val="00052053"/>
    <w:rsid w:val="000A38E0"/>
    <w:rsid w:val="000F6C7E"/>
    <w:rsid w:val="001202BF"/>
    <w:rsid w:val="00141933"/>
    <w:rsid w:val="00161F2B"/>
    <w:rsid w:val="0017148E"/>
    <w:rsid w:val="00185386"/>
    <w:rsid w:val="001A2686"/>
    <w:rsid w:val="001D3630"/>
    <w:rsid w:val="0022174F"/>
    <w:rsid w:val="002415C1"/>
    <w:rsid w:val="00277D24"/>
    <w:rsid w:val="00290A22"/>
    <w:rsid w:val="00294BCA"/>
    <w:rsid w:val="00296617"/>
    <w:rsid w:val="002C5E49"/>
    <w:rsid w:val="002E4771"/>
    <w:rsid w:val="002F34CF"/>
    <w:rsid w:val="003055D9"/>
    <w:rsid w:val="003131A9"/>
    <w:rsid w:val="00314D43"/>
    <w:rsid w:val="00324319"/>
    <w:rsid w:val="00363837"/>
    <w:rsid w:val="003808E3"/>
    <w:rsid w:val="0038296E"/>
    <w:rsid w:val="003B163C"/>
    <w:rsid w:val="003B2FC3"/>
    <w:rsid w:val="003F0E6D"/>
    <w:rsid w:val="00472A79"/>
    <w:rsid w:val="004A5B16"/>
    <w:rsid w:val="004D033B"/>
    <w:rsid w:val="004E2CF5"/>
    <w:rsid w:val="004E7D14"/>
    <w:rsid w:val="005256C6"/>
    <w:rsid w:val="005A50C5"/>
    <w:rsid w:val="00617B56"/>
    <w:rsid w:val="00663AD9"/>
    <w:rsid w:val="00672C6E"/>
    <w:rsid w:val="006A0485"/>
    <w:rsid w:val="006A66E9"/>
    <w:rsid w:val="006B03A5"/>
    <w:rsid w:val="006B1D1B"/>
    <w:rsid w:val="006B449C"/>
    <w:rsid w:val="006D6FFA"/>
    <w:rsid w:val="006E4D7F"/>
    <w:rsid w:val="006E7021"/>
    <w:rsid w:val="00726B85"/>
    <w:rsid w:val="00735C96"/>
    <w:rsid w:val="00764063"/>
    <w:rsid w:val="007A3DCF"/>
    <w:rsid w:val="007D71E8"/>
    <w:rsid w:val="007E0020"/>
    <w:rsid w:val="007E0DFA"/>
    <w:rsid w:val="007E130C"/>
    <w:rsid w:val="007E5715"/>
    <w:rsid w:val="00846648"/>
    <w:rsid w:val="008663F9"/>
    <w:rsid w:val="008902EA"/>
    <w:rsid w:val="008E1420"/>
    <w:rsid w:val="008E4B01"/>
    <w:rsid w:val="008E7FD6"/>
    <w:rsid w:val="00920126"/>
    <w:rsid w:val="00924DE7"/>
    <w:rsid w:val="00944605"/>
    <w:rsid w:val="00955FB4"/>
    <w:rsid w:val="009654D7"/>
    <w:rsid w:val="00992AC1"/>
    <w:rsid w:val="009C0F92"/>
    <w:rsid w:val="009C1EFC"/>
    <w:rsid w:val="009D30A5"/>
    <w:rsid w:val="009D5A4D"/>
    <w:rsid w:val="00A21E3D"/>
    <w:rsid w:val="00A61357"/>
    <w:rsid w:val="00A633F3"/>
    <w:rsid w:val="00A85FAB"/>
    <w:rsid w:val="00A912A1"/>
    <w:rsid w:val="00AB1F3B"/>
    <w:rsid w:val="00B25DCA"/>
    <w:rsid w:val="00BC1A5C"/>
    <w:rsid w:val="00C01B9C"/>
    <w:rsid w:val="00C01DFE"/>
    <w:rsid w:val="00C44F48"/>
    <w:rsid w:val="00C54D41"/>
    <w:rsid w:val="00C92E72"/>
    <w:rsid w:val="00CA49DE"/>
    <w:rsid w:val="00CC5C75"/>
    <w:rsid w:val="00CD30DE"/>
    <w:rsid w:val="00CE0E40"/>
    <w:rsid w:val="00CE6AD0"/>
    <w:rsid w:val="00D05FB7"/>
    <w:rsid w:val="00D14216"/>
    <w:rsid w:val="00D31D48"/>
    <w:rsid w:val="00D44189"/>
    <w:rsid w:val="00D87873"/>
    <w:rsid w:val="00D90AC4"/>
    <w:rsid w:val="00DC0B5B"/>
    <w:rsid w:val="00DC7360"/>
    <w:rsid w:val="00DD5C47"/>
    <w:rsid w:val="00DE0B15"/>
    <w:rsid w:val="00DE2023"/>
    <w:rsid w:val="00E67AA0"/>
    <w:rsid w:val="00E76341"/>
    <w:rsid w:val="00E80D01"/>
    <w:rsid w:val="00EA151E"/>
    <w:rsid w:val="00EC3ED3"/>
    <w:rsid w:val="00EC4D52"/>
    <w:rsid w:val="00F20BC8"/>
    <w:rsid w:val="00F76E3D"/>
    <w:rsid w:val="00F86C0C"/>
    <w:rsid w:val="00FA38E1"/>
    <w:rsid w:val="00FF1AD0"/>
    <w:rsid w:val="00FF3F7F"/>
    <w:rsid w:val="00FF43EF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9874"/>
  <w15:docId w15:val="{9002C1CE-6B8C-4D0A-8EFF-5EA319AB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D0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0D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80D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uiPriority w:val="1"/>
    <w:qFormat/>
    <w:rsid w:val="00E80D01"/>
    <w:pPr>
      <w:spacing w:after="0" w:line="240" w:lineRule="auto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E80D01"/>
    <w:pPr>
      <w:widowControl w:val="0"/>
      <w:autoSpaceDE w:val="0"/>
      <w:autoSpaceDN w:val="0"/>
      <w:ind w:left="411" w:hanging="247"/>
      <w:outlineLvl w:val="1"/>
    </w:pPr>
    <w:rPr>
      <w:rFonts w:ascii="Arial" w:eastAsia="Arial" w:hAnsi="Arial" w:cs="Arial"/>
      <w:b/>
      <w:bCs/>
      <w:lang w:eastAsia="pl-PL" w:bidi="pl-PL"/>
    </w:rPr>
  </w:style>
  <w:style w:type="paragraph" w:styleId="Akapitzlist">
    <w:name w:val="List Paragraph"/>
    <w:basedOn w:val="Normalny"/>
    <w:uiPriority w:val="34"/>
    <w:qFormat/>
    <w:rsid w:val="00E80D0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D01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0D0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D01"/>
    <w:rPr>
      <w:sz w:val="24"/>
      <w:szCs w:val="24"/>
    </w:rPr>
  </w:style>
  <w:style w:type="character" w:customStyle="1" w:styleId="B">
    <w:name w:val="B"/>
    <w:uiPriority w:val="99"/>
    <w:rsid w:val="00E80D01"/>
    <w:rPr>
      <w:b/>
      <w:bCs/>
    </w:rPr>
  </w:style>
  <w:style w:type="paragraph" w:customStyle="1" w:styleId="TABELAtekst">
    <w:name w:val="TABELA tekst"/>
    <w:basedOn w:val="Normalny"/>
    <w:uiPriority w:val="99"/>
    <w:rsid w:val="00E80D01"/>
    <w:pPr>
      <w:autoSpaceDE w:val="0"/>
      <w:autoSpaceDN w:val="0"/>
      <w:adjustRightInd w:val="0"/>
      <w:spacing w:line="234" w:lineRule="atLeast"/>
      <w:textAlignment w:val="center"/>
    </w:pPr>
    <w:rPr>
      <w:rFonts w:ascii="Humnst777EU" w:hAnsi="Humnst777EU" w:cs="Humnst777EU"/>
      <w:color w:val="000000"/>
      <w:sz w:val="19"/>
      <w:szCs w:val="19"/>
    </w:rPr>
  </w:style>
  <w:style w:type="paragraph" w:customStyle="1" w:styleId="txttabela">
    <w:name w:val="txt_tabela"/>
    <w:basedOn w:val="Normalny"/>
    <w:uiPriority w:val="99"/>
    <w:rsid w:val="00E80D01"/>
    <w:pPr>
      <w:autoSpaceDE w:val="0"/>
      <w:autoSpaceDN w:val="0"/>
      <w:adjustRightInd w:val="0"/>
      <w:spacing w:line="220" w:lineRule="atLeast"/>
      <w:textAlignment w:val="center"/>
    </w:pPr>
    <w:rPr>
      <w:rFonts w:ascii="Humnst777EU" w:hAnsi="Humnst777EU" w:cs="Humnst777EU"/>
      <w:color w:val="000000"/>
      <w:sz w:val="18"/>
      <w:szCs w:val="18"/>
    </w:rPr>
  </w:style>
  <w:style w:type="paragraph" w:customStyle="1" w:styleId="Pa27">
    <w:name w:val="Pa27"/>
    <w:basedOn w:val="Normalny"/>
    <w:next w:val="Normalny"/>
    <w:uiPriority w:val="99"/>
    <w:rsid w:val="00E80D01"/>
    <w:pPr>
      <w:autoSpaceDE w:val="0"/>
      <w:autoSpaceDN w:val="0"/>
      <w:adjustRightInd w:val="0"/>
      <w:spacing w:line="171" w:lineRule="atLeast"/>
    </w:pPr>
    <w:rPr>
      <w:rFonts w:ascii="AgendaPl" w:hAnsi="AgendaPl"/>
    </w:rPr>
  </w:style>
  <w:style w:type="paragraph" w:customStyle="1" w:styleId="Default">
    <w:name w:val="Default"/>
    <w:rsid w:val="001202BF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7256</Words>
  <Characters>43536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Kasprzyk</dc:creator>
  <cp:lastModifiedBy>Ewelina Famuła</cp:lastModifiedBy>
  <cp:revision>3</cp:revision>
  <dcterms:created xsi:type="dcterms:W3CDTF">2021-08-30T20:38:00Z</dcterms:created>
  <dcterms:modified xsi:type="dcterms:W3CDTF">2021-08-30T20:38:00Z</dcterms:modified>
</cp:coreProperties>
</file>