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448F8B64" w:rsidR="00022398" w:rsidRPr="005064F2" w:rsidRDefault="00225E26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" w:hAnsi="Times"/>
          <w:b/>
          <w:bCs/>
          <w:color w:val="000000" w:themeColor="text1"/>
          <w:sz w:val="44"/>
          <w:szCs w:val="44"/>
        </w:rPr>
        <w:t>WYMAGANIA EDUKACYJNE – HISTORIA</w:t>
      </w:r>
      <w:r w:rsidR="00F73264"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="00F73264"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494B04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VI</w:t>
      </w:r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w:rsidR="00B54F99" w14:paraId="38DE69C2" w14:textId="77777777" w:rsidTr="00022398">
        <w:tc>
          <w:tcPr>
            <w:tcW w:w="14454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4128C3"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022398">
        <w:tc>
          <w:tcPr>
            <w:tcW w:w="14454" w:type="dxa"/>
            <w:gridSpan w:val="5"/>
          </w:tcPr>
          <w:p w14:paraId="3D120F44" w14:textId="1F4A1291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CC7BAB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Europa i świat w XVI wieku.</w:t>
            </w:r>
          </w:p>
        </w:tc>
      </w:tr>
      <w:tr w:rsidR="00C176E9" w14:paraId="5C8F0CD3" w14:textId="77777777" w:rsidTr="004128C3">
        <w:tc>
          <w:tcPr>
            <w:tcW w:w="2972" w:type="dxa"/>
          </w:tcPr>
          <w:p w14:paraId="4AB5BCAD" w14:textId="77777777" w:rsidR="00C176E9" w:rsidRDefault="00C176E9" w:rsidP="00C176E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datę: 1492; </w:t>
            </w:r>
          </w:p>
          <w:p w14:paraId="39141E60" w14:textId="50223848" w:rsidR="00C176E9" w:rsidRDefault="00C176E9" w:rsidP="00C176E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sylwetki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dokonania Krzysztofa Kolumba, Vasco da Gamy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Ferdynanda Magellana;</w:t>
            </w:r>
          </w:p>
          <w:p w14:paraId="7222395A" w14:textId="2274732A" w:rsidR="00C176E9" w:rsidRDefault="00C176E9" w:rsidP="00C176E9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trasy podróży K. Kolumba,  V. da Gamy, F. Magellana</w:t>
            </w:r>
          </w:p>
        </w:tc>
        <w:tc>
          <w:tcPr>
            <w:tcW w:w="2693" w:type="dxa"/>
          </w:tcPr>
          <w:p w14:paraId="09CE640D" w14:textId="77777777" w:rsidR="00C176E9" w:rsidRDefault="00C176E9" w:rsidP="00C176E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pojęcie: jedwabny szlak; </w:t>
            </w:r>
          </w:p>
          <w:p w14:paraId="4DE10AE8" w14:textId="77777777" w:rsidR="00C176E9" w:rsidRDefault="00C176E9" w:rsidP="00C176E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pochodzenie terminu Indianie; </w:t>
            </w:r>
          </w:p>
          <w:p w14:paraId="25FF2889" w14:textId="1B733216" w:rsidR="00C176E9" w:rsidRDefault="00C176E9" w:rsidP="00C176E9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znaczenie wyprawy Ferdynanda Magellana</w:t>
            </w:r>
          </w:p>
        </w:tc>
        <w:tc>
          <w:tcPr>
            <w:tcW w:w="3261" w:type="dxa"/>
          </w:tcPr>
          <w:p w14:paraId="48C2C68B" w14:textId="610DF6A5" w:rsidR="00C176E9" w:rsidRDefault="00C176E9" w:rsidP="00C176E9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przyczyny odkryć geograficznych</w:t>
            </w:r>
          </w:p>
        </w:tc>
        <w:tc>
          <w:tcPr>
            <w:tcW w:w="2835" w:type="dxa"/>
          </w:tcPr>
          <w:p w14:paraId="734793DE" w14:textId="2DEF6EE8" w:rsidR="00C176E9" w:rsidRDefault="00C176E9" w:rsidP="00C176E9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wprowadzenia  nowego typu statków dla odkryć geograficznych</w:t>
            </w:r>
          </w:p>
        </w:tc>
        <w:tc>
          <w:tcPr>
            <w:tcW w:w="2693" w:type="dxa"/>
          </w:tcPr>
          <w:p w14:paraId="1C008F88" w14:textId="105CA8A0" w:rsidR="00C176E9" w:rsidRDefault="00B05F38" w:rsidP="00B05F3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C05D6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sposoby podróżowania na przestrzeni wieków, dostrzega znaczenie zmian</w:t>
            </w:r>
          </w:p>
        </w:tc>
      </w:tr>
      <w:tr w:rsidR="00C176E9" w14:paraId="18C5FD3E" w14:textId="77777777" w:rsidTr="004128C3">
        <w:tc>
          <w:tcPr>
            <w:tcW w:w="2972" w:type="dxa"/>
          </w:tcPr>
          <w:p w14:paraId="02E18BB6" w14:textId="77777777" w:rsidR="00863BF2" w:rsidRDefault="00863BF2" w:rsidP="00863BF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konkwistador, Nowy Świat, kolonia;</w:t>
            </w:r>
          </w:p>
          <w:p w14:paraId="21B9766C" w14:textId="0E18B8FD" w:rsidR="00863BF2" w:rsidRDefault="00863BF2" w:rsidP="00863BF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państwa, które były najważniej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szymi kolonizatorami;</w:t>
            </w:r>
          </w:p>
          <w:p w14:paraId="54B8E41A" w14:textId="1E98FB9B" w:rsidR="00C176E9" w:rsidRDefault="00863BF2" w:rsidP="00863BF2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="009B0942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tereny odkryte w XV i XVI wieku</w:t>
            </w:r>
          </w:p>
        </w:tc>
        <w:tc>
          <w:tcPr>
            <w:tcW w:w="2693" w:type="dxa"/>
          </w:tcPr>
          <w:p w14:paraId="1C7858EC" w14:textId="22EEBE2C" w:rsidR="00A331BC" w:rsidRDefault="00A331BC" w:rsidP="00A331B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skutki gospodarcze, społeczne i </w:t>
            </w:r>
            <w:proofErr w:type="spellStart"/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-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tyczne odkryć geograficznych;</w:t>
            </w:r>
          </w:p>
          <w:p w14:paraId="5413A079" w14:textId="3C02725B" w:rsidR="00C176E9" w:rsidRDefault="00A331BC" w:rsidP="00A331B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rośliny przy wiezione do Europy przez odkrywców</w:t>
            </w:r>
          </w:p>
        </w:tc>
        <w:tc>
          <w:tcPr>
            <w:tcW w:w="3261" w:type="dxa"/>
          </w:tcPr>
          <w:p w14:paraId="1000126F" w14:textId="1AC52DB0" w:rsidR="00C176E9" w:rsidRDefault="008F381B" w:rsidP="00A331B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A331BC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A331BC"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dokonaniach Inków i Azteków</w:t>
            </w:r>
          </w:p>
        </w:tc>
        <w:tc>
          <w:tcPr>
            <w:tcW w:w="2835" w:type="dxa"/>
          </w:tcPr>
          <w:p w14:paraId="6DCFE2F2" w14:textId="6112C46B" w:rsidR="00C176E9" w:rsidRDefault="008F381B" w:rsidP="008F381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zmiany, które zaszły w Europie i Nowym Świecie w wyniku odkryć geograficznych</w:t>
            </w:r>
          </w:p>
        </w:tc>
        <w:tc>
          <w:tcPr>
            <w:tcW w:w="2693" w:type="dxa"/>
          </w:tcPr>
          <w:p w14:paraId="5B4247B6" w14:textId="2D959AC6" w:rsidR="00C176E9" w:rsidRDefault="00DC7B6D" w:rsidP="00DC7B6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znaczenie zmian wprowadzonych przez odkrywców na podbitych terenach, wskazuje ich pozytywy  i negatywy</w:t>
            </w:r>
          </w:p>
        </w:tc>
      </w:tr>
      <w:tr w:rsidR="00BB40EC" w14:paraId="3EBFB743" w14:textId="77777777" w:rsidTr="004128C3">
        <w:tc>
          <w:tcPr>
            <w:tcW w:w="2972" w:type="dxa"/>
          </w:tcPr>
          <w:p w14:paraId="316C261F" w14:textId="77777777" w:rsidR="00BB40EC" w:rsidRDefault="00BB40EC" w:rsidP="00BB40E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renesans, odrodzenie, człowiek renesansu; </w:t>
            </w:r>
          </w:p>
          <w:p w14:paraId="1CFF4277" w14:textId="77777777" w:rsidR="00BB40EC" w:rsidRDefault="00BB40EC" w:rsidP="00BB40E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najwybitniejszych twórców włoskiego renesansu;</w:t>
            </w:r>
          </w:p>
          <w:p w14:paraId="1898D590" w14:textId="4CF2EDC8" w:rsidR="00BB40EC" w:rsidRDefault="00BB40EC" w:rsidP="00BB40E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Włochy</w:t>
            </w:r>
          </w:p>
        </w:tc>
        <w:tc>
          <w:tcPr>
            <w:tcW w:w="2693" w:type="dxa"/>
          </w:tcPr>
          <w:p w14:paraId="63F673B2" w14:textId="77777777" w:rsidR="00BB40EC" w:rsidRDefault="00BB40EC" w:rsidP="00BB40E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termin humanizm; </w:t>
            </w:r>
          </w:p>
          <w:p w14:paraId="00C16CFA" w14:textId="77777777" w:rsidR="00BB40EC" w:rsidRDefault="00BB40EC" w:rsidP="00BB40E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najważniejsze dzieła Michała Anioła, Leonarda da Vinci</w:t>
            </w:r>
          </w:p>
          <w:p w14:paraId="3A45ABF0" w14:textId="177E6939" w:rsidR="00BB40EC" w:rsidRDefault="00BB40EC" w:rsidP="00BB40E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Rafaela</w:t>
            </w:r>
          </w:p>
        </w:tc>
        <w:tc>
          <w:tcPr>
            <w:tcW w:w="3261" w:type="dxa"/>
          </w:tcPr>
          <w:p w14:paraId="1DE1D9A0" w14:textId="031A29AA" w:rsidR="00BB40EC" w:rsidRDefault="00BB40EC" w:rsidP="00BB40E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podaje przyczyny narodzin renesansu we Włoszech</w:t>
            </w:r>
          </w:p>
        </w:tc>
        <w:tc>
          <w:tcPr>
            <w:tcW w:w="2835" w:type="dxa"/>
          </w:tcPr>
          <w:p w14:paraId="7C6694E1" w14:textId="70F71852" w:rsidR="00BB40EC" w:rsidRDefault="00BB40EC" w:rsidP="00BB40E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na wybranym przykładzie omawia cechy sztuki renesansowej</w:t>
            </w:r>
          </w:p>
        </w:tc>
        <w:tc>
          <w:tcPr>
            <w:tcW w:w="2693" w:type="dxa"/>
          </w:tcPr>
          <w:p w14:paraId="60A5EAD1" w14:textId="77777777" w:rsidR="00BB40EC" w:rsidRDefault="00BB40EC" w:rsidP="00BB40E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porównuje sztukę  renesansu i średniowiecza; </w:t>
            </w:r>
          </w:p>
          <w:p w14:paraId="066A8011" w14:textId="6261D597" w:rsidR="00BB40EC" w:rsidRDefault="00BB40EC" w:rsidP="00BB40EC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podobieństwa miedzy sztuką renesansu i starożytności</w:t>
            </w:r>
          </w:p>
        </w:tc>
      </w:tr>
      <w:tr w:rsidR="00BB40EC" w14:paraId="6773C7B7" w14:textId="77777777" w:rsidTr="004128C3">
        <w:tc>
          <w:tcPr>
            <w:tcW w:w="2972" w:type="dxa"/>
          </w:tcPr>
          <w:p w14:paraId="4B5DDFA5" w14:textId="77777777" w:rsidR="005F6280" w:rsidRDefault="005F6280" w:rsidP="005F628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kto i kiedy udoskonalił wynalazek druku (ruchoma czcionka drukarska); </w:t>
            </w:r>
          </w:p>
          <w:p w14:paraId="2CAAFE3E" w14:textId="6184147C" w:rsidR="00BB40EC" w:rsidRDefault="005F6280" w:rsidP="005F628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najważniejszych humanistów XVI­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wiecznej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Europy</w:t>
            </w:r>
          </w:p>
        </w:tc>
        <w:tc>
          <w:tcPr>
            <w:tcW w:w="2693" w:type="dxa"/>
          </w:tcPr>
          <w:p w14:paraId="36E85B27" w14:textId="29771C1E" w:rsidR="00BB40EC" w:rsidRDefault="005F6280" w:rsidP="005F628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opisuje sylwetki Mikołaja Kopernika  i Erazma z Rotterdamu</w:t>
            </w:r>
          </w:p>
        </w:tc>
        <w:tc>
          <w:tcPr>
            <w:tcW w:w="3261" w:type="dxa"/>
          </w:tcPr>
          <w:p w14:paraId="54C7B59D" w14:textId="77777777" w:rsidR="005F6280" w:rsidRDefault="005F6280" w:rsidP="005F628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opisuje znaczenie upowszechnienia druku dla rozwoju kultury; </w:t>
            </w:r>
          </w:p>
          <w:p w14:paraId="0AFDBDB7" w14:textId="2A107A24" w:rsidR="00BB40EC" w:rsidRDefault="005F6280" w:rsidP="005F628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odkrycie Mikołaja Kopernika</w:t>
            </w:r>
          </w:p>
        </w:tc>
        <w:tc>
          <w:tcPr>
            <w:tcW w:w="2835" w:type="dxa"/>
          </w:tcPr>
          <w:p w14:paraId="4363C117" w14:textId="3DA65C15" w:rsidR="00BB40EC" w:rsidRDefault="005F6280" w:rsidP="005F628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przełomowe znaczenie odkrycia Mikołaja Kopernika</w:t>
            </w:r>
          </w:p>
        </w:tc>
        <w:tc>
          <w:tcPr>
            <w:tcW w:w="2693" w:type="dxa"/>
          </w:tcPr>
          <w:p w14:paraId="6ED937C6" w14:textId="77777777" w:rsidR="005F6280" w:rsidRDefault="005F6280" w:rsidP="005F628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analizuje zmiany, które zaszły w XV 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XVI wieku i dostrzega ich wpływ na życie ludzi</w:t>
            </w:r>
          </w:p>
          <w:p w14:paraId="64F35E41" w14:textId="77777777" w:rsidR="00BB40EC" w:rsidRDefault="00BB40EC" w:rsidP="00BB40EC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861F57" w14:paraId="0A146738" w14:textId="77777777" w:rsidTr="004128C3">
        <w:tc>
          <w:tcPr>
            <w:tcW w:w="2972" w:type="dxa"/>
          </w:tcPr>
          <w:p w14:paraId="6CC06357" w14:textId="0A66B3D3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potrafi wskazać datę początku reformacji;</w:t>
            </w:r>
          </w:p>
          <w:p w14:paraId="2BAFE755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dokonania Marcina  Lutra;</w:t>
            </w:r>
          </w:p>
          <w:p w14:paraId="164A82EB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reformacja, anglikanizm, protestantyzm, luteranizm, kalwinizm;</w:t>
            </w:r>
          </w:p>
          <w:p w14:paraId="565B7322" w14:textId="310F6845" w:rsidR="00861F57" w:rsidRDefault="00861F57" w:rsidP="00861F5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państwa, w których doszło do reformacji</w:t>
            </w:r>
          </w:p>
        </w:tc>
        <w:tc>
          <w:tcPr>
            <w:tcW w:w="2693" w:type="dxa"/>
          </w:tcPr>
          <w:p w14:paraId="46723558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doszło do: powstania anglikanizmu, podpisania pokoju w Augsburgu, nocy św. Bartłomieja;</w:t>
            </w:r>
          </w:p>
          <w:p w14:paraId="26754F88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dokonania  Jana Kalwina  i działania Henryka VIII związane z reformacją;</w:t>
            </w:r>
          </w:p>
          <w:p w14:paraId="0D5CB18D" w14:textId="0224AAF2" w:rsidR="00861F57" w:rsidRDefault="00861F57" w:rsidP="00861F5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pojęcie tolerancji religijnej</w:t>
            </w:r>
          </w:p>
        </w:tc>
        <w:tc>
          <w:tcPr>
            <w:tcW w:w="3261" w:type="dxa"/>
          </w:tcPr>
          <w:p w14:paraId="2A337E2B" w14:textId="2D63F530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wymienia przyczyny reformacji;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przedstawia skutki reformacji; </w:t>
            </w:r>
          </w:p>
          <w:p w14:paraId="38142BAA" w14:textId="342E94E1" w:rsidR="00861F57" w:rsidRDefault="00861F57" w:rsidP="00861F5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opisuje wojny religijne oraz ich skutki</w:t>
            </w:r>
          </w:p>
        </w:tc>
        <w:tc>
          <w:tcPr>
            <w:tcW w:w="2835" w:type="dxa"/>
          </w:tcPr>
          <w:p w14:paraId="2990B1E3" w14:textId="678A6670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dostrzega i wymienia różnice pomiędzy katolicyzmem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protestantyzmem;</w:t>
            </w:r>
          </w:p>
          <w:p w14:paraId="27E0D386" w14:textId="6F19AF01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dostrzega różnorodność przyczyn reformacji </w:t>
            </w:r>
          </w:p>
          <w:p w14:paraId="771F84CF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i różny  jej przebieg </w:t>
            </w:r>
          </w:p>
          <w:p w14:paraId="78DBF07F" w14:textId="22A05BCF" w:rsidR="00861F57" w:rsidRP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 zależności od państwa</w:t>
            </w:r>
          </w:p>
        </w:tc>
        <w:tc>
          <w:tcPr>
            <w:tcW w:w="2693" w:type="dxa"/>
          </w:tcPr>
          <w:p w14:paraId="41096491" w14:textId="77777777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analizuje przyczyny wojen religijnych; </w:t>
            </w:r>
          </w:p>
          <w:p w14:paraId="30AB865B" w14:textId="1C8351AC" w:rsidR="00861F57" w:rsidRDefault="00861F57" w:rsidP="00861F5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zmiany, które zaszły w Europie w związku </w:t>
            </w:r>
          </w:p>
          <w:p w14:paraId="28A62CE0" w14:textId="3F4E1791" w:rsidR="00861F57" w:rsidRDefault="00861F57" w:rsidP="00861F5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 reformacją</w:t>
            </w:r>
          </w:p>
        </w:tc>
      </w:tr>
      <w:tr w:rsidR="00861F57" w14:paraId="5FE1634C" w14:textId="77777777" w:rsidTr="004128C3">
        <w:tc>
          <w:tcPr>
            <w:tcW w:w="2972" w:type="dxa"/>
          </w:tcPr>
          <w:p w14:paraId="2BC81DFA" w14:textId="77777777" w:rsidR="007E63E6" w:rsidRDefault="007E63E6" w:rsidP="007E63E6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kiedy i gdzie odbył się sobór reformujący Kościół;</w:t>
            </w:r>
          </w:p>
          <w:p w14:paraId="2F40CC9E" w14:textId="50351133" w:rsidR="00861F57" w:rsidRDefault="007E63E6" w:rsidP="007E63E6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pojęcia: sobór, jezuici, kontrreformacja, reforma katolicka</w:t>
            </w:r>
          </w:p>
        </w:tc>
        <w:tc>
          <w:tcPr>
            <w:tcW w:w="2693" w:type="dxa"/>
          </w:tcPr>
          <w:p w14:paraId="43905956" w14:textId="77777777" w:rsidR="007E63E6" w:rsidRDefault="007E63E6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najważniejsze postanowienia soboru trydenckiego;</w:t>
            </w:r>
          </w:p>
          <w:p w14:paraId="1388E29F" w14:textId="23D1D2CA" w:rsidR="007E63E6" w:rsidRDefault="007E63E6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przedstawia działalność sądów kościelnych</w:t>
            </w:r>
          </w:p>
          <w:p w14:paraId="63F69DEA" w14:textId="056ABC37" w:rsidR="00861F57" w:rsidRDefault="007E63E6" w:rsidP="007E63E6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jezuitów</w:t>
            </w:r>
          </w:p>
        </w:tc>
        <w:tc>
          <w:tcPr>
            <w:tcW w:w="3261" w:type="dxa"/>
          </w:tcPr>
          <w:p w14:paraId="0061D29D" w14:textId="77777777" w:rsidR="007E63E6" w:rsidRDefault="007E63E6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zmiany, które nastąpiły</w:t>
            </w:r>
          </w:p>
          <w:p w14:paraId="07151605" w14:textId="5D6ECC09" w:rsidR="00861F57" w:rsidRPr="007E63E6" w:rsidRDefault="007E63E6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w Kościele katolickim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 soborze</w:t>
            </w:r>
          </w:p>
        </w:tc>
        <w:tc>
          <w:tcPr>
            <w:tcW w:w="2835" w:type="dxa"/>
          </w:tcPr>
          <w:p w14:paraId="0B14E73F" w14:textId="77777777" w:rsidR="00167482" w:rsidRDefault="00167482" w:rsidP="0016748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skutki dwóch reform chrześcijaństwa;</w:t>
            </w:r>
          </w:p>
          <w:p w14:paraId="4EFA6288" w14:textId="30D166AB" w:rsidR="00861F57" w:rsidRDefault="00167482" w:rsidP="00167482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wpływ reform na zmiany w funkcjonowaniu Kościoła</w:t>
            </w:r>
          </w:p>
        </w:tc>
        <w:tc>
          <w:tcPr>
            <w:tcW w:w="2693" w:type="dxa"/>
          </w:tcPr>
          <w:p w14:paraId="76A2D564" w14:textId="5C5DECE9" w:rsidR="00861F57" w:rsidRDefault="00167482" w:rsidP="00167482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106A9E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sytuację w Kościele katolickim przed soborem i po jego reformach</w:t>
            </w:r>
          </w:p>
        </w:tc>
      </w:tr>
      <w:tr w:rsidR="00167482" w14:paraId="7D6BEEB8" w14:textId="77777777" w:rsidTr="004128C3">
        <w:tc>
          <w:tcPr>
            <w:tcW w:w="2972" w:type="dxa"/>
          </w:tcPr>
          <w:p w14:paraId="412D1A36" w14:textId="2DB65443" w:rsidR="00167482" w:rsidRDefault="00167482" w:rsidP="007E63E6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najważniejsze wydarzenia XVI wieku</w:t>
            </w:r>
          </w:p>
        </w:tc>
        <w:tc>
          <w:tcPr>
            <w:tcW w:w="2693" w:type="dxa"/>
          </w:tcPr>
          <w:p w14:paraId="3287626D" w14:textId="77777777" w:rsidR="00167482" w:rsidRDefault="00167482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dzieła renesansu, zna najważniejszych twórców tego okresu;</w:t>
            </w:r>
          </w:p>
          <w:p w14:paraId="7A537164" w14:textId="4585A13C" w:rsidR="00167482" w:rsidRPr="00106A9E" w:rsidRDefault="00167482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pojęcia: renesans, humanizm, odkrycia geograficzne, kolonie, reformacja, reforma trydencka, kontrreformacja</w:t>
            </w:r>
          </w:p>
        </w:tc>
        <w:tc>
          <w:tcPr>
            <w:tcW w:w="3261" w:type="dxa"/>
          </w:tcPr>
          <w:p w14:paraId="6E31F91E" w14:textId="5223E018" w:rsidR="00167482" w:rsidRPr="00106A9E" w:rsidRDefault="00167482" w:rsidP="007E63E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przedstawia przyczyny i skutki: reformacji, reformy katolickiej, odkryć geograficznych</w:t>
            </w:r>
          </w:p>
        </w:tc>
        <w:tc>
          <w:tcPr>
            <w:tcW w:w="2835" w:type="dxa"/>
          </w:tcPr>
          <w:p w14:paraId="0E2EF467" w14:textId="66DA50E1" w:rsidR="00167482" w:rsidRPr="00106A9E" w:rsidRDefault="00167482" w:rsidP="0016748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i uzasadnia przełomowy charakter: udoskonalenia druku, ustaleń Mikołaja Kopernika, odkrycia Ameryki, wystąpienia Marcina Lutra</w:t>
            </w:r>
          </w:p>
        </w:tc>
        <w:tc>
          <w:tcPr>
            <w:tcW w:w="2693" w:type="dxa"/>
          </w:tcPr>
          <w:p w14:paraId="25F3B5B5" w14:textId="2DC6AE54" w:rsidR="00167482" w:rsidRDefault="00167482" w:rsidP="00167482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początek nowożytności z poprzednimi epokami, omawia zmiany, które zaszły w XVI wieku;</w:t>
            </w:r>
          </w:p>
          <w:p w14:paraId="274C3C6D" w14:textId="284AC6D0" w:rsidR="00167482" w:rsidRDefault="00167482" w:rsidP="00167482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dostrzega wpływ starożytności na sztukę </w:t>
            </w:r>
          </w:p>
          <w:p w14:paraId="32B6DA18" w14:textId="77777777" w:rsidR="00167482" w:rsidRPr="00570175" w:rsidRDefault="00167482" w:rsidP="00167482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postrzeganie świata w renesansie</w:t>
            </w:r>
          </w:p>
          <w:p w14:paraId="3A62DAAD" w14:textId="77777777" w:rsidR="00167482" w:rsidRDefault="00167482" w:rsidP="00167482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  <w:tr w:rsidR="00861F57" w14:paraId="61BAE555" w14:textId="77777777" w:rsidTr="00022398">
        <w:tc>
          <w:tcPr>
            <w:tcW w:w="14454" w:type="dxa"/>
            <w:gridSpan w:val="5"/>
          </w:tcPr>
          <w:p w14:paraId="711585CC" w14:textId="4C01B6F7" w:rsidR="00861F57" w:rsidRPr="00B54F99" w:rsidRDefault="00861F57" w:rsidP="00861F5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997F98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Polska w XVI wieku</w:t>
            </w:r>
          </w:p>
        </w:tc>
      </w:tr>
      <w:tr w:rsidR="00C9352E" w14:paraId="7451050A" w14:textId="77777777" w:rsidTr="004128C3">
        <w:tc>
          <w:tcPr>
            <w:tcW w:w="2972" w:type="dxa"/>
          </w:tcPr>
          <w:p w14:paraId="5DC6DD8B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na mapie ziemie, którymi władali Jagiellonowie;</w:t>
            </w:r>
          </w:p>
          <w:p w14:paraId="312E0FC3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ostatnich władców z dynastii Jagiellonów; </w:t>
            </w:r>
          </w:p>
          <w:p w14:paraId="59FCE264" w14:textId="441FB086" w:rsidR="00C9352E" w:rsidRP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określenie: hołd pruski;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datę hołdu pruskiego</w:t>
            </w:r>
          </w:p>
        </w:tc>
        <w:tc>
          <w:tcPr>
            <w:tcW w:w="2693" w:type="dxa"/>
          </w:tcPr>
          <w:p w14:paraId="1660C200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opisuje początek wojny z państwem moskiewskim; </w:t>
            </w:r>
          </w:p>
          <w:p w14:paraId="18FF3665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</w:p>
          <w:p w14:paraId="55860179" w14:textId="09C6B6CE" w:rsidR="00C9352E" w:rsidRDefault="00C9352E" w:rsidP="00C9352E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 okoliczności powstania floty na Bałtyku</w:t>
            </w:r>
          </w:p>
        </w:tc>
        <w:tc>
          <w:tcPr>
            <w:tcW w:w="3261" w:type="dxa"/>
          </w:tcPr>
          <w:p w14:paraId="7176A0AF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w jaki sposób doszło do likwidacji państwa zakonnego;</w:t>
            </w:r>
          </w:p>
          <w:p w14:paraId="10F3756C" w14:textId="1CB6C1D7" w:rsidR="00C9352E" w:rsidRDefault="00C9352E" w:rsidP="00C9352E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postanowienia traktatu pokojowego zawartego w Krakowie w 1525 roku</w:t>
            </w:r>
          </w:p>
        </w:tc>
        <w:tc>
          <w:tcPr>
            <w:tcW w:w="2835" w:type="dxa"/>
          </w:tcPr>
          <w:p w14:paraId="316D99DB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i rozumie przyczyny wojen </w:t>
            </w:r>
          </w:p>
          <w:p w14:paraId="66EC6A60" w14:textId="54B4353C" w:rsidR="00C9352E" w:rsidRDefault="00C9352E" w:rsidP="00C9352E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 państwem moskiewskim</w:t>
            </w:r>
          </w:p>
        </w:tc>
        <w:tc>
          <w:tcPr>
            <w:tcW w:w="2693" w:type="dxa"/>
          </w:tcPr>
          <w:p w14:paraId="16B9E348" w14:textId="1F92A84C" w:rsidR="00C9352E" w:rsidRDefault="00C9352E" w:rsidP="00C9352E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położenie międzynarodowe Polski za ostatnich Jagiellonów</w:t>
            </w:r>
          </w:p>
        </w:tc>
      </w:tr>
      <w:tr w:rsidR="00C9352E" w14:paraId="5009C543" w14:textId="77777777" w:rsidTr="004128C3">
        <w:tc>
          <w:tcPr>
            <w:tcW w:w="2972" w:type="dxa"/>
          </w:tcPr>
          <w:p w14:paraId="3391686A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nihil </w:t>
            </w:r>
            <w:proofErr w:type="spellStart"/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novi</w:t>
            </w:r>
            <w:proofErr w:type="spellEnd"/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, demokracja szlachecka, sejm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walny, izba poselska, izba senatorska, magnat, pospolite ruszenie;</w:t>
            </w:r>
          </w:p>
          <w:p w14:paraId="633B4033" w14:textId="4F03175F" w:rsidR="00C9352E" w:rsidRPr="00B43BA3" w:rsidRDefault="00C9352E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określa wiek, w którym ukształtował się sejm</w:t>
            </w:r>
          </w:p>
        </w:tc>
        <w:tc>
          <w:tcPr>
            <w:tcW w:w="2693" w:type="dxa"/>
          </w:tcPr>
          <w:p w14:paraId="26C5F080" w14:textId="16B72790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opowiada o powstaniu demokracji szlacheckiej; </w:t>
            </w:r>
          </w:p>
          <w:p w14:paraId="56086702" w14:textId="364B23D4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opowiada o funkcjonowaniu sejmu;</w:t>
            </w:r>
          </w:p>
          <w:p w14:paraId="731AD032" w14:textId="1CA3F9AF" w:rsidR="00C9352E" w:rsidRPr="00B43BA3" w:rsidRDefault="00C9352E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wskazuje, czym szlachta różniła się od innych stanów</w:t>
            </w:r>
          </w:p>
        </w:tc>
        <w:tc>
          <w:tcPr>
            <w:tcW w:w="3261" w:type="dxa"/>
          </w:tcPr>
          <w:p w14:paraId="2AC99C07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zasadę jednomyślności </w:t>
            </w:r>
          </w:p>
          <w:p w14:paraId="13738C04" w14:textId="77777777" w:rsidR="00C9352E" w:rsidRDefault="00C9352E" w:rsidP="00C935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 pracy sejmu; </w:t>
            </w:r>
          </w:p>
          <w:p w14:paraId="66B20F0A" w14:textId="72FC629B" w:rsidR="00C9352E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="00C9352E"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znaczenie szlachty w państwie</w:t>
            </w:r>
          </w:p>
        </w:tc>
        <w:tc>
          <w:tcPr>
            <w:tcW w:w="2835" w:type="dxa"/>
          </w:tcPr>
          <w:p w14:paraId="1930FD6F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potrafi wskazać konsekwencje demokracji szlacheckiej;</w:t>
            </w:r>
          </w:p>
          <w:p w14:paraId="57F7DCA8" w14:textId="29EAC475" w:rsidR="00C9352E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przyczyny przewagi politycznej szlachty w Polsce</w:t>
            </w:r>
          </w:p>
        </w:tc>
        <w:tc>
          <w:tcPr>
            <w:tcW w:w="2693" w:type="dxa"/>
          </w:tcPr>
          <w:p w14:paraId="5AD8F3B1" w14:textId="086D47CA" w:rsidR="00C9352E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demokrację szlachecką z innymi formami sprawowania władzy</w:t>
            </w:r>
          </w:p>
        </w:tc>
      </w:tr>
      <w:tr w:rsidR="00B43BA3" w14:paraId="20DB58DB" w14:textId="77777777" w:rsidTr="004128C3">
        <w:tc>
          <w:tcPr>
            <w:tcW w:w="2972" w:type="dxa"/>
          </w:tcPr>
          <w:p w14:paraId="731F1291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pojęcia: unia realna, Rzeczpospolita Obojga Narodów;</w:t>
            </w:r>
          </w:p>
          <w:p w14:paraId="0A183A51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kiedy doszło do zawarcia unii realnej; </w:t>
            </w:r>
          </w:p>
          <w:p w14:paraId="5E81EFCB" w14:textId="29834C31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wiąże postać </w:t>
            </w:r>
            <w:proofErr w:type="spellStart"/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Zygmunta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Augusta</w:t>
            </w:r>
            <w:proofErr w:type="spellEnd"/>
          </w:p>
          <w:p w14:paraId="39D92BB1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z unią w Lublinie; </w:t>
            </w:r>
          </w:p>
          <w:p w14:paraId="21E16DC3" w14:textId="141EF520" w:rsidR="00B43BA3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wskazuje na mapie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Rzeczpospolitą Obojga Narodów</w:t>
            </w:r>
          </w:p>
        </w:tc>
        <w:tc>
          <w:tcPr>
            <w:tcW w:w="2693" w:type="dxa"/>
          </w:tcPr>
          <w:p w14:paraId="603CA42F" w14:textId="1F2CC8C5" w:rsidR="00B43BA3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postanowienia unii lubelskiej</w:t>
            </w:r>
          </w:p>
        </w:tc>
        <w:tc>
          <w:tcPr>
            <w:tcW w:w="3261" w:type="dxa"/>
          </w:tcPr>
          <w:p w14:paraId="2CF2BB1A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przyczyny zawarcia unii polsko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-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litewskiej;</w:t>
            </w:r>
          </w:p>
          <w:p w14:paraId="117390D2" w14:textId="21E311C0" w:rsidR="00B43BA3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i rozumie skutki unii</w:t>
            </w:r>
          </w:p>
        </w:tc>
        <w:tc>
          <w:tcPr>
            <w:tcW w:w="2835" w:type="dxa"/>
          </w:tcPr>
          <w:p w14:paraId="1987716D" w14:textId="1F913D22" w:rsidR="00B43BA3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różne oceny unii ze strony Polaków i Litwinów</w:t>
            </w:r>
          </w:p>
        </w:tc>
        <w:tc>
          <w:tcPr>
            <w:tcW w:w="2693" w:type="dxa"/>
          </w:tcPr>
          <w:p w14:paraId="66B172AB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porównuje charakter unii realnej i unii personalnej; </w:t>
            </w:r>
          </w:p>
          <w:p w14:paraId="7C1731B8" w14:textId="4E8D2F28" w:rsidR="00B43BA3" w:rsidRDefault="00B43BA3" w:rsidP="00B43BA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570175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ocenia zawarcie unii z perspektywy polityki zagranicznej i wewnętrznej</w:t>
            </w:r>
          </w:p>
        </w:tc>
      </w:tr>
      <w:tr w:rsidR="00B43BA3" w14:paraId="36235D7F" w14:textId="77777777" w:rsidTr="004128C3">
        <w:tc>
          <w:tcPr>
            <w:tcW w:w="2972" w:type="dxa"/>
          </w:tcPr>
          <w:p w14:paraId="5CA48E27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wolna elekcja, sejm elekcyjny, artykuły henrykowskie, pacta conventa, Akademia Wileńska;</w:t>
            </w:r>
          </w:p>
          <w:p w14:paraId="19EC8A86" w14:textId="15F73CD8" w:rsidR="00B43BA3" w:rsidRDefault="001168C0" w:rsidP="001168C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B43BA3"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dwóch pierwszych władców elekcyjnych</w:t>
            </w:r>
          </w:p>
        </w:tc>
        <w:tc>
          <w:tcPr>
            <w:tcW w:w="2693" w:type="dxa"/>
          </w:tcPr>
          <w:p w14:paraId="56D37418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zasady wolnej elekcji;</w:t>
            </w:r>
          </w:p>
          <w:p w14:paraId="0919A7CC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gdzie odbywały się wolne elekcje;</w:t>
            </w:r>
          </w:p>
          <w:p w14:paraId="228AFCAA" w14:textId="7E6B6AA8" w:rsidR="00B43BA3" w:rsidRDefault="001168C0" w:rsidP="001168C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B43BA3"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rządy dwóch pierwszych władców elekcyjnych</w:t>
            </w:r>
          </w:p>
        </w:tc>
        <w:tc>
          <w:tcPr>
            <w:tcW w:w="3261" w:type="dxa"/>
          </w:tcPr>
          <w:p w14:paraId="44AF77DF" w14:textId="77777777" w:rsidR="00B43BA3" w:rsidRDefault="00B43BA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znaczenie artykułów henrykowskich i pacta conventa dla ograniczenia władzy królewskiej;</w:t>
            </w:r>
          </w:p>
          <w:p w14:paraId="490BD242" w14:textId="143F8DB8" w:rsidR="00B43BA3" w:rsidRDefault="001168C0" w:rsidP="001168C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B43BA3"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propagandy w czasie wolnej elekcji</w:t>
            </w:r>
          </w:p>
        </w:tc>
        <w:tc>
          <w:tcPr>
            <w:tcW w:w="2835" w:type="dxa"/>
          </w:tcPr>
          <w:p w14:paraId="658E1946" w14:textId="7AF1725C" w:rsidR="00B43BA3" w:rsidRPr="001168C0" w:rsidRDefault="00B43BA3" w:rsidP="001168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dostrzega wady i zalety elekcyjnego 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boru władcy</w:t>
            </w:r>
          </w:p>
        </w:tc>
        <w:tc>
          <w:tcPr>
            <w:tcW w:w="2693" w:type="dxa"/>
          </w:tcPr>
          <w:p w14:paraId="176C7078" w14:textId="3866DF36" w:rsidR="00B43BA3" w:rsidRDefault="001168C0" w:rsidP="001168C0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B43BA3"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monarchię elekcyjną z monarchią dziedziczną</w:t>
            </w:r>
          </w:p>
        </w:tc>
      </w:tr>
      <w:tr w:rsidR="001168C0" w14:paraId="650D98AC" w14:textId="77777777" w:rsidTr="004128C3">
        <w:tc>
          <w:tcPr>
            <w:tcW w:w="2972" w:type="dxa"/>
          </w:tcPr>
          <w:p w14:paraId="5153700F" w14:textId="77777777" w:rsidR="001168C0" w:rsidRDefault="001168C0" w:rsidP="001168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pańszczyzna, folwark, „spichlerz Europy”;</w:t>
            </w:r>
          </w:p>
          <w:p w14:paraId="1CF3426A" w14:textId="45C75CE2" w:rsidR="001168C0" w:rsidRPr="00614E1A" w:rsidRDefault="001168C0" w:rsidP="001168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jaką monetę biła Rzeczpospolita w XVI wieku;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pokazuje na mapie Gdańsk</w:t>
            </w:r>
          </w:p>
        </w:tc>
        <w:tc>
          <w:tcPr>
            <w:tcW w:w="2693" w:type="dxa"/>
          </w:tcPr>
          <w:p w14:paraId="64FA08F2" w14:textId="77777777" w:rsidR="00231D83" w:rsidRDefault="00231D8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dlaczego w </w:t>
            </w:r>
            <w:r w:rsidR="001168C0"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Rzeczypospolitej rozwinęła się produkcja zboża i handel tym towarem;</w:t>
            </w:r>
          </w:p>
          <w:p w14:paraId="3B478CFD" w14:textId="535452D1" w:rsidR="001168C0" w:rsidRPr="00614E1A" w:rsidRDefault="001168C0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co Rzeczpospolita eksportowała i importowała</w:t>
            </w:r>
          </w:p>
        </w:tc>
        <w:tc>
          <w:tcPr>
            <w:tcW w:w="3261" w:type="dxa"/>
          </w:tcPr>
          <w:p w14:paraId="202E1BC7" w14:textId="77777777" w:rsidR="00231D83" w:rsidRDefault="00231D8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dlaczego w Rzeczypospolitej rozwinęła się produkcja zboża i handel tym towarem;</w:t>
            </w:r>
          </w:p>
          <w:p w14:paraId="42F88D64" w14:textId="673610C4" w:rsidR="001168C0" w:rsidRPr="00614E1A" w:rsidRDefault="00231D83" w:rsidP="00B43BA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co Rzeczpospolita eksportowała i importowała</w:t>
            </w:r>
          </w:p>
        </w:tc>
        <w:tc>
          <w:tcPr>
            <w:tcW w:w="2835" w:type="dxa"/>
          </w:tcPr>
          <w:p w14:paraId="54551A1B" w14:textId="51EDFCAC" w:rsidR="001168C0" w:rsidRPr="00614E1A" w:rsidRDefault="00231D83" w:rsidP="001168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i uzasadnia wpływ handlu zbożem na położenie chłopów i wzrost roli gospodarczej szlachty</w:t>
            </w:r>
          </w:p>
        </w:tc>
        <w:tc>
          <w:tcPr>
            <w:tcW w:w="2693" w:type="dxa"/>
          </w:tcPr>
          <w:p w14:paraId="5FD76369" w14:textId="1EBB5382" w:rsidR="001168C0" w:rsidRDefault="00231D83" w:rsidP="001168C0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potrafi uzasadnić znaczącą rolę  szlachty w gospodarce polskiej</w:t>
            </w:r>
          </w:p>
        </w:tc>
      </w:tr>
      <w:tr w:rsidR="001168C0" w14:paraId="76F9FCF9" w14:textId="77777777" w:rsidTr="004128C3">
        <w:tc>
          <w:tcPr>
            <w:tcW w:w="2972" w:type="dxa"/>
          </w:tcPr>
          <w:p w14:paraId="090E39BD" w14:textId="77777777" w:rsidR="00231D83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narody zamieszkujące Rzeczpospolitą; </w:t>
            </w:r>
          </w:p>
          <w:p w14:paraId="01C9ABEE" w14:textId="77777777" w:rsidR="00231D83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na mapie tereny zamieszkane przez Polaków,  Litwinów, Rusinów, Niemców; </w:t>
            </w:r>
          </w:p>
          <w:p w14:paraId="30D579A4" w14:textId="77777777" w:rsidR="00231D83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religie </w:t>
            </w:r>
          </w:p>
          <w:p w14:paraId="150CD00E" w14:textId="40CC74B5" w:rsidR="001168C0" w:rsidRPr="00614E1A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wyznania XVI­</w:t>
            </w:r>
            <w:r w:rsidR="00AC6D8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wiecznej Rzeczypospolitej</w:t>
            </w:r>
          </w:p>
        </w:tc>
        <w:tc>
          <w:tcPr>
            <w:tcW w:w="2693" w:type="dxa"/>
          </w:tcPr>
          <w:p w14:paraId="3EA5028E" w14:textId="77777777" w:rsidR="00AC6D89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na przykładzie Lwowa omawia koegzystencję różnych narodów;</w:t>
            </w:r>
          </w:p>
          <w:p w14:paraId="2796773D" w14:textId="55732D7D" w:rsidR="001168C0" w:rsidRPr="00614E1A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pojęcie: konfederacja warszawska,  zna datę podpisania tego dokumentu</w:t>
            </w:r>
          </w:p>
        </w:tc>
        <w:tc>
          <w:tcPr>
            <w:tcW w:w="3261" w:type="dxa"/>
          </w:tcPr>
          <w:p w14:paraId="42DFA0F0" w14:textId="77777777" w:rsidR="00231D83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dlaczego w Rzeczypospolitej mieszkało wiele mniejszości narodowych;</w:t>
            </w:r>
          </w:p>
          <w:p w14:paraId="52693250" w14:textId="182DEE08" w:rsidR="001168C0" w:rsidRPr="00614E1A" w:rsidRDefault="00231D83" w:rsidP="00231D8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przyczyny i skutki tolerancji religijnej</w:t>
            </w:r>
          </w:p>
        </w:tc>
        <w:tc>
          <w:tcPr>
            <w:tcW w:w="2835" w:type="dxa"/>
          </w:tcPr>
          <w:p w14:paraId="28BBFA3C" w14:textId="6B23170E" w:rsidR="001168C0" w:rsidRPr="00614E1A" w:rsidRDefault="00AC6D89" w:rsidP="001168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znaczenie konfederacji warszawskiej dla tolerancji religijnej</w:t>
            </w:r>
          </w:p>
        </w:tc>
        <w:tc>
          <w:tcPr>
            <w:tcW w:w="2693" w:type="dxa"/>
          </w:tcPr>
          <w:p w14:paraId="4E7B9B19" w14:textId="4610C9CD" w:rsidR="001168C0" w:rsidRDefault="00AC6D89" w:rsidP="001168C0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sytuację protestantów w Rzeczypospolitej i Europie</w:t>
            </w:r>
          </w:p>
        </w:tc>
      </w:tr>
      <w:tr w:rsidR="00AC6D89" w14:paraId="5BCE3D09" w14:textId="77777777" w:rsidTr="004128C3">
        <w:tc>
          <w:tcPr>
            <w:tcW w:w="2972" w:type="dxa"/>
          </w:tcPr>
          <w:p w14:paraId="5D9F949F" w14:textId="400FCAAD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kim byli i z czego zasłynęli Mikołaj Rej, Jan Kochanowski,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Andrzej Frycz Modrzewski;</w:t>
            </w:r>
          </w:p>
          <w:p w14:paraId="4E158C89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renesansowy charakter Zamościa;</w:t>
            </w:r>
          </w:p>
          <w:p w14:paraId="7640EB28" w14:textId="2BBD542A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pojęcie „złoty wiek kultury polskiej”</w:t>
            </w:r>
          </w:p>
        </w:tc>
        <w:tc>
          <w:tcPr>
            <w:tcW w:w="2693" w:type="dxa"/>
          </w:tcPr>
          <w:p w14:paraId="275C4BA7" w14:textId="5D58B0A6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przykłady zmian zachodzących w Polsce w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okresie renesansu: rozwój polszczyzny  i alfabetu polskiego, powstawanie budowli renesansowych, szerzenie idei humanizmu</w:t>
            </w:r>
          </w:p>
          <w:p w14:paraId="338A41A3" w14:textId="2AA0E951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renesansu na uniwersytetach</w:t>
            </w:r>
          </w:p>
        </w:tc>
        <w:tc>
          <w:tcPr>
            <w:tcW w:w="3261" w:type="dxa"/>
          </w:tcPr>
          <w:p w14:paraId="46E5E070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wpływ podróży, powstawania uniwersytetów</w:t>
            </w:r>
          </w:p>
          <w:p w14:paraId="7BE01661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 i upowszechnienia druku na zmiany </w:t>
            </w:r>
          </w:p>
          <w:p w14:paraId="5EC78471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 polskiej kulturze;</w:t>
            </w:r>
          </w:p>
          <w:p w14:paraId="2730D0F9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cechy renesansu </w:t>
            </w:r>
          </w:p>
          <w:p w14:paraId="5A04E301" w14:textId="16CDA5D8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na przykładzie ratusza w Zamościu,  Wawelu</w:t>
            </w:r>
          </w:p>
        </w:tc>
        <w:tc>
          <w:tcPr>
            <w:tcW w:w="2835" w:type="dxa"/>
          </w:tcPr>
          <w:p w14:paraId="44C9AA06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i uzasadnia, dlaczego</w:t>
            </w:r>
          </w:p>
          <w:p w14:paraId="08858092" w14:textId="5097F74F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w odniesieniu do Zamościa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używa się określenia „miasto idealne</w:t>
            </w:r>
          </w:p>
        </w:tc>
        <w:tc>
          <w:tcPr>
            <w:tcW w:w="2693" w:type="dxa"/>
          </w:tcPr>
          <w:p w14:paraId="04A22767" w14:textId="635E0750" w:rsidR="00AC6D89" w:rsidRDefault="00AC6D89" w:rsidP="00AC6D89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renesans w Polsce i Europie</w:t>
            </w:r>
          </w:p>
        </w:tc>
      </w:tr>
      <w:tr w:rsidR="00AC6D89" w14:paraId="4468756C" w14:textId="77777777" w:rsidTr="004128C3">
        <w:tc>
          <w:tcPr>
            <w:tcW w:w="2972" w:type="dxa"/>
          </w:tcPr>
          <w:p w14:paraId="3347F61D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sytuację gospodarczą Polski w XVI wieku;</w:t>
            </w:r>
          </w:p>
          <w:p w14:paraId="1C4684D3" w14:textId="6AB98D73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narody, religie i wyznania Rzeczypospolitej Obojga Narodów</w:t>
            </w:r>
          </w:p>
        </w:tc>
        <w:tc>
          <w:tcPr>
            <w:tcW w:w="2693" w:type="dxa"/>
          </w:tcPr>
          <w:p w14:paraId="5FB22663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charakteryzuje rządy dwóch ostatnich Jagiellonów;</w:t>
            </w:r>
          </w:p>
          <w:p w14:paraId="58624BF9" w14:textId="2266E028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opisuje mechanizmy wolnej elekcji</w:t>
            </w:r>
          </w:p>
        </w:tc>
        <w:tc>
          <w:tcPr>
            <w:tcW w:w="3261" w:type="dxa"/>
          </w:tcPr>
          <w:p w14:paraId="0FE14C39" w14:textId="77777777" w:rsidR="00AC6D89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przyczyny i skutki unii lubelskiej; </w:t>
            </w:r>
          </w:p>
          <w:p w14:paraId="4E096792" w14:textId="5135EBDD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przyczyny nazywania XVI stulecia „złotym wiekiem” kultury polskiej</w:t>
            </w:r>
          </w:p>
        </w:tc>
        <w:tc>
          <w:tcPr>
            <w:tcW w:w="2835" w:type="dxa"/>
          </w:tcPr>
          <w:p w14:paraId="59D73D41" w14:textId="43745CCB" w:rsidR="00AC6D89" w:rsidRPr="00614E1A" w:rsidRDefault="00AC6D89" w:rsidP="00AC6D8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uzasadnia rozwój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gospodarczy Polski i tolerancję religijną</w:t>
            </w:r>
          </w:p>
        </w:tc>
        <w:tc>
          <w:tcPr>
            <w:tcW w:w="2693" w:type="dxa"/>
          </w:tcPr>
          <w:p w14:paraId="1256AE3C" w14:textId="3F9FF0B1" w:rsidR="00AC6D89" w:rsidRPr="00614E1A" w:rsidRDefault="00AC6D89" w:rsidP="00AC6D89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cechy Polski w XVI wieku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614E1A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analizuje zachodzące w niej przemiany</w:t>
            </w:r>
          </w:p>
          <w:p w14:paraId="3155D210" w14:textId="77777777" w:rsidR="00AC6D89" w:rsidRDefault="00AC6D89" w:rsidP="00AC6D89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  <w:tr w:rsidR="00AC6D89" w14:paraId="75B792B1" w14:textId="77777777" w:rsidTr="00022398">
        <w:tc>
          <w:tcPr>
            <w:tcW w:w="14454" w:type="dxa"/>
            <w:gridSpan w:val="5"/>
          </w:tcPr>
          <w:p w14:paraId="3171CC4E" w14:textId="3F26AAEF" w:rsidR="00AC6D89" w:rsidRPr="00B54F99" w:rsidRDefault="00AC6D89" w:rsidP="00AC6D89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942A91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Europa i Polska w XVII wieku</w:t>
            </w:r>
          </w:p>
        </w:tc>
      </w:tr>
      <w:tr w:rsidR="00AC6D89" w14:paraId="1F565939" w14:textId="77777777" w:rsidTr="004128C3">
        <w:tc>
          <w:tcPr>
            <w:tcW w:w="2972" w:type="dxa"/>
          </w:tcPr>
          <w:p w14:paraId="51459890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Król Słońce, monarchia absolutna, Wersal, etykieta; </w:t>
            </w:r>
          </w:p>
          <w:p w14:paraId="1E837FA6" w14:textId="39FF7154" w:rsidR="00AC6D89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kiedy panował Ludwik XIV</w:t>
            </w:r>
          </w:p>
        </w:tc>
        <w:tc>
          <w:tcPr>
            <w:tcW w:w="2693" w:type="dxa"/>
          </w:tcPr>
          <w:p w14:paraId="11274BCF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słowa „Państwo to ja”; </w:t>
            </w:r>
          </w:p>
          <w:p w14:paraId="35C4B3C9" w14:textId="653A4ECB" w:rsidR="00AC6D89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drodze Francji do pozycji mocarstwa</w:t>
            </w:r>
          </w:p>
        </w:tc>
        <w:tc>
          <w:tcPr>
            <w:tcW w:w="3261" w:type="dxa"/>
          </w:tcPr>
          <w:p w14:paraId="5631ED80" w14:textId="0764370B" w:rsidR="00AC6D89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przedstawia cechy monarchii absolutnej</w:t>
            </w:r>
          </w:p>
        </w:tc>
        <w:tc>
          <w:tcPr>
            <w:tcW w:w="2835" w:type="dxa"/>
          </w:tcPr>
          <w:p w14:paraId="22FA7BDE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i uzasadnia rolę Ludwika XIV w tworzeniu potęgi Francji;</w:t>
            </w:r>
          </w:p>
          <w:p w14:paraId="54712C47" w14:textId="5A6CD356" w:rsidR="00AC6D89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wyjaśnia, dzięki czemu Francja stała się potęgą w Europi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</w:tcPr>
          <w:p w14:paraId="14BC8566" w14:textId="0AC43EE4" w:rsidR="00AC6D89" w:rsidRP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porównuje demokrację szlachecką z monarchią absolutną</w:t>
            </w:r>
          </w:p>
        </w:tc>
      </w:tr>
      <w:tr w:rsidR="00942A91" w14:paraId="028C32A0" w14:textId="77777777" w:rsidTr="004128C3">
        <w:tc>
          <w:tcPr>
            <w:tcW w:w="2972" w:type="dxa"/>
          </w:tcPr>
          <w:p w14:paraId="6BF35891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doszło do rewolucji</w:t>
            </w:r>
          </w:p>
          <w:p w14:paraId="7199A709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w Anglii;</w:t>
            </w:r>
          </w:p>
          <w:p w14:paraId="2EAA07EC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purytanie, Wspaniała Rewolucja, Deklaracja praw;</w:t>
            </w:r>
          </w:p>
          <w:p w14:paraId="4BFEA1C1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postać Olivera Cromwella;</w:t>
            </w:r>
          </w:p>
          <w:p w14:paraId="4EA997E7" w14:textId="26C4C71C" w:rsidR="00942A91" w:rsidRP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doszło do: konfliktu króla z Parlamentem, Wspaniałej Rewolucji, unii Anglii i Szkocji</w:t>
            </w:r>
          </w:p>
        </w:tc>
        <w:tc>
          <w:tcPr>
            <w:tcW w:w="2693" w:type="dxa"/>
          </w:tcPr>
          <w:p w14:paraId="257F0A72" w14:textId="7D2A005E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zmiany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zachodzące w Anglii, gdy była republiką;</w:t>
            </w:r>
          </w:p>
          <w:p w14:paraId="5B355B99" w14:textId="2CEBE605" w:rsidR="00942A91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zasadę  „król panuje,  ale nie rządzi”</w:t>
            </w:r>
          </w:p>
        </w:tc>
        <w:tc>
          <w:tcPr>
            <w:tcW w:w="3261" w:type="dxa"/>
          </w:tcPr>
          <w:p w14:paraId="2907DEE4" w14:textId="6C86586D" w:rsidR="00942A91" w:rsidRDefault="00942A91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rozumie, dlaczego doszło do konfliktu króla z Parlamentem, wskazuje skutki tego sporu</w:t>
            </w:r>
          </w:p>
        </w:tc>
        <w:tc>
          <w:tcPr>
            <w:tcW w:w="2835" w:type="dxa"/>
          </w:tcPr>
          <w:p w14:paraId="6EF3061E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opowiada o powstaniu Wielkiej Brytanii;</w:t>
            </w:r>
          </w:p>
          <w:p w14:paraId="2DFE904B" w14:textId="36720795" w:rsidR="00942A91" w:rsidRDefault="008406F4" w:rsidP="00942A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942A91"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charakteryzuje ustrój Wielkiej Brytanii</w:t>
            </w:r>
          </w:p>
        </w:tc>
        <w:tc>
          <w:tcPr>
            <w:tcW w:w="2693" w:type="dxa"/>
          </w:tcPr>
          <w:p w14:paraId="008ADD19" w14:textId="77777777" w:rsidR="00942A91" w:rsidRDefault="00942A91" w:rsidP="00942A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porównuje sposób sprawowania rządów w Wielkiej Brytanii XVII wieku </w:t>
            </w:r>
          </w:p>
          <w:p w14:paraId="19F26151" w14:textId="6A50AAC6" w:rsidR="00942A91" w:rsidRDefault="00942A91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demokrację szlachecką</w:t>
            </w:r>
          </w:p>
        </w:tc>
      </w:tr>
      <w:tr w:rsidR="008406F4" w14:paraId="3A6F9762" w14:textId="77777777" w:rsidTr="004128C3">
        <w:tc>
          <w:tcPr>
            <w:tcW w:w="2972" w:type="dxa"/>
          </w:tcPr>
          <w:p w14:paraId="4B2C8DF1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postacie: Zygmunta III  Wazy, Władysława IV Wazy, Dymitra Samozwańca;</w:t>
            </w:r>
          </w:p>
          <w:p w14:paraId="577EE191" w14:textId="4032919A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państwo, z którym Polska zawarła unię personalną z chwilą powołania na tron Zygmunta III Wazy</w:t>
            </w:r>
          </w:p>
        </w:tc>
        <w:tc>
          <w:tcPr>
            <w:tcW w:w="2693" w:type="dxa"/>
          </w:tcPr>
          <w:p w14:paraId="31622181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jak zakończyła się unia personalna Polski i Szwecji; </w:t>
            </w:r>
          </w:p>
          <w:p w14:paraId="1CAC31D9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okoliczności objęcia tronu Rzeczypospolitej przez dynastię Wazów</w:t>
            </w:r>
          </w:p>
          <w:p w14:paraId="15011F76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samodzierżawie, wielka smuta, </w:t>
            </w:r>
            <w:proofErr w:type="spellStart"/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dymitriada</w:t>
            </w:r>
            <w:proofErr w:type="spellEnd"/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, Kreml, husaria;</w:t>
            </w:r>
          </w:p>
          <w:p w14:paraId="39A04F6B" w14:textId="335F32F5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daty: 1610, 1612, 1634</w:t>
            </w:r>
          </w:p>
        </w:tc>
        <w:tc>
          <w:tcPr>
            <w:tcW w:w="3261" w:type="dxa"/>
          </w:tcPr>
          <w:p w14:paraId="71F2090C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przyczyny i skutki interwencji polskiej w Rosji</w:t>
            </w:r>
          </w:p>
          <w:p w14:paraId="5613A140" w14:textId="0F355910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zmiany granicy po pokoju polanowskim</w:t>
            </w:r>
          </w:p>
        </w:tc>
        <w:tc>
          <w:tcPr>
            <w:tcW w:w="2835" w:type="dxa"/>
          </w:tcPr>
          <w:p w14:paraId="4A1DE4DF" w14:textId="319294E7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4C1616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dostrzega i omawia konsekwencje unii ze Szwecją, porównuje ją z unią lubelską</w:t>
            </w:r>
          </w:p>
        </w:tc>
        <w:tc>
          <w:tcPr>
            <w:tcW w:w="2693" w:type="dxa"/>
          </w:tcPr>
          <w:p w14:paraId="77E229EE" w14:textId="1F72D2C3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analizuje pozycję międzynarodową Rzeczypospolitej za rządów Zygmunta III Wazy</w:t>
            </w:r>
          </w:p>
        </w:tc>
      </w:tr>
      <w:tr w:rsidR="008406F4" w14:paraId="25306F76" w14:textId="77777777" w:rsidTr="004128C3">
        <w:tc>
          <w:tcPr>
            <w:tcW w:w="2972" w:type="dxa"/>
          </w:tcPr>
          <w:p w14:paraId="22EE0287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Kozacy, rejestr kozacki, ugoda w Perejasławiu;</w:t>
            </w:r>
          </w:p>
          <w:p w14:paraId="660F5142" w14:textId="5C64D28B" w:rsidR="008406F4" w:rsidRP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postać Bohdana Chmielnickiego</w:t>
            </w:r>
          </w:p>
        </w:tc>
        <w:tc>
          <w:tcPr>
            <w:tcW w:w="2693" w:type="dxa"/>
          </w:tcPr>
          <w:p w14:paraId="711EBFDA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przebieg powstania kozackiego;</w:t>
            </w:r>
          </w:p>
          <w:p w14:paraId="74AD35D4" w14:textId="6642E0DB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 bitwy, które stoczono podczas powstania</w:t>
            </w:r>
          </w:p>
        </w:tc>
        <w:tc>
          <w:tcPr>
            <w:tcW w:w="3261" w:type="dxa"/>
          </w:tcPr>
          <w:p w14:paraId="33F6F296" w14:textId="5E8A3DA6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przyczyny wybuchu powstania kozackiego</w:t>
            </w:r>
          </w:p>
        </w:tc>
        <w:tc>
          <w:tcPr>
            <w:tcW w:w="2835" w:type="dxa"/>
          </w:tcPr>
          <w:p w14:paraId="23C545FA" w14:textId="26BA4767" w:rsidR="008406F4" w:rsidRDefault="008406F4" w:rsidP="008406F4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ugody w Perejasławiu;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skutki rozejmu w </w:t>
            </w:r>
            <w:proofErr w:type="spellStart"/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Andruszowie</w:t>
            </w:r>
            <w:proofErr w:type="spellEnd"/>
          </w:p>
        </w:tc>
        <w:tc>
          <w:tcPr>
            <w:tcW w:w="2693" w:type="dxa"/>
          </w:tcPr>
          <w:p w14:paraId="1E07E679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analizuje przyczyny sukcesu powstania; </w:t>
            </w:r>
          </w:p>
          <w:p w14:paraId="621A475C" w14:textId="015F886A" w:rsidR="008406F4" w:rsidRDefault="008406F4" w:rsidP="008406F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przyczyny i skutki zbliżenia się Kozaków i Rosji</w:t>
            </w:r>
          </w:p>
        </w:tc>
      </w:tr>
      <w:tr w:rsidR="008406F4" w14:paraId="025F9A29" w14:textId="77777777" w:rsidTr="004128C3">
        <w:tc>
          <w:tcPr>
            <w:tcW w:w="2972" w:type="dxa"/>
          </w:tcPr>
          <w:p w14:paraId="66F0A1BF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postacie: Jana Kazimierza, Augustyna Kordeckiego, Stefana Czarnieckiego;</w:t>
            </w:r>
          </w:p>
          <w:p w14:paraId="387A1300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pojęcia: potop, hetman; </w:t>
            </w:r>
          </w:p>
          <w:p w14:paraId="49CBEA58" w14:textId="3A6DF96F" w:rsidR="008406F4" w:rsidRDefault="000467B7" w:rsidP="008406F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wie, co wydarzyło się w 1655 i w 1660 roku </w:t>
            </w:r>
          </w:p>
        </w:tc>
        <w:tc>
          <w:tcPr>
            <w:tcW w:w="2693" w:type="dxa"/>
          </w:tcPr>
          <w:p w14:paraId="137AB7BF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opisuje przebieg wojen polsko­ ­szwedzkich; </w:t>
            </w:r>
          </w:p>
          <w:p w14:paraId="2EEA1EFE" w14:textId="2E254607" w:rsidR="008406F4" w:rsidRDefault="000467B7" w:rsidP="000467B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8406F4"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postanowienia pokoju w Oliwie</w:t>
            </w:r>
          </w:p>
        </w:tc>
        <w:tc>
          <w:tcPr>
            <w:tcW w:w="3261" w:type="dxa"/>
          </w:tcPr>
          <w:p w14:paraId="1F8EB58E" w14:textId="77777777" w:rsidR="008406F4" w:rsidRDefault="008406F4" w:rsidP="008406F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przyczyny konfliktu między Polską a Szwecją;</w:t>
            </w:r>
          </w:p>
          <w:p w14:paraId="66B3B4C3" w14:textId="719F34B2" w:rsidR="008406F4" w:rsidRDefault="000467B7" w:rsidP="000467B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8406F4"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udanej obrony Jasnej Góry</w:t>
            </w:r>
          </w:p>
        </w:tc>
        <w:tc>
          <w:tcPr>
            <w:tcW w:w="2835" w:type="dxa"/>
          </w:tcPr>
          <w:p w14:paraId="172A896A" w14:textId="43F47ED7" w:rsidR="008406F4" w:rsidRDefault="000467B7" w:rsidP="000467B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8406F4"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znaczenie pokoju w Oliwie dla stosunków polsko­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8406F4"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szwedzkich</w:t>
            </w:r>
          </w:p>
        </w:tc>
        <w:tc>
          <w:tcPr>
            <w:tcW w:w="2693" w:type="dxa"/>
          </w:tcPr>
          <w:p w14:paraId="55E6628D" w14:textId="14CFB017" w:rsidR="008406F4" w:rsidRDefault="000467B7" w:rsidP="000467B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8406F4"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dążenie do opanowania Bałtyku przez państwa nad nim leżące</w:t>
            </w:r>
          </w:p>
        </w:tc>
      </w:tr>
      <w:tr w:rsidR="00BC6E41" w14:paraId="25D2FF27" w14:textId="77777777" w:rsidTr="004128C3">
        <w:tc>
          <w:tcPr>
            <w:tcW w:w="2972" w:type="dxa"/>
          </w:tcPr>
          <w:p w14:paraId="679CCFA2" w14:textId="4EC9CACB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 pojęcia: liberum veto, „złota wolność”, rokosz, królewięta</w:t>
            </w:r>
          </w:p>
        </w:tc>
        <w:tc>
          <w:tcPr>
            <w:tcW w:w="2693" w:type="dxa"/>
          </w:tcPr>
          <w:p w14:paraId="792D1726" w14:textId="4EB7326E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•wymienia skutki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gospodarcze </w:t>
            </w:r>
          </w:p>
          <w:p w14:paraId="51DE0C68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polityczne wojen</w:t>
            </w:r>
          </w:p>
          <w:p w14:paraId="4E8ED882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w XVII wieku</w:t>
            </w:r>
          </w:p>
          <w:p w14:paraId="05D66CA5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0E12B3E9" w14:textId="1A843E34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i omawia demograficzne skutki wojen XVII­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wiecznych</w:t>
            </w:r>
          </w:p>
        </w:tc>
        <w:tc>
          <w:tcPr>
            <w:tcW w:w="2835" w:type="dxa"/>
          </w:tcPr>
          <w:p w14:paraId="7E8CAD6F" w14:textId="34501AF6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upadku gospodarczego Rzeczypospolitej dla funkcjonowania państwa</w:t>
            </w:r>
          </w:p>
        </w:tc>
        <w:tc>
          <w:tcPr>
            <w:tcW w:w="2693" w:type="dxa"/>
          </w:tcPr>
          <w:p w14:paraId="428AD689" w14:textId="6A0508AD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rozumie wpływ  „złotej wolności”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na sytuację polityczną w Rzeczypospolitej </w:t>
            </w:r>
          </w:p>
          <w:p w14:paraId="75E67993" w14:textId="6355198A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 XVII wieku</w:t>
            </w:r>
          </w:p>
        </w:tc>
      </w:tr>
      <w:tr w:rsidR="00BC6E41" w14:paraId="1D657979" w14:textId="77777777" w:rsidTr="004128C3">
        <w:tc>
          <w:tcPr>
            <w:tcW w:w="2972" w:type="dxa"/>
          </w:tcPr>
          <w:p w14:paraId="07FBB654" w14:textId="62A34102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sylwetkę i dokonania Jana III Sobieskiego;</w:t>
            </w:r>
          </w:p>
          <w:p w14:paraId="5E8E600C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miały miejsce bitwy pod Chocimiem i pod Wiedniem oraz jaki był ich rezultat;</w:t>
            </w:r>
          </w:p>
          <w:p w14:paraId="17079AA8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haracz, odsiecz wiedeńska; </w:t>
            </w:r>
          </w:p>
          <w:p w14:paraId="1AA0D56F" w14:textId="5CAB1CF2" w:rsidR="00BC6E41" w:rsidRPr="00C3712A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na mapie miejsca bitew z Turkami</w:t>
            </w:r>
          </w:p>
        </w:tc>
        <w:tc>
          <w:tcPr>
            <w:tcW w:w="2693" w:type="dxa"/>
          </w:tcPr>
          <w:p w14:paraId="2728C2DE" w14:textId="55BC6DB3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przebieg wojen polsko­ ­tureckich</w:t>
            </w:r>
          </w:p>
        </w:tc>
        <w:tc>
          <w:tcPr>
            <w:tcW w:w="3261" w:type="dxa"/>
          </w:tcPr>
          <w:p w14:paraId="2DB971DC" w14:textId="51D32DFC" w:rsidR="00BC6E41" w:rsidRDefault="00BC6E41" w:rsidP="00BC6E4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skazuje przyczyny wojen polsko­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tureckich;</w:t>
            </w:r>
          </w:p>
          <w:p w14:paraId="61C87352" w14:textId="3E025163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bitwy pod Wiedniem</w:t>
            </w:r>
          </w:p>
        </w:tc>
        <w:tc>
          <w:tcPr>
            <w:tcW w:w="2835" w:type="dxa"/>
          </w:tcPr>
          <w:p w14:paraId="1F4C3C00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znaczenie traktatu w Buczaczu, rozumie, dlaczego nazywano go haniebnym; </w:t>
            </w:r>
          </w:p>
          <w:p w14:paraId="4AA6A0E5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okoliczności, </w:t>
            </w:r>
          </w:p>
          <w:p w14:paraId="7577434F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 których Polacy ruszyli na odsiecz Wiedniowi; </w:t>
            </w:r>
          </w:p>
          <w:p w14:paraId="61FD053A" w14:textId="356F5E97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odsieczy dla pozycji Polski w Europie</w:t>
            </w:r>
          </w:p>
        </w:tc>
        <w:tc>
          <w:tcPr>
            <w:tcW w:w="2693" w:type="dxa"/>
          </w:tcPr>
          <w:p w14:paraId="42BE6640" w14:textId="1CA72C82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wyjaśnia, dlaczego Jana III Sobieskiego nazywano „Lwem Lechistanu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”</w:t>
            </w:r>
          </w:p>
        </w:tc>
      </w:tr>
      <w:tr w:rsidR="00BC6E41" w14:paraId="42B7E3E1" w14:textId="77777777" w:rsidTr="004128C3">
        <w:tc>
          <w:tcPr>
            <w:tcW w:w="2972" w:type="dxa"/>
          </w:tcPr>
          <w:p w14:paraId="2AD42B21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przykłady sztuki barokowej w architekturze, malarstwie i rzeźbie;</w:t>
            </w:r>
          </w:p>
          <w:p w14:paraId="59A0BC95" w14:textId="3FC2AF84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pojęcia: barok, sarmatyzm, wie, jakiego dotyczyły okresu; </w:t>
            </w:r>
          </w:p>
          <w:p w14:paraId="4DDDD5E8" w14:textId="536D7168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stylu życia szlachty w okresie baroku</w:t>
            </w:r>
          </w:p>
        </w:tc>
        <w:tc>
          <w:tcPr>
            <w:tcW w:w="2693" w:type="dxa"/>
          </w:tcPr>
          <w:p w14:paraId="52640A0F" w14:textId="71734C24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cechy sztuki barokowej</w:t>
            </w:r>
          </w:p>
        </w:tc>
        <w:tc>
          <w:tcPr>
            <w:tcW w:w="3261" w:type="dxa"/>
          </w:tcPr>
          <w:p w14:paraId="3C7D777E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znaczenie sztuki baroku dla Kościoła katolickiego; </w:t>
            </w:r>
          </w:p>
          <w:p w14:paraId="62E2C70D" w14:textId="154E7A6B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początki nietolerancji religijnej w Polsce, wskazuje jej przyczyny</w:t>
            </w:r>
          </w:p>
        </w:tc>
        <w:tc>
          <w:tcPr>
            <w:tcW w:w="2835" w:type="dxa"/>
          </w:tcPr>
          <w:p w14:paraId="4C8DD05E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różnice między kulturą baroku w Europie</w:t>
            </w:r>
          </w:p>
          <w:p w14:paraId="30FB2340" w14:textId="777F7E90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w Rzeczypospolitej</w:t>
            </w:r>
          </w:p>
        </w:tc>
        <w:tc>
          <w:tcPr>
            <w:tcW w:w="2693" w:type="dxa"/>
          </w:tcPr>
          <w:p w14:paraId="6D550119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przyczyny różnic pomiędzy kulturą baroku </w:t>
            </w:r>
          </w:p>
          <w:p w14:paraId="2D842CD0" w14:textId="394C3E7F" w:rsidR="00BC6E41" w:rsidRPr="00C3712A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 Europie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w Rzeczypospolitej</w:t>
            </w:r>
          </w:p>
        </w:tc>
      </w:tr>
      <w:tr w:rsidR="00BC6E41" w14:paraId="69546C9A" w14:textId="77777777" w:rsidTr="004128C3">
        <w:tc>
          <w:tcPr>
            <w:tcW w:w="2972" w:type="dxa"/>
          </w:tcPr>
          <w:p w14:paraId="6FB32D01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najważniejsze wydarzenia XVII wieku; </w:t>
            </w:r>
          </w:p>
          <w:p w14:paraId="47D27586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postacie władców i wodzów polskich w XVII wieku; </w:t>
            </w:r>
          </w:p>
          <w:p w14:paraId="11821E74" w14:textId="50B3C5F8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kim byli Ludwik XIV i Oliver Cromwell</w:t>
            </w:r>
          </w:p>
        </w:tc>
        <w:tc>
          <w:tcPr>
            <w:tcW w:w="2693" w:type="dxa"/>
          </w:tcPr>
          <w:p w14:paraId="62E9D5A0" w14:textId="7AA37823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powiada o przebiegu wojen toczo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nych przez Rzecz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pospolitą w XVII wieku; </w:t>
            </w:r>
          </w:p>
          <w:p w14:paraId="3FB53A36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przedstawia  przejawy kryzysu na ziemiach polskich w XVII wieku;</w:t>
            </w:r>
          </w:p>
          <w:p w14:paraId="2686F05A" w14:textId="6CAAC882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sztukę barokową na wybranych</w:t>
            </w:r>
            <w:r w:rsidR="00A8531D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przykładach, omawia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kulturę sarmacką; </w:t>
            </w:r>
          </w:p>
          <w:p w14:paraId="1DEED12F" w14:textId="51F570DA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opisuje monarchię absolutną we Francji i parlamentarną</w:t>
            </w:r>
          </w:p>
          <w:p w14:paraId="6DDBAD1F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w Anglii, wymienia postacie i wydarzenia związane</w:t>
            </w:r>
          </w:p>
          <w:p w14:paraId="1F8D6F2E" w14:textId="2DA19C2D" w:rsidR="00BC6E41" w:rsidRPr="00C05D6B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z kształtowaniem się t</w:t>
            </w:r>
            <w:r w:rsidR="00A8531D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ych ustrojów </w:t>
            </w:r>
            <w:r w:rsidRPr="00BF4A39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47D6F03A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1BCAC1BB" w14:textId="5AE27E9F" w:rsidR="00BC6E41" w:rsidRPr="003C1EAA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przyczyny i skutki najważniejszych wydarzeń XVII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wieku</w:t>
            </w:r>
          </w:p>
        </w:tc>
        <w:tc>
          <w:tcPr>
            <w:tcW w:w="2835" w:type="dxa"/>
          </w:tcPr>
          <w:p w14:paraId="018B77E5" w14:textId="77777777" w:rsidR="00BC6E41" w:rsidRDefault="00BC6E41" w:rsidP="00BC6E4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analizuje przyczyny klęsk i zwycięstw Rzeczypospolitej</w:t>
            </w:r>
          </w:p>
          <w:p w14:paraId="4C76E28C" w14:textId="5E834ECD" w:rsidR="00BC6E41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 w XVII wieku</w:t>
            </w:r>
          </w:p>
        </w:tc>
        <w:tc>
          <w:tcPr>
            <w:tcW w:w="2693" w:type="dxa"/>
          </w:tcPr>
          <w:p w14:paraId="0A263471" w14:textId="77777777" w:rsidR="00BC6E41" w:rsidRDefault="00BC6E41" w:rsidP="00BC6E4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ustrój Rzeczypospolitej</w:t>
            </w:r>
          </w:p>
          <w:p w14:paraId="53569A96" w14:textId="7D8F91A8" w:rsidR="00BC6E41" w:rsidRPr="00AD54AF" w:rsidRDefault="00BC6E41" w:rsidP="00BC6E4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 z systemami we Francji i w Anglii w XVII wieku</w:t>
            </w:r>
          </w:p>
          <w:p w14:paraId="07DDF6DF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BC6E41" w14:paraId="5A60D7EB" w14:textId="77777777" w:rsidTr="00022398">
        <w:tc>
          <w:tcPr>
            <w:tcW w:w="14454" w:type="dxa"/>
            <w:gridSpan w:val="5"/>
          </w:tcPr>
          <w:p w14:paraId="5EFE3C6C" w14:textId="1316C6C7" w:rsidR="00BC6E41" w:rsidRPr="009A330D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BC6E41" w14:paraId="723905BE" w14:textId="77777777" w:rsidTr="004128C3">
        <w:tc>
          <w:tcPr>
            <w:tcW w:w="2972" w:type="dxa"/>
          </w:tcPr>
          <w:p w14:paraId="504846A9" w14:textId="77777777" w:rsidR="00BC6E41" w:rsidRPr="009A330D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BC6E41" w:rsidRPr="00B54F99" w:rsidRDefault="00BC6E41" w:rsidP="00BC6E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EDCE061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BC6E41" w:rsidRPr="00B54F99" w:rsidRDefault="00BC6E41" w:rsidP="00BC6E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BC6E41" w:rsidRPr="009A330D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BC6E41" w:rsidRPr="00B54F99" w:rsidRDefault="00BC6E41" w:rsidP="00BC6E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BC6E41" w:rsidRPr="009A330D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BC6E41" w:rsidRDefault="00BC6E41" w:rsidP="00BC6E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BC6E41" w:rsidRPr="00B54F99" w:rsidRDefault="00BC6E41" w:rsidP="00BC6E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C6E41" w14:paraId="248C79A5" w14:textId="77777777" w:rsidTr="00022398">
        <w:tc>
          <w:tcPr>
            <w:tcW w:w="14454" w:type="dxa"/>
            <w:gridSpan w:val="5"/>
          </w:tcPr>
          <w:p w14:paraId="25BB0A3D" w14:textId="02233495" w:rsidR="00BC6E41" w:rsidRPr="00AD54AF" w:rsidRDefault="00BC6E41" w:rsidP="00BC6E4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 Europa i świat w XVIII wieku</w:t>
            </w:r>
          </w:p>
          <w:p w14:paraId="109E50BF" w14:textId="4E02864B" w:rsidR="00BC6E41" w:rsidRPr="00C3712A" w:rsidRDefault="00BC6E41" w:rsidP="00BC6E41">
            <w:pP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</w:p>
        </w:tc>
      </w:tr>
      <w:tr w:rsidR="00A8531D" w14:paraId="6F544EA7" w14:textId="77777777" w:rsidTr="004128C3">
        <w:tc>
          <w:tcPr>
            <w:tcW w:w="2972" w:type="dxa"/>
          </w:tcPr>
          <w:p w14:paraId="2FC0C01C" w14:textId="77777777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„stulecie świateł”, Wielka encyklopedia francuska, manufaktura, trójpodział władz, absolutyzm oświecony;</w:t>
            </w:r>
          </w:p>
          <w:p w14:paraId="3C2362A4" w14:textId="7B578651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opisuje wynalazki  oświecenia</w:t>
            </w:r>
          </w:p>
        </w:tc>
        <w:tc>
          <w:tcPr>
            <w:tcW w:w="2693" w:type="dxa"/>
          </w:tcPr>
          <w:p w14:paraId="1FD96E9E" w14:textId="77777777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sylwetki i dokonania: J.J. Rousseau, Woltera, Monteskiusza;</w:t>
            </w:r>
          </w:p>
          <w:p w14:paraId="348C1428" w14:textId="77C29450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podaje cechy kultury oświecenia, umieszcza ten okres na osi czasu</w:t>
            </w:r>
          </w:p>
        </w:tc>
        <w:tc>
          <w:tcPr>
            <w:tcW w:w="3261" w:type="dxa"/>
          </w:tcPr>
          <w:p w14:paraId="2CF33A41" w14:textId="77777777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znaczenie wprowadzenia obowiązkowego szkolnictwa; </w:t>
            </w:r>
          </w:p>
          <w:p w14:paraId="7CEE0F8E" w14:textId="5CCE39F6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koncepcję trójpodziału władz Monteskiusza</w:t>
            </w:r>
          </w:p>
        </w:tc>
        <w:tc>
          <w:tcPr>
            <w:tcW w:w="2835" w:type="dxa"/>
          </w:tcPr>
          <w:p w14:paraId="53D7B04C" w14:textId="010E841E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analizuje absolutyzm oświecony i dostrzega jego wpływ na funkcjonowanie państwa</w:t>
            </w:r>
          </w:p>
        </w:tc>
        <w:tc>
          <w:tcPr>
            <w:tcW w:w="2693" w:type="dxa"/>
          </w:tcPr>
          <w:p w14:paraId="14933B3D" w14:textId="0FD58F45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oświecenia dla postrzegania świata</w:t>
            </w:r>
          </w:p>
        </w:tc>
      </w:tr>
      <w:tr w:rsidR="00A8531D" w14:paraId="136E8610" w14:textId="77777777" w:rsidTr="004128C3">
        <w:tc>
          <w:tcPr>
            <w:tcW w:w="2972" w:type="dxa"/>
          </w:tcPr>
          <w:p w14:paraId="21B48BF2" w14:textId="77777777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na mapie Prusy, Rosję i Austrię;</w:t>
            </w:r>
          </w:p>
          <w:p w14:paraId="266985E7" w14:textId="77777777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pojęcia: absolutyzm oświecony, imperator; </w:t>
            </w:r>
          </w:p>
          <w:p w14:paraId="3942C83C" w14:textId="31DC5469" w:rsidR="00A8531D" w:rsidRDefault="00A8531D" w:rsidP="00A8531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XVIII­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wiecznych władców, którzy wprowadzili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zmiany w Rosji, Prusach</w:t>
            </w:r>
          </w:p>
          <w:p w14:paraId="105A3F0D" w14:textId="52086D0E" w:rsidR="00A8531D" w:rsidRDefault="00A8531D" w:rsidP="00A8531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Austrii</w:t>
            </w:r>
          </w:p>
        </w:tc>
        <w:tc>
          <w:tcPr>
            <w:tcW w:w="2693" w:type="dxa"/>
          </w:tcPr>
          <w:p w14:paraId="71319C3A" w14:textId="17F33B81" w:rsidR="00A8531D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="00A8531D"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przedstawia reformy przeprowadzone w Rosji, Prusach i Austrii, wskazuje ich twórców</w:t>
            </w:r>
          </w:p>
        </w:tc>
        <w:tc>
          <w:tcPr>
            <w:tcW w:w="3261" w:type="dxa"/>
          </w:tcPr>
          <w:p w14:paraId="17435A5A" w14:textId="0BFE22C0" w:rsidR="00A8531D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A8531D"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 na przykładzie sąsiadów Rzeczypospolitej, na czym polegał absolutyzm oświecony w praktyce</w:t>
            </w:r>
          </w:p>
        </w:tc>
        <w:tc>
          <w:tcPr>
            <w:tcW w:w="2835" w:type="dxa"/>
          </w:tcPr>
          <w:p w14:paraId="0DEDFD26" w14:textId="018F602D" w:rsidR="00A8531D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A8531D"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reform gospodarczych i wojskowych przeprowadzonych w państwach ościennych</w:t>
            </w:r>
          </w:p>
        </w:tc>
        <w:tc>
          <w:tcPr>
            <w:tcW w:w="2693" w:type="dxa"/>
          </w:tcPr>
          <w:p w14:paraId="7E155518" w14:textId="3AB7DCDF" w:rsidR="00A8531D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A8531D"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sposób sprawowania władzy w Rzeczypospolitej i u jej sąsiadów</w:t>
            </w:r>
          </w:p>
        </w:tc>
      </w:tr>
      <w:tr w:rsidR="004128C3" w14:paraId="6B430484" w14:textId="77777777" w:rsidTr="004128C3">
        <w:tc>
          <w:tcPr>
            <w:tcW w:w="2972" w:type="dxa"/>
          </w:tcPr>
          <w:p w14:paraId="018DFEB1" w14:textId="77777777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pojęcia: herbatka bostońska, Deklaracja niepodległości, konstytucja;</w:t>
            </w:r>
          </w:p>
          <w:p w14:paraId="3F708B17" w14:textId="77777777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kiedy została podpisana Deklaracja niepodległości, tłumaczy, dlaczego ten dzień jest świętem narodowym w Stanach Zjednoczonych; </w:t>
            </w:r>
          </w:p>
          <w:p w14:paraId="5B94D370" w14:textId="77777777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Polaków walczących o niepodległość USA; </w:t>
            </w:r>
          </w:p>
          <w:p w14:paraId="1219CF89" w14:textId="5C6DE3D7" w:rsidR="004128C3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postacie Jerzego Waszyngtona i Benjamina Franklina</w:t>
            </w:r>
          </w:p>
        </w:tc>
        <w:tc>
          <w:tcPr>
            <w:tcW w:w="2693" w:type="dxa"/>
          </w:tcPr>
          <w:p w14:paraId="4B624175" w14:textId="77777777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opowiada o stosunkach między  Anglią i koloniami;</w:t>
            </w:r>
          </w:p>
          <w:p w14:paraId="033B6555" w14:textId="26FD8D3A" w:rsidR="004128C3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rozumie, dlaczego Kościuszko i Pułaski są bohaterami dla Amerykanów</w:t>
            </w:r>
          </w:p>
        </w:tc>
        <w:tc>
          <w:tcPr>
            <w:tcW w:w="3261" w:type="dxa"/>
          </w:tcPr>
          <w:p w14:paraId="052D55A7" w14:textId="5CA97852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przyczyny wybuchu wojny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o niepodległość Stanów Zjednoczonych; </w:t>
            </w:r>
          </w:p>
          <w:p w14:paraId="18AB27F3" w14:textId="0126D760" w:rsidR="004128C3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system sprawowania władzy w Stanach Zjednoczonych</w:t>
            </w:r>
          </w:p>
        </w:tc>
        <w:tc>
          <w:tcPr>
            <w:tcW w:w="2835" w:type="dxa"/>
          </w:tcPr>
          <w:p w14:paraId="754BD5DB" w14:textId="74C2CEA3" w:rsid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wskazuje różnice w systemie sprawowania władzy w państwach europejskich </w:t>
            </w:r>
          </w:p>
          <w:p w14:paraId="79286659" w14:textId="795824D2" w:rsidR="004128C3" w:rsidRDefault="004128C3" w:rsidP="004128C3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w Stanach Zjednoczonych</w:t>
            </w:r>
          </w:p>
        </w:tc>
        <w:tc>
          <w:tcPr>
            <w:tcW w:w="2693" w:type="dxa"/>
          </w:tcPr>
          <w:p w14:paraId="1DEB69B5" w14:textId="32DCA06F" w:rsidR="004128C3" w:rsidRPr="004128C3" w:rsidRDefault="004128C3" w:rsidP="004128C3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uzasadnia, dlaczego Stany Zjednoczone były pierwszym  krajem, który wprowadził idee oświecenia w praktyce</w:t>
            </w:r>
          </w:p>
        </w:tc>
      </w:tr>
      <w:tr w:rsidR="008E5887" w14:paraId="4CCDD202" w14:textId="77777777" w:rsidTr="004128C3">
        <w:tc>
          <w:tcPr>
            <w:tcW w:w="2972" w:type="dxa"/>
          </w:tcPr>
          <w:p w14:paraId="3BFAB01F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stan trzeci, 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Bastylia, monarchia</w:t>
            </w:r>
          </w:p>
          <w:p w14:paraId="3C29C795" w14:textId="0685790D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konstytucyjna, Deklaracja praw człowieka i obywatela</w:t>
            </w:r>
          </w:p>
          <w:p w14:paraId="29DA7A05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we Francji: wybuchła rewolucja, powstała monarchia konstytucyjna;</w:t>
            </w:r>
          </w:p>
          <w:p w14:paraId="3D87D1F5" w14:textId="0B1211E0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postacie Ludwika XVI i Marii Antoniny</w:t>
            </w:r>
          </w:p>
          <w:p w14:paraId="05112BE6" w14:textId="77777777" w:rsidR="008E5887" w:rsidRDefault="008E5887" w:rsidP="008E588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786CDAA0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stany społeczne we Francji rządzonej przez Ludwika XVI, omawia ich rolę w państwie;</w:t>
            </w:r>
          </w:p>
          <w:p w14:paraId="030C16AD" w14:textId="12C767BA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okoliczności powstania monarchii konstytucyjnej</w:t>
            </w:r>
          </w:p>
          <w:p w14:paraId="7ECDD86A" w14:textId="77777777" w:rsidR="008E5887" w:rsidRDefault="008E5887" w:rsidP="008E588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39F44DC0" w14:textId="4F221117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przyczyny rewolucji we Francji</w:t>
            </w:r>
          </w:p>
        </w:tc>
        <w:tc>
          <w:tcPr>
            <w:tcW w:w="2835" w:type="dxa"/>
          </w:tcPr>
          <w:p w14:paraId="6C57804F" w14:textId="38DA1DFD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monarchię absolutną z monarchią konstytucyjną</w:t>
            </w:r>
          </w:p>
        </w:tc>
        <w:tc>
          <w:tcPr>
            <w:tcW w:w="2693" w:type="dxa"/>
          </w:tcPr>
          <w:p w14:paraId="73E2546D" w14:textId="52AC39A1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dostrzega wpływ idei oświecenia na wybuch rewolucji we Francji</w:t>
            </w:r>
          </w:p>
        </w:tc>
      </w:tr>
      <w:tr w:rsidR="008E5887" w14:paraId="1C9AAB7C" w14:textId="77777777" w:rsidTr="004128C3">
        <w:tc>
          <w:tcPr>
            <w:tcW w:w="2972" w:type="dxa"/>
          </w:tcPr>
          <w:p w14:paraId="5E505BB1" w14:textId="57BFEAC8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pojęcia: terror jakobiński, wielki terror, gilotyna, Marsylianka</w:t>
            </w:r>
          </w:p>
        </w:tc>
        <w:tc>
          <w:tcPr>
            <w:tcW w:w="2693" w:type="dxa"/>
          </w:tcPr>
          <w:p w14:paraId="6D28779B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okoliczności wybuchu wojny Francji</w:t>
            </w:r>
          </w:p>
          <w:p w14:paraId="4481554B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z sąsiadami; </w:t>
            </w:r>
          </w:p>
          <w:p w14:paraId="4BDA6BC5" w14:textId="16067DB0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D54A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charakteryzuje Francję jako republikę</w:t>
            </w:r>
          </w:p>
        </w:tc>
        <w:tc>
          <w:tcPr>
            <w:tcW w:w="3261" w:type="dxa"/>
          </w:tcPr>
          <w:p w14:paraId="686868E1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przyczyny obalenia jakobinów;</w:t>
            </w:r>
          </w:p>
          <w:p w14:paraId="15652F93" w14:textId="21114BAD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przedstawia skutki rewolucji we Francji</w:t>
            </w:r>
          </w:p>
        </w:tc>
        <w:tc>
          <w:tcPr>
            <w:tcW w:w="2835" w:type="dxa"/>
          </w:tcPr>
          <w:p w14:paraId="65DEC70F" w14:textId="689B5DCB" w:rsidR="008E5887" w:rsidRP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 i przedstawia zmiany społeczne, jakie zaszły we Francji podczas rewolucji</w:t>
            </w:r>
          </w:p>
        </w:tc>
        <w:tc>
          <w:tcPr>
            <w:tcW w:w="2693" w:type="dxa"/>
          </w:tcPr>
          <w:p w14:paraId="052ED12E" w14:textId="77777777" w:rsidR="008E5887" w:rsidRDefault="008E5887" w:rsidP="008E5887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omawia wpływ idei oświecenia na rewolucję we Francji; </w:t>
            </w:r>
          </w:p>
          <w:p w14:paraId="2E876E2E" w14:textId="15A464A5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ocenia skutki rewolucji</w:t>
            </w:r>
          </w:p>
        </w:tc>
      </w:tr>
      <w:tr w:rsidR="008E5887" w14:paraId="4544E357" w14:textId="77777777" w:rsidTr="004128C3">
        <w:tc>
          <w:tcPr>
            <w:tcW w:w="2972" w:type="dxa"/>
          </w:tcPr>
          <w:p w14:paraId="26136754" w14:textId="2BDB8DE4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postacie: Fryderyka II Hohenzollerna, Józefa II Habsburga, Piotra I Wielkiego, Jerzego Waszyngtona, Tadeusza Kościuszki,  Kazimierza Pułaskiego,  Benjamina Franklina</w:t>
            </w:r>
          </w:p>
        </w:tc>
        <w:tc>
          <w:tcPr>
            <w:tcW w:w="2693" w:type="dxa"/>
          </w:tcPr>
          <w:p w14:paraId="516FC447" w14:textId="378BBA9F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charakteryzuje monarchie absolutyzmu oświeconego</w:t>
            </w:r>
          </w:p>
        </w:tc>
        <w:tc>
          <w:tcPr>
            <w:tcW w:w="3261" w:type="dxa"/>
          </w:tcPr>
          <w:p w14:paraId="49E0303B" w14:textId="77777777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podaje przyczyny, przebieg i skutki walki o niepodległość Stanów Zjednoczonych;</w:t>
            </w:r>
          </w:p>
          <w:p w14:paraId="47C9AB90" w14:textId="3A8AE435" w:rsidR="008E5887" w:rsidRDefault="008E5887" w:rsidP="008E5887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przyczyny, przebieg i skutki rewolucji we Francji</w:t>
            </w:r>
          </w:p>
        </w:tc>
        <w:tc>
          <w:tcPr>
            <w:tcW w:w="2835" w:type="dxa"/>
          </w:tcPr>
          <w:p w14:paraId="53277681" w14:textId="13BBA32A" w:rsid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omawia wpływ oświecenia </w:t>
            </w:r>
          </w:p>
          <w:p w14:paraId="1EC79000" w14:textId="2BFA0343" w:rsidR="008E5887" w:rsidRDefault="008E5887" w:rsidP="008E588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na funkcjonowanie państwa</w:t>
            </w:r>
          </w:p>
        </w:tc>
        <w:tc>
          <w:tcPr>
            <w:tcW w:w="2693" w:type="dxa"/>
          </w:tcPr>
          <w:p w14:paraId="68EC1DEC" w14:textId="63D57FE1" w:rsidR="008E5887" w:rsidRPr="008E5887" w:rsidRDefault="008E5887" w:rsidP="008E58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dostrzega wpływ filozofii oświecenia na zmiany zachodzące w Europie i na świecie</w:t>
            </w:r>
          </w:p>
        </w:tc>
      </w:tr>
      <w:tr w:rsidR="008E5887" w14:paraId="519BC312" w14:textId="77777777" w:rsidTr="00022398">
        <w:tc>
          <w:tcPr>
            <w:tcW w:w="14454" w:type="dxa"/>
            <w:gridSpan w:val="5"/>
          </w:tcPr>
          <w:p w14:paraId="0EFE6CAC" w14:textId="1265D408" w:rsidR="008E5887" w:rsidRPr="00B54F99" w:rsidRDefault="008E5887" w:rsidP="008E588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Polska w XVIII wieku</w:t>
            </w:r>
          </w:p>
        </w:tc>
      </w:tr>
      <w:tr w:rsidR="00E1659D" w14:paraId="5BDD084C" w14:textId="77777777" w:rsidTr="004128C3">
        <w:tc>
          <w:tcPr>
            <w:tcW w:w="2972" w:type="dxa"/>
          </w:tcPr>
          <w:p w14:paraId="4C708C9B" w14:textId="25847D7D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postacie Augusta II Mocnego, Stanisława Leszczyńskiego i Augusta III Sasa;</w:t>
            </w:r>
          </w:p>
          <w:p w14:paraId="5F977968" w14:textId="5FBC49F8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pojęcia: traktat trzech czarnych orłów, Collegium Nobilium, anarchia</w:t>
            </w:r>
          </w:p>
        </w:tc>
        <w:tc>
          <w:tcPr>
            <w:tcW w:w="2693" w:type="dxa"/>
          </w:tcPr>
          <w:p w14:paraId="4690890F" w14:textId="0DD29BA1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powiedzenia: „od Sasa do </w:t>
            </w:r>
            <w:proofErr w:type="spellStart"/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Lasa</w:t>
            </w:r>
            <w:proofErr w:type="spellEnd"/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”, „za króla Sasa jedz, pij i popuszczaj pasa”;</w:t>
            </w:r>
          </w:p>
          <w:p w14:paraId="51196BE3" w14:textId="355DE959" w:rsidR="00E1659D" w:rsidRP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wskazuje próby reform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 Rzeczypospolitej</w:t>
            </w:r>
          </w:p>
        </w:tc>
        <w:tc>
          <w:tcPr>
            <w:tcW w:w="3261" w:type="dxa"/>
          </w:tcPr>
          <w:p w14:paraId="0E8E07EA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rozumie, dlaczego doszło do objęcia polskiego tronu przez dynastię Wettinów;</w:t>
            </w:r>
          </w:p>
          <w:p w14:paraId="79D24477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skutki wojny północnej </w:t>
            </w:r>
          </w:p>
          <w:p w14:paraId="69EAC57B" w14:textId="77777777" w:rsidR="00E1659D" w:rsidRDefault="00E1659D" w:rsidP="00E1659D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dla Rzeczypospolitej;</w:t>
            </w:r>
          </w:p>
          <w:p w14:paraId="0B961790" w14:textId="77777777" w:rsidR="00E1659D" w:rsidRDefault="00E1659D" w:rsidP="00E1659D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wymienia trudności</w:t>
            </w:r>
          </w:p>
          <w:p w14:paraId="574CCCE3" w14:textId="69736928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Rzeczypospolitej spowodowane wojną północną i rządami Sasów</w:t>
            </w:r>
          </w:p>
        </w:tc>
        <w:tc>
          <w:tcPr>
            <w:tcW w:w="2835" w:type="dxa"/>
          </w:tcPr>
          <w:p w14:paraId="385D101C" w14:textId="7F2D1A44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elementy uzależnienia Rzeczypospolitej od Rosji</w:t>
            </w:r>
          </w:p>
        </w:tc>
        <w:tc>
          <w:tcPr>
            <w:tcW w:w="2693" w:type="dxa"/>
          </w:tcPr>
          <w:p w14:paraId="653FCE5F" w14:textId="2EBB4DD5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skutki rządów Sasów oraz konsekwencje podporządkowania Rzeczypospolitej Rosji</w:t>
            </w:r>
          </w:p>
        </w:tc>
      </w:tr>
      <w:tr w:rsidR="00E1659D" w14:paraId="7C6D36A5" w14:textId="77777777" w:rsidTr="00007291">
        <w:trPr>
          <w:trHeight w:val="3085"/>
        </w:trPr>
        <w:tc>
          <w:tcPr>
            <w:tcW w:w="2972" w:type="dxa"/>
          </w:tcPr>
          <w:p w14:paraId="3AD402EF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pojęcia: Szkoła Rycerska, konfederacja barska, I rozbiór Rzeczypospolitej, Familia, prawa kardynalne; </w:t>
            </w:r>
          </w:p>
          <w:p w14:paraId="377AE5FD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państwa biorące udział w I rozbiorze Rzeczypospolitej,  wskazuje utracone ziemie, zna datę traktatu rozbiorowego;</w:t>
            </w:r>
          </w:p>
          <w:p w14:paraId="655F2933" w14:textId="07CE31B2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postacie Stanisława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Augusta Poniatowskiego</w:t>
            </w:r>
          </w:p>
          <w:p w14:paraId="49943A21" w14:textId="6CA3B784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Tadeusza Rejtana</w:t>
            </w:r>
          </w:p>
        </w:tc>
        <w:tc>
          <w:tcPr>
            <w:tcW w:w="2693" w:type="dxa"/>
          </w:tcPr>
          <w:p w14:paraId="7C8CC2EC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wybór Stanisława Poniatowskiego </w:t>
            </w:r>
          </w:p>
          <w:p w14:paraId="3F1EDCE2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na króla Rzeczypospolitej; </w:t>
            </w:r>
          </w:p>
          <w:p w14:paraId="1E0C9B67" w14:textId="77777777" w:rsid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reformy wprowadzone przez Poniatowskiego;</w:t>
            </w:r>
          </w:p>
          <w:p w14:paraId="5686DAC1" w14:textId="466B502C" w:rsidR="00E1659D" w:rsidRP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konfederacji barskiej</w:t>
            </w:r>
          </w:p>
        </w:tc>
        <w:tc>
          <w:tcPr>
            <w:tcW w:w="3261" w:type="dxa"/>
          </w:tcPr>
          <w:p w14:paraId="0E8304FE" w14:textId="64720AB9" w:rsidR="00E1659D" w:rsidRDefault="00E1659D" w:rsidP="00E1659D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przyczyny I rozbioru Rzeczypospolitej</w:t>
            </w:r>
          </w:p>
        </w:tc>
        <w:tc>
          <w:tcPr>
            <w:tcW w:w="2835" w:type="dxa"/>
          </w:tcPr>
          <w:p w14:paraId="536346CF" w14:textId="04FCAE5A" w:rsidR="00E1659D" w:rsidRP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 sposoby ingerencji Rosji  w sprawy Rzeczypospolitej i ich konsekwencje</w:t>
            </w:r>
          </w:p>
        </w:tc>
        <w:tc>
          <w:tcPr>
            <w:tcW w:w="2693" w:type="dxa"/>
          </w:tcPr>
          <w:p w14:paraId="22A0586E" w14:textId="70DE77EA" w:rsidR="00E1659D" w:rsidRPr="00E1659D" w:rsidRDefault="00E1659D" w:rsidP="00E165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ocenia sytuację polityczną </w:t>
            </w:r>
            <w:proofErr w:type="spellStart"/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Polskiw</w:t>
            </w:r>
            <w:proofErr w:type="spellEnd"/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czasie pierwszych lat rządów Stanisława Augusta</w:t>
            </w:r>
          </w:p>
        </w:tc>
      </w:tr>
      <w:tr w:rsidR="00007291" w14:paraId="5FCC190E" w14:textId="77777777" w:rsidTr="004128C3">
        <w:tc>
          <w:tcPr>
            <w:tcW w:w="2972" w:type="dxa"/>
          </w:tcPr>
          <w:p w14:paraId="74D65AE8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wyjaśnia, czym były: Rada Nieustająca, Komisja Edukacji Narodowej, Towarzystwo</w:t>
            </w:r>
          </w:p>
          <w:p w14:paraId="5E6A604E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do Ksiąg Elementarnych;</w:t>
            </w:r>
          </w:p>
          <w:p w14:paraId="04D64B1C" w14:textId="6249D63D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rozpoznaje Łazienki Królewskie w Warszawie</w:t>
            </w:r>
          </w:p>
        </w:tc>
        <w:tc>
          <w:tcPr>
            <w:tcW w:w="2693" w:type="dxa"/>
          </w:tcPr>
          <w:p w14:paraId="757F9A3C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próby reform podjęte przez Stanisława Poniatowskiego;</w:t>
            </w:r>
          </w:p>
          <w:p w14:paraId="2C0C2BB1" w14:textId="5681821E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opisuje zmiany </w:t>
            </w:r>
            <w:proofErr w:type="spellStart"/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Warszawie</w:t>
            </w:r>
            <w:proofErr w:type="spellEnd"/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, zna najważniejsze budynki wzniesione w okresie rządów Stanisława  Augusta</w:t>
            </w:r>
          </w:p>
        </w:tc>
        <w:tc>
          <w:tcPr>
            <w:tcW w:w="3261" w:type="dxa"/>
          </w:tcPr>
          <w:p w14:paraId="69F4F9D1" w14:textId="72463E45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przedstawia zmiany w gospodarce i ich konsekwencje</w:t>
            </w:r>
          </w:p>
        </w:tc>
        <w:tc>
          <w:tcPr>
            <w:tcW w:w="2835" w:type="dxa"/>
          </w:tcPr>
          <w:p w14:paraId="7620C2EE" w14:textId="77380010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znaczenie zmian w Rzeczypospolitej stanisławowskiej</w:t>
            </w:r>
          </w:p>
        </w:tc>
        <w:tc>
          <w:tcPr>
            <w:tcW w:w="2693" w:type="dxa"/>
          </w:tcPr>
          <w:p w14:paraId="61E315E7" w14:textId="3C214203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i uzasadnia  zmiany w edukacji  za rządów Poniatowskiego</w:t>
            </w:r>
          </w:p>
        </w:tc>
      </w:tr>
      <w:tr w:rsidR="00007291" w14:paraId="3BFC13CF" w14:textId="77777777" w:rsidTr="004128C3">
        <w:tc>
          <w:tcPr>
            <w:tcW w:w="2972" w:type="dxa"/>
          </w:tcPr>
          <w:p w14:paraId="1C1BFF58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pojęcie: Sejm Wielki; </w:t>
            </w:r>
          </w:p>
          <w:p w14:paraId="33EA1BA2" w14:textId="5FF58100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kiedy zwołano sejm i uchwalono konstytucję</w:t>
            </w:r>
          </w:p>
        </w:tc>
        <w:tc>
          <w:tcPr>
            <w:tcW w:w="2693" w:type="dxa"/>
          </w:tcPr>
          <w:p w14:paraId="41EF78D5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okoliczności powstania Sejmu Wielkiego; </w:t>
            </w:r>
          </w:p>
          <w:p w14:paraId="1AFB5906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przedstawia stronnictwa  sejmowe i ich poglądy; </w:t>
            </w:r>
          </w:p>
          <w:p w14:paraId="3732DEC2" w14:textId="2442A94C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postanowienia Konstytucji 3 maja</w:t>
            </w:r>
          </w:p>
        </w:tc>
        <w:tc>
          <w:tcPr>
            <w:tcW w:w="3261" w:type="dxa"/>
          </w:tcPr>
          <w:p w14:paraId="35988834" w14:textId="20893826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wpływ konstytucji na funkcjonowanie państwa</w:t>
            </w:r>
          </w:p>
        </w:tc>
        <w:tc>
          <w:tcPr>
            <w:tcW w:w="2835" w:type="dxa"/>
          </w:tcPr>
          <w:p w14:paraId="37ADF08F" w14:textId="6B63FD5F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i uzasadnia znaczenie konstytucji dla funkcjonowania państwa</w:t>
            </w:r>
          </w:p>
        </w:tc>
        <w:tc>
          <w:tcPr>
            <w:tcW w:w="2693" w:type="dxa"/>
          </w:tcPr>
          <w:p w14:paraId="3104C57F" w14:textId="48393E35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porównuje założenia ustrojowe Rzeczypospolitej</w:t>
            </w:r>
          </w:p>
          <w:p w14:paraId="26F2643C" w14:textId="3FAECBF4" w:rsidR="00007291" w:rsidRP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Stanów Zjednoczonych zapisane w konstytucjach tych krajów</w:t>
            </w:r>
          </w:p>
        </w:tc>
      </w:tr>
      <w:tr w:rsidR="00007291" w14:paraId="02E07D3E" w14:textId="77777777" w:rsidTr="004128C3">
        <w:tc>
          <w:tcPr>
            <w:tcW w:w="2972" w:type="dxa"/>
          </w:tcPr>
          <w:p w14:paraId="4DE34ABD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pojęcie: konfederacja targowicka; </w:t>
            </w:r>
          </w:p>
          <w:p w14:paraId="40947798" w14:textId="0E1602E5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kiedy doszło do wojny polsko­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rosyjskiej w obronie Konstytucji 3 maja oraz do konfederacji targowickiej; </w:t>
            </w:r>
          </w:p>
          <w:p w14:paraId="1ABCE294" w14:textId="2AE1F93C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wymienia państwa biorące udział w II rozbiorze Rzeczypospolitej; </w:t>
            </w:r>
          </w:p>
          <w:p w14:paraId="02EA428C" w14:textId="4A5BE726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wskazuje na mapie ziemie utracone przez Rzeczpospolitą w wyniku II rozbioru</w:t>
            </w:r>
          </w:p>
        </w:tc>
        <w:tc>
          <w:tcPr>
            <w:tcW w:w="2693" w:type="dxa"/>
          </w:tcPr>
          <w:p w14:paraId="7007B931" w14:textId="0C2764DD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postać Józefa Poniatowskiego</w:t>
            </w:r>
          </w:p>
        </w:tc>
        <w:tc>
          <w:tcPr>
            <w:tcW w:w="3261" w:type="dxa"/>
          </w:tcPr>
          <w:p w14:paraId="3246EA45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przyczyny i skutki konfederacji targowickiej; </w:t>
            </w:r>
          </w:p>
          <w:p w14:paraId="3F81EAEA" w14:textId="77777777" w:rsidR="00007291" w:rsidRDefault="00007291" w:rsidP="0000729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wskazuje znaczenie II rozbioru dla 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sytuacji gospodarczej</w:t>
            </w:r>
          </w:p>
          <w:p w14:paraId="73587FD1" w14:textId="363F8FF1" w:rsidR="00007291" w:rsidRDefault="00007291" w:rsidP="00007291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Rzeczypospolitej</w:t>
            </w:r>
          </w:p>
        </w:tc>
        <w:tc>
          <w:tcPr>
            <w:tcW w:w="2835" w:type="dxa"/>
          </w:tcPr>
          <w:p w14:paraId="252C5ECD" w14:textId="756A4E9F" w:rsidR="00007291" w:rsidRP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wpływ Rosji na sytuację w Rzeczypospolitej,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omawia znaczenie konfederacji targowickiej dla II rozbioru</w:t>
            </w:r>
          </w:p>
        </w:tc>
        <w:tc>
          <w:tcPr>
            <w:tcW w:w="2693" w:type="dxa"/>
          </w:tcPr>
          <w:p w14:paraId="4C421B4A" w14:textId="77777777" w:rsidR="00007291" w:rsidRPr="002F177B" w:rsidRDefault="00007291" w:rsidP="00007291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analizuje postawę króla wobec konfederacji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targowickiej</w:t>
            </w:r>
          </w:p>
          <w:p w14:paraId="323DAB46" w14:textId="77777777" w:rsidR="00007291" w:rsidRDefault="00007291" w:rsidP="0000729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007291" w14:paraId="6D540FE4" w14:textId="77777777" w:rsidTr="004128C3">
        <w:tc>
          <w:tcPr>
            <w:tcW w:w="2972" w:type="dxa"/>
          </w:tcPr>
          <w:p w14:paraId="1D4EC120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doszło do wybuchu powstania kościuszkowskiego</w:t>
            </w:r>
          </w:p>
          <w:p w14:paraId="7153B0C7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III rozbioru Rzeczypospolitej;</w:t>
            </w:r>
          </w:p>
          <w:p w14:paraId="32B1BF6D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zna postacie Tadeusza Kościuszki i Jana Kilińskiego; </w:t>
            </w:r>
          </w:p>
          <w:p w14:paraId="7B3CED83" w14:textId="4E2C90A8" w:rsidR="00007291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007291"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pojęcia: uniwersał połaniecki, insurekcja, kosynierzy</w:t>
            </w:r>
          </w:p>
        </w:tc>
        <w:tc>
          <w:tcPr>
            <w:tcW w:w="2693" w:type="dxa"/>
          </w:tcPr>
          <w:p w14:paraId="76EB53A8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opowiada o przebiegu powstania kościuszkowskiego; </w:t>
            </w:r>
          </w:p>
          <w:p w14:paraId="6B70A68F" w14:textId="5228E04F" w:rsidR="00007291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007291"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główne bitwy insurekcji</w:t>
            </w:r>
          </w:p>
        </w:tc>
        <w:tc>
          <w:tcPr>
            <w:tcW w:w="3261" w:type="dxa"/>
          </w:tcPr>
          <w:p w14:paraId="66E2CF50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przyczyny wybuchu</w:t>
            </w:r>
          </w:p>
          <w:p w14:paraId="26380C4D" w14:textId="77777777" w:rsidR="00007291" w:rsidRDefault="00007291" w:rsidP="0000729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i skutki powstania kościuszkowskiego</w:t>
            </w:r>
          </w:p>
          <w:p w14:paraId="5BB2B269" w14:textId="10EDB6E5" w:rsidR="00007291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="00007291"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przyczyny klęski powstania i upadku Rzeczypospolitej</w:t>
            </w:r>
          </w:p>
        </w:tc>
        <w:tc>
          <w:tcPr>
            <w:tcW w:w="2835" w:type="dxa"/>
          </w:tcPr>
          <w:p w14:paraId="717346B9" w14:textId="5EB7F175" w:rsidR="00007291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007291"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uniwersału połanieckiego</w:t>
            </w:r>
          </w:p>
        </w:tc>
        <w:tc>
          <w:tcPr>
            <w:tcW w:w="2693" w:type="dxa"/>
          </w:tcPr>
          <w:p w14:paraId="6E6D2C94" w14:textId="0119667D" w:rsidR="00007291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007291"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ocenia szanse na powodzenie powstania kościuszkowskiego</w:t>
            </w:r>
          </w:p>
        </w:tc>
      </w:tr>
      <w:tr w:rsidR="00022398" w14:paraId="46D5B356" w14:textId="77777777" w:rsidTr="004128C3">
        <w:tc>
          <w:tcPr>
            <w:tcW w:w="2972" w:type="dxa"/>
          </w:tcPr>
          <w:p w14:paraId="27CE85FE" w14:textId="328A3CB1" w:rsidR="00022398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daty: ostatniej wolnej elekcji, rozbiorów, uchwalenia konstytucji, powstania kościuszkowskiego</w:t>
            </w:r>
          </w:p>
        </w:tc>
        <w:tc>
          <w:tcPr>
            <w:tcW w:w="2693" w:type="dxa"/>
          </w:tcPr>
          <w:p w14:paraId="6089B948" w14:textId="77777777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omawia sytuację w Rzeczypospolitej  pod rządami  dynastii Wettinów;</w:t>
            </w:r>
          </w:p>
          <w:p w14:paraId="1E95ED4E" w14:textId="77777777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przedstawia reformy  Stanisława Augusta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Poniatowskiego</w:t>
            </w:r>
            <w:r w:rsidRPr="002F177B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78BD7D42" w14:textId="77777777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opowiada o próbach zachowania niezależności</w:t>
            </w:r>
          </w:p>
          <w:p w14:paraId="4C979788" w14:textId="7448D831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i o walce o niepodległość (o Konstytucji 3 maja i o powstaniu  kościuszkowskim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). </w:t>
            </w:r>
          </w:p>
          <w:p w14:paraId="38F71893" w14:textId="77777777" w:rsidR="00022398" w:rsidRDefault="00022398" w:rsidP="00022398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23A411E6" w14:textId="2EFD3838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podaje przyczyny i skutki powstania kościuszkowskiego</w:t>
            </w:r>
          </w:p>
          <w:p w14:paraId="7A768053" w14:textId="5B9BE173" w:rsidR="00022398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przyczyny i skutki rozbiorów</w:t>
            </w:r>
          </w:p>
        </w:tc>
        <w:tc>
          <w:tcPr>
            <w:tcW w:w="2835" w:type="dxa"/>
          </w:tcPr>
          <w:p w14:paraId="2F25EC3C" w14:textId="0250EC85" w:rsidR="00022398" w:rsidRDefault="0097053B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022398"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opisuje wpływy państw ościennych i przejmowanie przez nie kontroli nad Rzecząpospolitą</w:t>
            </w:r>
          </w:p>
        </w:tc>
        <w:tc>
          <w:tcPr>
            <w:tcW w:w="2693" w:type="dxa"/>
          </w:tcPr>
          <w:p w14:paraId="0D82C78D" w14:textId="02EB4B60" w:rsidR="00022398" w:rsidRPr="00A25C2F" w:rsidRDefault="00022398" w:rsidP="00022398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analizuje różne postawy wob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ec prób ocalenia niepodległości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Rzeczypospolitej</w:t>
            </w:r>
          </w:p>
          <w:p w14:paraId="5CE48BD8" w14:textId="77777777" w:rsidR="00022398" w:rsidRDefault="00022398" w:rsidP="00022398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022398" w14:paraId="5D2F9D9F" w14:textId="77777777" w:rsidTr="00022398">
        <w:tc>
          <w:tcPr>
            <w:tcW w:w="14454" w:type="dxa"/>
            <w:gridSpan w:val="5"/>
          </w:tcPr>
          <w:p w14:paraId="5090C703" w14:textId="7FC45AF6" w:rsidR="00022398" w:rsidRPr="00B54F99" w:rsidRDefault="00022398" w:rsidP="00022398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Epoka napoleońska</w:t>
            </w:r>
          </w:p>
        </w:tc>
      </w:tr>
      <w:tr w:rsidR="00022398" w14:paraId="11B94A3B" w14:textId="77777777" w:rsidTr="004128C3">
        <w:tc>
          <w:tcPr>
            <w:tcW w:w="2972" w:type="dxa"/>
          </w:tcPr>
          <w:p w14:paraId="593517A9" w14:textId="77777777" w:rsidR="00022398" w:rsidRDefault="00022398" w:rsidP="00022398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kiedy Bonaparte objął władzę, został cesarzem, wygrał bitwę pod Austerlitz;</w:t>
            </w:r>
          </w:p>
          <w:p w14:paraId="06BECD4F" w14:textId="1639C455" w:rsidR="00022398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rozumie pojęcia: konsulat, cesarstwo, Kodeks Napoleona,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bitwa trzech cesarzy, Związek Reński</w:t>
            </w:r>
          </w:p>
        </w:tc>
        <w:tc>
          <w:tcPr>
            <w:tcW w:w="2693" w:type="dxa"/>
          </w:tcPr>
          <w:p w14:paraId="19CDD259" w14:textId="77777777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opisuje sytuację we Francji za panowania Napoleona Bonapartego;</w:t>
            </w:r>
          </w:p>
          <w:p w14:paraId="60D6FC6E" w14:textId="11378F84" w:rsidR="00022398" w:rsidRP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państwa, które walczyły z Bonapartem,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wskazuje te, które pokonał</w:t>
            </w:r>
          </w:p>
        </w:tc>
        <w:tc>
          <w:tcPr>
            <w:tcW w:w="3261" w:type="dxa"/>
          </w:tcPr>
          <w:p w14:paraId="329EF2A9" w14:textId="011C26F3" w:rsidR="00022398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wyjaśnia, jak Bonaparte objął władzę we Francji, uczynił kraj potęgą, odnosił sukcesy wojskowe</w:t>
            </w:r>
          </w:p>
        </w:tc>
        <w:tc>
          <w:tcPr>
            <w:tcW w:w="2835" w:type="dxa"/>
          </w:tcPr>
          <w:p w14:paraId="181FDA9B" w14:textId="77777777" w:rsid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zmiany, które zaszły w Europie po zwycięstwach Napoleona; </w:t>
            </w:r>
          </w:p>
          <w:p w14:paraId="16D00A0D" w14:textId="3949B4AB" w:rsidR="00022398" w:rsidRDefault="00022398" w:rsidP="00022398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bitwy pod Austerlitz dla zmian w Europie</w:t>
            </w:r>
          </w:p>
        </w:tc>
        <w:tc>
          <w:tcPr>
            <w:tcW w:w="2693" w:type="dxa"/>
          </w:tcPr>
          <w:p w14:paraId="461E413B" w14:textId="14F79192" w:rsidR="00022398" w:rsidRPr="00022398" w:rsidRDefault="00022398" w:rsidP="0002239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analizuje reformy Bonapartego i wskazuje ich wpływ na budowanie potęgi Francji</w:t>
            </w:r>
          </w:p>
        </w:tc>
      </w:tr>
      <w:tr w:rsidR="00022398" w14:paraId="728204BD" w14:textId="77777777" w:rsidTr="004128C3">
        <w:tc>
          <w:tcPr>
            <w:tcW w:w="2972" w:type="dxa"/>
          </w:tcPr>
          <w:p w14:paraId="34FAE7F8" w14:textId="69875BB5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kto i kiedy założył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Legiony we Włoszech; </w:t>
            </w:r>
          </w:p>
          <w:p w14:paraId="18A1EA5D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wie, kiedy powstało Księstwo Warszawskie i kiedy powiększył się jego obszar</w:t>
            </w:r>
          </w:p>
          <w:p w14:paraId="16A8C063" w14:textId="2DE1951E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wskazuje Księstwo Warszawskie </w:t>
            </w:r>
          </w:p>
          <w:p w14:paraId="5B8BA925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na mapie;</w:t>
            </w:r>
          </w:p>
          <w:p w14:paraId="0C616C17" w14:textId="59A2F486" w:rsidR="00022398" w:rsidRP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postać i dokonania księcia Józefa Poniatowskiego</w:t>
            </w:r>
          </w:p>
        </w:tc>
        <w:tc>
          <w:tcPr>
            <w:tcW w:w="2693" w:type="dxa"/>
          </w:tcPr>
          <w:p w14:paraId="416FEF11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rozumie cele działania Legionów Dąbrowskiego, zna ich szlak bojowy; </w:t>
            </w:r>
          </w:p>
          <w:p w14:paraId="107C59BE" w14:textId="36A29572" w:rsidR="00022398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okoliczności, w których powstał Mazurek Dąbrowskiego, oraz twórcę słów tej pieśni</w:t>
            </w:r>
          </w:p>
        </w:tc>
        <w:tc>
          <w:tcPr>
            <w:tcW w:w="3261" w:type="dxa"/>
          </w:tcPr>
          <w:p w14:paraId="0D8B8805" w14:textId="0E049D70" w:rsidR="00022398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omawia zasady sprawowania władzy w Księstwie Warszawskim</w:t>
            </w:r>
          </w:p>
        </w:tc>
        <w:tc>
          <w:tcPr>
            <w:tcW w:w="2835" w:type="dxa"/>
          </w:tcPr>
          <w:p w14:paraId="060A2BBB" w14:textId="511415E1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omawia stosunki między Księstwem Warszawskim </w:t>
            </w:r>
          </w:p>
          <w:p w14:paraId="3CEDF1EC" w14:textId="4F3C6885" w:rsidR="00022398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 Francją</w:t>
            </w:r>
          </w:p>
        </w:tc>
        <w:tc>
          <w:tcPr>
            <w:tcW w:w="2693" w:type="dxa"/>
          </w:tcPr>
          <w:p w14:paraId="0F66B6DD" w14:textId="5A060F31" w:rsidR="00022398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97053B">
              <w:rPr>
                <w:rFonts w:ascii="AgendaPl RegularCondensed" w:eastAsia="Times New Roman" w:hAnsi="AgendaPl RegularCondensed" w:cs="AgendaPl RegularCondensed"/>
                <w:i/>
                <w:color w:val="000000"/>
                <w:sz w:val="20"/>
                <w:szCs w:val="20"/>
              </w:rPr>
              <w:t xml:space="preserve">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ocenia postawę Napoleona wobec Polaków</w:t>
            </w:r>
          </w:p>
        </w:tc>
      </w:tr>
      <w:tr w:rsidR="0097053B" w14:paraId="63F34F4E" w14:textId="77777777" w:rsidTr="004128C3">
        <w:tc>
          <w:tcPr>
            <w:tcW w:w="2972" w:type="dxa"/>
          </w:tcPr>
          <w:p w14:paraId="25BEB69C" w14:textId="77777777" w:rsidR="0097053B" w:rsidRDefault="0097053B" w:rsidP="0097053B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wydarzenia z lat: 1812, 1813, 1815;</w:t>
            </w:r>
          </w:p>
          <w:p w14:paraId="00FCB94E" w14:textId="67F274C6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pojęcia: bitwa narodów, sto dni Napoleona, Wielka Armia</w:t>
            </w:r>
          </w:p>
        </w:tc>
        <w:tc>
          <w:tcPr>
            <w:tcW w:w="2693" w:type="dxa"/>
          </w:tcPr>
          <w:p w14:paraId="7A5D9583" w14:textId="5BA06EBE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kampanii rosyjskiej Napoleona i o udziale w niej Polaków</w:t>
            </w:r>
          </w:p>
        </w:tc>
        <w:tc>
          <w:tcPr>
            <w:tcW w:w="3261" w:type="dxa"/>
          </w:tcPr>
          <w:p w14:paraId="521FE198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wymienia przyczyny i skutki ataku na Rosję; </w:t>
            </w:r>
          </w:p>
          <w:p w14:paraId="733DBAEC" w14:textId="2AC52A2F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zna przyczyny klęski Napoleona w Rosji</w:t>
            </w:r>
          </w:p>
        </w:tc>
        <w:tc>
          <w:tcPr>
            <w:tcW w:w="2835" w:type="dxa"/>
          </w:tcPr>
          <w:p w14:paraId="44FC659E" w14:textId="77777777" w:rsidR="0097053B" w:rsidRDefault="0097053B" w:rsidP="0097053B">
            <w:pP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przedstawia wpływ Napoleona na Europę; </w:t>
            </w:r>
          </w:p>
          <w:p w14:paraId="2238F08A" w14:textId="38D967AC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wymienia przyczyny ostatecznej klęski Bonapartego</w:t>
            </w:r>
          </w:p>
        </w:tc>
        <w:tc>
          <w:tcPr>
            <w:tcW w:w="2693" w:type="dxa"/>
          </w:tcPr>
          <w:p w14:paraId="3A2F2133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ocenia postawę Bonapartego wobec Polaków;</w:t>
            </w:r>
          </w:p>
          <w:p w14:paraId="7D709AE5" w14:textId="5CD02390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rozumie znaczenie epoki napoleońskiej dla historii Europy</w:t>
            </w:r>
          </w:p>
        </w:tc>
      </w:tr>
      <w:tr w:rsidR="0097053B" w14:paraId="177F8B7C" w14:textId="77777777" w:rsidTr="004128C3">
        <w:tc>
          <w:tcPr>
            <w:tcW w:w="2972" w:type="dxa"/>
          </w:tcPr>
          <w:p w14:paraId="0EE1504E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wymienia najważniejsze bitwy okresu napoleońskiego;</w:t>
            </w:r>
          </w:p>
          <w:p w14:paraId="74D27E39" w14:textId="77777777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 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 xml:space="preserve">wie, kiedy i gdzie powstały Legiony Dąbrowskiego, zna postać ich twórcy; </w:t>
            </w:r>
          </w:p>
          <w:p w14:paraId="083656F4" w14:textId="3D550BF1" w:rsidR="0097053B" w:rsidRDefault="0097053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wie, w jakich okolicznościach powstał polski hymn</w:t>
            </w:r>
          </w:p>
        </w:tc>
        <w:tc>
          <w:tcPr>
            <w:tcW w:w="2693" w:type="dxa"/>
          </w:tcPr>
          <w:p w14:paraId="27B28C89" w14:textId="3BA78FD8" w:rsidR="0097053B" w:rsidRP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opowiada o powstaniu Legionów Dąbrowskiego i ich szlaku bojowym</w:t>
            </w:r>
          </w:p>
        </w:tc>
        <w:tc>
          <w:tcPr>
            <w:tcW w:w="3261" w:type="dxa"/>
          </w:tcPr>
          <w:p w14:paraId="683FEA46" w14:textId="37D4435B" w:rsidR="0097053B" w:rsidRDefault="0097053B" w:rsidP="0097053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8" w:lineRule="atLeast"/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</w:pP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ab/>
              <w:t>zna przyczyny, przebieg i skutki zdobycia przez Francję pozycji hegemona w Europie;</w:t>
            </w:r>
          </w:p>
          <w:p w14:paraId="07C61899" w14:textId="4E9D1445" w:rsidR="0097053B" w:rsidRDefault="0057324B" w:rsidP="0097053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97053B"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przedstawia przyczyny i skutki powstania Księstwa Warszawskiego, opisuje sposób sprawowania władzy</w:t>
            </w:r>
          </w:p>
        </w:tc>
        <w:tc>
          <w:tcPr>
            <w:tcW w:w="2835" w:type="dxa"/>
          </w:tcPr>
          <w:p w14:paraId="55AA5B3B" w14:textId="210A7540" w:rsidR="0097053B" w:rsidRDefault="0057324B" w:rsidP="0057324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97053B"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analizuje zmiany w Europie okresu napoleońskiego</w:t>
            </w:r>
          </w:p>
        </w:tc>
        <w:tc>
          <w:tcPr>
            <w:tcW w:w="2693" w:type="dxa"/>
          </w:tcPr>
          <w:p w14:paraId="037AC260" w14:textId="3C938525" w:rsidR="0097053B" w:rsidRDefault="0057324B" w:rsidP="0057324B">
            <w:p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97053B" w:rsidRPr="00A25C2F">
              <w:rPr>
                <w:rFonts w:ascii="AgendaPl RegularCondensed" w:eastAsia="Times New Roman" w:hAnsi="AgendaPl RegularCondensed" w:cs="AgendaPl RegularCondensed"/>
                <w:color w:val="000000"/>
                <w:sz w:val="20"/>
                <w:szCs w:val="20"/>
              </w:rPr>
              <w:t>ocenia stosunek Napoleona do sprawy polskiej</w:t>
            </w:r>
          </w:p>
        </w:tc>
      </w:tr>
    </w:tbl>
    <w:p w14:paraId="4E30CFF1" w14:textId="77777777"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9C59A0E" w14:textId="77777777" w:rsidR="004C663B" w:rsidRDefault="004C663B" w:rsidP="00287960">
      <w:pPr>
        <w:pStyle w:val="NormalnyWeb"/>
        <w:rPr>
          <w:rFonts w:ascii="Times" w:hAnsi="Times"/>
          <w:b/>
          <w:bCs/>
        </w:rPr>
      </w:pPr>
    </w:p>
    <w:p w14:paraId="156BF9F4" w14:textId="77777777" w:rsidR="004C663B" w:rsidRDefault="004C663B" w:rsidP="00287960">
      <w:pPr>
        <w:pStyle w:val="NormalnyWeb"/>
        <w:rPr>
          <w:rFonts w:ascii="Times" w:hAnsi="Times"/>
          <w:b/>
          <w:bCs/>
        </w:rPr>
      </w:pPr>
    </w:p>
    <w:p w14:paraId="1F145E42" w14:textId="77777777" w:rsidR="004C663B" w:rsidRDefault="004C663B" w:rsidP="00287960">
      <w:pPr>
        <w:pStyle w:val="NormalnyWeb"/>
        <w:rPr>
          <w:rFonts w:ascii="Times" w:hAnsi="Times"/>
          <w:b/>
          <w:bCs/>
        </w:rPr>
      </w:pPr>
    </w:p>
    <w:p w14:paraId="2D64E99A" w14:textId="6A60CFE4" w:rsidR="00285718" w:rsidRPr="00285718" w:rsidRDefault="00285718" w:rsidP="00287960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F15664B" w14:textId="61DFE906" w:rsidR="00285718" w:rsidRPr="004C663B" w:rsidRDefault="00285718" w:rsidP="0057324B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lastRenderedPageBreak/>
        <w:t>Program nauczania:</w:t>
      </w:r>
      <w:r w:rsidR="0057324B">
        <w:t xml:space="preserve"> </w:t>
      </w:r>
      <w:r w:rsidR="0057324B" w:rsidRPr="0057324B">
        <w:t xml:space="preserve"> </w:t>
      </w:r>
      <w:r w:rsidR="0057324B">
        <w:t>882/4/2017</w:t>
      </w:r>
    </w:p>
    <w:p w14:paraId="5C7D2D82" w14:textId="2D7AA9E7" w:rsidR="00285718" w:rsidRPr="00285718" w:rsidRDefault="0057324B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 xml:space="preserve">Podstawa programowa: </w:t>
      </w:r>
      <w:r w:rsidR="00CE7AEE">
        <w:t xml:space="preserve">z dn. 14 lutego 2017 r. (Dz.U. poz. 356 z </w:t>
      </w:r>
      <w:proofErr w:type="spellStart"/>
      <w:r w:rsidR="00CE7AEE">
        <w:t>późn</w:t>
      </w:r>
      <w:proofErr w:type="spellEnd"/>
      <w:r w:rsidR="00CE7AEE">
        <w:t>. zm.)</w:t>
      </w:r>
    </w:p>
    <w:p w14:paraId="465889B1" w14:textId="6737AD44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160E66F9" w14:textId="77777777"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7291"/>
    <w:rsid w:val="00022398"/>
    <w:rsid w:val="000467B7"/>
    <w:rsid w:val="001168C0"/>
    <w:rsid w:val="00167482"/>
    <w:rsid w:val="00225E26"/>
    <w:rsid w:val="00231D83"/>
    <w:rsid w:val="00285718"/>
    <w:rsid w:val="00287960"/>
    <w:rsid w:val="003C1EAA"/>
    <w:rsid w:val="004128C3"/>
    <w:rsid w:val="00494B04"/>
    <w:rsid w:val="004C663B"/>
    <w:rsid w:val="005064F2"/>
    <w:rsid w:val="0057324B"/>
    <w:rsid w:val="005F6280"/>
    <w:rsid w:val="00637ACF"/>
    <w:rsid w:val="007008B7"/>
    <w:rsid w:val="007C4B21"/>
    <w:rsid w:val="007C5F94"/>
    <w:rsid w:val="007E63E6"/>
    <w:rsid w:val="008406F4"/>
    <w:rsid w:val="00861F57"/>
    <w:rsid w:val="00863BF2"/>
    <w:rsid w:val="00893648"/>
    <w:rsid w:val="008D5AE5"/>
    <w:rsid w:val="008E5887"/>
    <w:rsid w:val="008E6C6D"/>
    <w:rsid w:val="008F381B"/>
    <w:rsid w:val="00942A91"/>
    <w:rsid w:val="0097053B"/>
    <w:rsid w:val="00997F98"/>
    <w:rsid w:val="009A330D"/>
    <w:rsid w:val="009B0942"/>
    <w:rsid w:val="00A235B2"/>
    <w:rsid w:val="00A331BC"/>
    <w:rsid w:val="00A8531D"/>
    <w:rsid w:val="00AC6D89"/>
    <w:rsid w:val="00B05F38"/>
    <w:rsid w:val="00B43BA3"/>
    <w:rsid w:val="00B54F99"/>
    <w:rsid w:val="00BB40EC"/>
    <w:rsid w:val="00BC6E41"/>
    <w:rsid w:val="00C176E9"/>
    <w:rsid w:val="00C3712A"/>
    <w:rsid w:val="00C61745"/>
    <w:rsid w:val="00C9352E"/>
    <w:rsid w:val="00CC7BAB"/>
    <w:rsid w:val="00CE7AEE"/>
    <w:rsid w:val="00D07FE0"/>
    <w:rsid w:val="00DC7B6D"/>
    <w:rsid w:val="00E12C05"/>
    <w:rsid w:val="00E1659D"/>
    <w:rsid w:val="00E84A60"/>
    <w:rsid w:val="00EC518D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4EC8-12F9-4756-B58E-FB1332F7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3512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Dorota Terlikowska</cp:lastModifiedBy>
  <cp:revision>2</cp:revision>
  <dcterms:created xsi:type="dcterms:W3CDTF">2021-08-31T14:18:00Z</dcterms:created>
  <dcterms:modified xsi:type="dcterms:W3CDTF">2021-08-31T14:18:00Z</dcterms:modified>
</cp:coreProperties>
</file>