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A3" w:rsidRPr="005064F2" w:rsidRDefault="00F73264" w:rsidP="00F73264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 w:rsidR="00E453EA">
        <w:rPr>
          <w:rFonts w:ascii="Times" w:hAnsi="Times"/>
          <w:b/>
          <w:bCs/>
          <w:i/>
          <w:color w:val="000000" w:themeColor="text1"/>
          <w:sz w:val="44"/>
          <w:szCs w:val="44"/>
        </w:rPr>
        <w:t>INFORMATYKA</w:t>
      </w: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 w:rsidRPr="005064F2">
        <w:rPr>
          <w:rFonts w:ascii="Times" w:hAnsi="Times"/>
          <w:b/>
          <w:bCs/>
          <w:i/>
          <w:color w:val="000000" w:themeColor="text1"/>
          <w:sz w:val="44"/>
          <w:szCs w:val="44"/>
        </w:rPr>
        <w:t>KLASA</w:t>
      </w:r>
      <w:r w:rsidR="00E453EA"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</w:t>
      </w:r>
      <w:r w:rsidR="007C0024">
        <w:rPr>
          <w:rFonts w:ascii="Times" w:hAnsi="Times"/>
          <w:b/>
          <w:bCs/>
          <w:i/>
          <w:color w:val="000000" w:themeColor="text1"/>
          <w:sz w:val="44"/>
          <w:szCs w:val="44"/>
        </w:rPr>
        <w:t>5</w:t>
      </w:r>
    </w:p>
    <w:p w:rsidR="009A330D" w:rsidRDefault="009A330D" w:rsidP="00F73264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:rsidR="00F73264" w:rsidRDefault="00F73264" w:rsidP="00B54F99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29498" w:type="dxa"/>
        <w:tblLook w:val="04A0"/>
      </w:tblPr>
      <w:tblGrid>
        <w:gridCol w:w="2890"/>
        <w:gridCol w:w="82"/>
        <w:gridCol w:w="2693"/>
        <w:gridCol w:w="116"/>
        <w:gridCol w:w="2891"/>
        <w:gridCol w:w="254"/>
        <w:gridCol w:w="2637"/>
        <w:gridCol w:w="198"/>
        <w:gridCol w:w="2693"/>
        <w:gridCol w:w="7522"/>
        <w:gridCol w:w="7522"/>
      </w:tblGrid>
      <w:tr w:rsidR="00B54F99" w:rsidTr="00501AC3">
        <w:trPr>
          <w:gridAfter w:val="2"/>
          <w:wAfter w:w="15044" w:type="dxa"/>
        </w:trPr>
        <w:tc>
          <w:tcPr>
            <w:tcW w:w="14454" w:type="dxa"/>
            <w:gridSpan w:val="9"/>
            <w:shd w:val="clear" w:color="auto" w:fill="000000" w:themeFill="text1"/>
          </w:tcPr>
          <w:p w:rsidR="00B54F99" w:rsidRPr="00E122DF" w:rsidRDefault="00B54F99" w:rsidP="00B54F99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32"/>
                <w:szCs w:val="32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32"/>
                <w:szCs w:val="32"/>
              </w:rPr>
              <w:t>SEMESTR I</w:t>
            </w:r>
          </w:p>
        </w:tc>
      </w:tr>
      <w:tr w:rsidR="00B54F99" w:rsidTr="00501AC3">
        <w:trPr>
          <w:gridAfter w:val="2"/>
          <w:wAfter w:w="15044" w:type="dxa"/>
        </w:trPr>
        <w:tc>
          <w:tcPr>
            <w:tcW w:w="2972" w:type="dxa"/>
            <w:gridSpan w:val="2"/>
          </w:tcPr>
          <w:p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</w:tcPr>
          <w:p w:rsidR="00B54F99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61" w:type="dxa"/>
            <w:gridSpan w:val="3"/>
          </w:tcPr>
          <w:p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  <w:gridSpan w:val="2"/>
          </w:tcPr>
          <w:p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:rsidR="00B54F99" w:rsidRPr="00B54F99" w:rsidRDefault="00B54F99" w:rsidP="00F73264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54F99" w:rsidTr="00501AC3">
        <w:trPr>
          <w:gridAfter w:val="2"/>
          <w:wAfter w:w="15044" w:type="dxa"/>
        </w:trPr>
        <w:tc>
          <w:tcPr>
            <w:tcW w:w="14454" w:type="dxa"/>
            <w:gridSpan w:val="9"/>
            <w:shd w:val="clear" w:color="auto" w:fill="002060"/>
          </w:tcPr>
          <w:p w:rsidR="00B54F99" w:rsidRPr="00E122DF" w:rsidRDefault="00B54F99" w:rsidP="0041372C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ROZDZIAŁ/DZIAŁ TEMATYCZNY:</w:t>
            </w:r>
            <w:r w:rsidR="00F9511F"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Lekcje z </w:t>
            </w:r>
            <w:r w:rsidR="0041372C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aplikacjami</w:t>
            </w:r>
          </w:p>
        </w:tc>
      </w:tr>
      <w:tr w:rsidR="00B54F99" w:rsidTr="00501AC3">
        <w:trPr>
          <w:gridAfter w:val="2"/>
          <w:wAfter w:w="15044" w:type="dxa"/>
        </w:trPr>
        <w:tc>
          <w:tcPr>
            <w:tcW w:w="2972" w:type="dxa"/>
            <w:gridSpan w:val="2"/>
          </w:tcPr>
          <w:p w:rsidR="0041372C" w:rsidRPr="004C2401" w:rsidRDefault="0041372C" w:rsidP="0041372C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stosuje się do zasad BHP</w:t>
            </w:r>
          </w:p>
          <w:p w:rsidR="0041372C" w:rsidRPr="004C2401" w:rsidRDefault="0041372C" w:rsidP="0041372C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wymienia zasady bezpiecznej pracy z komputerem</w:t>
            </w:r>
          </w:p>
          <w:p w:rsidR="007E24DA" w:rsidRPr="003E5A1F" w:rsidRDefault="0041372C" w:rsidP="0041372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przyjmuje poprawną postawę podczas pracy z komputerem</w:t>
            </w:r>
          </w:p>
          <w:p w:rsidR="003E5A1F" w:rsidRPr="00A052DD" w:rsidRDefault="003E5A1F" w:rsidP="0041372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uruchamia bibliotekę klipartów</w:t>
            </w:r>
          </w:p>
          <w:p w:rsidR="00A052DD" w:rsidRDefault="00A052DD" w:rsidP="0041372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sz w:val="20"/>
                <w:szCs w:val="20"/>
              </w:rPr>
              <w:t>wypełnia treścią pola tekstowe i objaśnienia wstawione do dokumentu przez nauczyciela</w:t>
            </w:r>
          </w:p>
          <w:p w:rsidR="00A052DD" w:rsidRPr="00A052DD" w:rsidRDefault="00A052DD" w:rsidP="0041372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wykonuje zdjęcia urządzeniem mobilnym (</w:t>
            </w:r>
            <w:proofErr w:type="spellStart"/>
            <w:r w:rsidRPr="004C2401">
              <w:rPr>
                <w:rFonts w:cstheme="minorHAnsi"/>
                <w:sz w:val="20"/>
                <w:szCs w:val="20"/>
              </w:rPr>
              <w:t>smartfon</w:t>
            </w:r>
            <w:proofErr w:type="spellEnd"/>
            <w:r w:rsidRPr="004C2401">
              <w:rPr>
                <w:rFonts w:cstheme="minorHAnsi"/>
                <w:sz w:val="20"/>
                <w:szCs w:val="20"/>
              </w:rPr>
              <w:t>, tablet), stosując podstawowe funkcje</w:t>
            </w:r>
          </w:p>
          <w:p w:rsidR="00A052DD" w:rsidRPr="004C2401" w:rsidRDefault="00A052DD" w:rsidP="00A052DD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 xml:space="preserve">uruchamia </w:t>
            </w:r>
            <w:proofErr w:type="spellStart"/>
            <w:r w:rsidRPr="004C2401">
              <w:rPr>
                <w:rFonts w:cstheme="minorHAnsi"/>
                <w:sz w:val="20"/>
                <w:szCs w:val="20"/>
              </w:rPr>
              <w:t>Photopeę</w:t>
            </w:r>
            <w:proofErr w:type="spellEnd"/>
            <w:r w:rsidRPr="004C2401">
              <w:rPr>
                <w:rFonts w:cstheme="minorHAnsi"/>
                <w:sz w:val="20"/>
                <w:szCs w:val="20"/>
              </w:rPr>
              <w:t xml:space="preserve"> – program graficzny działający w trybie </w:t>
            </w:r>
            <w:proofErr w:type="spellStart"/>
            <w:r w:rsidRPr="004C2401">
              <w:rPr>
                <w:rFonts w:cstheme="minorHAnsi"/>
                <w:sz w:val="20"/>
                <w:szCs w:val="20"/>
              </w:rPr>
              <w:t>online</w:t>
            </w:r>
            <w:proofErr w:type="spellEnd"/>
          </w:p>
          <w:p w:rsidR="00A052DD" w:rsidRPr="00536266" w:rsidRDefault="00A052DD" w:rsidP="00A052D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 xml:space="preserve">otwiera obrazy do edycji w programie </w:t>
            </w:r>
            <w:proofErr w:type="spellStart"/>
            <w:r w:rsidRPr="004C2401">
              <w:rPr>
                <w:rFonts w:cstheme="minorHAnsi"/>
                <w:sz w:val="20"/>
                <w:szCs w:val="20"/>
              </w:rPr>
              <w:t>Photopea</w:t>
            </w:r>
            <w:proofErr w:type="spellEnd"/>
          </w:p>
        </w:tc>
        <w:tc>
          <w:tcPr>
            <w:tcW w:w="2693" w:type="dxa"/>
          </w:tcPr>
          <w:p w:rsidR="007E24DA" w:rsidRPr="003E5A1F" w:rsidRDefault="0041372C" w:rsidP="007E24D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wymienia konsekwencje niestosowania programów antywirusowych</w:t>
            </w:r>
          </w:p>
          <w:p w:rsidR="003E5A1F" w:rsidRPr="00A052DD" w:rsidRDefault="003E5A1F" w:rsidP="007E24D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zapisuje na dysku obrazek z biblioteki grafiki wektorowej</w:t>
            </w:r>
          </w:p>
          <w:p w:rsidR="00A052DD" w:rsidRPr="004C2401" w:rsidRDefault="00A052DD" w:rsidP="00A052DD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r w:rsidRPr="004C2401">
              <w:rPr>
                <w:sz w:val="20"/>
                <w:szCs w:val="20"/>
              </w:rPr>
              <w:t>samodzielnie uruchamia edytor tekstu</w:t>
            </w:r>
          </w:p>
          <w:p w:rsidR="00A052DD" w:rsidRPr="00A052DD" w:rsidRDefault="00A052DD" w:rsidP="00A052D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wstawia do dokumentu rysunki</w:t>
            </w:r>
          </w:p>
          <w:p w:rsidR="00A052DD" w:rsidRPr="00A052DD" w:rsidRDefault="00A052DD" w:rsidP="00A052D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świadomie wybiera odpowiedni kadr fotografowanej sceny</w:t>
            </w:r>
          </w:p>
          <w:p w:rsidR="00A052DD" w:rsidRPr="00FF7A78" w:rsidRDefault="00A052DD" w:rsidP="00A052D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 xml:space="preserve">zna i stosuje funkcje podstawowych narzędzi programu </w:t>
            </w:r>
            <w:proofErr w:type="spellStart"/>
            <w:r w:rsidRPr="004C2401">
              <w:rPr>
                <w:rFonts w:cstheme="minorHAnsi"/>
                <w:sz w:val="20"/>
                <w:szCs w:val="20"/>
              </w:rPr>
              <w:t>Photopea</w:t>
            </w:r>
            <w:proofErr w:type="spellEnd"/>
          </w:p>
        </w:tc>
        <w:tc>
          <w:tcPr>
            <w:tcW w:w="3261" w:type="dxa"/>
            <w:gridSpan w:val="3"/>
          </w:tcPr>
          <w:p w:rsidR="0041372C" w:rsidRPr="004C2401" w:rsidRDefault="0041372C" w:rsidP="0041372C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wymienia podstawowe rodzaje złośliwego oprogramowania</w:t>
            </w:r>
          </w:p>
          <w:p w:rsidR="007E24DA" w:rsidRPr="003E5A1F" w:rsidRDefault="0041372C" w:rsidP="0041372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wymienia podstawowe elementy jednostki centralnej</w:t>
            </w:r>
          </w:p>
          <w:p w:rsidR="003E5A1F" w:rsidRPr="00A052DD" w:rsidRDefault="003E5A1F" w:rsidP="0041372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wymienia różnice między grafiką rastrową i wektorową</w:t>
            </w:r>
          </w:p>
          <w:p w:rsidR="00A052DD" w:rsidRPr="004C2401" w:rsidRDefault="00A052DD" w:rsidP="00A052DD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wstawia do dokumentu pola tekstowe i objaśnienia</w:t>
            </w:r>
          </w:p>
          <w:p w:rsidR="00A052DD" w:rsidRPr="00A052DD" w:rsidRDefault="00A052DD" w:rsidP="00A052D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formatuje osadzone obiekty</w:t>
            </w:r>
          </w:p>
          <w:p w:rsidR="00A052DD" w:rsidRPr="00A052DD" w:rsidRDefault="00A052DD" w:rsidP="00A052D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wykonuje zdjęcia z wykorzystaniem funkcji panoramy</w:t>
            </w:r>
          </w:p>
          <w:p w:rsidR="00A052DD" w:rsidRPr="00536266" w:rsidRDefault="006666E0" w:rsidP="00A052D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sz w:val="20"/>
                <w:szCs w:val="20"/>
              </w:rPr>
              <w:t>poprawia kadr obrazu, stosując odpowiednie narzędzia programu</w:t>
            </w:r>
          </w:p>
        </w:tc>
        <w:tc>
          <w:tcPr>
            <w:tcW w:w="2835" w:type="dxa"/>
            <w:gridSpan w:val="2"/>
          </w:tcPr>
          <w:p w:rsidR="003E5A1F" w:rsidRPr="004C2401" w:rsidRDefault="003E5A1F" w:rsidP="003E5A1F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opisuje sposoby ochrony danych i komputera przed złośliwym oprogramowaniem</w:t>
            </w:r>
            <w:r w:rsidRPr="004C2401">
              <w:rPr>
                <w:rFonts w:cstheme="minorHAnsi"/>
                <w:sz w:val="20"/>
                <w:szCs w:val="20"/>
              </w:rPr>
              <w:br/>
              <w:t>i nieautoryzowanym dostępem</w:t>
            </w:r>
          </w:p>
          <w:p w:rsidR="007E24DA" w:rsidRPr="003E5A1F" w:rsidRDefault="003E5A1F" w:rsidP="003E5A1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opisuje funkcje podstawowych elementów jednostki centralnej</w:t>
            </w:r>
          </w:p>
          <w:p w:rsidR="003E5A1F" w:rsidRPr="00A052DD" w:rsidRDefault="003E5A1F" w:rsidP="003E5A1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wyszukuje obrazki w bibliotece grafiki wektorowej i zapisuje je w postaci pliku SVG</w:t>
            </w:r>
          </w:p>
          <w:p w:rsidR="00A052DD" w:rsidRPr="00A052DD" w:rsidRDefault="00A052DD" w:rsidP="003E5A1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dba o estetyczny wygląd dokumentu oraz rozplanowanie poszczególnych elementów (rysunków, pól tekstowych, objaśnień) na stronie</w:t>
            </w:r>
          </w:p>
          <w:p w:rsidR="00A052DD" w:rsidRPr="006666E0" w:rsidRDefault="00A052DD" w:rsidP="003E5A1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stosuje zasadę trójpodziału na etapie wykonywania zdjęcia</w:t>
            </w:r>
          </w:p>
          <w:p w:rsidR="006666E0" w:rsidRPr="004C2401" w:rsidRDefault="006666E0" w:rsidP="006666E0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lastRenderedPageBreak/>
              <w:t>koryguje parametry obrazu (jasność, kontrast oraz intensywność barw)</w:t>
            </w:r>
          </w:p>
          <w:p w:rsidR="006666E0" w:rsidRPr="00536266" w:rsidRDefault="006666E0" w:rsidP="006666E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usuwa zbędne elementy obrazu przez klonowanie</w:t>
            </w:r>
          </w:p>
        </w:tc>
        <w:tc>
          <w:tcPr>
            <w:tcW w:w="2693" w:type="dxa"/>
          </w:tcPr>
          <w:p w:rsidR="007E24DA" w:rsidRPr="003E5A1F" w:rsidRDefault="003E5A1F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lastRenderedPageBreak/>
              <w:t>wymienia przykłady wirusów komputerowych i omawia sposób ich działania</w:t>
            </w:r>
          </w:p>
          <w:p w:rsidR="003E5A1F" w:rsidRPr="00A052DD" w:rsidRDefault="00A052DD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wykorzystuje i przekształca pobrane obrazki w edytorze tekstu</w:t>
            </w:r>
          </w:p>
          <w:p w:rsidR="00A052DD" w:rsidRPr="00A052DD" w:rsidRDefault="00A052DD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tworzy autorski komiks z własnoręcznie przygotowanymi ilustracjami</w:t>
            </w:r>
          </w:p>
          <w:p w:rsidR="00A052DD" w:rsidRPr="006666E0" w:rsidRDefault="00A052DD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modyfikuje zdjęcia w celu uzyskania pożądanego efektu, wykorzystując dostępne funkcje aparatu</w:t>
            </w:r>
          </w:p>
          <w:p w:rsidR="006666E0" w:rsidRPr="00536266" w:rsidRDefault="006666E0" w:rsidP="00FF7A7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modyfikuje obrazy, stosując filtry dostępne w programie</w:t>
            </w:r>
          </w:p>
        </w:tc>
      </w:tr>
      <w:tr w:rsidR="00274E3D" w:rsidTr="00501AC3">
        <w:trPr>
          <w:gridAfter w:val="2"/>
          <w:wAfter w:w="15044" w:type="dxa"/>
        </w:trPr>
        <w:tc>
          <w:tcPr>
            <w:tcW w:w="14454" w:type="dxa"/>
            <w:gridSpan w:val="9"/>
            <w:shd w:val="clear" w:color="auto" w:fill="002060"/>
            <w:vAlign w:val="center"/>
          </w:tcPr>
          <w:p w:rsidR="00274E3D" w:rsidRPr="00E122DF" w:rsidRDefault="00274E3D" w:rsidP="00F8180D">
            <w:pPr>
              <w:jc w:val="center"/>
              <w:rPr>
                <w:b/>
                <w:color w:val="FFFFFF" w:themeColor="background1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lastRenderedPageBreak/>
              <w:t>ROZDZIAŁ/DZIAŁ TEMATYCZNY:</w:t>
            </w:r>
            <w:r w:rsidR="00FE74FD"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103D77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Lekcje </w:t>
            </w:r>
            <w:r w:rsidR="00F8180D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w sieci</w:t>
            </w:r>
          </w:p>
        </w:tc>
      </w:tr>
      <w:tr w:rsidR="00274E3D" w:rsidTr="00501AC3">
        <w:trPr>
          <w:gridAfter w:val="2"/>
          <w:wAfter w:w="15044" w:type="dxa"/>
        </w:trPr>
        <w:tc>
          <w:tcPr>
            <w:tcW w:w="2972" w:type="dxa"/>
            <w:gridSpan w:val="2"/>
          </w:tcPr>
          <w:p w:rsidR="006170A4" w:rsidRPr="002234EC" w:rsidRDefault="00CB2F3B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zna zasady tworzenia bezpiecznego hasła</w:t>
            </w:r>
          </w:p>
          <w:p w:rsidR="00CB2F3B" w:rsidRPr="002234EC" w:rsidRDefault="00CB2F3B" w:rsidP="002234EC">
            <w:pPr>
              <w:pStyle w:val="0tabelakropkitabele"/>
              <w:widowControl/>
              <w:numPr>
                <w:ilvl w:val="0"/>
                <w:numId w:val="13"/>
              </w:numPr>
              <w:autoSpaceDE/>
              <w:autoSpaceDN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2234EC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wyjaśnia znaczenie pojęcia lokalna sieć komputerowa</w:t>
            </w:r>
          </w:p>
          <w:p w:rsidR="00CB2F3B" w:rsidRPr="002234EC" w:rsidRDefault="00CB2F3B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wyjaśnia znaczenie pojęcia rozległa sieć komputerowa</w:t>
            </w:r>
          </w:p>
          <w:p w:rsidR="004A3446" w:rsidRPr="002234EC" w:rsidRDefault="004A3446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z pomocą nauczyciela</w:t>
            </w:r>
            <w:r>
              <w:rPr>
                <w:rFonts w:cstheme="minorHAnsi"/>
                <w:sz w:val="20"/>
                <w:szCs w:val="20"/>
              </w:rPr>
              <w:t xml:space="preserve"> loguje się na platformę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 w:rsidR="007D4A41">
              <w:rPr>
                <w:rFonts w:cstheme="minorHAnsi"/>
                <w:sz w:val="20"/>
                <w:szCs w:val="20"/>
              </w:rPr>
              <w:t xml:space="preserve"> i ewentualnie bierze udział w pracy </w:t>
            </w:r>
            <w:proofErr w:type="spellStart"/>
            <w:r w:rsidR="007D4A41">
              <w:rPr>
                <w:rFonts w:cstheme="minorHAnsi"/>
                <w:sz w:val="20"/>
                <w:szCs w:val="20"/>
              </w:rPr>
              <w:t>online</w:t>
            </w:r>
            <w:proofErr w:type="spellEnd"/>
            <w:r w:rsidR="007D4A4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A3446" w:rsidRPr="002234EC" w:rsidRDefault="004A3446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nawiązuje kontakt na czacie</w:t>
            </w:r>
          </w:p>
          <w:p w:rsidR="007D4A41" w:rsidRPr="002234EC" w:rsidRDefault="007D4A41" w:rsidP="002234EC">
            <w:pPr>
              <w:pStyle w:val="0tabelakropkitabele"/>
              <w:widowControl/>
              <w:numPr>
                <w:ilvl w:val="0"/>
                <w:numId w:val="13"/>
              </w:numPr>
              <w:autoSpaceDE/>
              <w:autoSpaceDN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2234EC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wymienia najprostsze zagrożenia i pozytywne cechy działania i pracy w sieci</w:t>
            </w:r>
          </w:p>
          <w:p w:rsidR="007D4A41" w:rsidRDefault="002234EC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objaśnia, czym są Dokumenty</w:t>
            </w:r>
            <w:r>
              <w:rPr>
                <w:rFonts w:cstheme="minorHAnsi"/>
                <w:sz w:val="20"/>
                <w:szCs w:val="20"/>
              </w:rPr>
              <w:t xml:space="preserve"> Office365</w:t>
            </w:r>
          </w:p>
          <w:p w:rsidR="00246743" w:rsidRPr="002234EC" w:rsidRDefault="00246743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 xml:space="preserve">korzysta w podstawowym zakresie z usługi Google Street </w:t>
            </w:r>
            <w:proofErr w:type="spellStart"/>
            <w:r w:rsidRPr="004C2401">
              <w:rPr>
                <w:rFonts w:cstheme="minorHAnsi"/>
                <w:sz w:val="20"/>
                <w:szCs w:val="20"/>
              </w:rPr>
              <w:t>View</w:t>
            </w:r>
            <w:proofErr w:type="spellEnd"/>
          </w:p>
        </w:tc>
        <w:tc>
          <w:tcPr>
            <w:tcW w:w="2693" w:type="dxa"/>
          </w:tcPr>
          <w:p w:rsidR="006170A4" w:rsidRPr="002234EC" w:rsidRDefault="00CB2F3B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wyjaśnia znaczenie elementów adresu e-mail</w:t>
            </w:r>
          </w:p>
          <w:p w:rsidR="00CB2F3B" w:rsidRPr="002234EC" w:rsidRDefault="00CB2F3B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wyjaśnia znaczenie i przeznaczenie urządzeń sieciowych (</w:t>
            </w:r>
            <w:proofErr w:type="spellStart"/>
            <w:r w:rsidRPr="004C2401">
              <w:rPr>
                <w:rFonts w:cstheme="minorHAnsi"/>
                <w:sz w:val="20"/>
                <w:szCs w:val="20"/>
              </w:rPr>
              <w:t>ruter</w:t>
            </w:r>
            <w:proofErr w:type="spellEnd"/>
            <w:r w:rsidRPr="004C2401">
              <w:rPr>
                <w:rFonts w:cstheme="minorHAnsi"/>
                <w:sz w:val="20"/>
                <w:szCs w:val="20"/>
              </w:rPr>
              <w:t>, serwer)</w:t>
            </w:r>
          </w:p>
          <w:p w:rsidR="004A3446" w:rsidRPr="002234EC" w:rsidRDefault="004A3446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tworzy grupy odbiorców</w:t>
            </w:r>
            <w:r>
              <w:rPr>
                <w:rFonts w:cstheme="minorHAnsi"/>
                <w:sz w:val="20"/>
                <w:szCs w:val="20"/>
              </w:rPr>
              <w:t xml:space="preserve"> na czacie</w:t>
            </w:r>
          </w:p>
          <w:p w:rsidR="007D4A41" w:rsidRPr="002234EC" w:rsidRDefault="007D4A41" w:rsidP="002234EC">
            <w:pPr>
              <w:pStyle w:val="0tabelakropkitabele"/>
              <w:widowControl/>
              <w:numPr>
                <w:ilvl w:val="0"/>
                <w:numId w:val="13"/>
              </w:numPr>
              <w:autoSpaceDE/>
              <w:autoSpaceDN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2234EC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wymienia zasady odpowiedniego zachowywania się w społeczności internetowej</w:t>
            </w:r>
          </w:p>
          <w:p w:rsidR="007D4A41" w:rsidRPr="002234EC" w:rsidRDefault="007D4A41" w:rsidP="002234EC">
            <w:pPr>
              <w:pStyle w:val="0tabelakropkitabele"/>
              <w:widowControl/>
              <w:numPr>
                <w:ilvl w:val="0"/>
                <w:numId w:val="13"/>
              </w:numPr>
              <w:autoSpaceDE/>
              <w:autoSpaceDN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2234EC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wymienia najważniejsze zasady </w:t>
            </w:r>
            <w:proofErr w:type="spellStart"/>
            <w:r w:rsidRPr="002234EC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netykiety</w:t>
            </w:r>
            <w:proofErr w:type="spellEnd"/>
            <w:r w:rsidRPr="002234EC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, których należy przestrzegać na co dzień</w:t>
            </w:r>
          </w:p>
          <w:p w:rsidR="007D4A41" w:rsidRPr="002234EC" w:rsidRDefault="007D4A41" w:rsidP="002234EC">
            <w:pPr>
              <w:pStyle w:val="0tabelakropkitabele"/>
              <w:widowControl/>
              <w:numPr>
                <w:ilvl w:val="0"/>
                <w:numId w:val="13"/>
              </w:numPr>
              <w:autoSpaceDE/>
              <w:autoSpaceDN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2234EC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wymienia największe zagrożenia związane z korzystaniem z </w:t>
            </w:r>
            <w:proofErr w:type="spellStart"/>
            <w:r w:rsidRPr="002234EC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internetu</w:t>
            </w:r>
            <w:proofErr w:type="spellEnd"/>
          </w:p>
          <w:p w:rsidR="007D4A41" w:rsidRPr="002234EC" w:rsidRDefault="007D4A41" w:rsidP="002234EC">
            <w:pPr>
              <w:pStyle w:val="0tabelakropkitabele"/>
              <w:widowControl/>
              <w:numPr>
                <w:ilvl w:val="0"/>
                <w:numId w:val="13"/>
              </w:numPr>
              <w:autoSpaceDE/>
              <w:autoSpaceDN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2234EC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wymienia ograniczenia prawne związane z korzystaniem z </w:t>
            </w:r>
            <w:proofErr w:type="spellStart"/>
            <w:r w:rsidRPr="002234EC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internetu</w:t>
            </w:r>
            <w:proofErr w:type="spellEnd"/>
          </w:p>
          <w:p w:rsidR="007D4A41" w:rsidRDefault="007D4A41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 xml:space="preserve">w czasie ewentualnych zajęć </w:t>
            </w:r>
            <w:proofErr w:type="spellStart"/>
            <w:r w:rsidRPr="004C2401">
              <w:rPr>
                <w:rFonts w:cstheme="minorHAnsi"/>
                <w:sz w:val="20"/>
                <w:szCs w:val="20"/>
              </w:rPr>
              <w:t>online</w:t>
            </w:r>
            <w:proofErr w:type="spellEnd"/>
            <w:r w:rsidRPr="004C2401">
              <w:rPr>
                <w:rFonts w:cstheme="minorHAnsi"/>
                <w:sz w:val="20"/>
                <w:szCs w:val="20"/>
              </w:rPr>
              <w:t xml:space="preserve"> pomaga innym i stosuje się do obowiązujących zasad</w:t>
            </w:r>
          </w:p>
          <w:p w:rsidR="004D2DE5" w:rsidRPr="004D2DE5" w:rsidRDefault="001E6335" w:rsidP="004D2DE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wymienia</w:t>
            </w:r>
            <w:r w:rsidR="002234EC" w:rsidRPr="004C2401">
              <w:rPr>
                <w:rFonts w:cstheme="minorHAnsi"/>
                <w:sz w:val="20"/>
                <w:szCs w:val="20"/>
              </w:rPr>
              <w:t xml:space="preserve"> </w:t>
            </w:r>
            <w:r w:rsidR="002234EC">
              <w:rPr>
                <w:rFonts w:cstheme="minorHAnsi"/>
                <w:sz w:val="20"/>
                <w:szCs w:val="20"/>
              </w:rPr>
              <w:t xml:space="preserve">aplikacje </w:t>
            </w:r>
            <w:r>
              <w:rPr>
                <w:rFonts w:cstheme="minorHAnsi"/>
                <w:sz w:val="20"/>
                <w:szCs w:val="20"/>
              </w:rPr>
              <w:t>offic</w:t>
            </w:r>
            <w:r w:rsidRPr="004D2DE5">
              <w:rPr>
                <w:rFonts w:cstheme="minorHAnsi"/>
                <w:sz w:val="20"/>
                <w:szCs w:val="20"/>
              </w:rPr>
              <w:t>e365</w:t>
            </w:r>
          </w:p>
          <w:p w:rsidR="00246743" w:rsidRPr="002234EC" w:rsidRDefault="004D2DE5" w:rsidP="004D2DE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korzysta w podstawowym zakresie z Tłumacza Google</w:t>
            </w:r>
          </w:p>
        </w:tc>
        <w:tc>
          <w:tcPr>
            <w:tcW w:w="3261" w:type="dxa"/>
            <w:gridSpan w:val="3"/>
          </w:tcPr>
          <w:p w:rsidR="0085687A" w:rsidRPr="002234EC" w:rsidRDefault="00CB2F3B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wysyła i odbiera wiadomości e-mail</w:t>
            </w:r>
          </w:p>
          <w:p w:rsidR="00E86FE7" w:rsidRPr="002234EC" w:rsidRDefault="004A3446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 xml:space="preserve">zna zasady logowania się na platformie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Tea</w:t>
            </w:r>
            <w:r w:rsidR="00E86FE7">
              <w:rPr>
                <w:rFonts w:cstheme="minorHAnsi"/>
                <w:sz w:val="20"/>
                <w:szCs w:val="20"/>
              </w:rPr>
              <w:t>ms</w:t>
            </w:r>
            <w:proofErr w:type="spellEnd"/>
            <w:r w:rsidR="00E86FE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86FE7" w:rsidRPr="00E86FE7" w:rsidRDefault="00E86FE7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86FE7">
              <w:rPr>
                <w:rFonts w:cstheme="minorHAnsi"/>
                <w:sz w:val="20"/>
                <w:szCs w:val="20"/>
              </w:rPr>
              <w:t>potrafi dołączyć do rozmowy w ramach usługi Czat</w:t>
            </w:r>
          </w:p>
          <w:p w:rsidR="004A3446" w:rsidRPr="002234EC" w:rsidRDefault="00E86FE7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potrafi dołączyć do wideokonferencji</w:t>
            </w:r>
          </w:p>
          <w:p w:rsidR="002234EC" w:rsidRPr="002234EC" w:rsidRDefault="002234EC" w:rsidP="002234EC">
            <w:pPr>
              <w:pStyle w:val="0tabelakropkitabele"/>
              <w:widowControl/>
              <w:numPr>
                <w:ilvl w:val="0"/>
                <w:numId w:val="13"/>
              </w:numPr>
              <w:autoSpaceDE/>
              <w:autoSpaceDN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2234EC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wymienia największe zagrożenia związane z korzystaniem z </w:t>
            </w:r>
            <w:proofErr w:type="spellStart"/>
            <w:r w:rsidRPr="002234EC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internetu</w:t>
            </w:r>
            <w:proofErr w:type="spellEnd"/>
          </w:p>
          <w:p w:rsidR="002234EC" w:rsidRPr="002234EC" w:rsidRDefault="002234EC" w:rsidP="002234EC">
            <w:pPr>
              <w:pStyle w:val="0tabelakropkitabele"/>
              <w:widowControl/>
              <w:numPr>
                <w:ilvl w:val="0"/>
                <w:numId w:val="13"/>
              </w:numPr>
              <w:autoSpaceDE/>
              <w:autoSpaceDN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2234EC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wymienia ograniczenia prawne związane z korzystaniem z </w:t>
            </w:r>
            <w:proofErr w:type="spellStart"/>
            <w:r w:rsidRPr="002234EC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internetu</w:t>
            </w:r>
            <w:proofErr w:type="spellEnd"/>
          </w:p>
          <w:p w:rsidR="007D4A41" w:rsidRDefault="002234EC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 xml:space="preserve">w czasie ewentualnych zajęć </w:t>
            </w:r>
            <w:proofErr w:type="spellStart"/>
            <w:r w:rsidRPr="004C2401">
              <w:rPr>
                <w:rFonts w:cstheme="minorHAnsi"/>
                <w:sz w:val="20"/>
                <w:szCs w:val="20"/>
              </w:rPr>
              <w:t>online</w:t>
            </w:r>
            <w:proofErr w:type="spellEnd"/>
            <w:r w:rsidRPr="004C2401">
              <w:rPr>
                <w:rFonts w:cstheme="minorHAnsi"/>
                <w:sz w:val="20"/>
                <w:szCs w:val="20"/>
              </w:rPr>
              <w:t xml:space="preserve"> pomaga innym i stosuje się do obowiązujących zasad</w:t>
            </w:r>
          </w:p>
          <w:p w:rsidR="001E6335" w:rsidRPr="004C2401" w:rsidRDefault="001E6335" w:rsidP="001E6335">
            <w:pPr>
              <w:pStyle w:val="0tabelakropki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asciiTheme="minorHAnsi" w:hAnsiTheme="minorHAnsi" w:cstheme="minorHAnsi"/>
              </w:rPr>
              <w:t>potrafi pracować w chmurze i umieszczać w niej dokumenty</w:t>
            </w:r>
          </w:p>
          <w:p w:rsidR="001E6335" w:rsidRDefault="001E6335" w:rsidP="001E633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samodzielnie wykonuje zadania i ćwiczenia</w:t>
            </w:r>
          </w:p>
          <w:p w:rsidR="004D2DE5" w:rsidRPr="002234EC" w:rsidRDefault="004D2DE5" w:rsidP="001E633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 xml:space="preserve">wyszukuje w </w:t>
            </w:r>
            <w:proofErr w:type="spellStart"/>
            <w:r w:rsidRPr="004C2401">
              <w:rPr>
                <w:rFonts w:cstheme="minorHAnsi"/>
                <w:sz w:val="20"/>
                <w:szCs w:val="20"/>
              </w:rPr>
              <w:t>internecie</w:t>
            </w:r>
            <w:proofErr w:type="spellEnd"/>
            <w:r w:rsidRPr="004C2401">
              <w:rPr>
                <w:rFonts w:cstheme="minorHAnsi"/>
                <w:sz w:val="20"/>
                <w:szCs w:val="20"/>
              </w:rPr>
              <w:t xml:space="preserve"> istotne informacje dotyczące działalności różnych instytucji</w:t>
            </w:r>
          </w:p>
        </w:tc>
        <w:tc>
          <w:tcPr>
            <w:tcW w:w="2835" w:type="dxa"/>
            <w:gridSpan w:val="2"/>
          </w:tcPr>
          <w:p w:rsidR="00CB2F3B" w:rsidRPr="004C2401" w:rsidRDefault="00CB2F3B" w:rsidP="002234EC">
            <w:pPr>
              <w:pStyle w:val="Akapitzlist"/>
              <w:numPr>
                <w:ilvl w:val="0"/>
                <w:numId w:val="13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stosuje „mailową etykietę”</w:t>
            </w:r>
          </w:p>
          <w:p w:rsidR="0085687A" w:rsidRPr="002234EC" w:rsidRDefault="00CB2F3B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wysyła i odbiera wiadomości e-mail z załącznikami</w:t>
            </w:r>
          </w:p>
          <w:p w:rsidR="004A3446" w:rsidRPr="002234EC" w:rsidRDefault="004A3446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sprawnie korzysta z platformy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Teams</w:t>
            </w:r>
            <w:proofErr w:type="spellEnd"/>
          </w:p>
          <w:p w:rsidR="002234EC" w:rsidRPr="002234EC" w:rsidRDefault="00E86FE7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234EC">
              <w:rPr>
                <w:rFonts w:cstheme="minorHAnsi"/>
                <w:sz w:val="20"/>
                <w:szCs w:val="20"/>
              </w:rPr>
              <w:t xml:space="preserve">potrafi na platformie </w:t>
            </w:r>
            <w:proofErr w:type="spellStart"/>
            <w:r w:rsidRPr="002234EC"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 w:rsidRPr="002234EC">
              <w:rPr>
                <w:rFonts w:cstheme="minorHAnsi"/>
                <w:sz w:val="20"/>
                <w:szCs w:val="20"/>
              </w:rPr>
              <w:t xml:space="preserve"> dołączać lub pobierać pliki</w:t>
            </w:r>
          </w:p>
          <w:p w:rsidR="002234EC" w:rsidRPr="002234EC" w:rsidRDefault="002234EC" w:rsidP="002234EC">
            <w:pPr>
              <w:pStyle w:val="0tabelakropkitabele"/>
              <w:widowControl/>
              <w:numPr>
                <w:ilvl w:val="0"/>
                <w:numId w:val="13"/>
              </w:numPr>
              <w:autoSpaceDE/>
              <w:autoSpaceDN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2234EC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wymienia zalety korzystania z </w:t>
            </w:r>
            <w:proofErr w:type="spellStart"/>
            <w:r w:rsidRPr="002234EC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internetu</w:t>
            </w:r>
            <w:proofErr w:type="spellEnd"/>
            <w:r w:rsidRPr="002234EC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 w wybranych obszarach zagadnień</w:t>
            </w:r>
          </w:p>
          <w:p w:rsidR="002234EC" w:rsidRPr="002234EC" w:rsidRDefault="002234EC" w:rsidP="002234EC">
            <w:pPr>
              <w:pStyle w:val="0tabelakropkitabele"/>
              <w:widowControl/>
              <w:numPr>
                <w:ilvl w:val="0"/>
                <w:numId w:val="13"/>
              </w:numPr>
              <w:autoSpaceDE/>
              <w:autoSpaceDN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2234EC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wyszukuje negatywne i pozytywne zjawiska związane z działaniami w sieci</w:t>
            </w:r>
          </w:p>
          <w:p w:rsidR="00E86FE7" w:rsidRDefault="002234EC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uczestniczy aktywnie i kulturalnie w sieciowych zajęciach</w:t>
            </w:r>
          </w:p>
          <w:p w:rsidR="001E6335" w:rsidRDefault="001E6335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 xml:space="preserve">sprawnie posługuje się aplikacjami </w:t>
            </w:r>
            <w:proofErr w:type="spellStart"/>
            <w:r w:rsidRPr="004C2401">
              <w:rPr>
                <w:rFonts w:cstheme="minorHAnsi"/>
                <w:sz w:val="20"/>
                <w:szCs w:val="20"/>
              </w:rPr>
              <w:t>online</w:t>
            </w:r>
            <w:proofErr w:type="spellEnd"/>
            <w:r w:rsidRPr="004C2401">
              <w:rPr>
                <w:rFonts w:cstheme="minorHAnsi"/>
                <w:sz w:val="20"/>
                <w:szCs w:val="20"/>
              </w:rPr>
              <w:t xml:space="preserve"> podczas wspólnej pracy</w:t>
            </w:r>
          </w:p>
          <w:p w:rsidR="004D2DE5" w:rsidRPr="002234EC" w:rsidRDefault="004D2DE5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 xml:space="preserve">sprawnie posługuje się Google Street </w:t>
            </w:r>
            <w:proofErr w:type="spellStart"/>
            <w:r w:rsidRPr="004C2401">
              <w:rPr>
                <w:rFonts w:cstheme="minorHAnsi"/>
                <w:sz w:val="20"/>
                <w:szCs w:val="20"/>
              </w:rPr>
              <w:t>View</w:t>
            </w:r>
            <w:proofErr w:type="spellEnd"/>
            <w:r w:rsidRPr="004C2401">
              <w:rPr>
                <w:rFonts w:cstheme="minorHAnsi"/>
                <w:sz w:val="20"/>
                <w:szCs w:val="20"/>
              </w:rPr>
              <w:t xml:space="preserve"> i Tłumaczem Google</w:t>
            </w:r>
          </w:p>
        </w:tc>
        <w:tc>
          <w:tcPr>
            <w:tcW w:w="2693" w:type="dxa"/>
          </w:tcPr>
          <w:p w:rsidR="00CB2F3B" w:rsidRPr="002234EC" w:rsidRDefault="00CB2F3B" w:rsidP="002234EC">
            <w:pPr>
              <w:pStyle w:val="Akapitzlist"/>
              <w:numPr>
                <w:ilvl w:val="0"/>
                <w:numId w:val="13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potrafi wyodrębnić pliki z archiwum zawierającego kilka załączników</w:t>
            </w:r>
          </w:p>
          <w:p w:rsidR="0085687A" w:rsidRPr="002234EC" w:rsidRDefault="00CB2F3B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wymienia zalety i wady korzystania z poczty elektronicznej</w:t>
            </w:r>
          </w:p>
          <w:p w:rsidR="004A3446" w:rsidRPr="002234EC" w:rsidRDefault="004A3446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wyjaśnia, jakie strony internetowe można uznać za godne zaufania</w:t>
            </w:r>
          </w:p>
          <w:p w:rsidR="00E86FE7" w:rsidRPr="002234EC" w:rsidRDefault="00E86FE7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sprawnie koordynuje pracę grupy w czasie zespołowej pracy zdalnej</w:t>
            </w:r>
          </w:p>
          <w:p w:rsidR="002234EC" w:rsidRDefault="002234EC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234EC">
              <w:rPr>
                <w:rFonts w:cstheme="minorHAnsi"/>
                <w:sz w:val="20"/>
                <w:szCs w:val="20"/>
              </w:rPr>
              <w:t>przygotowuje prezentację lub referat, rozwijając wybrane zagadnienie</w:t>
            </w:r>
          </w:p>
          <w:p w:rsidR="001E6335" w:rsidRPr="004D2DE5" w:rsidRDefault="001E6335" w:rsidP="001E633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sz w:val="20"/>
                <w:szCs w:val="20"/>
              </w:rPr>
              <w:t xml:space="preserve">biegle posługuje się aplikacjami </w:t>
            </w:r>
            <w:r>
              <w:rPr>
                <w:sz w:val="20"/>
                <w:szCs w:val="20"/>
              </w:rPr>
              <w:t xml:space="preserve">office365 </w:t>
            </w:r>
            <w:r w:rsidRPr="004C2401">
              <w:rPr>
                <w:sz w:val="20"/>
                <w:szCs w:val="20"/>
              </w:rPr>
              <w:t xml:space="preserve">i Dysk </w:t>
            </w:r>
            <w:proofErr w:type="spellStart"/>
            <w:r>
              <w:rPr>
                <w:sz w:val="20"/>
                <w:szCs w:val="20"/>
              </w:rPr>
              <w:t>onedrive</w:t>
            </w:r>
            <w:proofErr w:type="spellEnd"/>
          </w:p>
          <w:p w:rsidR="004D2DE5" w:rsidRPr="002234EC" w:rsidRDefault="004D2DE5" w:rsidP="001E633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 xml:space="preserve">biegle posługuje się Google Street </w:t>
            </w:r>
            <w:proofErr w:type="spellStart"/>
            <w:r w:rsidRPr="004C2401">
              <w:rPr>
                <w:rFonts w:cstheme="minorHAnsi"/>
                <w:sz w:val="20"/>
                <w:szCs w:val="20"/>
              </w:rPr>
              <w:t>View</w:t>
            </w:r>
            <w:proofErr w:type="spellEnd"/>
            <w:r w:rsidRPr="004C2401">
              <w:rPr>
                <w:rFonts w:cstheme="minorHAnsi"/>
                <w:sz w:val="20"/>
                <w:szCs w:val="20"/>
              </w:rPr>
              <w:t xml:space="preserve"> i Tłumaczem Google</w:t>
            </w:r>
          </w:p>
        </w:tc>
      </w:tr>
      <w:tr w:rsidR="004D2DE5" w:rsidTr="00501AC3">
        <w:trPr>
          <w:gridAfter w:val="2"/>
          <w:wAfter w:w="15044" w:type="dxa"/>
        </w:trPr>
        <w:tc>
          <w:tcPr>
            <w:tcW w:w="14454" w:type="dxa"/>
            <w:gridSpan w:val="9"/>
            <w:shd w:val="clear" w:color="auto" w:fill="002060"/>
          </w:tcPr>
          <w:p w:rsidR="004D2DE5" w:rsidRPr="004D2DE5" w:rsidRDefault="004D2DE5" w:rsidP="004D2DE5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lastRenderedPageBreak/>
              <w:t>ROZDZIAŁ/DZIAŁ TEMATYCZNY:</w:t>
            </w:r>
            <w:r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4D2DE5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Lekcje z liczbami</w:t>
            </w:r>
          </w:p>
        </w:tc>
      </w:tr>
      <w:tr w:rsidR="00501AC3" w:rsidTr="00501AC3">
        <w:trPr>
          <w:gridAfter w:val="2"/>
          <w:wAfter w:w="15044" w:type="dxa"/>
        </w:trPr>
        <w:tc>
          <w:tcPr>
            <w:tcW w:w="2972" w:type="dxa"/>
            <w:gridSpan w:val="2"/>
          </w:tcPr>
          <w:p w:rsidR="00501AC3" w:rsidRDefault="00501AC3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w podstawowym zakresie korzysta z arkusza kalkulacyjnego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irogramu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do tworzenia prezentacji</w:t>
            </w:r>
          </w:p>
          <w:p w:rsidR="00501AC3" w:rsidRPr="004C2401" w:rsidRDefault="00501AC3" w:rsidP="00FA6AF3">
            <w:pPr>
              <w:pStyle w:val="Akapitzlist"/>
              <w:ind w:left="1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501AC3" w:rsidRPr="00FA6AF3" w:rsidRDefault="00501AC3" w:rsidP="002234E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 xml:space="preserve">wyszukuje w </w:t>
            </w:r>
            <w:proofErr w:type="spellStart"/>
            <w:r w:rsidRPr="004C2401">
              <w:rPr>
                <w:rFonts w:cstheme="minorHAnsi"/>
                <w:color w:val="000000"/>
                <w:sz w:val="20"/>
                <w:szCs w:val="20"/>
              </w:rPr>
              <w:t>internecie</w:t>
            </w:r>
            <w:proofErr w:type="spellEnd"/>
            <w:r w:rsidRPr="004C2401">
              <w:rPr>
                <w:rFonts w:cstheme="minorHAnsi"/>
                <w:color w:val="000000"/>
                <w:sz w:val="20"/>
                <w:szCs w:val="20"/>
              </w:rPr>
              <w:t xml:space="preserve"> informacje na podany 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i wykorzystuje je do własnych zestawień</w:t>
            </w:r>
          </w:p>
          <w:p w:rsidR="00501AC3" w:rsidRPr="004C2401" w:rsidRDefault="00501AC3" w:rsidP="00FA6AF3">
            <w:pPr>
              <w:pStyle w:val="Akapitzlist"/>
              <w:ind w:left="1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gridSpan w:val="3"/>
          </w:tcPr>
          <w:p w:rsidR="00501AC3" w:rsidRPr="004C2401" w:rsidRDefault="00501AC3" w:rsidP="00501AC3">
            <w:pPr>
              <w:pStyle w:val="0tabelakropki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asciiTheme="minorHAnsi" w:hAnsiTheme="minorHAnsi" w:cstheme="minorHAnsi"/>
              </w:rPr>
              <w:t xml:space="preserve">spełnia kryteria oceny dostatecznej </w:t>
            </w:r>
          </w:p>
          <w:p w:rsidR="00501AC3" w:rsidRPr="004C2401" w:rsidRDefault="00501AC3" w:rsidP="00501AC3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tworzy i modyfikuje w arkuszu kalkulacyjnym proste wykresy liniowe</w:t>
            </w:r>
          </w:p>
          <w:p w:rsidR="00501AC3" w:rsidRPr="004C2401" w:rsidRDefault="00501AC3" w:rsidP="00501AC3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analizuje dane na podstawie wykresu</w:t>
            </w:r>
          </w:p>
        </w:tc>
        <w:tc>
          <w:tcPr>
            <w:tcW w:w="2835" w:type="dxa"/>
            <w:gridSpan w:val="2"/>
          </w:tcPr>
          <w:p w:rsidR="00501AC3" w:rsidRDefault="00501AC3" w:rsidP="002234EC">
            <w:pPr>
              <w:pStyle w:val="Akapitzlist"/>
              <w:numPr>
                <w:ilvl w:val="0"/>
                <w:numId w:val="13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na podstawie znalezionych informacji tworzy w arkuszu kalkulacyjnym wykres liniowy</w:t>
            </w:r>
          </w:p>
          <w:p w:rsidR="00501AC3" w:rsidRDefault="00501AC3" w:rsidP="002234EC">
            <w:pPr>
              <w:pStyle w:val="Akapitzlist"/>
              <w:numPr>
                <w:ilvl w:val="0"/>
                <w:numId w:val="13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na podstawie znalezionych informacji tworzy prezentację według własnego pomysłu</w:t>
            </w:r>
          </w:p>
          <w:p w:rsidR="00501AC3" w:rsidRPr="004C2401" w:rsidRDefault="00501AC3" w:rsidP="002234EC">
            <w:pPr>
              <w:pStyle w:val="Akapitzlist"/>
              <w:numPr>
                <w:ilvl w:val="0"/>
                <w:numId w:val="13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wykorzystuje formuły i sortuje dane</w:t>
            </w:r>
          </w:p>
        </w:tc>
        <w:tc>
          <w:tcPr>
            <w:tcW w:w="2693" w:type="dxa"/>
          </w:tcPr>
          <w:p w:rsidR="00501AC3" w:rsidRPr="00FA6AF3" w:rsidRDefault="00501AC3" w:rsidP="004D2DE5">
            <w:pPr>
              <w:pStyle w:val="Akapitzlist"/>
              <w:numPr>
                <w:ilvl w:val="0"/>
                <w:numId w:val="13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</w:rPr>
              <w:t>tworz</w:t>
            </w:r>
            <w:r>
              <w:rPr>
                <w:rFonts w:cstheme="minorHAnsi"/>
                <w:color w:val="231F20"/>
                <w:sz w:val="20"/>
                <w:szCs w:val="20"/>
              </w:rPr>
              <w:t>y</w:t>
            </w:r>
            <w:r w:rsidRPr="004C2401">
              <w:rPr>
                <w:rFonts w:cstheme="minorHAnsi"/>
                <w:color w:val="231F20"/>
                <w:sz w:val="20"/>
                <w:szCs w:val="20"/>
              </w:rPr>
              <w:t xml:space="preserve"> rozbudowaną prezentację zawierającą ciekawe dane dotyczące pogody w Europie</w:t>
            </w:r>
          </w:p>
          <w:p w:rsidR="00501AC3" w:rsidRDefault="00501AC3" w:rsidP="004D2DE5">
            <w:pPr>
              <w:pStyle w:val="Akapitzlist"/>
              <w:numPr>
                <w:ilvl w:val="0"/>
                <w:numId w:val="13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tworzy</w:t>
            </w:r>
            <w:r w:rsidRPr="004C2401">
              <w:rPr>
                <w:rFonts w:cstheme="minorHAnsi"/>
                <w:sz w:val="20"/>
                <w:szCs w:val="20"/>
              </w:rPr>
              <w:t xml:space="preserve"> film wykorzystujący ciekawostki o krajach sąsiadujących z Polską</w:t>
            </w:r>
          </w:p>
          <w:p w:rsidR="00501AC3" w:rsidRPr="004C2401" w:rsidRDefault="00501AC3" w:rsidP="00501AC3">
            <w:pPr>
              <w:pStyle w:val="Akapitzlist"/>
              <w:numPr>
                <w:ilvl w:val="0"/>
                <w:numId w:val="13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 xml:space="preserve">tworzy własne interesujące </w:t>
            </w:r>
            <w:r>
              <w:rPr>
                <w:rFonts w:cstheme="minorHAnsi"/>
                <w:sz w:val="20"/>
                <w:szCs w:val="20"/>
              </w:rPr>
              <w:t xml:space="preserve">zestawienia </w:t>
            </w:r>
            <w:r w:rsidRPr="004C2401">
              <w:rPr>
                <w:rFonts w:cstheme="minorHAnsi"/>
                <w:sz w:val="20"/>
                <w:szCs w:val="20"/>
              </w:rPr>
              <w:t>z zebranych samodzielnie danych</w:t>
            </w:r>
          </w:p>
        </w:tc>
      </w:tr>
      <w:tr w:rsidR="00501AC3" w:rsidTr="00501AC3">
        <w:tc>
          <w:tcPr>
            <w:tcW w:w="14454" w:type="dxa"/>
            <w:gridSpan w:val="9"/>
            <w:shd w:val="clear" w:color="auto" w:fill="000000" w:themeFill="text1"/>
          </w:tcPr>
          <w:p w:rsidR="00501AC3" w:rsidRPr="00E122DF" w:rsidRDefault="00501AC3" w:rsidP="00EC7141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32"/>
                <w:szCs w:val="32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32"/>
                <w:szCs w:val="32"/>
              </w:rPr>
              <w:t>SEMESTR II</w:t>
            </w:r>
          </w:p>
        </w:tc>
        <w:tc>
          <w:tcPr>
            <w:tcW w:w="7522" w:type="dxa"/>
          </w:tcPr>
          <w:p w:rsidR="00501AC3" w:rsidRDefault="00501AC3"/>
        </w:tc>
        <w:tc>
          <w:tcPr>
            <w:tcW w:w="7522" w:type="dxa"/>
          </w:tcPr>
          <w:p w:rsidR="00501AC3" w:rsidRPr="004C2401" w:rsidRDefault="00501AC3" w:rsidP="00501AC3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r w:rsidRPr="004C2401">
              <w:rPr>
                <w:sz w:val="20"/>
                <w:szCs w:val="20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01AC3" w:rsidRPr="004C2401" w:rsidRDefault="00501AC3" w:rsidP="00501AC3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wykorzystuje formuły i sortuje dane</w:t>
            </w:r>
          </w:p>
        </w:tc>
      </w:tr>
      <w:tr w:rsidR="00501AC3" w:rsidTr="00501AC3">
        <w:trPr>
          <w:gridAfter w:val="2"/>
          <w:wAfter w:w="15044" w:type="dxa"/>
        </w:trPr>
        <w:tc>
          <w:tcPr>
            <w:tcW w:w="2972" w:type="dxa"/>
            <w:gridSpan w:val="2"/>
          </w:tcPr>
          <w:p w:rsidR="00501AC3" w:rsidRPr="009A330D" w:rsidRDefault="00501AC3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</w:tcPr>
          <w:p w:rsidR="00501AC3" w:rsidRDefault="00501AC3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="00501AC3" w:rsidRPr="00B54F99" w:rsidRDefault="00501AC3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61" w:type="dxa"/>
            <w:gridSpan w:val="3"/>
          </w:tcPr>
          <w:p w:rsidR="00501AC3" w:rsidRDefault="00501AC3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:rsidR="00501AC3" w:rsidRPr="00B54F99" w:rsidRDefault="00501AC3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:rsidR="00501AC3" w:rsidRPr="009A330D" w:rsidRDefault="00501AC3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  <w:gridSpan w:val="2"/>
          </w:tcPr>
          <w:p w:rsidR="00501AC3" w:rsidRDefault="00501AC3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:rsidR="00501AC3" w:rsidRPr="00B54F99" w:rsidRDefault="00501AC3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:rsidR="00501AC3" w:rsidRPr="009A330D" w:rsidRDefault="00501AC3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:rsidR="00501AC3" w:rsidRDefault="00501AC3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:rsidR="00501AC3" w:rsidRPr="00B54F99" w:rsidRDefault="00501AC3" w:rsidP="00EC7141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161B37" w:rsidTr="00501AC3">
        <w:trPr>
          <w:gridAfter w:val="2"/>
          <w:wAfter w:w="15044" w:type="dxa"/>
        </w:trPr>
        <w:tc>
          <w:tcPr>
            <w:tcW w:w="14454" w:type="dxa"/>
            <w:gridSpan w:val="9"/>
            <w:shd w:val="clear" w:color="auto" w:fill="002060"/>
          </w:tcPr>
          <w:p w:rsidR="00161B37" w:rsidRPr="00E122DF" w:rsidRDefault="00161B37" w:rsidP="00F8180D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</w:pPr>
            <w:r w:rsidRPr="00161B37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ROZDZIAŁ/DZIAŁ TEMATYCZNY: Lekcje ze </w:t>
            </w:r>
            <w:proofErr w:type="spellStart"/>
            <w:r w:rsidRPr="00161B37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Scratchem</w:t>
            </w:r>
            <w:proofErr w:type="spellEnd"/>
          </w:p>
        </w:tc>
      </w:tr>
      <w:tr w:rsidR="00161B37" w:rsidTr="00161B37">
        <w:trPr>
          <w:gridAfter w:val="2"/>
          <w:wAfter w:w="15044" w:type="dxa"/>
        </w:trPr>
        <w:tc>
          <w:tcPr>
            <w:tcW w:w="2890" w:type="dxa"/>
            <w:shd w:val="clear" w:color="auto" w:fill="FFFFFF" w:themeFill="background1"/>
          </w:tcPr>
          <w:p w:rsidR="00161B37" w:rsidRDefault="00161B37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asciiTheme="minorHAnsi" w:hAnsiTheme="minorHAnsi" w:cstheme="minorHAnsi"/>
              </w:rPr>
              <w:t xml:space="preserve">z pomocą nauczyciela korzysta z edytora grafiki programu </w:t>
            </w:r>
            <w:proofErr w:type="spellStart"/>
            <w:r w:rsidRPr="004C2401">
              <w:rPr>
                <w:rFonts w:asciiTheme="minorHAnsi" w:hAnsiTheme="minorHAnsi" w:cstheme="minorHAnsi"/>
              </w:rPr>
              <w:t>Scratch</w:t>
            </w:r>
            <w:proofErr w:type="spellEnd"/>
            <w:r w:rsidRPr="004C2401">
              <w:rPr>
                <w:rFonts w:asciiTheme="minorHAnsi" w:hAnsiTheme="minorHAnsi" w:cstheme="minorHAnsi"/>
              </w:rPr>
              <w:t xml:space="preserve"> i tworzy proste rysunki</w:t>
            </w:r>
          </w:p>
          <w:p w:rsidR="00161B37" w:rsidRPr="004C2401" w:rsidRDefault="00161B37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asciiTheme="minorHAnsi" w:hAnsiTheme="minorHAnsi" w:cstheme="minorHAnsi"/>
              </w:rPr>
              <w:t xml:space="preserve">pobiera duszki z serwisu </w:t>
            </w:r>
            <w:r w:rsidRPr="004C2401">
              <w:rPr>
                <w:rFonts w:asciiTheme="minorHAnsi" w:hAnsiTheme="minorHAnsi" w:cstheme="minorHAnsi"/>
                <w:b/>
                <w:bCs/>
              </w:rPr>
              <w:t>openclipart.org</w:t>
            </w:r>
          </w:p>
          <w:p w:rsidR="00161B37" w:rsidRPr="004C2401" w:rsidRDefault="00161B37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asciiTheme="minorHAnsi" w:hAnsiTheme="minorHAnsi" w:cstheme="minorHAnsi"/>
              </w:rPr>
              <w:t>z pomocą nauczyciela wstawia do projektu tło z biblioteki oraz pobrane duszki</w:t>
            </w:r>
          </w:p>
          <w:p w:rsidR="00161B37" w:rsidRPr="00A34835" w:rsidRDefault="00161B37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cstheme="minorHAnsi"/>
              </w:rPr>
              <w:t>z pomocą nauczyciela modyfikuje i nazywa duszki</w:t>
            </w:r>
          </w:p>
          <w:p w:rsidR="00A34835" w:rsidRPr="00A34835" w:rsidRDefault="00A34835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t>z pomocą nauczyciela wstawia duszka i tło z biblioteki do projektu</w:t>
            </w:r>
          </w:p>
          <w:p w:rsidR="00A34835" w:rsidRPr="00A34835" w:rsidRDefault="00A34835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t>z pomocą nauczyciela wstawia do projektu duszki i tło z biblioteki</w:t>
            </w:r>
          </w:p>
          <w:p w:rsidR="00A34835" w:rsidRPr="00A34835" w:rsidRDefault="00A34835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cstheme="minorHAnsi"/>
              </w:rPr>
              <w:t xml:space="preserve">z pomocą nauczyciela rysuje </w:t>
            </w:r>
            <w:r w:rsidRPr="004C2401">
              <w:rPr>
                <w:rFonts w:cstheme="minorHAnsi"/>
              </w:rPr>
              <w:lastRenderedPageBreak/>
              <w:t xml:space="preserve">scenę w edytorze grafiki środowiska </w:t>
            </w:r>
            <w:proofErr w:type="spellStart"/>
            <w:r w:rsidRPr="004C2401">
              <w:rPr>
                <w:rFonts w:cstheme="minorHAnsi"/>
              </w:rPr>
              <w:t>Scratch</w:t>
            </w:r>
            <w:proofErr w:type="spellEnd"/>
          </w:p>
          <w:p w:rsidR="00A34835" w:rsidRPr="00D0326B" w:rsidRDefault="00A34835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cstheme="minorHAnsi"/>
              </w:rPr>
              <w:t xml:space="preserve">korzysta z bloków z grupy </w:t>
            </w:r>
            <w:r w:rsidRPr="004C2401">
              <w:rPr>
                <w:rFonts w:cstheme="minorHAnsi"/>
                <w:b/>
                <w:bCs/>
              </w:rPr>
              <w:t>Ruch</w:t>
            </w:r>
            <w:r w:rsidRPr="004C2401">
              <w:rPr>
                <w:rFonts w:cstheme="minorHAnsi"/>
              </w:rPr>
              <w:t xml:space="preserve"> do sterowania ruchem duszka</w:t>
            </w:r>
          </w:p>
          <w:p w:rsidR="00D0326B" w:rsidRPr="00D0326B" w:rsidRDefault="00D0326B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cstheme="minorHAnsi"/>
              </w:rPr>
              <w:t>bada i analizuje działanie projektu</w:t>
            </w:r>
          </w:p>
          <w:p w:rsidR="00D0326B" w:rsidRPr="004C2401" w:rsidRDefault="00D0326B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cstheme="minorHAnsi"/>
              </w:rPr>
              <w:t>wstawia duszka i tło z biblioteki</w:t>
            </w:r>
          </w:p>
        </w:tc>
        <w:tc>
          <w:tcPr>
            <w:tcW w:w="2891" w:type="dxa"/>
            <w:gridSpan w:val="3"/>
            <w:shd w:val="clear" w:color="auto" w:fill="FFFFFF" w:themeFill="background1"/>
          </w:tcPr>
          <w:p w:rsidR="00161B37" w:rsidRDefault="00161B37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asciiTheme="minorHAnsi" w:hAnsiTheme="minorHAnsi" w:cstheme="minorHAnsi"/>
              </w:rPr>
              <w:lastRenderedPageBreak/>
              <w:t>tworzy kostium duszka według podanego wzoru</w:t>
            </w:r>
          </w:p>
          <w:p w:rsidR="00161B37" w:rsidRPr="00A34835" w:rsidRDefault="00161B37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t>z pomocą nauczyciela tworzy dialog między duszkami (na podstawie podręcznika)</w:t>
            </w:r>
          </w:p>
          <w:p w:rsidR="00A34835" w:rsidRPr="004C2401" w:rsidRDefault="00A34835" w:rsidP="00A34835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r w:rsidRPr="004C2401">
              <w:rPr>
                <w:sz w:val="20"/>
                <w:szCs w:val="20"/>
              </w:rPr>
              <w:t>samodzielnie wstawia duszka i tło z biblioteki do projektu</w:t>
            </w:r>
          </w:p>
          <w:p w:rsidR="00A34835" w:rsidRPr="00A34835" w:rsidRDefault="00A34835" w:rsidP="00A34835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t>duplikuje duszki</w:t>
            </w:r>
          </w:p>
          <w:p w:rsidR="00A34835" w:rsidRPr="004C2401" w:rsidRDefault="00A34835" w:rsidP="00A34835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sz w:val="20"/>
                <w:szCs w:val="20"/>
              </w:rPr>
              <w:t xml:space="preserve">samodzielnie wstawia do projektu duszki i tło z biblioteki </w:t>
            </w:r>
          </w:p>
          <w:p w:rsidR="00A34835" w:rsidRPr="00A34835" w:rsidRDefault="00A34835" w:rsidP="00A34835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t>odtwarza pojedyncze nuty</w:t>
            </w:r>
          </w:p>
          <w:p w:rsidR="00A34835" w:rsidRPr="004C2401" w:rsidRDefault="00A34835" w:rsidP="00A34835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C2401">
              <w:rPr>
                <w:sz w:val="20"/>
                <w:szCs w:val="20"/>
              </w:rPr>
              <w:t xml:space="preserve">samodzielnie </w:t>
            </w:r>
            <w:r w:rsidRPr="004C2401">
              <w:rPr>
                <w:rFonts w:cstheme="minorHAnsi"/>
                <w:sz w:val="20"/>
                <w:szCs w:val="20"/>
              </w:rPr>
              <w:t xml:space="preserve">rysuje scenę w edytorze grafiki środowiska </w:t>
            </w:r>
            <w:proofErr w:type="spellStart"/>
            <w:r w:rsidRPr="004C2401">
              <w:rPr>
                <w:rFonts w:cstheme="minorHAnsi"/>
                <w:sz w:val="20"/>
                <w:szCs w:val="20"/>
              </w:rPr>
              <w:t>Scratch</w:t>
            </w:r>
            <w:proofErr w:type="spellEnd"/>
            <w:r w:rsidRPr="004C240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34835" w:rsidRPr="00A34835" w:rsidRDefault="00A34835" w:rsidP="00A34835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cstheme="minorHAnsi"/>
              </w:rPr>
              <w:t>wstawia duszki z biblioteki i je powiela</w:t>
            </w:r>
          </w:p>
          <w:p w:rsidR="00A34835" w:rsidRPr="00D0326B" w:rsidRDefault="00A34835" w:rsidP="00A34835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cstheme="minorHAnsi"/>
              </w:rPr>
              <w:lastRenderedPageBreak/>
              <w:t>wstawia duszki z biblioteki i powiela duszki</w:t>
            </w:r>
          </w:p>
          <w:p w:rsidR="00D0326B" w:rsidRPr="00D0326B" w:rsidRDefault="00D0326B" w:rsidP="00A34835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cstheme="minorHAnsi"/>
              </w:rPr>
              <w:t>eliminuje usterki i poprawia projekt</w:t>
            </w:r>
          </w:p>
          <w:p w:rsidR="00D0326B" w:rsidRPr="00161B37" w:rsidRDefault="00D0326B" w:rsidP="00A34835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cstheme="minorHAnsi"/>
              </w:rPr>
              <w:t>z pomocą nauczyciela definiuje skrypty dla sceny</w:t>
            </w:r>
          </w:p>
        </w:tc>
        <w:tc>
          <w:tcPr>
            <w:tcW w:w="2891" w:type="dxa"/>
            <w:shd w:val="clear" w:color="auto" w:fill="FFFFFF" w:themeFill="background1"/>
          </w:tcPr>
          <w:p w:rsidR="00161B37" w:rsidRDefault="00161B37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asciiTheme="minorHAnsi" w:hAnsiTheme="minorHAnsi" w:cstheme="minorHAnsi"/>
              </w:rPr>
              <w:lastRenderedPageBreak/>
              <w:t>powiela i modyfikuje kostium duszka</w:t>
            </w:r>
          </w:p>
          <w:p w:rsidR="00161B37" w:rsidRPr="00A34835" w:rsidRDefault="00A34835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t>wykorzystuje komunikaty do tworzenia dialogu</w:t>
            </w:r>
          </w:p>
          <w:p w:rsidR="00A34835" w:rsidRPr="00A34835" w:rsidRDefault="00A34835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t xml:space="preserve">steruje duszkami za pomocą bloków z grupy </w:t>
            </w:r>
            <w:r w:rsidRPr="004C2401">
              <w:rPr>
                <w:b/>
                <w:bCs/>
              </w:rPr>
              <w:t>Zdarzenia</w:t>
            </w:r>
            <w:r w:rsidRPr="004C2401">
              <w:t xml:space="preserve">, </w:t>
            </w:r>
            <w:r w:rsidRPr="004C2401">
              <w:rPr>
                <w:b/>
                <w:bCs/>
              </w:rPr>
              <w:t>Ruch</w:t>
            </w:r>
            <w:r w:rsidRPr="004C2401">
              <w:t xml:space="preserve">, </w:t>
            </w:r>
            <w:r w:rsidRPr="004C2401">
              <w:rPr>
                <w:b/>
                <w:bCs/>
              </w:rPr>
              <w:t xml:space="preserve">Wygląd </w:t>
            </w:r>
            <w:r w:rsidRPr="004C2401">
              <w:t xml:space="preserve">i </w:t>
            </w:r>
            <w:r w:rsidRPr="004C2401">
              <w:rPr>
                <w:b/>
                <w:bCs/>
              </w:rPr>
              <w:t>Kontrola</w:t>
            </w:r>
          </w:p>
          <w:p w:rsidR="00A34835" w:rsidRPr="00A34835" w:rsidRDefault="00A34835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t>układa melodie z nut w blokach</w:t>
            </w:r>
          </w:p>
          <w:p w:rsidR="00A34835" w:rsidRPr="00A34835" w:rsidRDefault="00A34835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cstheme="minorHAnsi"/>
              </w:rPr>
              <w:t xml:space="preserve">wykorzystuje bloki z grupy </w:t>
            </w:r>
            <w:r w:rsidRPr="004C2401">
              <w:rPr>
                <w:rFonts w:cstheme="minorHAnsi"/>
                <w:b/>
                <w:bCs/>
              </w:rPr>
              <w:t>Kontrola</w:t>
            </w:r>
            <w:r w:rsidRPr="004C2401">
              <w:rPr>
                <w:rFonts w:cstheme="minorHAnsi"/>
              </w:rPr>
              <w:t xml:space="preserve">, </w:t>
            </w:r>
            <w:r w:rsidRPr="004C2401">
              <w:rPr>
                <w:rFonts w:cstheme="minorHAnsi"/>
                <w:b/>
                <w:bCs/>
              </w:rPr>
              <w:t>Ruch</w:t>
            </w:r>
            <w:r w:rsidRPr="004C2401">
              <w:rPr>
                <w:rFonts w:cstheme="minorHAnsi"/>
              </w:rPr>
              <w:t xml:space="preserve"> i </w:t>
            </w:r>
            <w:r w:rsidRPr="004C2401">
              <w:rPr>
                <w:rFonts w:cstheme="minorHAnsi"/>
                <w:b/>
                <w:bCs/>
              </w:rPr>
              <w:t>Czujniki</w:t>
            </w:r>
          </w:p>
          <w:p w:rsidR="00A34835" w:rsidRPr="00D0326B" w:rsidRDefault="00A34835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cstheme="minorHAnsi"/>
              </w:rPr>
              <w:t>wykorzystuje w projekcie wykrywanie spotkań duszków</w:t>
            </w:r>
          </w:p>
          <w:p w:rsidR="00D0326B" w:rsidRPr="00D0326B" w:rsidRDefault="00D0326B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cstheme="minorHAnsi"/>
              </w:rPr>
              <w:t>uruchamia pomiar czasu</w:t>
            </w:r>
          </w:p>
          <w:p w:rsidR="00D0326B" w:rsidRPr="00161B37" w:rsidRDefault="00D0326B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cstheme="minorHAnsi"/>
              </w:rPr>
              <w:t>definiuje nowy blok rysowania gwiazdek</w:t>
            </w:r>
          </w:p>
        </w:tc>
        <w:tc>
          <w:tcPr>
            <w:tcW w:w="2891" w:type="dxa"/>
            <w:gridSpan w:val="2"/>
            <w:shd w:val="clear" w:color="auto" w:fill="FFFFFF" w:themeFill="background1"/>
          </w:tcPr>
          <w:p w:rsidR="00161B37" w:rsidRPr="004C2401" w:rsidRDefault="00161B37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asciiTheme="minorHAnsi" w:hAnsiTheme="minorHAnsi" w:cstheme="minorHAnsi"/>
              </w:rPr>
              <w:t>tworzy skrypt animujący duszka</w:t>
            </w:r>
          </w:p>
          <w:p w:rsidR="00161B37" w:rsidRPr="004C2401" w:rsidRDefault="00161B37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asciiTheme="minorHAnsi" w:hAnsiTheme="minorHAnsi" w:cstheme="minorHAnsi"/>
              </w:rPr>
              <w:t>koryguje czas wyświetlania poszczególnych kostiumów duszka</w:t>
            </w:r>
          </w:p>
          <w:p w:rsidR="00161B37" w:rsidRDefault="00161B37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asciiTheme="minorHAnsi" w:hAnsiTheme="minorHAnsi" w:cstheme="minorHAnsi"/>
              </w:rPr>
              <w:t>tworzy estetyczną pracę z płynną animacją</w:t>
            </w:r>
          </w:p>
          <w:p w:rsidR="00A34835" w:rsidRPr="00A34835" w:rsidRDefault="00A34835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t>testuje program – panuje nad poprawną kolejnością partii dialogowych</w:t>
            </w:r>
          </w:p>
          <w:p w:rsidR="00A34835" w:rsidRPr="00A34835" w:rsidRDefault="00A34835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asciiTheme="minorHAnsi" w:hAnsiTheme="minorHAnsi"/>
              </w:rPr>
              <w:t>testuje program – panuje nad zmianą tła sceny, wprowadza poprawki, udoskonalenia</w:t>
            </w:r>
          </w:p>
          <w:p w:rsidR="00A34835" w:rsidRPr="00A34835" w:rsidRDefault="00A34835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t xml:space="preserve">buduje skrypt, wykorzystując bloki z grupy </w:t>
            </w:r>
            <w:r w:rsidRPr="004C2401">
              <w:rPr>
                <w:b/>
                <w:bCs/>
              </w:rPr>
              <w:t>Muzyka</w:t>
            </w:r>
            <w:r w:rsidRPr="004C2401">
              <w:t xml:space="preserve">, </w:t>
            </w:r>
            <w:r w:rsidRPr="004C2401">
              <w:rPr>
                <w:b/>
                <w:bCs/>
              </w:rPr>
              <w:t>Wygląd</w:t>
            </w:r>
            <w:r w:rsidRPr="004C2401">
              <w:t xml:space="preserve"> i </w:t>
            </w:r>
            <w:r w:rsidRPr="004C2401">
              <w:rPr>
                <w:b/>
                <w:bCs/>
              </w:rPr>
              <w:t>Moje bloki</w:t>
            </w:r>
          </w:p>
          <w:p w:rsidR="00A34835" w:rsidRPr="00A34835" w:rsidRDefault="00A34835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cstheme="minorHAnsi"/>
              </w:rPr>
              <w:t>operuje losowością i zmiennymi</w:t>
            </w:r>
          </w:p>
          <w:p w:rsidR="00A34835" w:rsidRPr="00D0326B" w:rsidRDefault="00A34835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cstheme="minorHAnsi"/>
              </w:rPr>
              <w:lastRenderedPageBreak/>
              <w:t>wykorzystuje zmienne i tworzy licznik</w:t>
            </w:r>
          </w:p>
          <w:p w:rsidR="00D0326B" w:rsidRDefault="00D0326B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asciiTheme="minorHAnsi" w:hAnsiTheme="minorHAnsi" w:cstheme="minorHAnsi"/>
              </w:rPr>
              <w:t xml:space="preserve">opisuje działanie gotowego projektu i udostępnia projekt w serwisie </w:t>
            </w:r>
            <w:proofErr w:type="spellStart"/>
            <w:r w:rsidRPr="004C2401">
              <w:rPr>
                <w:rFonts w:asciiTheme="minorHAnsi" w:hAnsiTheme="minorHAnsi" w:cstheme="minorHAnsi"/>
              </w:rPr>
              <w:t>Scratcha</w:t>
            </w:r>
            <w:proofErr w:type="spellEnd"/>
          </w:p>
          <w:p w:rsidR="00D0326B" w:rsidRPr="00161B37" w:rsidRDefault="00D0326B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cstheme="minorHAnsi"/>
              </w:rPr>
              <w:t>wywołuje blok rysowania oraz ustala warunki początkowe</w:t>
            </w:r>
          </w:p>
        </w:tc>
        <w:tc>
          <w:tcPr>
            <w:tcW w:w="2891" w:type="dxa"/>
            <w:gridSpan w:val="2"/>
            <w:shd w:val="clear" w:color="auto" w:fill="FFFFFF" w:themeFill="background1"/>
          </w:tcPr>
          <w:p w:rsidR="00161B37" w:rsidRDefault="00161B37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asciiTheme="minorHAnsi" w:hAnsiTheme="minorHAnsi" w:cstheme="minorHAnsi"/>
              </w:rPr>
              <w:lastRenderedPageBreak/>
              <w:t>wykazuje się ponadprzeciętnymi umiejętnościami w zakresie tworzenia grafiki wektorowej</w:t>
            </w:r>
          </w:p>
          <w:p w:rsidR="00A34835" w:rsidRPr="00A34835" w:rsidRDefault="00A34835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t>kreatywnie podchodzi do zadania, włączając własne postacie i dialogi</w:t>
            </w:r>
          </w:p>
          <w:p w:rsidR="00A34835" w:rsidRPr="00A34835" w:rsidRDefault="00A34835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t>kreatywnie podchodzi do zadania, włączając do animacji własne postacie i dialogi</w:t>
            </w:r>
          </w:p>
          <w:p w:rsidR="00A34835" w:rsidRPr="00A34835" w:rsidRDefault="00A34835" w:rsidP="00161B37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cstheme="minorHAnsi"/>
              </w:rPr>
              <w:t xml:space="preserve">realizuje własne pomysły wykorzystywania rozszerzenia </w:t>
            </w:r>
            <w:r w:rsidRPr="004C2401">
              <w:rPr>
                <w:rFonts w:cstheme="minorHAnsi"/>
                <w:b/>
                <w:bCs/>
              </w:rPr>
              <w:t>Muzyka</w:t>
            </w:r>
          </w:p>
          <w:p w:rsidR="00A34835" w:rsidRPr="00A34835" w:rsidRDefault="00A34835" w:rsidP="00A34835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cstheme="minorHAnsi"/>
              </w:rPr>
              <w:t>dodaj</w:t>
            </w:r>
            <w:r>
              <w:rPr>
                <w:rFonts w:cstheme="minorHAnsi"/>
              </w:rPr>
              <w:t>e</w:t>
            </w:r>
            <w:r w:rsidRPr="004C2401">
              <w:rPr>
                <w:rFonts w:cstheme="minorHAnsi"/>
              </w:rPr>
              <w:t xml:space="preserve"> własne elementy</w:t>
            </w:r>
          </w:p>
          <w:p w:rsidR="00A34835" w:rsidRPr="00D0326B" w:rsidRDefault="00D0326B" w:rsidP="00A34835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cstheme="minorHAnsi"/>
              </w:rPr>
              <w:t>modyfikuje projekt gry według własnych pomysłów</w:t>
            </w:r>
          </w:p>
          <w:p w:rsidR="00D0326B" w:rsidRPr="00D0326B" w:rsidRDefault="00D0326B" w:rsidP="00A34835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cstheme="minorHAnsi"/>
              </w:rPr>
              <w:t xml:space="preserve">rozwija projekt gry według </w:t>
            </w:r>
            <w:r w:rsidRPr="004C2401">
              <w:rPr>
                <w:rFonts w:cstheme="minorHAnsi"/>
              </w:rPr>
              <w:lastRenderedPageBreak/>
              <w:t>własnych pomysłów</w:t>
            </w:r>
          </w:p>
          <w:p w:rsidR="00D0326B" w:rsidRPr="00161B37" w:rsidRDefault="00D0326B" w:rsidP="00A34835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cstheme="minorHAnsi"/>
              </w:rPr>
              <w:t>dodaje własne skrypty rysowania zaprojektowanych motywów</w:t>
            </w:r>
          </w:p>
        </w:tc>
      </w:tr>
      <w:tr w:rsidR="00161B37" w:rsidTr="00501AC3">
        <w:trPr>
          <w:gridAfter w:val="2"/>
          <w:wAfter w:w="15044" w:type="dxa"/>
        </w:trPr>
        <w:tc>
          <w:tcPr>
            <w:tcW w:w="14454" w:type="dxa"/>
            <w:gridSpan w:val="9"/>
            <w:shd w:val="clear" w:color="auto" w:fill="002060"/>
          </w:tcPr>
          <w:p w:rsidR="00161B37" w:rsidRPr="00E122DF" w:rsidRDefault="00161B37" w:rsidP="00F8180D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lastRenderedPageBreak/>
              <w:t>ROZDZIAŁ/DZIAŁ TEMATYCZNY:</w:t>
            </w:r>
            <w:r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Lekcje z multimediami</w:t>
            </w:r>
          </w:p>
        </w:tc>
      </w:tr>
      <w:tr w:rsidR="00161B37" w:rsidTr="00501AC3">
        <w:trPr>
          <w:gridAfter w:val="2"/>
          <w:wAfter w:w="15044" w:type="dxa"/>
        </w:trPr>
        <w:tc>
          <w:tcPr>
            <w:tcW w:w="2972" w:type="dxa"/>
            <w:gridSpan w:val="2"/>
          </w:tcPr>
          <w:p w:rsidR="00C622AE" w:rsidRPr="004C2401" w:rsidRDefault="00C622AE" w:rsidP="00C622AE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podłącza słuchawki i mikrofon do gniazd komputera</w:t>
            </w:r>
          </w:p>
          <w:p w:rsidR="00161B37" w:rsidRPr="00C622AE" w:rsidRDefault="00C622AE" w:rsidP="00C622AE">
            <w:pPr>
              <w:pStyle w:val="Akapitzlist"/>
              <w:numPr>
                <w:ilvl w:val="0"/>
                <w:numId w:val="11"/>
              </w:numPr>
              <w:ind w:left="142" w:hanging="142"/>
              <w:rPr>
                <w:rFonts w:cs="Arial Narrow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nagrywa i odtwarza dźwięk w systemie Windows za pomocą Rejestratora głosu</w:t>
            </w:r>
          </w:p>
          <w:p w:rsidR="00C622AE" w:rsidRPr="00C622AE" w:rsidRDefault="00C622AE" w:rsidP="00C622AE">
            <w:pPr>
              <w:pStyle w:val="Akapitzlist"/>
              <w:numPr>
                <w:ilvl w:val="0"/>
                <w:numId w:val="11"/>
              </w:numPr>
              <w:ind w:left="142" w:hanging="142"/>
              <w:rPr>
                <w:rFonts w:cs="Arial Narrow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wymienia sposoby zapisu plików dźwiękowych</w:t>
            </w:r>
          </w:p>
          <w:p w:rsidR="00C622AE" w:rsidRPr="00C622AE" w:rsidRDefault="00C622AE" w:rsidP="00C622AE">
            <w:pPr>
              <w:pStyle w:val="Akapitzlist"/>
              <w:numPr>
                <w:ilvl w:val="0"/>
                <w:numId w:val="11"/>
              </w:numPr>
              <w:ind w:left="142" w:hanging="142"/>
              <w:rPr>
                <w:rFonts w:cs="Arial Narrow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zapisuje dźwięk w formacie MP3</w:t>
            </w:r>
          </w:p>
          <w:p w:rsidR="00C622AE" w:rsidRPr="004C2401" w:rsidRDefault="00C622AE" w:rsidP="00C622AE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z pomocą nauczyciela uruchamia aplikację Edytor wideo</w:t>
            </w:r>
          </w:p>
          <w:p w:rsidR="00C622AE" w:rsidRPr="00C622AE" w:rsidRDefault="00C622AE" w:rsidP="00C622AE">
            <w:pPr>
              <w:pStyle w:val="Akapitzlist"/>
              <w:numPr>
                <w:ilvl w:val="0"/>
                <w:numId w:val="11"/>
              </w:numPr>
              <w:ind w:left="142" w:hanging="142"/>
              <w:rPr>
                <w:rFonts w:cs="Arial Narrow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z pomocą nauczyciela tworzy prosty film ze zdjęć</w:t>
            </w:r>
          </w:p>
          <w:p w:rsidR="00C622AE" w:rsidRPr="006751B0" w:rsidRDefault="00C622AE" w:rsidP="00C622AE">
            <w:pPr>
              <w:pStyle w:val="Akapitzlist"/>
              <w:numPr>
                <w:ilvl w:val="0"/>
                <w:numId w:val="11"/>
              </w:numPr>
              <w:ind w:left="142" w:hanging="142"/>
              <w:rPr>
                <w:rFonts w:cs="Arial Narrow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z pomocą nauczyciela otwiera projekt utworzony w programie Edytor wideo</w:t>
            </w:r>
          </w:p>
          <w:p w:rsidR="006751B0" w:rsidRPr="00A02B9D" w:rsidRDefault="006751B0" w:rsidP="00C622AE">
            <w:pPr>
              <w:pStyle w:val="Akapitzlist"/>
              <w:numPr>
                <w:ilvl w:val="0"/>
                <w:numId w:val="11"/>
              </w:numPr>
              <w:ind w:left="142" w:hanging="142"/>
              <w:rPr>
                <w:rFonts w:cs="Arial Narrow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 xml:space="preserve">określa zalety </w:t>
            </w:r>
            <w:proofErr w:type="spellStart"/>
            <w:r w:rsidRPr="004C2401">
              <w:rPr>
                <w:rFonts w:cstheme="minorHAnsi"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2693" w:type="dxa"/>
          </w:tcPr>
          <w:p w:rsidR="00161B37" w:rsidRPr="00C622AE" w:rsidRDefault="00C622AE" w:rsidP="00A02B9D">
            <w:pPr>
              <w:pStyle w:val="Akapitzlist"/>
              <w:numPr>
                <w:ilvl w:val="0"/>
                <w:numId w:val="14"/>
              </w:numPr>
              <w:ind w:left="147"/>
              <w:rPr>
                <w:rFonts w:cs="Arial Narrow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wykorzystuje syntezę mowy w systemie Windows za pomocą Narratora</w:t>
            </w:r>
          </w:p>
          <w:p w:rsidR="00C622AE" w:rsidRPr="004C2401" w:rsidRDefault="00C622AE" w:rsidP="00C622AE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wymienia formaty plików dźwiękowych</w:t>
            </w:r>
          </w:p>
          <w:p w:rsidR="00C622AE" w:rsidRPr="00C622AE" w:rsidRDefault="00C622AE" w:rsidP="00A02B9D">
            <w:pPr>
              <w:pStyle w:val="Akapitzlist"/>
              <w:numPr>
                <w:ilvl w:val="0"/>
                <w:numId w:val="14"/>
              </w:numPr>
              <w:ind w:left="147"/>
              <w:rPr>
                <w:rFonts w:cs="Arial Narrow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 xml:space="preserve">zapisuje i przetwarza dźwięk w formacie MP3 za pomocą aplikacji </w:t>
            </w:r>
            <w:proofErr w:type="spellStart"/>
            <w:r w:rsidRPr="004C2401">
              <w:rPr>
                <w:rFonts w:cstheme="minorHAnsi"/>
                <w:color w:val="000000"/>
                <w:sz w:val="20"/>
                <w:szCs w:val="20"/>
              </w:rPr>
              <w:t>online</w:t>
            </w:r>
            <w:proofErr w:type="spellEnd"/>
          </w:p>
          <w:p w:rsidR="00C622AE" w:rsidRPr="004C2401" w:rsidRDefault="00C622AE" w:rsidP="00C622AE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przygotowuje scenariusz filmu</w:t>
            </w:r>
          </w:p>
          <w:p w:rsidR="00C622AE" w:rsidRPr="004C2401" w:rsidRDefault="00C622AE" w:rsidP="00C622AE">
            <w:pPr>
              <w:pStyle w:val="Akapitzlist"/>
              <w:numPr>
                <w:ilvl w:val="0"/>
                <w:numId w:val="13"/>
              </w:numPr>
              <w:shd w:val="clear" w:color="auto" w:fill="FFFFFF"/>
              <w:adjustRightInd w:val="0"/>
              <w:spacing w:after="20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C2401">
              <w:rPr>
                <w:sz w:val="20"/>
                <w:szCs w:val="20"/>
              </w:rPr>
              <w:t xml:space="preserve">samodzielnie </w:t>
            </w:r>
            <w:r w:rsidRPr="004C2401">
              <w:rPr>
                <w:rFonts w:cstheme="minorHAnsi"/>
                <w:color w:val="000000"/>
                <w:sz w:val="20"/>
                <w:szCs w:val="20"/>
              </w:rPr>
              <w:t>uruchamia aplikację Edytor wideo</w:t>
            </w:r>
            <w:r w:rsidRPr="004C2401">
              <w:rPr>
                <w:sz w:val="20"/>
                <w:szCs w:val="20"/>
              </w:rPr>
              <w:t xml:space="preserve">  i </w:t>
            </w:r>
            <w:r w:rsidRPr="004C2401">
              <w:rPr>
                <w:rFonts w:cstheme="minorHAnsi"/>
                <w:color w:val="000000"/>
                <w:sz w:val="20"/>
                <w:szCs w:val="20"/>
              </w:rPr>
              <w:t xml:space="preserve">tworzy prosty film ze zdjęć </w:t>
            </w:r>
          </w:p>
          <w:p w:rsidR="00C622AE" w:rsidRPr="00C622AE" w:rsidRDefault="00C622AE" w:rsidP="00C622AE">
            <w:pPr>
              <w:pStyle w:val="Akapitzlist"/>
              <w:numPr>
                <w:ilvl w:val="0"/>
                <w:numId w:val="14"/>
              </w:numPr>
              <w:ind w:left="147"/>
              <w:rPr>
                <w:rFonts w:cs="Arial Narrow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korzysta w podstawowym zakresie z aplikacji Edytor wideo</w:t>
            </w:r>
          </w:p>
          <w:p w:rsidR="00C622AE" w:rsidRPr="004C2401" w:rsidRDefault="00C622AE" w:rsidP="00C622AE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r w:rsidRPr="004C2401">
              <w:rPr>
                <w:sz w:val="20"/>
                <w:szCs w:val="20"/>
              </w:rPr>
              <w:t xml:space="preserve">samodzielnie </w:t>
            </w:r>
            <w:r w:rsidRPr="004C2401">
              <w:rPr>
                <w:rFonts w:cstheme="minorHAnsi"/>
                <w:color w:val="000000"/>
                <w:sz w:val="20"/>
                <w:szCs w:val="20"/>
              </w:rPr>
              <w:t xml:space="preserve">otwiera projekt utworzony w programie Edytor wideo </w:t>
            </w:r>
          </w:p>
          <w:p w:rsidR="00C622AE" w:rsidRPr="006751B0" w:rsidRDefault="00C622AE" w:rsidP="00C622AE">
            <w:pPr>
              <w:pStyle w:val="Akapitzlist"/>
              <w:numPr>
                <w:ilvl w:val="0"/>
                <w:numId w:val="14"/>
              </w:numPr>
              <w:ind w:left="147"/>
              <w:rPr>
                <w:rFonts w:cs="Arial Narrow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nagrywa prostą narrację</w:t>
            </w:r>
          </w:p>
          <w:p w:rsidR="006751B0" w:rsidRPr="00A02B9D" w:rsidRDefault="006751B0" w:rsidP="00C622AE">
            <w:pPr>
              <w:pStyle w:val="Akapitzlist"/>
              <w:numPr>
                <w:ilvl w:val="0"/>
                <w:numId w:val="14"/>
              </w:numPr>
              <w:ind w:left="147"/>
              <w:rPr>
                <w:rFonts w:cs="Arial Narrow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 xml:space="preserve">określa zagrożenia związane z korzystaniem z </w:t>
            </w:r>
            <w:proofErr w:type="spellStart"/>
            <w:r w:rsidRPr="004C2401">
              <w:rPr>
                <w:rFonts w:cstheme="minorHAnsi"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3261" w:type="dxa"/>
            <w:gridSpan w:val="3"/>
          </w:tcPr>
          <w:p w:rsidR="00161B37" w:rsidRPr="00C622AE" w:rsidRDefault="00C622AE" w:rsidP="00A02B9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wykorzystuje rozpoznawanie mowy w przeglądarce (Google) na komputerze oraz urządzeniu mobilnym</w:t>
            </w:r>
          </w:p>
          <w:p w:rsidR="00C622AE" w:rsidRDefault="00C622AE" w:rsidP="00C622AE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krótko charakteryzuje formaty plików dźwiękowych</w:t>
            </w:r>
          </w:p>
          <w:p w:rsidR="00C622AE" w:rsidRDefault="00C622AE" w:rsidP="00C622AE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tworzy płynne przejścia między zdjęciami</w:t>
            </w:r>
          </w:p>
          <w:p w:rsidR="00C622AE" w:rsidRPr="004C2401" w:rsidRDefault="00C622AE" w:rsidP="00C622AE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modyfikuje scenariusz przygotowany podczas poprzedniej lekcji</w:t>
            </w:r>
          </w:p>
          <w:p w:rsidR="00C622AE" w:rsidRDefault="00C622AE" w:rsidP="00C622AE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dodaje do filmu narrację</w:t>
            </w:r>
          </w:p>
          <w:p w:rsidR="006751B0" w:rsidRPr="004C2401" w:rsidRDefault="006751B0" w:rsidP="00C622AE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sprawnie posługuje się programem do tworzenia prezentacji</w:t>
            </w:r>
          </w:p>
          <w:p w:rsidR="00C622AE" w:rsidRPr="00A02B9D" w:rsidRDefault="00C622AE" w:rsidP="00C622AE">
            <w:pPr>
              <w:pStyle w:val="Akapitzlist"/>
              <w:widowControl w:val="0"/>
              <w:autoSpaceDE w:val="0"/>
              <w:autoSpaceDN w:val="0"/>
              <w:ind w:left="170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61B37" w:rsidRPr="00C622AE" w:rsidRDefault="00C622AE" w:rsidP="00A02B9D">
            <w:pPr>
              <w:pStyle w:val="Akapitzlist"/>
              <w:numPr>
                <w:ilvl w:val="0"/>
                <w:numId w:val="6"/>
              </w:numPr>
              <w:rPr>
                <w:rFonts w:cs="Arial Narrow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biegle posługuje się syntezą i rozpoznawaniem mowy w aplikacjach</w:t>
            </w:r>
          </w:p>
          <w:p w:rsidR="00C622AE" w:rsidRPr="00C622AE" w:rsidRDefault="00C622AE" w:rsidP="00A02B9D">
            <w:pPr>
              <w:pStyle w:val="Akapitzlist"/>
              <w:numPr>
                <w:ilvl w:val="0"/>
                <w:numId w:val="6"/>
              </w:numPr>
              <w:rPr>
                <w:rFonts w:cs="Arial Narrow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 xml:space="preserve">korzysta z radia w </w:t>
            </w:r>
            <w:proofErr w:type="spellStart"/>
            <w:r w:rsidRPr="004C2401">
              <w:rPr>
                <w:rFonts w:cstheme="minorHAnsi"/>
                <w:color w:val="000000"/>
                <w:sz w:val="20"/>
                <w:szCs w:val="20"/>
              </w:rPr>
              <w:t>internecie</w:t>
            </w:r>
            <w:proofErr w:type="spellEnd"/>
            <w:r w:rsidRPr="004C2401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C2401">
              <w:rPr>
                <w:rFonts w:cstheme="minorHAnsi"/>
                <w:color w:val="000000"/>
                <w:sz w:val="20"/>
                <w:szCs w:val="20"/>
              </w:rPr>
              <w:t>podcastów</w:t>
            </w:r>
            <w:proofErr w:type="spellEnd"/>
            <w:r w:rsidRPr="004C2401">
              <w:rPr>
                <w:rFonts w:cstheme="minorHAnsi"/>
                <w:color w:val="000000"/>
                <w:sz w:val="20"/>
                <w:szCs w:val="20"/>
              </w:rPr>
              <w:t xml:space="preserve"> i serwisu </w:t>
            </w:r>
            <w:proofErr w:type="spellStart"/>
            <w:r w:rsidRPr="004C2401">
              <w:rPr>
                <w:rFonts w:cstheme="minorHAnsi"/>
                <w:color w:val="000000"/>
                <w:sz w:val="20"/>
                <w:szCs w:val="20"/>
              </w:rPr>
              <w:t>YouTube</w:t>
            </w:r>
            <w:proofErr w:type="spellEnd"/>
          </w:p>
          <w:p w:rsidR="00C622AE" w:rsidRPr="004C2401" w:rsidRDefault="00C622AE" w:rsidP="00C622AE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asciiTheme="minorHAnsi" w:hAnsiTheme="minorHAnsi" w:cstheme="minorHAnsi"/>
              </w:rPr>
              <w:t>dodaje do filmu napisy oraz efekty wideo</w:t>
            </w:r>
          </w:p>
          <w:p w:rsidR="00C622AE" w:rsidRPr="004C2401" w:rsidRDefault="00C622AE" w:rsidP="00C622AE">
            <w:pPr>
              <w:pStyle w:val="0tabelatabele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C2401">
              <w:rPr>
                <w:rFonts w:asciiTheme="minorHAnsi" w:hAnsiTheme="minorHAnsi" w:cstheme="minorHAnsi"/>
              </w:rPr>
              <w:t>wybiera odpowiedni współczynnik proporcji, zapisuje film na dysku i odtwarza film we wskazanym programie</w:t>
            </w:r>
          </w:p>
          <w:p w:rsidR="00C622AE" w:rsidRPr="00C622AE" w:rsidRDefault="00C622AE" w:rsidP="00C622AE">
            <w:pPr>
              <w:pStyle w:val="Akapitzlist"/>
              <w:numPr>
                <w:ilvl w:val="0"/>
                <w:numId w:val="6"/>
              </w:numPr>
              <w:rPr>
                <w:rFonts w:cs="Arial Narrow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tworzy estetyczną i ciekawą pracę</w:t>
            </w:r>
          </w:p>
          <w:p w:rsidR="00C622AE" w:rsidRPr="004C2401" w:rsidRDefault="00C622AE" w:rsidP="00C622AE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dodaje do filmu elementy wideo nagrane kamerą internetową lub urządzeniem mobilnym</w:t>
            </w:r>
          </w:p>
          <w:p w:rsidR="00C622AE" w:rsidRPr="004C2401" w:rsidRDefault="00C622AE" w:rsidP="00C622AE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zapisuje film na dysku, tak aby zajmował niewiele miejsca</w:t>
            </w:r>
          </w:p>
          <w:p w:rsidR="00C622AE" w:rsidRPr="006751B0" w:rsidRDefault="00C622AE" w:rsidP="00C622AE">
            <w:pPr>
              <w:pStyle w:val="Akapitzlist"/>
              <w:numPr>
                <w:ilvl w:val="0"/>
                <w:numId w:val="6"/>
              </w:numPr>
              <w:rPr>
                <w:rFonts w:cs="Arial Narrow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tworzy jasny i staranny przekaz multimedialny</w:t>
            </w:r>
          </w:p>
          <w:p w:rsidR="006751B0" w:rsidRPr="00A02B9D" w:rsidRDefault="006751B0" w:rsidP="006751B0">
            <w:pPr>
              <w:pStyle w:val="Akapitzlist"/>
              <w:numPr>
                <w:ilvl w:val="0"/>
                <w:numId w:val="6"/>
              </w:numPr>
              <w:rPr>
                <w:rFonts w:cs="Arial Narrow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 xml:space="preserve"> prezent</w:t>
            </w:r>
            <w:r>
              <w:rPr>
                <w:rFonts w:cstheme="minorHAnsi"/>
                <w:sz w:val="20"/>
                <w:szCs w:val="20"/>
              </w:rPr>
              <w:t>uje swoją pracę</w:t>
            </w:r>
          </w:p>
        </w:tc>
        <w:tc>
          <w:tcPr>
            <w:tcW w:w="2693" w:type="dxa"/>
          </w:tcPr>
          <w:p w:rsidR="00161B37" w:rsidRPr="00C622AE" w:rsidRDefault="00C622AE" w:rsidP="00A02B9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wykorzystuje nagrywanie dźwięków, syntezę i rozpoznawanie mowy, realizując własne pomysły</w:t>
            </w:r>
          </w:p>
          <w:p w:rsidR="00C622AE" w:rsidRPr="00C622AE" w:rsidRDefault="00C622AE" w:rsidP="00A02B9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tworzy nagrania w wybranych formatach i wykorzystuje je w innych aplikacjach</w:t>
            </w:r>
          </w:p>
          <w:p w:rsidR="00C622AE" w:rsidRPr="00C622AE" w:rsidRDefault="00C622AE" w:rsidP="00A02B9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biegle posługuje się aplikacją Edytor wideo</w:t>
            </w:r>
          </w:p>
          <w:p w:rsidR="00C622AE" w:rsidRPr="004C2401" w:rsidRDefault="00C622AE" w:rsidP="00C622AE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dodaje do filmu elementy wideo nagrane kamerą internetową lub urządzeniem mobilnym</w:t>
            </w:r>
          </w:p>
          <w:p w:rsidR="00C622AE" w:rsidRPr="004C2401" w:rsidRDefault="00C622AE" w:rsidP="00C622AE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zapisuje film na dysku, tak aby zajmował niewiele miejsca</w:t>
            </w:r>
          </w:p>
          <w:p w:rsidR="00C622AE" w:rsidRPr="006751B0" w:rsidRDefault="00C622AE" w:rsidP="00C622AE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sz w:val="20"/>
                <w:szCs w:val="20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</w:rPr>
              <w:t>tworzy jasny i staranny przekaz multimedialny</w:t>
            </w:r>
          </w:p>
          <w:p w:rsidR="006751B0" w:rsidRPr="00A02B9D" w:rsidRDefault="006751B0" w:rsidP="00C622AE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sz w:val="20"/>
                <w:szCs w:val="20"/>
              </w:rPr>
            </w:pPr>
            <w:r w:rsidRPr="004C2401">
              <w:rPr>
                <w:rFonts w:cstheme="minorHAnsi"/>
                <w:sz w:val="20"/>
                <w:szCs w:val="20"/>
              </w:rPr>
              <w:t>biegle posługuje się programem do tworzenia prezentacji</w:t>
            </w:r>
          </w:p>
        </w:tc>
      </w:tr>
    </w:tbl>
    <w:p w:rsidR="00B54F99" w:rsidRPr="00F73264" w:rsidRDefault="00B54F99" w:rsidP="00E453EA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:rsidR="00B54F99" w:rsidRPr="003B6167" w:rsidRDefault="003B6167" w:rsidP="00B54F99">
      <w:pPr>
        <w:jc w:val="center"/>
        <w:rPr>
          <w:rFonts w:ascii="Times" w:hAnsi="Times"/>
          <w:bCs/>
        </w:rPr>
      </w:pPr>
      <w:r w:rsidRPr="003B6167">
        <w:rPr>
          <w:rFonts w:ascii="Times" w:hAnsi="Times"/>
          <w:bCs/>
        </w:rPr>
        <w:t>Kolejność działów może ulec zmianie. Nauczyciel poinformuje o tym uczniów i rodziców.</w:t>
      </w:r>
    </w:p>
    <w:p w:rsidR="00285718" w:rsidRPr="00285718" w:rsidRDefault="00285718" w:rsidP="00430256">
      <w:pPr>
        <w:pStyle w:val="NormalnyWeb"/>
        <w:rPr>
          <w:rFonts w:ascii="Times" w:hAnsi="Times"/>
          <w:b/>
          <w:bCs/>
        </w:rPr>
      </w:pPr>
      <w:r w:rsidRPr="00285718">
        <w:rPr>
          <w:rFonts w:ascii="Times" w:hAnsi="Times"/>
          <w:b/>
          <w:bCs/>
        </w:rPr>
        <w:lastRenderedPageBreak/>
        <w:t>Wymagania edukacyjne są dostosowane do indywidualnych potrzeb rozwojowych i edukacyjnych oraz możliwości psychofizycznych ucznia.</w:t>
      </w:r>
      <w:bookmarkStart w:id="0" w:name="_GoBack"/>
      <w:bookmarkEnd w:id="0"/>
    </w:p>
    <w:p w:rsidR="00BB59EF" w:rsidRPr="00BB59EF" w:rsidRDefault="002970E3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>
        <w:t xml:space="preserve">Program nauczania informatyki klasy 4-8 W. Jochemczyk, I. </w:t>
      </w:r>
      <w:proofErr w:type="spellStart"/>
      <w:r>
        <w:t>Krajewska-Kranas</w:t>
      </w:r>
      <w:proofErr w:type="spellEnd"/>
      <w:r>
        <w:t xml:space="preserve">, W. </w:t>
      </w:r>
      <w:proofErr w:type="spellStart"/>
      <w:r>
        <w:t>Kranas</w:t>
      </w:r>
      <w:proofErr w:type="spellEnd"/>
      <w:r>
        <w:t>, A. Samulska, M. Wyczółkowski</w:t>
      </w:r>
      <w:r w:rsidRPr="00285718">
        <w:t xml:space="preserve"> </w:t>
      </w:r>
    </w:p>
    <w:p w:rsidR="00BB59EF" w:rsidRPr="00BB59EF" w:rsidRDefault="00285718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 w:rsidRPr="00285718">
        <w:t>Podstawa programowa</w:t>
      </w:r>
      <w:r w:rsidR="00BB59EF" w:rsidRPr="00BB59EF">
        <w:t xml:space="preserve"> </w:t>
      </w:r>
      <w:r w:rsidR="00BB59EF">
        <w:t>a nauczania informatyki w szkole podstawowej</w:t>
      </w:r>
      <w:r w:rsidR="00BB59EF" w:rsidRPr="00285718">
        <w:t xml:space="preserve"> </w:t>
      </w:r>
    </w:p>
    <w:p w:rsidR="00285718" w:rsidRPr="00BB59EF" w:rsidRDefault="00285718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 w:rsidRPr="00285718">
        <w:t>Statut Szkoły Podstawowej nr 323 im. Polskich Olimpijczyków w Warszawie</w:t>
      </w:r>
      <w:r>
        <w:t>.</w:t>
      </w:r>
    </w:p>
    <w:p w:rsidR="00F73264" w:rsidRPr="00F73264" w:rsidRDefault="00F73264" w:rsidP="00F73264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sectPr w:rsidR="00F73264" w:rsidRPr="00F73264" w:rsidSect="004D2DE5"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daPl RegularCondensed">
    <w:altName w:val="Arial Narrow"/>
    <w:charset w:val="00"/>
    <w:family w:val="moder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D4DAD"/>
    <w:multiLevelType w:val="hybridMultilevel"/>
    <w:tmpl w:val="6D48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C6EDB"/>
    <w:multiLevelType w:val="hybridMultilevel"/>
    <w:tmpl w:val="09A4593A"/>
    <w:lvl w:ilvl="0" w:tplc="F93C3CEC">
      <w:numFmt w:val="bullet"/>
      <w:lvlText w:val="•"/>
      <w:lvlJc w:val="left"/>
      <w:pPr>
        <w:ind w:left="170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C6AEC"/>
    <w:multiLevelType w:val="hybridMultilevel"/>
    <w:tmpl w:val="12BABB50"/>
    <w:lvl w:ilvl="0" w:tplc="C5BC40D8">
      <w:numFmt w:val="bullet"/>
      <w:lvlText w:val="•"/>
      <w:lvlJc w:val="left"/>
      <w:pPr>
        <w:ind w:left="170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95E"/>
    <w:multiLevelType w:val="hybridMultilevel"/>
    <w:tmpl w:val="68A2A36E"/>
    <w:lvl w:ilvl="0" w:tplc="E3DAAD5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B066B61"/>
    <w:multiLevelType w:val="hybridMultilevel"/>
    <w:tmpl w:val="50C640C4"/>
    <w:lvl w:ilvl="0" w:tplc="1E145C8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33112"/>
    <w:multiLevelType w:val="hybridMultilevel"/>
    <w:tmpl w:val="1FDC7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2780B"/>
    <w:multiLevelType w:val="hybridMultilevel"/>
    <w:tmpl w:val="2F94C7BE"/>
    <w:lvl w:ilvl="0" w:tplc="E3DAA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07C7A"/>
    <w:multiLevelType w:val="hybridMultilevel"/>
    <w:tmpl w:val="C1D0CA76"/>
    <w:lvl w:ilvl="0" w:tplc="F93C3CEC">
      <w:numFmt w:val="bullet"/>
      <w:lvlText w:val="•"/>
      <w:lvlJc w:val="left"/>
      <w:pPr>
        <w:ind w:left="170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97780"/>
    <w:multiLevelType w:val="hybridMultilevel"/>
    <w:tmpl w:val="5ACE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02858"/>
    <w:multiLevelType w:val="hybridMultilevel"/>
    <w:tmpl w:val="DF16D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41884928"/>
    <w:multiLevelType w:val="hybridMultilevel"/>
    <w:tmpl w:val="8FB478F8"/>
    <w:lvl w:ilvl="0" w:tplc="F93C3CEC">
      <w:numFmt w:val="bullet"/>
      <w:lvlText w:val="•"/>
      <w:lvlJc w:val="left"/>
      <w:pPr>
        <w:ind w:left="31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5">
    <w:nsid w:val="48B63CEF"/>
    <w:multiLevelType w:val="hybridMultilevel"/>
    <w:tmpl w:val="E00CA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B4E13"/>
    <w:multiLevelType w:val="hybridMultilevel"/>
    <w:tmpl w:val="C5389B4E"/>
    <w:lvl w:ilvl="0" w:tplc="E3DAA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F0F56"/>
    <w:multiLevelType w:val="hybridMultilevel"/>
    <w:tmpl w:val="F5AA16B0"/>
    <w:lvl w:ilvl="0" w:tplc="546293F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51DEF"/>
    <w:multiLevelType w:val="hybridMultilevel"/>
    <w:tmpl w:val="8B62D426"/>
    <w:lvl w:ilvl="0" w:tplc="36AEF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4"/>
  </w:num>
  <w:num w:numId="5">
    <w:abstractNumId w:val="8"/>
  </w:num>
  <w:num w:numId="6">
    <w:abstractNumId w:val="9"/>
  </w:num>
  <w:num w:numId="7">
    <w:abstractNumId w:val="13"/>
  </w:num>
  <w:num w:numId="8">
    <w:abstractNumId w:val="1"/>
  </w:num>
  <w:num w:numId="9">
    <w:abstractNumId w:val="0"/>
  </w:num>
  <w:num w:numId="10">
    <w:abstractNumId w:val="7"/>
  </w:num>
  <w:num w:numId="11">
    <w:abstractNumId w:val="18"/>
  </w:num>
  <w:num w:numId="12">
    <w:abstractNumId w:val="10"/>
  </w:num>
  <w:num w:numId="13">
    <w:abstractNumId w:val="19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  <w:num w:numId="19">
    <w:abstractNumId w:val="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3264"/>
    <w:rsid w:val="00103D77"/>
    <w:rsid w:val="00155CD0"/>
    <w:rsid w:val="00161B37"/>
    <w:rsid w:val="001B3627"/>
    <w:rsid w:val="001B6F95"/>
    <w:rsid w:val="001C6610"/>
    <w:rsid w:val="001E6335"/>
    <w:rsid w:val="002234EC"/>
    <w:rsid w:val="0023517E"/>
    <w:rsid w:val="00246743"/>
    <w:rsid w:val="00274E3D"/>
    <w:rsid w:val="00285718"/>
    <w:rsid w:val="002970E3"/>
    <w:rsid w:val="0039497E"/>
    <w:rsid w:val="003B6167"/>
    <w:rsid w:val="003D2843"/>
    <w:rsid w:val="003D7DDE"/>
    <w:rsid w:val="003E5A1F"/>
    <w:rsid w:val="0041372C"/>
    <w:rsid w:val="00421508"/>
    <w:rsid w:val="00430256"/>
    <w:rsid w:val="00491B4A"/>
    <w:rsid w:val="00497F3F"/>
    <w:rsid w:val="004A3446"/>
    <w:rsid w:val="004B0628"/>
    <w:rsid w:val="004D2DE5"/>
    <w:rsid w:val="00501AC3"/>
    <w:rsid w:val="005064F2"/>
    <w:rsid w:val="00517B80"/>
    <w:rsid w:val="00536266"/>
    <w:rsid w:val="00556206"/>
    <w:rsid w:val="006170A4"/>
    <w:rsid w:val="00637ACF"/>
    <w:rsid w:val="006666E0"/>
    <w:rsid w:val="006751B0"/>
    <w:rsid w:val="006B1F42"/>
    <w:rsid w:val="006F1D3C"/>
    <w:rsid w:val="006F2794"/>
    <w:rsid w:val="00727C8C"/>
    <w:rsid w:val="0074450C"/>
    <w:rsid w:val="007C0024"/>
    <w:rsid w:val="007D4A41"/>
    <w:rsid w:val="007E24DA"/>
    <w:rsid w:val="00842492"/>
    <w:rsid w:val="0085687A"/>
    <w:rsid w:val="008F521C"/>
    <w:rsid w:val="00921ECC"/>
    <w:rsid w:val="0094181C"/>
    <w:rsid w:val="0096271F"/>
    <w:rsid w:val="00991A19"/>
    <w:rsid w:val="009944E7"/>
    <w:rsid w:val="009A330D"/>
    <w:rsid w:val="00A02B9D"/>
    <w:rsid w:val="00A052DD"/>
    <w:rsid w:val="00A235B2"/>
    <w:rsid w:val="00A34835"/>
    <w:rsid w:val="00AA2632"/>
    <w:rsid w:val="00B2128D"/>
    <w:rsid w:val="00B54F99"/>
    <w:rsid w:val="00BA23E4"/>
    <w:rsid w:val="00BB59EF"/>
    <w:rsid w:val="00BB7E52"/>
    <w:rsid w:val="00C622AE"/>
    <w:rsid w:val="00C70CAE"/>
    <w:rsid w:val="00C84C6F"/>
    <w:rsid w:val="00CB2F3B"/>
    <w:rsid w:val="00D01C33"/>
    <w:rsid w:val="00D0326B"/>
    <w:rsid w:val="00D07FE0"/>
    <w:rsid w:val="00DB7961"/>
    <w:rsid w:val="00E05358"/>
    <w:rsid w:val="00E122DF"/>
    <w:rsid w:val="00E453EA"/>
    <w:rsid w:val="00E6127D"/>
    <w:rsid w:val="00E86FE7"/>
    <w:rsid w:val="00EB60B2"/>
    <w:rsid w:val="00EC3C97"/>
    <w:rsid w:val="00F73264"/>
    <w:rsid w:val="00F8180D"/>
    <w:rsid w:val="00F81BC5"/>
    <w:rsid w:val="00F94D27"/>
    <w:rsid w:val="00F9511F"/>
    <w:rsid w:val="00FA6AF3"/>
    <w:rsid w:val="00FE74FD"/>
    <w:rsid w:val="00FF7A78"/>
    <w:rsid w:val="2B8E3BED"/>
    <w:rsid w:val="2F946666"/>
    <w:rsid w:val="3F683C04"/>
    <w:rsid w:val="4985E84B"/>
    <w:rsid w:val="5041F3CD"/>
    <w:rsid w:val="536E2272"/>
    <w:rsid w:val="673C0156"/>
    <w:rsid w:val="6C0F7279"/>
    <w:rsid w:val="6CE5DF2A"/>
    <w:rsid w:val="751B85FF"/>
    <w:rsid w:val="7DC9542A"/>
    <w:rsid w:val="7F65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3517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6266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36266"/>
    <w:rPr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C84C6F"/>
    <w:pPr>
      <w:widowControl w:val="0"/>
      <w:autoSpaceDE w:val="0"/>
      <w:autoSpaceDN w:val="0"/>
      <w:ind w:left="108"/>
    </w:pPr>
    <w:rPr>
      <w:rFonts w:ascii="AgendaPl RegularCondensed" w:eastAsia="AgendaPl RegularCondensed" w:hAnsi="AgendaPl RegularCondensed" w:cs="AgendaPl RegularCondensed"/>
      <w:sz w:val="22"/>
      <w:szCs w:val="22"/>
    </w:rPr>
  </w:style>
  <w:style w:type="paragraph" w:customStyle="1" w:styleId="0tabelatabele">
    <w:name w:val="0_tabela (tabele)"/>
    <w:basedOn w:val="Normalny"/>
    <w:uiPriority w:val="99"/>
    <w:rsid w:val="007E24DA"/>
    <w:pPr>
      <w:widowControl w:val="0"/>
      <w:suppressAutoHyphens/>
      <w:autoSpaceDE w:val="0"/>
      <w:autoSpaceDN w:val="0"/>
      <w:adjustRightInd w:val="0"/>
      <w:spacing w:line="260" w:lineRule="atLeast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customStyle="1" w:styleId="0tabelakropkitabele">
    <w:name w:val="0_tabela kropki (tabele)"/>
    <w:basedOn w:val="Normalny"/>
    <w:uiPriority w:val="99"/>
    <w:rsid w:val="007E24DA"/>
    <w:pPr>
      <w:widowControl w:val="0"/>
      <w:suppressAutoHyphens/>
      <w:autoSpaceDE w:val="0"/>
      <w:autoSpaceDN w:val="0"/>
      <w:adjustRightInd w:val="0"/>
      <w:spacing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customStyle="1" w:styleId="0AgendaBoldCondensed">
    <w:name w:val="0_Agenda_BoldCondensed"/>
    <w:uiPriority w:val="99"/>
    <w:rsid w:val="00921ECC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7CFBC25F8C82488324357CEE22EE71" ma:contentTypeVersion="8" ma:contentTypeDescription="Utwórz nowy dokument." ma:contentTypeScope="" ma:versionID="8212d76cc0d11e792ae8fc7d48b59e52">
  <xsd:schema xmlns:xsd="http://www.w3.org/2001/XMLSchema" xmlns:xs="http://www.w3.org/2001/XMLSchema" xmlns:p="http://schemas.microsoft.com/office/2006/metadata/properties" xmlns:ns2="6d0505c2-e5d1-44f1-872c-eb2375b7775f" targetNamespace="http://schemas.microsoft.com/office/2006/metadata/properties" ma:root="true" ma:fieldsID="a3497f9175b12d84ff068d9d0201a7c8" ns2:_="">
    <xsd:import namespace="6d0505c2-e5d1-44f1-872c-eb2375b77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505c2-e5d1-44f1-872c-eb2375b77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F0CF2-D746-4E90-8B40-BEF7DBE9E0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EE4518-FA4A-4A39-A9BF-490F779E2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505c2-e5d1-44f1-872c-eb2375b77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E1053-CDC8-4EB2-ACE2-9655E61E3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1662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Smolińska</dc:creator>
  <cp:lastModifiedBy>Ula</cp:lastModifiedBy>
  <cp:revision>14</cp:revision>
  <dcterms:created xsi:type="dcterms:W3CDTF">2021-08-28T11:04:00Z</dcterms:created>
  <dcterms:modified xsi:type="dcterms:W3CDTF">2021-08-28T14:54:00Z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0x010100227CFBC25F8C82488324357CEE22EE71</vt:lpwstr>
  </property>
</Properties>
</file>