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02047" w14:textId="731D670B" w:rsidR="00554EA3" w:rsidRPr="005064F2" w:rsidRDefault="00F73264" w:rsidP="00F73264">
      <w:pPr>
        <w:jc w:val="center"/>
        <w:rPr>
          <w:rFonts w:ascii="Times" w:hAnsi="Times"/>
          <w:b/>
          <w:bCs/>
          <w:color w:val="000000" w:themeColor="text1"/>
          <w:sz w:val="44"/>
          <w:szCs w:val="44"/>
        </w:rPr>
      </w:pPr>
      <w:bookmarkStart w:id="0" w:name="_GoBack"/>
      <w:bookmarkEnd w:id="0"/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WYMAGANIA EDUKACYJNE – </w:t>
      </w:r>
      <w:r w:rsidR="00433C7E">
        <w:rPr>
          <w:rFonts w:ascii="Times" w:hAnsi="Times"/>
          <w:b/>
          <w:bCs/>
          <w:i/>
          <w:color w:val="000000" w:themeColor="text1"/>
          <w:sz w:val="44"/>
          <w:szCs w:val="44"/>
        </w:rPr>
        <w:t>JĘZYK POLSKI</w:t>
      </w: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 – </w:t>
      </w:r>
      <w:r w:rsidRPr="005064F2">
        <w:rPr>
          <w:rFonts w:ascii="Times" w:hAnsi="Times"/>
          <w:b/>
          <w:bCs/>
          <w:i/>
          <w:color w:val="000000" w:themeColor="text1"/>
          <w:sz w:val="44"/>
          <w:szCs w:val="44"/>
        </w:rPr>
        <w:t>KLASA</w:t>
      </w:r>
      <w:r w:rsidR="000C4EA2">
        <w:rPr>
          <w:rFonts w:ascii="Times" w:hAnsi="Times"/>
          <w:b/>
          <w:bCs/>
          <w:i/>
          <w:color w:val="000000" w:themeColor="text1"/>
          <w:sz w:val="44"/>
          <w:szCs w:val="44"/>
        </w:rPr>
        <w:t xml:space="preserve"> </w:t>
      </w:r>
      <w:r w:rsidR="00433C7E">
        <w:rPr>
          <w:rFonts w:ascii="Times" w:hAnsi="Times"/>
          <w:b/>
          <w:bCs/>
          <w:i/>
          <w:color w:val="000000" w:themeColor="text1"/>
          <w:sz w:val="44"/>
          <w:szCs w:val="44"/>
        </w:rPr>
        <w:t>V</w:t>
      </w:r>
      <w:r w:rsidR="000C4EA2">
        <w:rPr>
          <w:rFonts w:ascii="Times" w:hAnsi="Times"/>
          <w:b/>
          <w:bCs/>
          <w:i/>
          <w:color w:val="000000" w:themeColor="text1"/>
          <w:sz w:val="44"/>
          <w:szCs w:val="44"/>
        </w:rPr>
        <w:t>III</w:t>
      </w:r>
    </w:p>
    <w:p w14:paraId="157D840B" w14:textId="0B3F5B69" w:rsidR="009A330D" w:rsidRDefault="009A330D" w:rsidP="00F73264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p w14:paraId="012AAB22" w14:textId="5CF3F517" w:rsidR="00F73264" w:rsidRDefault="00F73264" w:rsidP="00B54F99">
      <w:pPr>
        <w:rPr>
          <w:rFonts w:ascii="Times" w:hAnsi="Times"/>
          <w:b/>
          <w:bCs/>
          <w:color w:val="4472C4" w:themeColor="accent1"/>
          <w:sz w:val="44"/>
          <w:szCs w:val="44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2972"/>
        <w:gridCol w:w="2693"/>
        <w:gridCol w:w="3261"/>
        <w:gridCol w:w="2835"/>
        <w:gridCol w:w="2693"/>
      </w:tblGrid>
      <w:tr w:rsidR="00B54F99" w14:paraId="38DE69C2" w14:textId="77777777" w:rsidTr="76B3FC4E">
        <w:tc>
          <w:tcPr>
            <w:tcW w:w="14454" w:type="dxa"/>
            <w:gridSpan w:val="5"/>
          </w:tcPr>
          <w:p w14:paraId="4B5FE4EE" w14:textId="506E2FBF" w:rsidR="00B54F99" w:rsidRPr="009A330D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SEMESTR I</w:t>
            </w:r>
          </w:p>
        </w:tc>
      </w:tr>
      <w:tr w:rsidR="00B54F99" w14:paraId="38FB7AE1" w14:textId="77777777" w:rsidTr="76B3FC4E">
        <w:tc>
          <w:tcPr>
            <w:tcW w:w="2972" w:type="dxa"/>
          </w:tcPr>
          <w:p w14:paraId="712E8D12" w14:textId="5DEA328C" w:rsidR="00B54F99" w:rsidRPr="009A330D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693" w:type="dxa"/>
          </w:tcPr>
          <w:p w14:paraId="6B23628B" w14:textId="77777777" w:rsidR="00B54F99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14:paraId="21E6EB4B" w14:textId="69A80D8D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raz:</w:t>
            </w:r>
          </w:p>
        </w:tc>
        <w:tc>
          <w:tcPr>
            <w:tcW w:w="3261" w:type="dxa"/>
          </w:tcPr>
          <w:p w14:paraId="45E737A9" w14:textId="20C528E5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14:paraId="10D5FEFB" w14:textId="77777777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14:paraId="32DD6A8C" w14:textId="6374BF26" w:rsidR="00B54F99" w:rsidRPr="009A330D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5" w:type="dxa"/>
          </w:tcPr>
          <w:p w14:paraId="0DC42C55" w14:textId="00E2F846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ardzo dobra</w:t>
            </w:r>
          </w:p>
          <w:p w14:paraId="2D0DE997" w14:textId="3DBAB7D8" w:rsidR="00B54F99" w:rsidRPr="00B54F99" w:rsidRDefault="00B54F99" w:rsidP="00F73264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14:paraId="734D4F94" w14:textId="7CA3A56B" w:rsidR="00B54F99" w:rsidRPr="009A330D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93" w:type="dxa"/>
          </w:tcPr>
          <w:p w14:paraId="52D3B6E6" w14:textId="2D06351B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elująca</w:t>
            </w:r>
          </w:p>
          <w:p w14:paraId="77F2CEFB" w14:textId="4318C73C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B54F99" w14:paraId="78E07DFD" w14:textId="77777777" w:rsidTr="76B3FC4E">
        <w:tc>
          <w:tcPr>
            <w:tcW w:w="14454" w:type="dxa"/>
            <w:gridSpan w:val="5"/>
          </w:tcPr>
          <w:p w14:paraId="3D120F44" w14:textId="4BA5AE66" w:rsidR="00B54F99" w:rsidRPr="00B54F99" w:rsidRDefault="00433C7E" w:rsidP="00F73264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KSZTAŁCENIE LITERACKIE I KULTUROWE</w:t>
            </w:r>
          </w:p>
        </w:tc>
      </w:tr>
      <w:tr w:rsidR="00B54F99" w14:paraId="5C8F0CD3" w14:textId="77777777" w:rsidTr="76B3FC4E">
        <w:tc>
          <w:tcPr>
            <w:tcW w:w="2972" w:type="dxa"/>
          </w:tcPr>
          <w:p w14:paraId="43133B7F" w14:textId="2003D40E" w:rsidR="00B54F99" w:rsidRDefault="5E32789B" w:rsidP="48E8E07B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Theme="minorEastAsia"/>
              </w:rPr>
            </w:pPr>
            <w:r w:rsidRPr="48E8E07B">
              <w:rPr>
                <w:rFonts w:ascii="Times" w:hAnsi="Times"/>
              </w:rPr>
              <w:t>zreferować treść wiersza</w:t>
            </w:r>
          </w:p>
          <w:p w14:paraId="4D6ABD0D" w14:textId="6B4C1199" w:rsidR="00B54F99" w:rsidRDefault="5E32789B" w:rsidP="48E8E07B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Theme="minorEastAsia"/>
              </w:rPr>
            </w:pPr>
            <w:r w:rsidRPr="48E8E07B">
              <w:rPr>
                <w:rFonts w:ascii="Times" w:hAnsi="Times"/>
              </w:rPr>
              <w:t>określić rodzaj literacki</w:t>
            </w:r>
          </w:p>
          <w:p w14:paraId="5568D1E3" w14:textId="39C46499" w:rsidR="00B54F99" w:rsidRDefault="5E32789B" w:rsidP="48E8E07B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Theme="minorEastAsia"/>
              </w:rPr>
            </w:pPr>
            <w:r w:rsidRPr="48E8E07B">
              <w:rPr>
                <w:rFonts w:ascii="Times" w:hAnsi="Times"/>
              </w:rPr>
              <w:t>wskazać podmiot</w:t>
            </w:r>
            <w:r w:rsidR="0E552F4E" w:rsidRPr="48E8E07B">
              <w:rPr>
                <w:rFonts w:ascii="Times" w:hAnsi="Times"/>
              </w:rPr>
              <w:t xml:space="preserve"> </w:t>
            </w:r>
            <w:r w:rsidRPr="48E8E07B">
              <w:rPr>
                <w:rFonts w:ascii="Times" w:hAnsi="Times"/>
              </w:rPr>
              <w:t>liryczny</w:t>
            </w:r>
          </w:p>
          <w:p w14:paraId="5F716BB1" w14:textId="19A9D15D" w:rsidR="00B54F99" w:rsidRDefault="5E32789B" w:rsidP="48E8E07B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Theme="minorEastAsia"/>
              </w:rPr>
            </w:pPr>
            <w:r w:rsidRPr="48E8E07B">
              <w:rPr>
                <w:rFonts w:ascii="Times" w:hAnsi="Times"/>
              </w:rPr>
              <w:t>określić rodzaj liryki</w:t>
            </w:r>
          </w:p>
          <w:p w14:paraId="6FEB60A2" w14:textId="206C2D26" w:rsidR="00B54F99" w:rsidRDefault="5E32789B" w:rsidP="48E8E07B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Theme="minorEastAsia"/>
              </w:rPr>
            </w:pPr>
            <w:r w:rsidRPr="48E8E07B">
              <w:rPr>
                <w:rFonts w:ascii="Times" w:hAnsi="Times"/>
              </w:rPr>
              <w:t>omówić przynależność</w:t>
            </w:r>
            <w:r w:rsidR="75DA5334" w:rsidRPr="48E8E07B">
              <w:rPr>
                <w:rFonts w:ascii="Times" w:hAnsi="Times"/>
              </w:rPr>
              <w:t xml:space="preserve"> </w:t>
            </w:r>
            <w:r w:rsidRPr="48E8E07B">
              <w:rPr>
                <w:rFonts w:ascii="Times" w:hAnsi="Times"/>
              </w:rPr>
              <w:t>gatunkową utworów</w:t>
            </w:r>
          </w:p>
          <w:p w14:paraId="7C80CF28" w14:textId="732BD00D" w:rsidR="00B54F99" w:rsidRDefault="5E32789B" w:rsidP="48E8E07B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Theme="minorEastAsia"/>
              </w:rPr>
            </w:pPr>
            <w:r w:rsidRPr="48E8E07B">
              <w:rPr>
                <w:rFonts w:ascii="Times" w:hAnsi="Times"/>
              </w:rPr>
              <w:t>wskazać adresata</w:t>
            </w:r>
            <w:r w:rsidR="78735E30" w:rsidRPr="48E8E07B">
              <w:rPr>
                <w:rFonts w:ascii="Times" w:hAnsi="Times"/>
              </w:rPr>
              <w:t xml:space="preserve"> </w:t>
            </w:r>
            <w:r w:rsidRPr="48E8E07B">
              <w:rPr>
                <w:rFonts w:ascii="Times" w:hAnsi="Times"/>
              </w:rPr>
              <w:t>lirycznego, bohaterów</w:t>
            </w:r>
            <w:r w:rsidR="1337FB38" w:rsidRPr="48E8E07B">
              <w:rPr>
                <w:rFonts w:ascii="Times" w:hAnsi="Times"/>
              </w:rPr>
              <w:t xml:space="preserve"> </w:t>
            </w:r>
            <w:r w:rsidRPr="48E8E07B">
              <w:rPr>
                <w:rFonts w:ascii="Times" w:hAnsi="Times"/>
              </w:rPr>
              <w:t>wiersza</w:t>
            </w:r>
          </w:p>
          <w:p w14:paraId="7222395A" w14:textId="0128E168" w:rsidR="00B54F99" w:rsidRDefault="00B54F99" w:rsidP="48E8E07B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</w:p>
        </w:tc>
        <w:tc>
          <w:tcPr>
            <w:tcW w:w="2693" w:type="dxa"/>
          </w:tcPr>
          <w:p w14:paraId="558EFB51" w14:textId="2DAA60CC" w:rsidR="00B54F99" w:rsidRDefault="4F5AED01" w:rsidP="48E8E07B">
            <w:pPr>
              <w:jc w:val="both"/>
              <w:rPr>
                <w:rFonts w:ascii="Times" w:hAnsi="Times"/>
              </w:rPr>
            </w:pPr>
            <w:r w:rsidRPr="48E8E07B">
              <w:rPr>
                <w:rFonts w:ascii="Times" w:hAnsi="Times"/>
              </w:rPr>
              <w:t>•</w:t>
            </w:r>
            <w:r w:rsidR="00B54F99">
              <w:tab/>
            </w:r>
            <w:r w:rsidRPr="48E8E07B">
              <w:rPr>
                <w:rFonts w:ascii="Times" w:hAnsi="Times"/>
              </w:rPr>
              <w:t>określić funkcję zwrotów do</w:t>
            </w:r>
          </w:p>
          <w:p w14:paraId="71210A11" w14:textId="4442EC22" w:rsidR="00B54F99" w:rsidRDefault="4F5AED01" w:rsidP="48E8E07B">
            <w:pPr>
              <w:jc w:val="both"/>
              <w:rPr>
                <w:rFonts w:ascii="Times" w:hAnsi="Times"/>
              </w:rPr>
            </w:pPr>
            <w:r w:rsidRPr="48E8E07B">
              <w:rPr>
                <w:rFonts w:ascii="Times" w:hAnsi="Times"/>
              </w:rPr>
              <w:t>adresata</w:t>
            </w:r>
          </w:p>
          <w:p w14:paraId="08D6CDC3" w14:textId="27DA8023" w:rsidR="00B54F99" w:rsidRDefault="4F5AED01" w:rsidP="48E8E07B">
            <w:pPr>
              <w:jc w:val="both"/>
              <w:rPr>
                <w:rFonts w:ascii="Times" w:hAnsi="Times"/>
              </w:rPr>
            </w:pPr>
            <w:r w:rsidRPr="48E8E07B">
              <w:rPr>
                <w:rFonts w:ascii="Times" w:hAnsi="Times"/>
              </w:rPr>
              <w:t>•</w:t>
            </w:r>
            <w:r w:rsidR="00B54F99">
              <w:tab/>
            </w:r>
            <w:r w:rsidRPr="48E8E07B">
              <w:rPr>
                <w:rFonts w:ascii="Times" w:hAnsi="Times"/>
              </w:rPr>
              <w:t>opisać emocje wyrażane</w:t>
            </w:r>
          </w:p>
          <w:p w14:paraId="1D1B3DC7" w14:textId="7A909873" w:rsidR="00B54F99" w:rsidRDefault="4F5AED01" w:rsidP="48E8E07B">
            <w:pPr>
              <w:jc w:val="both"/>
              <w:rPr>
                <w:rFonts w:ascii="Times" w:hAnsi="Times"/>
              </w:rPr>
            </w:pPr>
            <w:r w:rsidRPr="48E8E07B">
              <w:rPr>
                <w:rFonts w:ascii="Times" w:hAnsi="Times"/>
              </w:rPr>
              <w:t>przez podmiot liryczny,</w:t>
            </w:r>
          </w:p>
          <w:p w14:paraId="150DA36F" w14:textId="2D3DD713" w:rsidR="00B54F99" w:rsidRDefault="4F5AED01" w:rsidP="48E8E07B">
            <w:pPr>
              <w:jc w:val="both"/>
              <w:rPr>
                <w:rFonts w:ascii="Times" w:hAnsi="Times"/>
              </w:rPr>
            </w:pPr>
            <w:r w:rsidRPr="48E8E07B">
              <w:rPr>
                <w:rFonts w:ascii="Times" w:hAnsi="Times"/>
              </w:rPr>
              <w:t>nazwać emocje towarzyszące</w:t>
            </w:r>
          </w:p>
          <w:p w14:paraId="07674264" w14:textId="54D44752" w:rsidR="00B54F99" w:rsidRDefault="4F5AED01" w:rsidP="48E8E07B">
            <w:pPr>
              <w:jc w:val="both"/>
              <w:rPr>
                <w:rFonts w:ascii="Times" w:hAnsi="Times"/>
              </w:rPr>
            </w:pPr>
            <w:r w:rsidRPr="48E8E07B">
              <w:rPr>
                <w:rFonts w:ascii="Times" w:hAnsi="Times"/>
              </w:rPr>
              <w:t>podmiotowi lirycznemu,</w:t>
            </w:r>
          </w:p>
          <w:p w14:paraId="5886F264" w14:textId="6F6B5884" w:rsidR="00B54F99" w:rsidRDefault="4F5AED01" w:rsidP="48E8E07B">
            <w:pPr>
              <w:jc w:val="both"/>
              <w:rPr>
                <w:rFonts w:ascii="Times" w:hAnsi="Times"/>
              </w:rPr>
            </w:pPr>
            <w:r w:rsidRPr="48E8E07B">
              <w:rPr>
                <w:rFonts w:ascii="Times" w:hAnsi="Times"/>
              </w:rPr>
              <w:t>określić jego stosunek do</w:t>
            </w:r>
          </w:p>
          <w:p w14:paraId="7552096E" w14:textId="3DDB753D" w:rsidR="00B54F99" w:rsidRDefault="4F5AED01" w:rsidP="48E8E07B">
            <w:pPr>
              <w:jc w:val="both"/>
              <w:rPr>
                <w:rFonts w:ascii="Times" w:hAnsi="Times"/>
              </w:rPr>
            </w:pPr>
            <w:r w:rsidRPr="48E8E07B">
              <w:rPr>
                <w:rFonts w:ascii="Times" w:hAnsi="Times"/>
              </w:rPr>
              <w:t>adresata lirycznego, sytuacji</w:t>
            </w:r>
          </w:p>
          <w:p w14:paraId="4F988E54" w14:textId="14CDFC83" w:rsidR="00B54F99" w:rsidRDefault="4F5AED01" w:rsidP="48E8E07B">
            <w:pPr>
              <w:jc w:val="both"/>
              <w:rPr>
                <w:rFonts w:ascii="Times" w:hAnsi="Times"/>
              </w:rPr>
            </w:pPr>
            <w:r w:rsidRPr="48E8E07B">
              <w:rPr>
                <w:rFonts w:ascii="Times" w:hAnsi="Times"/>
              </w:rPr>
              <w:t>•</w:t>
            </w:r>
            <w:r w:rsidR="00B54F99">
              <w:tab/>
            </w:r>
            <w:r w:rsidRPr="48E8E07B">
              <w:rPr>
                <w:rFonts w:ascii="Times" w:hAnsi="Times"/>
              </w:rPr>
              <w:t>scharakteryzować bohaterów</w:t>
            </w:r>
          </w:p>
          <w:p w14:paraId="4F83C4A1" w14:textId="1D4FEE8F" w:rsidR="00B54F99" w:rsidRDefault="4F5AED01" w:rsidP="48E8E07B">
            <w:pPr>
              <w:jc w:val="both"/>
              <w:rPr>
                <w:rFonts w:ascii="Times" w:hAnsi="Times"/>
              </w:rPr>
            </w:pPr>
            <w:r w:rsidRPr="48E8E07B">
              <w:rPr>
                <w:rFonts w:ascii="Times" w:hAnsi="Times"/>
              </w:rPr>
              <w:t>•</w:t>
            </w:r>
            <w:r w:rsidR="00B54F99">
              <w:tab/>
            </w:r>
            <w:r w:rsidRPr="48E8E07B">
              <w:rPr>
                <w:rFonts w:ascii="Times" w:hAnsi="Times"/>
              </w:rPr>
              <w:t>wyjaśnić znaczenie sentencji</w:t>
            </w:r>
          </w:p>
          <w:p w14:paraId="56A0B808" w14:textId="7FF32D63" w:rsidR="00B54F99" w:rsidRDefault="4F5AED01" w:rsidP="48E8E07B">
            <w:pPr>
              <w:jc w:val="both"/>
              <w:rPr>
                <w:rFonts w:ascii="Times" w:hAnsi="Times"/>
              </w:rPr>
            </w:pPr>
            <w:r w:rsidRPr="48E8E07B">
              <w:rPr>
                <w:rFonts w:ascii="Times" w:hAnsi="Times"/>
              </w:rPr>
              <w:t>•</w:t>
            </w:r>
            <w:r w:rsidR="00B54F99">
              <w:tab/>
            </w:r>
            <w:r w:rsidRPr="48E8E07B">
              <w:rPr>
                <w:rFonts w:ascii="Times" w:hAnsi="Times"/>
              </w:rPr>
              <w:t>wyjaśnić prawdy życiowe</w:t>
            </w:r>
          </w:p>
          <w:p w14:paraId="3B946413" w14:textId="471A747C" w:rsidR="00B54F99" w:rsidRDefault="4F5AED01" w:rsidP="48E8E07B">
            <w:pPr>
              <w:jc w:val="both"/>
              <w:rPr>
                <w:rFonts w:ascii="Times" w:hAnsi="Times"/>
              </w:rPr>
            </w:pPr>
            <w:r w:rsidRPr="48E8E07B">
              <w:rPr>
                <w:rFonts w:ascii="Times" w:hAnsi="Times"/>
              </w:rPr>
              <w:t>zawarte w utworach</w:t>
            </w:r>
          </w:p>
          <w:p w14:paraId="5CEA5C2C" w14:textId="4DD93329" w:rsidR="00B54F99" w:rsidRDefault="4F5AED01" w:rsidP="48E8E07B">
            <w:pPr>
              <w:jc w:val="both"/>
              <w:rPr>
                <w:rFonts w:ascii="Times" w:hAnsi="Times"/>
              </w:rPr>
            </w:pPr>
            <w:r w:rsidRPr="48E8E07B">
              <w:rPr>
                <w:rFonts w:ascii="Times" w:hAnsi="Times"/>
              </w:rPr>
              <w:t>•</w:t>
            </w:r>
            <w:r w:rsidR="00B54F99">
              <w:tab/>
            </w:r>
            <w:r w:rsidRPr="48E8E07B">
              <w:rPr>
                <w:rFonts w:ascii="Times" w:hAnsi="Times"/>
              </w:rPr>
              <w:t xml:space="preserve">określić funkcję </w:t>
            </w:r>
            <w:r w:rsidRPr="48E8E07B">
              <w:rPr>
                <w:rFonts w:ascii="Times" w:hAnsi="Times"/>
              </w:rPr>
              <w:lastRenderedPageBreak/>
              <w:t>adresata</w:t>
            </w:r>
          </w:p>
          <w:p w14:paraId="79ED48D6" w14:textId="2BAB012D" w:rsidR="00B54F99" w:rsidRDefault="4F5AED01" w:rsidP="48E8E07B">
            <w:pPr>
              <w:jc w:val="both"/>
              <w:rPr>
                <w:rFonts w:ascii="Times" w:hAnsi="Times"/>
              </w:rPr>
            </w:pPr>
            <w:r w:rsidRPr="48E8E07B">
              <w:rPr>
                <w:rFonts w:ascii="Times" w:hAnsi="Times"/>
              </w:rPr>
              <w:t>•</w:t>
            </w:r>
            <w:r w:rsidR="00B54F99">
              <w:tab/>
            </w:r>
            <w:r w:rsidRPr="48E8E07B">
              <w:rPr>
                <w:rFonts w:ascii="Times" w:hAnsi="Times"/>
              </w:rPr>
              <w:t>określić miejsce, w którym</w:t>
            </w:r>
          </w:p>
          <w:p w14:paraId="30D845E9" w14:textId="34542F6B" w:rsidR="00B54F99" w:rsidRDefault="4F5AED01" w:rsidP="48E8E07B">
            <w:pPr>
              <w:jc w:val="both"/>
              <w:rPr>
                <w:rFonts w:ascii="Times" w:hAnsi="Times"/>
              </w:rPr>
            </w:pPr>
            <w:r w:rsidRPr="48E8E07B">
              <w:rPr>
                <w:rFonts w:ascii="Times" w:hAnsi="Times"/>
              </w:rPr>
              <w:t>znajduje się podmiot liryczny</w:t>
            </w:r>
          </w:p>
          <w:p w14:paraId="7C07B7AE" w14:textId="0500818D" w:rsidR="00B54F99" w:rsidRDefault="4F5AED01" w:rsidP="48E8E07B">
            <w:pPr>
              <w:jc w:val="both"/>
              <w:rPr>
                <w:rFonts w:ascii="Times" w:hAnsi="Times"/>
              </w:rPr>
            </w:pPr>
            <w:r w:rsidRPr="48E8E07B">
              <w:rPr>
                <w:rFonts w:ascii="Times" w:hAnsi="Times"/>
              </w:rPr>
              <w:t>•</w:t>
            </w:r>
            <w:r w:rsidR="00B54F99">
              <w:tab/>
            </w:r>
            <w:r w:rsidRPr="48E8E07B">
              <w:rPr>
                <w:rFonts w:ascii="Times" w:hAnsi="Times"/>
              </w:rPr>
              <w:t>wskazać środki stylistyczne,</w:t>
            </w:r>
          </w:p>
          <w:p w14:paraId="56840405" w14:textId="2B8A40FC" w:rsidR="00B54F99" w:rsidRDefault="4F5AED01" w:rsidP="48E8E07B">
            <w:pPr>
              <w:jc w:val="both"/>
              <w:rPr>
                <w:rFonts w:ascii="Times" w:hAnsi="Times"/>
              </w:rPr>
            </w:pPr>
            <w:r w:rsidRPr="48E8E07B">
              <w:rPr>
                <w:rFonts w:ascii="Times" w:hAnsi="Times"/>
              </w:rPr>
              <w:t>związki frazeologiczne</w:t>
            </w:r>
          </w:p>
          <w:p w14:paraId="207D00B8" w14:textId="3A0042A1" w:rsidR="00B54F99" w:rsidRDefault="07993BCF" w:rsidP="48E8E07B">
            <w:pPr>
              <w:jc w:val="both"/>
              <w:rPr>
                <w:rFonts w:ascii="Times" w:hAnsi="Times"/>
              </w:rPr>
            </w:pPr>
            <w:r w:rsidRPr="48E8E07B">
              <w:rPr>
                <w:rFonts w:ascii="Times" w:hAnsi="Times"/>
              </w:rPr>
              <w:t>• wyjaśnić pojęcia: aforyzm, paradoks, porównanie homeryckie, puenta, przenośnia, symbol, peryfraza, hymn, refren, anafora, ironia, apostrofa</w:t>
            </w:r>
          </w:p>
          <w:p w14:paraId="25FF2889" w14:textId="18FB2AAC" w:rsidR="00B54F99" w:rsidRDefault="00B54F99" w:rsidP="48E8E07B">
            <w:pPr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3261" w:type="dxa"/>
          </w:tcPr>
          <w:p w14:paraId="7D1B5FD2" w14:textId="42D821B3" w:rsidR="00B54F99" w:rsidRDefault="194798F3" w:rsidP="48E8E07B">
            <w:pPr>
              <w:jc w:val="both"/>
              <w:rPr>
                <w:rFonts w:ascii="Times" w:hAnsi="Times"/>
              </w:rPr>
            </w:pPr>
            <w:r w:rsidRPr="48E8E07B">
              <w:rPr>
                <w:rFonts w:ascii="Times" w:hAnsi="Times"/>
              </w:rPr>
              <w:lastRenderedPageBreak/>
              <w:t>•</w:t>
            </w:r>
            <w:r w:rsidR="00B54F99">
              <w:tab/>
            </w:r>
            <w:r w:rsidRPr="48E8E07B">
              <w:rPr>
                <w:rFonts w:ascii="Times" w:hAnsi="Times"/>
              </w:rPr>
              <w:t>wskazać elementy tworzące</w:t>
            </w:r>
          </w:p>
          <w:p w14:paraId="46AECF8F" w14:textId="32568C79" w:rsidR="00B54F99" w:rsidRDefault="194798F3" w:rsidP="48E8E07B">
            <w:pPr>
              <w:jc w:val="both"/>
            </w:pPr>
            <w:r w:rsidRPr="48E8E07B">
              <w:rPr>
                <w:rFonts w:ascii="Times" w:hAnsi="Times"/>
              </w:rPr>
              <w:t>atmosferę, budujące nastrój</w:t>
            </w:r>
          </w:p>
          <w:p w14:paraId="6E2E8CFB" w14:textId="6937F014" w:rsidR="00B54F99" w:rsidRDefault="194798F3" w:rsidP="48E8E07B">
            <w:pPr>
              <w:jc w:val="both"/>
            </w:pPr>
            <w:r w:rsidRPr="48E8E07B">
              <w:rPr>
                <w:rFonts w:ascii="Times" w:hAnsi="Times"/>
              </w:rPr>
              <w:t>•</w:t>
            </w:r>
            <w:r w:rsidR="00B54F99">
              <w:tab/>
            </w:r>
            <w:r w:rsidRPr="48E8E07B">
              <w:rPr>
                <w:rFonts w:ascii="Times" w:hAnsi="Times"/>
              </w:rPr>
              <w:t>omówić funkcję skontrastowania</w:t>
            </w:r>
          </w:p>
          <w:p w14:paraId="695F831C" w14:textId="5200D72E" w:rsidR="00B54F99" w:rsidRDefault="194798F3" w:rsidP="48E8E07B">
            <w:pPr>
              <w:jc w:val="both"/>
            </w:pPr>
            <w:r w:rsidRPr="48E8E07B">
              <w:rPr>
                <w:rFonts w:ascii="Times" w:hAnsi="Times"/>
              </w:rPr>
              <w:t>np. dwóch przestrzeni, bohaterów</w:t>
            </w:r>
          </w:p>
          <w:p w14:paraId="3C3A35D5" w14:textId="6CD8D3DD" w:rsidR="00B54F99" w:rsidRDefault="194798F3" w:rsidP="48E8E07B">
            <w:pPr>
              <w:jc w:val="both"/>
            </w:pPr>
            <w:r w:rsidRPr="48E8E07B">
              <w:rPr>
                <w:rFonts w:ascii="Times" w:hAnsi="Times"/>
              </w:rPr>
              <w:t>itp.</w:t>
            </w:r>
          </w:p>
          <w:p w14:paraId="2C6D32CD" w14:textId="4C6EF2A6" w:rsidR="00B54F99" w:rsidRDefault="194798F3" w:rsidP="48E8E07B">
            <w:pPr>
              <w:jc w:val="both"/>
            </w:pPr>
            <w:r w:rsidRPr="48E8E07B">
              <w:rPr>
                <w:rFonts w:ascii="Times" w:hAnsi="Times"/>
              </w:rPr>
              <w:t>•</w:t>
            </w:r>
            <w:r w:rsidR="00B54F99">
              <w:tab/>
            </w:r>
            <w:r w:rsidRPr="48E8E07B">
              <w:rPr>
                <w:rFonts w:ascii="Times" w:hAnsi="Times"/>
              </w:rPr>
              <w:t>zinterpretować zabiegi</w:t>
            </w:r>
          </w:p>
          <w:p w14:paraId="333A215B" w14:textId="00246963" w:rsidR="00B54F99" w:rsidRDefault="194798F3" w:rsidP="48E8E07B">
            <w:pPr>
              <w:jc w:val="both"/>
            </w:pPr>
            <w:r w:rsidRPr="48E8E07B">
              <w:rPr>
                <w:rFonts w:ascii="Times" w:hAnsi="Times"/>
              </w:rPr>
              <w:t>stylistyczne zastosowane w</w:t>
            </w:r>
          </w:p>
          <w:p w14:paraId="70116726" w14:textId="3AA50247" w:rsidR="00B54F99" w:rsidRDefault="194798F3" w:rsidP="48E8E07B">
            <w:pPr>
              <w:jc w:val="both"/>
            </w:pPr>
            <w:r w:rsidRPr="48E8E07B">
              <w:rPr>
                <w:rFonts w:ascii="Times" w:hAnsi="Times"/>
              </w:rPr>
              <w:t>wierszu, określić funkcję</w:t>
            </w:r>
          </w:p>
          <w:p w14:paraId="7DBEA622" w14:textId="229DDEE6" w:rsidR="00B54F99" w:rsidRDefault="194798F3" w:rsidP="48E8E07B">
            <w:pPr>
              <w:jc w:val="both"/>
            </w:pPr>
            <w:r w:rsidRPr="48E8E07B">
              <w:rPr>
                <w:rFonts w:ascii="Times" w:hAnsi="Times"/>
              </w:rPr>
              <w:t>słownictwa</w:t>
            </w:r>
          </w:p>
          <w:p w14:paraId="6E6376E6" w14:textId="20B19375" w:rsidR="00B54F99" w:rsidRDefault="194798F3" w:rsidP="48E8E07B">
            <w:pPr>
              <w:jc w:val="both"/>
            </w:pPr>
            <w:r w:rsidRPr="48E8E07B">
              <w:rPr>
                <w:rFonts w:ascii="Times" w:hAnsi="Times"/>
              </w:rPr>
              <w:t>•</w:t>
            </w:r>
            <w:r w:rsidR="00B54F99">
              <w:tab/>
            </w:r>
            <w:r w:rsidRPr="48E8E07B">
              <w:rPr>
                <w:rFonts w:ascii="Times" w:hAnsi="Times"/>
              </w:rPr>
              <w:t>omówić funkcję użycia</w:t>
            </w:r>
          </w:p>
          <w:p w14:paraId="34F83DAD" w14:textId="28292827" w:rsidR="00B54F99" w:rsidRDefault="194798F3" w:rsidP="48E8E07B">
            <w:pPr>
              <w:jc w:val="both"/>
            </w:pPr>
            <w:r w:rsidRPr="48E8E07B">
              <w:rPr>
                <w:rFonts w:ascii="Times" w:hAnsi="Times"/>
              </w:rPr>
              <w:t>regionalizmów w tekście literackim,</w:t>
            </w:r>
          </w:p>
          <w:p w14:paraId="473332D9" w14:textId="2E2580CE" w:rsidR="00B54F99" w:rsidRDefault="194798F3" w:rsidP="48E8E07B">
            <w:pPr>
              <w:jc w:val="both"/>
            </w:pPr>
            <w:r w:rsidRPr="48E8E07B">
              <w:rPr>
                <w:rFonts w:ascii="Times" w:hAnsi="Times"/>
              </w:rPr>
              <w:t>paradoksu we fraszce</w:t>
            </w:r>
          </w:p>
          <w:p w14:paraId="18A7682E" w14:textId="314CFF8C" w:rsidR="00B54F99" w:rsidRDefault="194798F3" w:rsidP="48E8E07B">
            <w:pPr>
              <w:jc w:val="both"/>
            </w:pPr>
            <w:r w:rsidRPr="48E8E07B">
              <w:rPr>
                <w:rFonts w:ascii="Times" w:hAnsi="Times"/>
              </w:rPr>
              <w:t>•</w:t>
            </w:r>
            <w:r w:rsidR="00B54F99">
              <w:tab/>
            </w:r>
            <w:r w:rsidRPr="48E8E07B">
              <w:rPr>
                <w:rFonts w:ascii="Times" w:hAnsi="Times"/>
              </w:rPr>
              <w:t>zinterpretować tytuł utworu</w:t>
            </w:r>
          </w:p>
          <w:p w14:paraId="14785B35" w14:textId="51D0D056" w:rsidR="00B54F99" w:rsidRDefault="194798F3" w:rsidP="48E8E07B">
            <w:pPr>
              <w:jc w:val="both"/>
            </w:pPr>
            <w:r w:rsidRPr="48E8E07B">
              <w:rPr>
                <w:rFonts w:ascii="Times" w:hAnsi="Times"/>
              </w:rPr>
              <w:t>•</w:t>
            </w:r>
            <w:r w:rsidR="00B54F99">
              <w:tab/>
            </w:r>
            <w:r w:rsidRPr="48E8E07B">
              <w:rPr>
                <w:rFonts w:ascii="Times" w:hAnsi="Times"/>
              </w:rPr>
              <w:t>wskazać</w:t>
            </w:r>
          </w:p>
          <w:p w14:paraId="555D3970" w14:textId="5E1C573A" w:rsidR="00B54F99" w:rsidRDefault="194798F3" w:rsidP="48E8E07B">
            <w:pPr>
              <w:jc w:val="both"/>
            </w:pPr>
            <w:r w:rsidRPr="48E8E07B">
              <w:rPr>
                <w:rFonts w:ascii="Times" w:hAnsi="Times"/>
              </w:rPr>
              <w:t xml:space="preserve">nawiązania biblijne w tekście, </w:t>
            </w:r>
            <w:r w:rsidRPr="48E8E07B">
              <w:rPr>
                <w:rFonts w:ascii="Times" w:hAnsi="Times"/>
              </w:rPr>
              <w:lastRenderedPageBreak/>
              <w:t>omówić</w:t>
            </w:r>
          </w:p>
          <w:p w14:paraId="09C03FFA" w14:textId="4D6ED7A0" w:rsidR="00B54F99" w:rsidRDefault="194798F3" w:rsidP="48E8E07B">
            <w:pPr>
              <w:jc w:val="both"/>
            </w:pPr>
            <w:r w:rsidRPr="48E8E07B">
              <w:rPr>
                <w:rFonts w:ascii="Times" w:hAnsi="Times"/>
              </w:rPr>
              <w:t>kontekst historyczny utworu</w:t>
            </w:r>
          </w:p>
          <w:p w14:paraId="1E91473C" w14:textId="3F3F6161" w:rsidR="00B54F99" w:rsidRDefault="194798F3" w:rsidP="48E8E07B">
            <w:pPr>
              <w:jc w:val="both"/>
            </w:pPr>
            <w:r w:rsidRPr="48E8E07B">
              <w:rPr>
                <w:rFonts w:ascii="Times" w:hAnsi="Times"/>
              </w:rPr>
              <w:t>•</w:t>
            </w:r>
            <w:r w:rsidR="00B54F99">
              <w:tab/>
            </w:r>
            <w:r w:rsidRPr="48E8E07B">
              <w:rPr>
                <w:rFonts w:ascii="Times" w:hAnsi="Times"/>
              </w:rPr>
              <w:t>postawić tezę interpretacyjną</w:t>
            </w:r>
          </w:p>
          <w:p w14:paraId="4C428F0A" w14:textId="2E8CE768" w:rsidR="00B54F99" w:rsidRDefault="194798F3" w:rsidP="48E8E07B">
            <w:pPr>
              <w:jc w:val="both"/>
            </w:pPr>
            <w:r w:rsidRPr="48E8E07B">
              <w:rPr>
                <w:rFonts w:ascii="Times" w:hAnsi="Times"/>
              </w:rPr>
              <w:t>•</w:t>
            </w:r>
            <w:r w:rsidR="00B54F99">
              <w:tab/>
            </w:r>
            <w:r w:rsidRPr="48E8E07B">
              <w:rPr>
                <w:rFonts w:ascii="Times" w:hAnsi="Times"/>
              </w:rPr>
              <w:t>określić przyczyny emocji</w:t>
            </w:r>
          </w:p>
          <w:p w14:paraId="04CC66D1" w14:textId="334E2261" w:rsidR="00B54F99" w:rsidRDefault="194798F3" w:rsidP="48E8E07B">
            <w:pPr>
              <w:jc w:val="both"/>
            </w:pPr>
            <w:r w:rsidRPr="48E8E07B">
              <w:rPr>
                <w:rFonts w:ascii="Times" w:hAnsi="Times"/>
              </w:rPr>
              <w:t>podmiotu lirycznego</w:t>
            </w:r>
          </w:p>
          <w:p w14:paraId="16832740" w14:textId="046DDEE0" w:rsidR="00B54F99" w:rsidRDefault="494D09A1" w:rsidP="48E8E07B">
            <w:pPr>
              <w:jc w:val="both"/>
              <w:rPr>
                <w:rFonts w:ascii="Times" w:hAnsi="Times"/>
              </w:rPr>
            </w:pPr>
            <w:r w:rsidRPr="48E8E07B">
              <w:rPr>
                <w:rFonts w:ascii="Times" w:hAnsi="Times"/>
              </w:rPr>
              <w:t>•</w:t>
            </w:r>
            <w:r w:rsidR="00B54F99">
              <w:tab/>
            </w:r>
            <w:r w:rsidRPr="48E8E07B">
              <w:rPr>
                <w:rFonts w:ascii="Times" w:hAnsi="Times"/>
              </w:rPr>
              <w:t>wyjaśnić, na czym polegał</w:t>
            </w:r>
          </w:p>
          <w:p w14:paraId="04D11D26" w14:textId="7475E582" w:rsidR="00B54F99" w:rsidRDefault="494D09A1" w:rsidP="48E8E07B">
            <w:pPr>
              <w:jc w:val="both"/>
            </w:pPr>
            <w:r w:rsidRPr="48E8E07B">
              <w:rPr>
                <w:rFonts w:ascii="Times" w:hAnsi="Times"/>
              </w:rPr>
              <w:t>tragizm pokolenia, do którego</w:t>
            </w:r>
          </w:p>
          <w:p w14:paraId="5361AFFF" w14:textId="47305F6D" w:rsidR="00B54F99" w:rsidRDefault="494D09A1" w:rsidP="48E8E07B">
            <w:pPr>
              <w:jc w:val="both"/>
            </w:pPr>
            <w:r w:rsidRPr="48E8E07B">
              <w:rPr>
                <w:rFonts w:ascii="Times" w:hAnsi="Times"/>
              </w:rPr>
              <w:t>należał K. K. Baczyński, zna pojęcie “pokolenie Kolumbów”</w:t>
            </w:r>
          </w:p>
          <w:p w14:paraId="2EA65492" w14:textId="0D90951F" w:rsidR="6E89A6B5" w:rsidRDefault="6E89A6B5" w:rsidP="30385D35">
            <w:pPr>
              <w:jc w:val="both"/>
              <w:rPr>
                <w:rFonts w:ascii="Times" w:hAnsi="Times"/>
              </w:rPr>
            </w:pPr>
            <w:r w:rsidRPr="30385D35">
              <w:rPr>
                <w:rFonts w:ascii="Times" w:hAnsi="Times"/>
              </w:rPr>
              <w:t>•</w:t>
            </w:r>
            <w:r>
              <w:tab/>
            </w:r>
            <w:r w:rsidRPr="30385D35">
              <w:rPr>
                <w:rFonts w:ascii="Times" w:hAnsi="Times"/>
              </w:rPr>
              <w:t>wypowiedzieć się na temat podmiotu lirycznego</w:t>
            </w:r>
          </w:p>
          <w:p w14:paraId="12DD203A" w14:textId="6AAE227C" w:rsidR="6E89A6B5" w:rsidRDefault="6E89A6B5" w:rsidP="30385D35">
            <w:pPr>
              <w:jc w:val="both"/>
            </w:pPr>
            <w:r w:rsidRPr="30385D35">
              <w:rPr>
                <w:rFonts w:ascii="Times" w:hAnsi="Times"/>
              </w:rPr>
              <w:t>•</w:t>
            </w:r>
            <w:r>
              <w:tab/>
            </w:r>
            <w:r w:rsidRPr="30385D35">
              <w:rPr>
                <w:rFonts w:ascii="Times" w:hAnsi="Times"/>
              </w:rPr>
              <w:t>opisać wizję zaświatów</w:t>
            </w:r>
          </w:p>
          <w:p w14:paraId="55136776" w14:textId="275EA626" w:rsidR="6E89A6B5" w:rsidRDefault="6E89A6B5" w:rsidP="30385D35">
            <w:pPr>
              <w:jc w:val="both"/>
            </w:pPr>
            <w:r w:rsidRPr="30385D35">
              <w:rPr>
                <w:rFonts w:ascii="Times" w:hAnsi="Times"/>
              </w:rPr>
              <w:t>przedstawioną w wierszu</w:t>
            </w:r>
          </w:p>
          <w:p w14:paraId="48C2C68B" w14:textId="350C7A25" w:rsidR="00B54F99" w:rsidRDefault="00B54F99" w:rsidP="48E8E07B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2835" w:type="dxa"/>
          </w:tcPr>
          <w:p w14:paraId="7F8B60D2" w14:textId="21DAA599" w:rsidR="00B54F99" w:rsidRDefault="42E6733D" w:rsidP="48E8E07B">
            <w:pPr>
              <w:jc w:val="both"/>
              <w:rPr>
                <w:rFonts w:ascii="Times" w:hAnsi="Times"/>
              </w:rPr>
            </w:pPr>
            <w:r w:rsidRPr="48E8E07B">
              <w:rPr>
                <w:rFonts w:ascii="Times" w:hAnsi="Times"/>
              </w:rPr>
              <w:lastRenderedPageBreak/>
              <w:t>•</w:t>
            </w:r>
            <w:r w:rsidR="00B54F99">
              <w:tab/>
            </w:r>
            <w:r w:rsidRPr="48E8E07B">
              <w:rPr>
                <w:rFonts w:ascii="Times" w:hAnsi="Times"/>
              </w:rPr>
              <w:t>zinterpretować wymowę</w:t>
            </w:r>
          </w:p>
          <w:p w14:paraId="0BB6A944" w14:textId="3FC1BB91" w:rsidR="00B54F99" w:rsidRDefault="42E6733D" w:rsidP="48E8E07B">
            <w:pPr>
              <w:jc w:val="both"/>
            </w:pPr>
            <w:r w:rsidRPr="48E8E07B">
              <w:rPr>
                <w:rFonts w:ascii="Times" w:hAnsi="Times"/>
              </w:rPr>
              <w:t>wiersza, przesłanie utworu</w:t>
            </w:r>
          </w:p>
          <w:p w14:paraId="0851967B" w14:textId="16A6F1E8" w:rsidR="00B54F99" w:rsidRDefault="42E6733D" w:rsidP="48E8E07B">
            <w:pPr>
              <w:jc w:val="both"/>
            </w:pPr>
            <w:r w:rsidRPr="48E8E07B">
              <w:rPr>
                <w:rFonts w:ascii="Times" w:hAnsi="Times"/>
              </w:rPr>
              <w:t>•</w:t>
            </w:r>
            <w:r w:rsidR="00B54F99">
              <w:tab/>
            </w:r>
            <w:r w:rsidRPr="48E8E07B">
              <w:rPr>
                <w:rFonts w:ascii="Times" w:hAnsi="Times"/>
              </w:rPr>
              <w:t>przedstawić swoje</w:t>
            </w:r>
          </w:p>
          <w:p w14:paraId="23BB25BF" w14:textId="0AA4ECB9" w:rsidR="00B54F99" w:rsidRDefault="42E6733D" w:rsidP="48E8E07B">
            <w:pPr>
              <w:jc w:val="both"/>
            </w:pPr>
            <w:r w:rsidRPr="48E8E07B">
              <w:rPr>
                <w:rFonts w:ascii="Times" w:hAnsi="Times"/>
              </w:rPr>
              <w:t>spostrzeżenia dotyczące danej</w:t>
            </w:r>
          </w:p>
          <w:p w14:paraId="289C1906" w14:textId="3D8EE845" w:rsidR="00B54F99" w:rsidRDefault="42E6733D" w:rsidP="48E8E07B">
            <w:pPr>
              <w:jc w:val="both"/>
            </w:pPr>
            <w:r w:rsidRPr="48E8E07B">
              <w:rPr>
                <w:rFonts w:ascii="Times" w:hAnsi="Times"/>
              </w:rPr>
              <w:t>sytuacji lirycznej</w:t>
            </w:r>
          </w:p>
          <w:p w14:paraId="00D1E18C" w14:textId="1F683434" w:rsidR="00B54F99" w:rsidRDefault="42E6733D" w:rsidP="48E8E07B">
            <w:pPr>
              <w:jc w:val="both"/>
            </w:pPr>
            <w:r w:rsidRPr="48E8E07B">
              <w:rPr>
                <w:rFonts w:ascii="Times" w:hAnsi="Times"/>
              </w:rPr>
              <w:t>•</w:t>
            </w:r>
            <w:r w:rsidR="00B54F99">
              <w:tab/>
            </w:r>
            <w:r w:rsidRPr="48E8E07B">
              <w:rPr>
                <w:rFonts w:ascii="Times" w:hAnsi="Times"/>
              </w:rPr>
              <w:t>zinterpretować istotne</w:t>
            </w:r>
          </w:p>
          <w:p w14:paraId="54EA0A13" w14:textId="2E7E16F2" w:rsidR="00B54F99" w:rsidRDefault="42E6733D" w:rsidP="48E8E07B">
            <w:pPr>
              <w:jc w:val="both"/>
            </w:pPr>
            <w:r w:rsidRPr="48E8E07B">
              <w:rPr>
                <w:rFonts w:ascii="Times" w:hAnsi="Times"/>
              </w:rPr>
              <w:t>elementy wiersza, np.</w:t>
            </w:r>
          </w:p>
          <w:p w14:paraId="750369ED" w14:textId="7A5C81B7" w:rsidR="00B54F99" w:rsidRDefault="42E6733D" w:rsidP="48E8E07B">
            <w:pPr>
              <w:jc w:val="both"/>
            </w:pPr>
            <w:r w:rsidRPr="48E8E07B">
              <w:rPr>
                <w:rFonts w:ascii="Times" w:hAnsi="Times"/>
              </w:rPr>
              <w:t>zakończenie, sposób ukazania</w:t>
            </w:r>
          </w:p>
          <w:p w14:paraId="23B7FC0D" w14:textId="02AF175A" w:rsidR="00B54F99" w:rsidRDefault="42E6733D" w:rsidP="48E8E07B">
            <w:pPr>
              <w:jc w:val="both"/>
            </w:pPr>
            <w:r w:rsidRPr="48E8E07B">
              <w:rPr>
                <w:rFonts w:ascii="Times" w:hAnsi="Times"/>
              </w:rPr>
              <w:t>przemijania, puentę</w:t>
            </w:r>
          </w:p>
          <w:p w14:paraId="1C820400" w14:textId="497F14B1" w:rsidR="00B54F99" w:rsidRDefault="42E6733D" w:rsidP="48E8E07B">
            <w:pPr>
              <w:jc w:val="both"/>
            </w:pPr>
            <w:r w:rsidRPr="48E8E07B">
              <w:rPr>
                <w:rFonts w:ascii="Times" w:hAnsi="Times"/>
              </w:rPr>
              <w:t>•</w:t>
            </w:r>
            <w:r w:rsidR="00B54F99">
              <w:tab/>
            </w:r>
            <w:r w:rsidRPr="48E8E07B">
              <w:rPr>
                <w:rFonts w:ascii="Times" w:hAnsi="Times"/>
              </w:rPr>
              <w:t>odnieść wymowę wiersza do</w:t>
            </w:r>
          </w:p>
          <w:p w14:paraId="739218E5" w14:textId="28A7CA12" w:rsidR="00B54F99" w:rsidRDefault="42E6733D" w:rsidP="48E8E07B">
            <w:pPr>
              <w:jc w:val="both"/>
            </w:pPr>
            <w:r w:rsidRPr="48E8E07B">
              <w:rPr>
                <w:rFonts w:ascii="Times" w:hAnsi="Times"/>
              </w:rPr>
              <w:t>rzeczywistości codziennej</w:t>
            </w:r>
          </w:p>
          <w:p w14:paraId="009D374B" w14:textId="27C0A9CB" w:rsidR="00B54F99" w:rsidRDefault="42E6733D" w:rsidP="48E8E07B">
            <w:pPr>
              <w:jc w:val="both"/>
            </w:pPr>
            <w:r w:rsidRPr="48E8E07B">
              <w:rPr>
                <w:rFonts w:ascii="Times" w:hAnsi="Times"/>
              </w:rPr>
              <w:t>•</w:t>
            </w:r>
            <w:r w:rsidR="00B54F99">
              <w:tab/>
            </w:r>
            <w:r w:rsidRPr="48E8E07B">
              <w:rPr>
                <w:rFonts w:ascii="Times" w:hAnsi="Times"/>
              </w:rPr>
              <w:t>odnieść uniwersalne prawdy</w:t>
            </w:r>
          </w:p>
          <w:p w14:paraId="00596F0D" w14:textId="18322351" w:rsidR="00B54F99" w:rsidRDefault="42E6733D" w:rsidP="48E8E07B">
            <w:pPr>
              <w:jc w:val="both"/>
            </w:pPr>
            <w:r w:rsidRPr="48E8E07B">
              <w:rPr>
                <w:rFonts w:ascii="Times" w:hAnsi="Times"/>
              </w:rPr>
              <w:t>zawarte w aforyzmach i</w:t>
            </w:r>
          </w:p>
          <w:p w14:paraId="47011CC0" w14:textId="61DAD9E4" w:rsidR="00B54F99" w:rsidRDefault="42E6733D" w:rsidP="48E8E07B">
            <w:pPr>
              <w:jc w:val="both"/>
            </w:pPr>
            <w:r w:rsidRPr="48E8E07B">
              <w:rPr>
                <w:rFonts w:ascii="Times" w:hAnsi="Times"/>
              </w:rPr>
              <w:t>fraszkach do swojego</w:t>
            </w:r>
          </w:p>
          <w:p w14:paraId="5845DA06" w14:textId="73FD7942" w:rsidR="00B54F99" w:rsidRDefault="42E6733D" w:rsidP="48E8E07B">
            <w:pPr>
              <w:jc w:val="both"/>
            </w:pPr>
            <w:r w:rsidRPr="48E8E07B">
              <w:rPr>
                <w:rFonts w:ascii="Times" w:hAnsi="Times"/>
              </w:rPr>
              <w:lastRenderedPageBreak/>
              <w:t>doświadczenia</w:t>
            </w:r>
          </w:p>
          <w:p w14:paraId="7321C6B6" w14:textId="231DB99F" w:rsidR="00B54F99" w:rsidRDefault="42E6733D" w:rsidP="48E8E07B">
            <w:pPr>
              <w:jc w:val="both"/>
            </w:pPr>
            <w:r w:rsidRPr="48E8E07B">
              <w:rPr>
                <w:rFonts w:ascii="Times" w:hAnsi="Times"/>
              </w:rPr>
              <w:t>•</w:t>
            </w:r>
            <w:r w:rsidR="00B54F99">
              <w:tab/>
            </w:r>
            <w:r w:rsidRPr="48E8E07B">
              <w:rPr>
                <w:rFonts w:ascii="Times" w:hAnsi="Times"/>
              </w:rPr>
              <w:t>omówić funkcję refrenu i</w:t>
            </w:r>
          </w:p>
          <w:p w14:paraId="424C1019" w14:textId="6C6506C7" w:rsidR="00B54F99" w:rsidRDefault="42E6733D" w:rsidP="48E8E07B">
            <w:pPr>
              <w:jc w:val="both"/>
            </w:pPr>
            <w:r w:rsidRPr="30385D35">
              <w:rPr>
                <w:rFonts w:ascii="Times" w:hAnsi="Times"/>
              </w:rPr>
              <w:t>anafory</w:t>
            </w:r>
          </w:p>
          <w:p w14:paraId="5D3AADE2" w14:textId="37E5E8F4" w:rsidR="00B54F99" w:rsidRDefault="5441A045" w:rsidP="30385D35">
            <w:pPr>
              <w:jc w:val="both"/>
              <w:rPr>
                <w:rFonts w:ascii="Times" w:hAnsi="Times"/>
              </w:rPr>
            </w:pPr>
            <w:r w:rsidRPr="30385D35">
              <w:rPr>
                <w:rFonts w:ascii="Times" w:hAnsi="Times"/>
              </w:rPr>
              <w:t>•</w:t>
            </w:r>
            <w:r w:rsidR="00B54F99">
              <w:tab/>
            </w:r>
            <w:r w:rsidRPr="30385D35">
              <w:rPr>
                <w:rFonts w:ascii="Times" w:hAnsi="Times"/>
              </w:rPr>
              <w:t>wskazać peryfrazę i określić jej funkcję</w:t>
            </w:r>
          </w:p>
          <w:p w14:paraId="734793DE" w14:textId="49A03A52" w:rsidR="00B54F99" w:rsidRDefault="00B54F99" w:rsidP="30385D35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2693" w:type="dxa"/>
          </w:tcPr>
          <w:p w14:paraId="0E22EE6B" w14:textId="756DCB73" w:rsidR="00B54F99" w:rsidRDefault="0FF4E2DA" w:rsidP="30385D35">
            <w:pPr>
              <w:jc w:val="both"/>
              <w:rPr>
                <w:rFonts w:ascii="Times" w:hAnsi="Times"/>
              </w:rPr>
            </w:pPr>
            <w:r w:rsidRPr="30385D35">
              <w:rPr>
                <w:rFonts w:ascii="Times" w:hAnsi="Times"/>
              </w:rPr>
              <w:lastRenderedPageBreak/>
              <w:t>•</w:t>
            </w:r>
            <w:r w:rsidR="00B54F99">
              <w:tab/>
            </w:r>
            <w:r w:rsidR="289F7C3A" w:rsidRPr="30385D35">
              <w:rPr>
                <w:rFonts w:ascii="Times" w:hAnsi="Times"/>
              </w:rPr>
              <w:t>wykazuje umiejętność</w:t>
            </w:r>
          </w:p>
          <w:p w14:paraId="2BC0E4F3" w14:textId="057B28C9" w:rsidR="00B54F99" w:rsidRDefault="289F7C3A" w:rsidP="48E8E07B">
            <w:pPr>
              <w:jc w:val="both"/>
            </w:pPr>
            <w:r w:rsidRPr="48E8E07B">
              <w:rPr>
                <w:rFonts w:ascii="Times" w:hAnsi="Times"/>
              </w:rPr>
              <w:t>operowania</w:t>
            </w:r>
          </w:p>
          <w:p w14:paraId="4F039491" w14:textId="514309A6" w:rsidR="00B54F99" w:rsidRDefault="289F7C3A" w:rsidP="48E8E07B">
            <w:pPr>
              <w:jc w:val="both"/>
            </w:pPr>
            <w:r w:rsidRPr="48E8E07B">
              <w:rPr>
                <w:rFonts w:ascii="Times" w:hAnsi="Times"/>
              </w:rPr>
              <w:t>kontekstem, twórczego</w:t>
            </w:r>
          </w:p>
          <w:p w14:paraId="378FE3B0" w14:textId="05F1069B" w:rsidR="00B54F99" w:rsidRDefault="289F7C3A" w:rsidP="48E8E07B">
            <w:pPr>
              <w:jc w:val="both"/>
            </w:pPr>
            <w:r w:rsidRPr="48E8E07B">
              <w:rPr>
                <w:rFonts w:ascii="Times" w:hAnsi="Times"/>
              </w:rPr>
              <w:t>przetworzenia</w:t>
            </w:r>
          </w:p>
          <w:p w14:paraId="4DD38EC6" w14:textId="2E8C9D9F" w:rsidR="00B54F99" w:rsidRDefault="289F7C3A" w:rsidP="48E8E07B">
            <w:pPr>
              <w:jc w:val="both"/>
            </w:pPr>
            <w:r w:rsidRPr="48E8E07B">
              <w:rPr>
                <w:rFonts w:ascii="Times" w:hAnsi="Times"/>
              </w:rPr>
              <w:t>poruszanych w utworze</w:t>
            </w:r>
          </w:p>
          <w:p w14:paraId="25195A9E" w14:textId="5067F6D9" w:rsidR="00B54F99" w:rsidRDefault="289F7C3A" w:rsidP="48E8E07B">
            <w:pPr>
              <w:jc w:val="both"/>
            </w:pPr>
            <w:r w:rsidRPr="48E8E07B">
              <w:rPr>
                <w:rFonts w:ascii="Times" w:hAnsi="Times"/>
              </w:rPr>
              <w:t>kwestii, przekładu</w:t>
            </w:r>
          </w:p>
          <w:p w14:paraId="37F7CA4F" w14:textId="353A845B" w:rsidR="00B54F99" w:rsidRDefault="289F7C3A" w:rsidP="48E8E07B">
            <w:pPr>
              <w:jc w:val="both"/>
            </w:pPr>
            <w:r w:rsidRPr="48E8E07B">
              <w:rPr>
                <w:rFonts w:ascii="Times" w:hAnsi="Times"/>
              </w:rPr>
              <w:t>intersemiotycznego,</w:t>
            </w:r>
          </w:p>
          <w:p w14:paraId="2B434C20" w14:textId="7956CF9D" w:rsidR="00B54F99" w:rsidRDefault="289F7C3A" w:rsidP="48E8E07B">
            <w:pPr>
              <w:jc w:val="both"/>
            </w:pPr>
            <w:r w:rsidRPr="30385D35">
              <w:rPr>
                <w:rFonts w:ascii="Times" w:hAnsi="Times"/>
              </w:rPr>
              <w:t>np. potrafi:</w:t>
            </w:r>
            <w:r w:rsidR="3FCAEB12" w:rsidRPr="30385D35">
              <w:rPr>
                <w:rFonts w:ascii="Times" w:hAnsi="Times"/>
              </w:rPr>
              <w:t xml:space="preserve"> </w:t>
            </w:r>
            <w:r w:rsidRPr="30385D35">
              <w:rPr>
                <w:rFonts w:ascii="Times" w:hAnsi="Times"/>
              </w:rPr>
              <w:t>podjąć dyskusję na</w:t>
            </w:r>
          </w:p>
          <w:p w14:paraId="13BA2320" w14:textId="7BF7AEE9" w:rsidR="00B54F99" w:rsidRDefault="289F7C3A" w:rsidP="48E8E07B">
            <w:pPr>
              <w:jc w:val="both"/>
            </w:pPr>
            <w:r w:rsidRPr="48E8E07B">
              <w:rPr>
                <w:rFonts w:ascii="Times" w:hAnsi="Times"/>
              </w:rPr>
              <w:t>wskazany temat</w:t>
            </w:r>
          </w:p>
          <w:p w14:paraId="56DDD3C4" w14:textId="53C8FA6D" w:rsidR="00B54F99" w:rsidRDefault="289F7C3A" w:rsidP="48E8E07B">
            <w:pPr>
              <w:jc w:val="both"/>
            </w:pPr>
            <w:r w:rsidRPr="48E8E07B">
              <w:rPr>
                <w:rFonts w:ascii="Times" w:hAnsi="Times"/>
              </w:rPr>
              <w:t>•</w:t>
            </w:r>
            <w:r w:rsidR="00B54F99">
              <w:tab/>
            </w:r>
            <w:r w:rsidRPr="48E8E07B">
              <w:rPr>
                <w:rFonts w:ascii="Times" w:hAnsi="Times"/>
              </w:rPr>
              <w:t>odnaleźć</w:t>
            </w:r>
          </w:p>
          <w:p w14:paraId="18D2C502" w14:textId="31B89399" w:rsidR="00B54F99" w:rsidRDefault="289F7C3A" w:rsidP="48E8E07B">
            <w:pPr>
              <w:jc w:val="both"/>
            </w:pPr>
            <w:r w:rsidRPr="48E8E07B">
              <w:rPr>
                <w:rFonts w:ascii="Times" w:hAnsi="Times"/>
              </w:rPr>
              <w:t>odzwierciedlenie</w:t>
            </w:r>
          </w:p>
          <w:p w14:paraId="45CA452D" w14:textId="3AD9AE5E" w:rsidR="00B54F99" w:rsidRDefault="289F7C3A" w:rsidP="48E8E07B">
            <w:pPr>
              <w:jc w:val="both"/>
            </w:pPr>
            <w:r w:rsidRPr="48E8E07B">
              <w:rPr>
                <w:rFonts w:ascii="Times" w:hAnsi="Times"/>
              </w:rPr>
              <w:t>poruszanych zagadnień</w:t>
            </w:r>
          </w:p>
          <w:p w14:paraId="584EC596" w14:textId="7EC1B4E2" w:rsidR="00B54F99" w:rsidRDefault="289F7C3A" w:rsidP="48E8E07B">
            <w:pPr>
              <w:jc w:val="both"/>
            </w:pPr>
            <w:r w:rsidRPr="48E8E07B">
              <w:rPr>
                <w:rFonts w:ascii="Times" w:hAnsi="Times"/>
              </w:rPr>
              <w:t>w wybranym tekście</w:t>
            </w:r>
          </w:p>
          <w:p w14:paraId="23C6C662" w14:textId="58526404" w:rsidR="00B54F99" w:rsidRDefault="289F7C3A" w:rsidP="48E8E07B">
            <w:pPr>
              <w:jc w:val="both"/>
            </w:pPr>
            <w:r w:rsidRPr="48E8E07B">
              <w:rPr>
                <w:rFonts w:ascii="Times" w:hAnsi="Times"/>
              </w:rPr>
              <w:t>kultury i omówić</w:t>
            </w:r>
          </w:p>
          <w:p w14:paraId="02AE5B50" w14:textId="15232CD9" w:rsidR="00B54F99" w:rsidRDefault="289F7C3A" w:rsidP="48E8E07B">
            <w:pPr>
              <w:jc w:val="both"/>
            </w:pPr>
            <w:r w:rsidRPr="48E8E07B">
              <w:rPr>
                <w:rFonts w:ascii="Times" w:hAnsi="Times"/>
              </w:rPr>
              <w:t>dostrzeżony związek</w:t>
            </w:r>
          </w:p>
          <w:p w14:paraId="06596F5A" w14:textId="22D91AE4" w:rsidR="00B54F99" w:rsidRDefault="289F7C3A" w:rsidP="48E8E07B">
            <w:pPr>
              <w:jc w:val="both"/>
            </w:pPr>
            <w:r w:rsidRPr="48E8E07B">
              <w:rPr>
                <w:rFonts w:ascii="Times" w:hAnsi="Times"/>
              </w:rPr>
              <w:t>•</w:t>
            </w:r>
            <w:r w:rsidR="00B54F99">
              <w:tab/>
            </w:r>
            <w:r w:rsidRPr="48E8E07B">
              <w:rPr>
                <w:rFonts w:ascii="Times" w:hAnsi="Times"/>
              </w:rPr>
              <w:t>omówić kontekst</w:t>
            </w:r>
          </w:p>
          <w:p w14:paraId="4FC309E6" w14:textId="4D85BC6F" w:rsidR="00B54F99" w:rsidRDefault="289F7C3A" w:rsidP="48E8E07B">
            <w:pPr>
              <w:jc w:val="both"/>
            </w:pPr>
            <w:r w:rsidRPr="48E8E07B">
              <w:rPr>
                <w:rFonts w:ascii="Times" w:hAnsi="Times"/>
              </w:rPr>
              <w:t>historyczny utworu</w:t>
            </w:r>
          </w:p>
          <w:p w14:paraId="144F75C1" w14:textId="114F98DF" w:rsidR="00B54F99" w:rsidRDefault="289F7C3A" w:rsidP="30385D35">
            <w:pPr>
              <w:jc w:val="both"/>
              <w:rPr>
                <w:rFonts w:ascii="Times" w:hAnsi="Times"/>
              </w:rPr>
            </w:pPr>
            <w:r w:rsidRPr="30385D35">
              <w:rPr>
                <w:rFonts w:ascii="Times" w:hAnsi="Times"/>
              </w:rPr>
              <w:t>•</w:t>
            </w:r>
            <w:r w:rsidR="00B54F99">
              <w:tab/>
            </w:r>
            <w:r w:rsidRPr="30385D35">
              <w:rPr>
                <w:rFonts w:ascii="Times" w:hAnsi="Times"/>
              </w:rPr>
              <w:t xml:space="preserve">stworzyć </w:t>
            </w:r>
            <w:r w:rsidRPr="30385D35">
              <w:rPr>
                <w:rFonts w:ascii="Times" w:hAnsi="Times"/>
              </w:rPr>
              <w:lastRenderedPageBreak/>
              <w:t>prezentację</w:t>
            </w:r>
          </w:p>
          <w:p w14:paraId="02B1AB3C" w14:textId="39A1C39B" w:rsidR="00B54F99" w:rsidRDefault="289F7C3A" w:rsidP="30385D35">
            <w:pPr>
              <w:jc w:val="both"/>
              <w:rPr>
                <w:rFonts w:ascii="Times" w:hAnsi="Times"/>
              </w:rPr>
            </w:pPr>
            <w:r w:rsidRPr="30385D35">
              <w:rPr>
                <w:rFonts w:ascii="Times" w:hAnsi="Times"/>
              </w:rPr>
              <w:t>tematyczną</w:t>
            </w:r>
          </w:p>
          <w:p w14:paraId="6C03A736" w14:textId="3DFB3963" w:rsidR="00B54F99" w:rsidRDefault="4E99C80B" w:rsidP="30385D35">
            <w:pPr>
              <w:jc w:val="both"/>
              <w:rPr>
                <w:rFonts w:ascii="Times" w:hAnsi="Times"/>
              </w:rPr>
            </w:pPr>
            <w:r w:rsidRPr="30385D35">
              <w:rPr>
                <w:rFonts w:ascii="Times" w:hAnsi="Times"/>
              </w:rPr>
              <w:t>•</w:t>
            </w:r>
            <w:r w:rsidR="00B54F99">
              <w:tab/>
            </w:r>
            <w:r w:rsidRPr="30385D35">
              <w:rPr>
                <w:rFonts w:ascii="Times" w:hAnsi="Times"/>
              </w:rPr>
              <w:t>przytoczyć i omówić wybrany tekst kultury poruszający temat</w:t>
            </w:r>
          </w:p>
          <w:p w14:paraId="064FF7FC" w14:textId="67205404" w:rsidR="00B54F99" w:rsidRDefault="4E99C80B" w:rsidP="30385D35">
            <w:pPr>
              <w:jc w:val="both"/>
              <w:rPr>
                <w:rFonts w:ascii="Times" w:hAnsi="Times"/>
              </w:rPr>
            </w:pPr>
            <w:r w:rsidRPr="30385D35">
              <w:rPr>
                <w:rFonts w:ascii="Times" w:hAnsi="Times"/>
              </w:rPr>
              <w:t>małej ojczyzny</w:t>
            </w:r>
          </w:p>
          <w:p w14:paraId="1C008F88" w14:textId="6ACDD3D1" w:rsidR="00B54F99" w:rsidRDefault="4E99C80B" w:rsidP="0B25B722">
            <w:pPr>
              <w:jc w:val="both"/>
              <w:rPr>
                <w:rFonts w:ascii="Times" w:hAnsi="Times"/>
                <w:color w:val="4472C4" w:themeColor="accent1"/>
              </w:rPr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omówić różne sposoby przedstawienia motywu przemijania w tekstach kultur</w:t>
            </w:r>
          </w:p>
        </w:tc>
      </w:tr>
      <w:tr w:rsidR="00B54F99" w14:paraId="18C5FD3E" w14:textId="77777777" w:rsidTr="76B3FC4E">
        <w:tc>
          <w:tcPr>
            <w:tcW w:w="2972" w:type="dxa"/>
          </w:tcPr>
          <w:p w14:paraId="4E5DC46A" w14:textId="051AA066" w:rsidR="00B54F99" w:rsidRDefault="0C46B1B6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lastRenderedPageBreak/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odtworzyć najważniejsze</w:t>
            </w:r>
          </w:p>
          <w:p w14:paraId="1475DF04" w14:textId="7BC329E8" w:rsidR="00B54F99" w:rsidRDefault="0C46B1B6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fakty, sądy i opinie</w:t>
            </w:r>
          </w:p>
          <w:p w14:paraId="47D0CD2D" w14:textId="2E238A05" w:rsidR="00B54F99" w:rsidRDefault="0C46B1B6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zrelacjonować treść</w:t>
            </w:r>
          </w:p>
          <w:p w14:paraId="2211796F" w14:textId="5B3A1FC8" w:rsidR="00B54F99" w:rsidRDefault="0C46B1B6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utworu lub fragmentu</w:t>
            </w:r>
          </w:p>
          <w:p w14:paraId="7AC48D92" w14:textId="11128FEB" w:rsidR="00B54F99" w:rsidRDefault="0C46B1B6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utworu</w:t>
            </w:r>
          </w:p>
          <w:p w14:paraId="08D4D4E4" w14:textId="6E058A6F" w:rsidR="00B54F99" w:rsidRDefault="0C46B1B6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przedstawić bohaterów utworu</w:t>
            </w:r>
          </w:p>
          <w:p w14:paraId="311E101D" w14:textId="51D45CE8" w:rsidR="00B54F99" w:rsidRDefault="0C46B1B6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wypowiedzieć się na</w:t>
            </w:r>
          </w:p>
          <w:p w14:paraId="7832F8F2" w14:textId="4F756744" w:rsidR="00B54F99" w:rsidRDefault="0C46B1B6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temat narratora</w:t>
            </w:r>
          </w:p>
          <w:p w14:paraId="49CEC624" w14:textId="32F3D015" w:rsidR="00B54F99" w:rsidRDefault="0C46B1B6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określić rodzaj narracji</w:t>
            </w:r>
          </w:p>
          <w:p w14:paraId="5A56863F" w14:textId="6677E715" w:rsidR="00B54F99" w:rsidRDefault="5F0BF851" w:rsidP="0B25B722">
            <w:pPr>
              <w:jc w:val="both"/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określić temat przewodni</w:t>
            </w:r>
          </w:p>
          <w:p w14:paraId="43422D1D" w14:textId="4A16A592" w:rsidR="00B54F99" w:rsidRDefault="5F0BF851" w:rsidP="0B25B722">
            <w:pPr>
              <w:jc w:val="both"/>
            </w:pPr>
            <w:r w:rsidRPr="0B25B722">
              <w:rPr>
                <w:rFonts w:ascii="Times" w:hAnsi="Times"/>
              </w:rPr>
              <w:lastRenderedPageBreak/>
              <w:t>utworu</w:t>
            </w:r>
          </w:p>
          <w:p w14:paraId="6043AD2F" w14:textId="4A3D5ED1" w:rsidR="00B54F99" w:rsidRDefault="5F0BF851" w:rsidP="0B25B722">
            <w:pPr>
              <w:jc w:val="both"/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opisać relacje pomiędzy</w:t>
            </w:r>
          </w:p>
          <w:p w14:paraId="4F0E9503" w14:textId="6EFE914A" w:rsidR="00B54F99" w:rsidRDefault="5F0BF851" w:rsidP="0B25B722">
            <w:pPr>
              <w:jc w:val="both"/>
            </w:pPr>
            <w:r w:rsidRPr="0B25B722">
              <w:rPr>
                <w:rFonts w:ascii="Times" w:hAnsi="Times"/>
              </w:rPr>
              <w:t>bohaterami, określić stany</w:t>
            </w:r>
          </w:p>
          <w:p w14:paraId="4F21BC6E" w14:textId="0432119D" w:rsidR="00B54F99" w:rsidRDefault="5F0BF851" w:rsidP="0B25B722">
            <w:pPr>
              <w:jc w:val="both"/>
            </w:pPr>
            <w:r w:rsidRPr="0B25B722">
              <w:rPr>
                <w:rFonts w:ascii="Times" w:hAnsi="Times"/>
              </w:rPr>
              <w:t>emocjonalne bohaterów</w:t>
            </w:r>
          </w:p>
          <w:p w14:paraId="6F232D77" w14:textId="23DF617E" w:rsidR="00B54F99" w:rsidRDefault="00B54F99" w:rsidP="0B25B722">
            <w:pPr>
              <w:jc w:val="both"/>
              <w:rPr>
                <w:rFonts w:ascii="Times" w:hAnsi="Times"/>
              </w:rPr>
            </w:pPr>
          </w:p>
          <w:p w14:paraId="54B8E41A" w14:textId="7B560817" w:rsidR="00B54F99" w:rsidRDefault="00B54F99" w:rsidP="0B25B722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</w:p>
        </w:tc>
        <w:tc>
          <w:tcPr>
            <w:tcW w:w="2693" w:type="dxa"/>
          </w:tcPr>
          <w:p w14:paraId="057CC8CD" w14:textId="1EA27D6B" w:rsidR="00B54F99" w:rsidRDefault="00B54F99" w:rsidP="0B25B722">
            <w:pPr>
              <w:jc w:val="both"/>
              <w:rPr>
                <w:rFonts w:ascii="Times" w:hAnsi="Times"/>
              </w:rPr>
            </w:pPr>
          </w:p>
          <w:p w14:paraId="467974F8" w14:textId="4A112712" w:rsidR="00B54F99" w:rsidRDefault="0C46B1B6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wyjaśnić pojęcia:</w:t>
            </w:r>
          </w:p>
          <w:p w14:paraId="6F0646A8" w14:textId="498911FC" w:rsidR="00B54F99" w:rsidRDefault="0C46B1B6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literatura faktu, reportaż,</w:t>
            </w:r>
          </w:p>
          <w:p w14:paraId="70C687A6" w14:textId="65FFE3FE" w:rsidR="00B54F99" w:rsidRDefault="0C46B1B6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 xml:space="preserve"> antyutopia, alegoria, utopia</w:t>
            </w:r>
            <w:r w:rsidR="00B54F99">
              <w:tab/>
            </w:r>
          </w:p>
          <w:p w14:paraId="7E4752DD" w14:textId="709F4604" w:rsidR="00B54F99" w:rsidRDefault="0C46B1B6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określić czas i przestrzeń</w:t>
            </w:r>
          </w:p>
          <w:p w14:paraId="4609CC97" w14:textId="2E784ED3" w:rsidR="00B54F99" w:rsidRDefault="0C46B1B6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akcji</w:t>
            </w:r>
          </w:p>
          <w:p w14:paraId="60A477B9" w14:textId="709C81FD" w:rsidR="00B54F99" w:rsidRDefault="77D3E5DA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wykorzystać najważniejsze</w:t>
            </w:r>
          </w:p>
          <w:p w14:paraId="5E0827CA" w14:textId="1ECB8E69" w:rsidR="00B54F99" w:rsidRDefault="77D3E5DA" w:rsidP="0B25B722">
            <w:pPr>
              <w:jc w:val="both"/>
            </w:pPr>
            <w:r w:rsidRPr="0B25B722">
              <w:rPr>
                <w:rFonts w:ascii="Times" w:hAnsi="Times"/>
              </w:rPr>
              <w:t>konteksty</w:t>
            </w:r>
          </w:p>
          <w:p w14:paraId="62F04CA3" w14:textId="43890E36" w:rsidR="00B54F99" w:rsidRDefault="77D3E5DA" w:rsidP="0B25B722">
            <w:pPr>
              <w:jc w:val="both"/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scharakteryzować bohaterów</w:t>
            </w:r>
          </w:p>
          <w:p w14:paraId="197EA6B9" w14:textId="092C1F7C" w:rsidR="00B54F99" w:rsidRDefault="77D3E5DA" w:rsidP="0B25B722">
            <w:pPr>
              <w:jc w:val="both"/>
            </w:pPr>
            <w:r w:rsidRPr="0B25B722">
              <w:rPr>
                <w:rFonts w:ascii="Times" w:hAnsi="Times"/>
              </w:rPr>
              <w:t xml:space="preserve">całego lub fragmentów </w:t>
            </w:r>
            <w:r w:rsidRPr="0B25B722">
              <w:rPr>
                <w:rFonts w:ascii="Times" w:hAnsi="Times"/>
              </w:rPr>
              <w:lastRenderedPageBreak/>
              <w:t>utworu</w:t>
            </w:r>
          </w:p>
          <w:p w14:paraId="3F428AB1" w14:textId="2DBD9E6D" w:rsidR="00B54F99" w:rsidRDefault="77D3E5DA" w:rsidP="0B25B722">
            <w:pPr>
              <w:jc w:val="both"/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omówić znaczenie czasu i</w:t>
            </w:r>
          </w:p>
          <w:p w14:paraId="23162719" w14:textId="2A8E02C0" w:rsidR="00B54F99" w:rsidRDefault="77D3E5DA" w:rsidP="0B25B722">
            <w:pPr>
              <w:jc w:val="both"/>
            </w:pPr>
            <w:r w:rsidRPr="0B25B722">
              <w:rPr>
                <w:rFonts w:ascii="Times" w:hAnsi="Times"/>
              </w:rPr>
              <w:t>miejsca akcji dla wymowy</w:t>
            </w:r>
          </w:p>
          <w:p w14:paraId="66618F07" w14:textId="5EBC91F4" w:rsidR="00B54F99" w:rsidRDefault="77D3E5DA" w:rsidP="0B25B722">
            <w:pPr>
              <w:jc w:val="both"/>
            </w:pPr>
            <w:r w:rsidRPr="0B25B722">
              <w:rPr>
                <w:rFonts w:ascii="Times" w:hAnsi="Times"/>
              </w:rPr>
              <w:t>utworu, omówić świat</w:t>
            </w:r>
          </w:p>
          <w:p w14:paraId="0EE0EE42" w14:textId="00717429" w:rsidR="00B54F99" w:rsidRDefault="6BC3BBA1" w:rsidP="0B25B722">
            <w:pPr>
              <w:jc w:val="both"/>
            </w:pPr>
            <w:r w:rsidRPr="0B25B722">
              <w:rPr>
                <w:rFonts w:ascii="Times" w:hAnsi="Times"/>
              </w:rPr>
              <w:t>P</w:t>
            </w:r>
            <w:r w:rsidR="77D3E5DA" w:rsidRPr="0B25B722">
              <w:rPr>
                <w:rFonts w:ascii="Times" w:hAnsi="Times"/>
              </w:rPr>
              <w:t>rzedstawiony</w:t>
            </w:r>
          </w:p>
          <w:p w14:paraId="0949E767" w14:textId="468FD3C5" w:rsidR="00B54F99" w:rsidRDefault="77D3E5DA" w:rsidP="0B25B722">
            <w:pPr>
              <w:jc w:val="both"/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wypowiedzieć się na temat</w:t>
            </w:r>
          </w:p>
          <w:p w14:paraId="5EDDC80D" w14:textId="5F8C71B9" w:rsidR="00B54F99" w:rsidRDefault="77D3E5DA" w:rsidP="0B25B722">
            <w:pPr>
              <w:jc w:val="both"/>
            </w:pPr>
            <w:r w:rsidRPr="0B25B722">
              <w:rPr>
                <w:rFonts w:ascii="Times" w:hAnsi="Times"/>
              </w:rPr>
              <w:t>utworu i zawartych w nim</w:t>
            </w:r>
          </w:p>
          <w:p w14:paraId="362F560B" w14:textId="1E423C51" w:rsidR="00B54F99" w:rsidRDefault="77D3E5DA" w:rsidP="0B25B722">
            <w:pPr>
              <w:jc w:val="both"/>
            </w:pPr>
            <w:r w:rsidRPr="0B25B722">
              <w:rPr>
                <w:rFonts w:ascii="Times" w:hAnsi="Times"/>
              </w:rPr>
              <w:t>zagadnień, wyjaśnić zasady</w:t>
            </w:r>
          </w:p>
          <w:p w14:paraId="1E260BBF" w14:textId="39E5EDD0" w:rsidR="00B54F99" w:rsidRDefault="77D3E5DA" w:rsidP="0B25B722">
            <w:pPr>
              <w:jc w:val="both"/>
            </w:pPr>
            <w:r w:rsidRPr="0B25B722">
              <w:rPr>
                <w:rFonts w:ascii="Times" w:hAnsi="Times"/>
              </w:rPr>
              <w:t>rządzące światem</w:t>
            </w:r>
          </w:p>
          <w:p w14:paraId="573BC12B" w14:textId="4958A719" w:rsidR="00B54F99" w:rsidRDefault="77D3E5DA" w:rsidP="0B25B722">
            <w:pPr>
              <w:jc w:val="both"/>
            </w:pPr>
            <w:r w:rsidRPr="0B25B722">
              <w:rPr>
                <w:rFonts w:ascii="Times" w:hAnsi="Times"/>
              </w:rPr>
              <w:t>przedstawionym</w:t>
            </w:r>
          </w:p>
          <w:p w14:paraId="4C017D49" w14:textId="3E328241" w:rsidR="00B54F99" w:rsidRDefault="77D3E5DA" w:rsidP="0B25B722">
            <w:pPr>
              <w:jc w:val="both"/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wyjaśnić specyfikę języka</w:t>
            </w:r>
          </w:p>
          <w:p w14:paraId="226D6232" w14:textId="5B82DA8B" w:rsidR="00B54F99" w:rsidRDefault="77D3E5DA" w:rsidP="0B25B722">
            <w:pPr>
              <w:jc w:val="both"/>
            </w:pPr>
            <w:r w:rsidRPr="0B25B722">
              <w:rPr>
                <w:rFonts w:ascii="Times" w:hAnsi="Times"/>
              </w:rPr>
              <w:t>utworu, np. użytych w tekście</w:t>
            </w:r>
          </w:p>
          <w:p w14:paraId="13DF9B83" w14:textId="1F91D638" w:rsidR="00B54F99" w:rsidRDefault="77D3E5DA" w:rsidP="0B25B722">
            <w:pPr>
              <w:jc w:val="both"/>
            </w:pPr>
            <w:r w:rsidRPr="0B25B722">
              <w:rPr>
                <w:rFonts w:ascii="Times" w:hAnsi="Times"/>
              </w:rPr>
              <w:t>frazeologizmów</w:t>
            </w:r>
          </w:p>
          <w:p w14:paraId="5413A079" w14:textId="0F66B664" w:rsidR="00B54F99" w:rsidRDefault="00B54F99" w:rsidP="0B25B722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3261" w:type="dxa"/>
          </w:tcPr>
          <w:p w14:paraId="78507CA0" w14:textId="0A6DF01D" w:rsidR="00B54F99" w:rsidRDefault="00B54F99" w:rsidP="0B25B722">
            <w:pPr>
              <w:jc w:val="both"/>
              <w:rPr>
                <w:rFonts w:ascii="Times" w:hAnsi="Times"/>
              </w:rPr>
            </w:pPr>
          </w:p>
          <w:p w14:paraId="424325B5" w14:textId="7C5F184C" w:rsidR="00B54F99" w:rsidRDefault="29F9D829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omówić sposób prezentacji</w:t>
            </w:r>
          </w:p>
          <w:p w14:paraId="75B5CBAB" w14:textId="14DA5D9F" w:rsidR="00B54F99" w:rsidRDefault="29F9D829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wybranego elementu utworu,</w:t>
            </w:r>
          </w:p>
          <w:p w14:paraId="7E37097C" w14:textId="54FEEDF5" w:rsidR="00B54F99" w:rsidRDefault="29F9D829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porównać wybrane elementy świata</w:t>
            </w:r>
          </w:p>
          <w:p w14:paraId="066FFF6C" w14:textId="52E66293" w:rsidR="00B54F99" w:rsidRDefault="29F9D829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przedstawionego</w:t>
            </w:r>
          </w:p>
          <w:p w14:paraId="5D30BA98" w14:textId="27DD8383" w:rsidR="00B54F99" w:rsidRDefault="29F9D829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wyliczyć i omówić problemy, z</w:t>
            </w:r>
          </w:p>
          <w:p w14:paraId="28F7EBEF" w14:textId="6712AF04" w:rsidR="00B54F99" w:rsidRDefault="29F9D829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którymi zetknął się bohater</w:t>
            </w:r>
          </w:p>
          <w:p w14:paraId="196E2B8F" w14:textId="713DA636" w:rsidR="00B54F99" w:rsidRDefault="29F9D829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wyjaśnić motywy postępowania,</w:t>
            </w:r>
          </w:p>
          <w:p w14:paraId="65CD14B9" w14:textId="520F09DE" w:rsidR="00B54F99" w:rsidRDefault="29F9D829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konsekwencje decyzji bohatera,</w:t>
            </w:r>
          </w:p>
          <w:p w14:paraId="0FCD500F" w14:textId="06012155" w:rsidR="00B54F99" w:rsidRDefault="29F9D829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lastRenderedPageBreak/>
              <w:t>wskazać jego najważniejsze cechy</w:t>
            </w:r>
          </w:p>
          <w:p w14:paraId="3C98581D" w14:textId="0175B351" w:rsidR="00B54F99" w:rsidRDefault="29F9D829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wyjaśnić przyczynę reakcji</w:t>
            </w:r>
          </w:p>
          <w:p w14:paraId="3B58523A" w14:textId="1B463851" w:rsidR="00B54F99" w:rsidRDefault="29F9D829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bohatera w wybranych sytuacjach,</w:t>
            </w:r>
          </w:p>
          <w:p w14:paraId="5A6C8E9D" w14:textId="39841A52" w:rsidR="00B54F99" w:rsidRDefault="29F9D829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omówić stosunek bohatera do</w:t>
            </w:r>
          </w:p>
          <w:p w14:paraId="4CC429C9" w14:textId="4EF39313" w:rsidR="00B54F99" w:rsidRDefault="29F9D829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rzeczywistości</w:t>
            </w:r>
          </w:p>
          <w:p w14:paraId="5CAE663B" w14:textId="697CDCCC" w:rsidR="00B54F99" w:rsidRDefault="29F9D829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omówić stosunek autora tekstu do</w:t>
            </w:r>
          </w:p>
          <w:p w14:paraId="5B9E8D5A" w14:textId="44940D58" w:rsidR="00B54F99" w:rsidRDefault="29F9D829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opisywanego bohatera</w:t>
            </w:r>
          </w:p>
          <w:p w14:paraId="1E279F13" w14:textId="03F3E74C" w:rsidR="00B54F99" w:rsidRDefault="29F9D829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wskazać cechy gatunkowe</w:t>
            </w:r>
          </w:p>
          <w:p w14:paraId="08038E98" w14:textId="5A0D202C" w:rsidR="00B54F99" w:rsidRDefault="29F9D829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utworu, wypowiedzieć się na temat</w:t>
            </w:r>
          </w:p>
          <w:p w14:paraId="5624C584" w14:textId="58778CD2" w:rsidR="00B54F99" w:rsidRDefault="29F9D829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stylu utworu</w:t>
            </w:r>
          </w:p>
          <w:p w14:paraId="0C053BF4" w14:textId="7AD8AC6E" w:rsidR="00B54F99" w:rsidRDefault="29F9D829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określić własne stanowisko</w:t>
            </w:r>
          </w:p>
          <w:p w14:paraId="1000126F" w14:textId="0E75BE17" w:rsidR="00B54F99" w:rsidRDefault="00B54F99" w:rsidP="0B25B722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</w:p>
        </w:tc>
        <w:tc>
          <w:tcPr>
            <w:tcW w:w="2835" w:type="dxa"/>
          </w:tcPr>
          <w:p w14:paraId="4C7CD366" w14:textId="48AFD633" w:rsidR="00B54F99" w:rsidRDefault="00B54F99" w:rsidP="0B25B722">
            <w:pPr>
              <w:jc w:val="both"/>
              <w:rPr>
                <w:rFonts w:ascii="Times" w:hAnsi="Times"/>
              </w:rPr>
            </w:pPr>
          </w:p>
          <w:p w14:paraId="00C435E8" w14:textId="7BE39EE7" w:rsidR="00B54F99" w:rsidRDefault="500CC80E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posiada umiejętność</w:t>
            </w:r>
          </w:p>
          <w:p w14:paraId="4FF90FA4" w14:textId="2DAF2387" w:rsidR="00B54F99" w:rsidRDefault="500CC80E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poprawnego zinterpretowania</w:t>
            </w:r>
          </w:p>
          <w:p w14:paraId="449CF238" w14:textId="7BC1AB37" w:rsidR="00B54F99" w:rsidRDefault="500CC80E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wymaganego materiału,</w:t>
            </w:r>
          </w:p>
          <w:p w14:paraId="14F3F483" w14:textId="33B4391E" w:rsidR="00B54F99" w:rsidRDefault="500CC80E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właściwej argumentacji,</w:t>
            </w:r>
          </w:p>
          <w:p w14:paraId="4B1384AE" w14:textId="3E6BF46D" w:rsidR="00B54F99" w:rsidRDefault="500CC80E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uogólniania, podsumowania i</w:t>
            </w:r>
          </w:p>
          <w:p w14:paraId="00BBA720" w14:textId="2EAC7C5F" w:rsidR="00B54F99" w:rsidRDefault="500CC80E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porównania, np. potrafi: przedstawić punkt widzenia</w:t>
            </w:r>
          </w:p>
          <w:p w14:paraId="2541F59F" w14:textId="58707355" w:rsidR="00B54F99" w:rsidRDefault="500CC80E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narratora na poruszany w</w:t>
            </w:r>
          </w:p>
          <w:p w14:paraId="2796766A" w14:textId="64D7B924" w:rsidR="00B54F99" w:rsidRDefault="500CC80E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utworze temat</w:t>
            </w:r>
          </w:p>
          <w:p w14:paraId="6C8A319E" w14:textId="4985FD05" w:rsidR="00B54F99" w:rsidRDefault="500CC80E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lastRenderedPageBreak/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zinterpretować puentę, tytuł,</w:t>
            </w:r>
          </w:p>
          <w:p w14:paraId="3295720E" w14:textId="28A90FA1" w:rsidR="00B54F99" w:rsidRDefault="500CC80E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wymowę utworu</w:t>
            </w:r>
          </w:p>
          <w:p w14:paraId="6819F1D9" w14:textId="24B99076" w:rsidR="00B54F99" w:rsidRDefault="500CC80E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wskazać charakterystyczne</w:t>
            </w:r>
          </w:p>
          <w:p w14:paraId="64B9A5C1" w14:textId="03A32704" w:rsidR="00B54F99" w:rsidRDefault="500CC80E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cechy języka utworu , wyjaśnić</w:t>
            </w:r>
          </w:p>
          <w:p w14:paraId="18A346D4" w14:textId="0E6583F7" w:rsidR="00B54F99" w:rsidRDefault="500CC80E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ich znaczenie i określić ich</w:t>
            </w:r>
          </w:p>
          <w:p w14:paraId="1BCE5046" w14:textId="0FE40EA4" w:rsidR="00B54F99" w:rsidRDefault="500CC80E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funkcje w tekście</w:t>
            </w:r>
          </w:p>
          <w:p w14:paraId="38958102" w14:textId="41B77305" w:rsidR="00B54F99" w:rsidRDefault="500CC80E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wskazać stereotypy</w:t>
            </w:r>
          </w:p>
          <w:p w14:paraId="371ACFD4" w14:textId="0437392D" w:rsidR="00B54F99" w:rsidRDefault="500CC80E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przedstawione w utworze</w:t>
            </w:r>
          </w:p>
          <w:p w14:paraId="144AA085" w14:textId="6A981320" w:rsidR="00B54F99" w:rsidRDefault="500CC80E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przedstawić zdobyte za</w:t>
            </w:r>
          </w:p>
          <w:p w14:paraId="5C3CF50E" w14:textId="1B681D1D" w:rsidR="00B54F99" w:rsidRDefault="500CC80E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pomocą różnych źródeł</w:t>
            </w:r>
          </w:p>
          <w:p w14:paraId="63AA1288" w14:textId="653F08DB" w:rsidR="00B54F99" w:rsidRDefault="500CC80E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informacje na temat poruszany</w:t>
            </w:r>
          </w:p>
          <w:p w14:paraId="45D6B0BF" w14:textId="13F72B69" w:rsidR="00B54F99" w:rsidRDefault="500CC80E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w tekście</w:t>
            </w:r>
          </w:p>
          <w:p w14:paraId="7F50147B" w14:textId="2A37445A" w:rsidR="00B54F99" w:rsidRDefault="500CC80E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podjąć dyskusję na temat</w:t>
            </w:r>
          </w:p>
          <w:p w14:paraId="23D6524B" w14:textId="4DD7A408" w:rsidR="00B54F99" w:rsidRDefault="500CC80E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poruszanych problemów, wyjaśnić symboliczne</w:t>
            </w:r>
          </w:p>
          <w:p w14:paraId="004A418E" w14:textId="2C22556F" w:rsidR="00B54F99" w:rsidRDefault="500CC80E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znaczenie elementów utworu,</w:t>
            </w:r>
          </w:p>
          <w:p w14:paraId="33AA07BF" w14:textId="4E1BD716" w:rsidR="00B54F99" w:rsidRDefault="500CC80E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omówić przenośnie,</w:t>
            </w:r>
          </w:p>
          <w:p w14:paraId="654A7216" w14:textId="40DAA81D" w:rsidR="00B54F99" w:rsidRDefault="500CC80E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uniwersalną wymowę utworu</w:t>
            </w:r>
          </w:p>
          <w:p w14:paraId="66647CAC" w14:textId="0D227BF1" w:rsidR="00B54F99" w:rsidRDefault="500CC80E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umieścić utwór w kontekście,</w:t>
            </w:r>
          </w:p>
          <w:p w14:paraId="00BF61C6" w14:textId="02CE91EA" w:rsidR="00B54F99" w:rsidRDefault="500CC80E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np. historycznym,</w:t>
            </w:r>
          </w:p>
          <w:p w14:paraId="6DCFE2F2" w14:textId="27F36816" w:rsidR="00B54F99" w:rsidRDefault="500CC80E" w:rsidP="0B25B722">
            <w:pPr>
              <w:jc w:val="both"/>
              <w:rPr>
                <w:rFonts w:ascii="Times" w:hAnsi="Times"/>
                <w:color w:val="4472C4" w:themeColor="accent1"/>
              </w:rPr>
            </w:pPr>
            <w:r w:rsidRPr="0B25B722">
              <w:rPr>
                <w:rFonts w:ascii="Times" w:hAnsi="Times"/>
              </w:rPr>
              <w:t>biograficznym</w:t>
            </w:r>
          </w:p>
        </w:tc>
        <w:tc>
          <w:tcPr>
            <w:tcW w:w="2693" w:type="dxa"/>
          </w:tcPr>
          <w:p w14:paraId="1F666517" w14:textId="515FD13A" w:rsidR="00B54F99" w:rsidRDefault="00B54F99" w:rsidP="0B25B722">
            <w:pPr>
              <w:jc w:val="both"/>
              <w:rPr>
                <w:rFonts w:ascii="Times" w:hAnsi="Times"/>
              </w:rPr>
            </w:pPr>
          </w:p>
          <w:p w14:paraId="1F588DE3" w14:textId="43395145" w:rsidR="00B54F99" w:rsidRDefault="4E57C657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potrafi wykorzystywać</w:t>
            </w:r>
          </w:p>
          <w:p w14:paraId="66C5DD7D" w14:textId="5D53D96D" w:rsidR="00B54F99" w:rsidRDefault="4E57C657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bogate konteksty,</w:t>
            </w:r>
          </w:p>
          <w:p w14:paraId="428888F0" w14:textId="21013A2A" w:rsidR="00B54F99" w:rsidRDefault="4E57C657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formułować i rozwijać</w:t>
            </w:r>
          </w:p>
          <w:p w14:paraId="4A55DB62" w14:textId="2E6D63FE" w:rsidR="00B54F99" w:rsidRDefault="4E57C657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problem badawczy,</w:t>
            </w:r>
          </w:p>
          <w:p w14:paraId="07B9BFD7" w14:textId="1B067A61" w:rsidR="00B54F99" w:rsidRDefault="4E57C657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tworzyć własne teksty</w:t>
            </w:r>
          </w:p>
          <w:p w14:paraId="35FC2155" w14:textId="3FAE56ED" w:rsidR="00B54F99" w:rsidRDefault="4E57C657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rozwijające poruszane</w:t>
            </w:r>
          </w:p>
          <w:p w14:paraId="58830DC7" w14:textId="55EF07D4" w:rsidR="00B54F99" w:rsidRDefault="4E57C657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tematy, np. potrafi: stworzyć prezentację</w:t>
            </w:r>
          </w:p>
          <w:p w14:paraId="1422D6BD" w14:textId="353FEDE7" w:rsidR="00B54F99" w:rsidRDefault="4E57C657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nawiązującą do</w:t>
            </w:r>
          </w:p>
          <w:p w14:paraId="06BC3193" w14:textId="12FA35B3" w:rsidR="00B54F99" w:rsidRDefault="4E57C657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poruszanych zagadnień</w:t>
            </w:r>
          </w:p>
          <w:p w14:paraId="5A2EC81D" w14:textId="226D7A7D" w:rsidR="00B54F99" w:rsidRDefault="4E57C657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podjąć dyskusję na</w:t>
            </w:r>
          </w:p>
          <w:p w14:paraId="3C456B27" w14:textId="3B9EC35E" w:rsidR="00B54F99" w:rsidRDefault="4E57C657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lastRenderedPageBreak/>
              <w:t>temat rzetelnych źródeł</w:t>
            </w:r>
          </w:p>
          <w:p w14:paraId="6879F661" w14:textId="180031E7" w:rsidR="00B54F99" w:rsidRDefault="4E57C657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informacji lub</w:t>
            </w:r>
          </w:p>
          <w:p w14:paraId="22BD632E" w14:textId="4C23D8CF" w:rsidR="00B54F99" w:rsidRDefault="4E57C657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zagadnień poruszanych</w:t>
            </w:r>
          </w:p>
          <w:p w14:paraId="0F1B9489" w14:textId="614A5EEC" w:rsidR="00B54F99" w:rsidRDefault="4E57C657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w tekście</w:t>
            </w:r>
          </w:p>
          <w:p w14:paraId="1DA8D5C9" w14:textId="04E172DE" w:rsidR="00B54F99" w:rsidRDefault="4E57C657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przedstawić inny tekst</w:t>
            </w:r>
          </w:p>
          <w:p w14:paraId="5BF5F329" w14:textId="628F9995" w:rsidR="00B54F99" w:rsidRDefault="4E57C657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kultury podejmujący</w:t>
            </w:r>
          </w:p>
          <w:p w14:paraId="1DF3B1AD" w14:textId="3358DE07" w:rsidR="00B54F99" w:rsidRDefault="4E57C657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temat</w:t>
            </w:r>
          </w:p>
          <w:p w14:paraId="3DF5E9D6" w14:textId="33371173" w:rsidR="00B54F99" w:rsidRDefault="4E57C657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na podstawie</w:t>
            </w:r>
          </w:p>
          <w:p w14:paraId="6FAD4127" w14:textId="488EF14D" w:rsidR="00B54F99" w:rsidRDefault="4E57C657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dowolnych źródeł</w:t>
            </w:r>
          </w:p>
          <w:p w14:paraId="18DDE7D0" w14:textId="45ACB771" w:rsidR="00B54F99" w:rsidRDefault="4E57C657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opracować kontekst</w:t>
            </w:r>
          </w:p>
          <w:p w14:paraId="748DB875" w14:textId="6C00E359" w:rsidR="00B54F99" w:rsidRDefault="4E57C657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historyczny utworu</w:t>
            </w:r>
          </w:p>
          <w:p w14:paraId="5F46F8D3" w14:textId="0A66916D" w:rsidR="00B54F99" w:rsidRDefault="4E57C657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•</w:t>
            </w:r>
            <w:r w:rsidR="00B54F99">
              <w:tab/>
            </w:r>
            <w:r w:rsidRPr="0B25B722">
              <w:rPr>
                <w:rFonts w:ascii="Times" w:hAnsi="Times"/>
              </w:rPr>
              <w:t>odnaleźć konteksty i</w:t>
            </w:r>
          </w:p>
          <w:p w14:paraId="4A9E508C" w14:textId="3BF53A59" w:rsidR="00B54F99" w:rsidRDefault="4E57C657" w:rsidP="0B25B722">
            <w:pPr>
              <w:jc w:val="both"/>
              <w:rPr>
                <w:rFonts w:ascii="Times" w:hAnsi="Times"/>
              </w:rPr>
            </w:pPr>
            <w:r w:rsidRPr="0B25B722">
              <w:rPr>
                <w:rFonts w:ascii="Times" w:hAnsi="Times"/>
              </w:rPr>
              <w:t>nawiązania</w:t>
            </w:r>
          </w:p>
          <w:p w14:paraId="5B4247B6" w14:textId="49383CC9" w:rsidR="00B54F99" w:rsidRDefault="00B54F99" w:rsidP="0B25B722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</w:p>
        </w:tc>
      </w:tr>
      <w:tr w:rsidR="00B54F99" w14:paraId="3EBFB743" w14:textId="77777777" w:rsidTr="76B3FC4E">
        <w:tc>
          <w:tcPr>
            <w:tcW w:w="2972" w:type="dxa"/>
          </w:tcPr>
          <w:p w14:paraId="0789E19F" w14:textId="144EB4C2" w:rsidR="00B54F99" w:rsidRDefault="685DBBBF" w:rsidP="55D099CC">
            <w:pPr>
              <w:jc w:val="both"/>
              <w:rPr>
                <w:rFonts w:ascii="Times" w:hAnsi="Times"/>
                <w:b/>
                <w:bCs/>
              </w:rPr>
            </w:pPr>
            <w:r w:rsidRPr="55D099CC">
              <w:rPr>
                <w:rFonts w:ascii="Times" w:hAnsi="Times"/>
                <w:b/>
                <w:bCs/>
              </w:rPr>
              <w:lastRenderedPageBreak/>
              <w:t xml:space="preserve">Lektura obowiązkowa “Pan Tadeusz” Adama </w:t>
            </w:r>
            <w:r w:rsidRPr="55D099CC">
              <w:rPr>
                <w:rFonts w:ascii="Times" w:hAnsi="Times"/>
                <w:b/>
                <w:bCs/>
              </w:rPr>
              <w:lastRenderedPageBreak/>
              <w:t xml:space="preserve">Mickiewicza: </w:t>
            </w:r>
          </w:p>
          <w:p w14:paraId="0F1AB269" w14:textId="7324595A" w:rsidR="00B54F99" w:rsidRDefault="533BD058" w:rsidP="55D099CC">
            <w:pPr>
              <w:jc w:val="both"/>
              <w:rPr>
                <w:rFonts w:ascii="Times" w:hAnsi="Times"/>
                <w:b/>
                <w:bCs/>
              </w:rPr>
            </w:pPr>
            <w:r w:rsidRPr="55D099CC">
              <w:rPr>
                <w:rFonts w:ascii="Times" w:hAnsi="Times"/>
                <w:b/>
                <w:bCs/>
              </w:rPr>
              <w:t>Do fragmentu utworu:</w:t>
            </w:r>
          </w:p>
          <w:p w14:paraId="0BA04D8F" w14:textId="5FFDFD86" w:rsidR="00B54F99" w:rsidRDefault="533BD058" w:rsidP="7C7FB5D3">
            <w:pPr>
              <w:jc w:val="both"/>
            </w:pPr>
            <w:r w:rsidRPr="7C7FB5D3">
              <w:rPr>
                <w:rFonts w:ascii="Times" w:hAnsi="Times"/>
              </w:rPr>
              <w:t>•</w:t>
            </w:r>
            <w:r w:rsidR="00B54F99">
              <w:tab/>
            </w:r>
            <w:r w:rsidRPr="7C7FB5D3">
              <w:rPr>
                <w:rFonts w:ascii="Times" w:hAnsi="Times"/>
              </w:rPr>
              <w:t>zrelacjonować treść fragmentu</w:t>
            </w:r>
          </w:p>
          <w:p w14:paraId="609774BA" w14:textId="3A46A897" w:rsidR="00B54F99" w:rsidRDefault="533BD058" w:rsidP="7C7FB5D3">
            <w:pPr>
              <w:jc w:val="both"/>
            </w:pPr>
            <w:r w:rsidRPr="7C7FB5D3">
              <w:rPr>
                <w:rFonts w:ascii="Times" w:hAnsi="Times"/>
              </w:rPr>
              <w:t>•</w:t>
            </w:r>
            <w:r w:rsidR="00B54F99">
              <w:tab/>
            </w:r>
            <w:r w:rsidRPr="7C7FB5D3">
              <w:rPr>
                <w:rFonts w:ascii="Times" w:hAnsi="Times"/>
              </w:rPr>
              <w:t>wskazać adresatów inwokacji</w:t>
            </w:r>
          </w:p>
          <w:p w14:paraId="1D789B02" w14:textId="5A1C44AF" w:rsidR="00B54F99" w:rsidRDefault="533BD058" w:rsidP="7C7FB5D3">
            <w:pPr>
              <w:jc w:val="both"/>
              <w:rPr>
                <w:rFonts w:ascii="Times" w:hAnsi="Times"/>
                <w:b/>
                <w:bCs/>
              </w:rPr>
            </w:pPr>
            <w:r w:rsidRPr="7C7FB5D3">
              <w:rPr>
                <w:rFonts w:ascii="Times" w:hAnsi="Times"/>
                <w:b/>
                <w:bCs/>
              </w:rPr>
              <w:t>Do całości utworu:</w:t>
            </w:r>
          </w:p>
          <w:p w14:paraId="313A4B8F" w14:textId="7A872187" w:rsidR="00B54F99" w:rsidRDefault="533BD058" w:rsidP="7C7FB5D3">
            <w:pPr>
              <w:jc w:val="both"/>
            </w:pPr>
            <w:r w:rsidRPr="7C7FB5D3">
              <w:rPr>
                <w:rFonts w:ascii="Times" w:hAnsi="Times"/>
              </w:rPr>
              <w:t>•</w:t>
            </w:r>
            <w:r w:rsidR="00B54F99">
              <w:tab/>
            </w:r>
            <w:r w:rsidRPr="7C7FB5D3">
              <w:rPr>
                <w:rFonts w:ascii="Times" w:hAnsi="Times"/>
              </w:rPr>
              <w:t>zrelacjonować treść utworu</w:t>
            </w:r>
          </w:p>
          <w:p w14:paraId="34F2E507" w14:textId="6345C5F6" w:rsidR="00B54F99" w:rsidRDefault="533BD058" w:rsidP="7C7FB5D3">
            <w:pPr>
              <w:jc w:val="both"/>
            </w:pPr>
            <w:r w:rsidRPr="55D099CC">
              <w:rPr>
                <w:rFonts w:ascii="Times" w:hAnsi="Times"/>
              </w:rPr>
              <w:t>wymienić obyczaje szlacheckie opisane w utworze</w:t>
            </w:r>
          </w:p>
          <w:p w14:paraId="79E7D8D5" w14:textId="1BAD657B" w:rsidR="00B54F99" w:rsidRDefault="62ADBCB8" w:rsidP="55D099CC">
            <w:pPr>
              <w:jc w:val="both"/>
              <w:rPr>
                <w:rFonts w:ascii="Times" w:hAnsi="Times"/>
              </w:rPr>
            </w:pPr>
            <w:r w:rsidRPr="55D099CC">
              <w:rPr>
                <w:rFonts w:ascii="Times" w:hAnsi="Times"/>
              </w:rPr>
              <w:t>•</w:t>
            </w:r>
            <w:r w:rsidR="00B54F99">
              <w:tab/>
            </w:r>
            <w:r w:rsidRPr="55D099CC">
              <w:rPr>
                <w:rFonts w:ascii="Times" w:hAnsi="Times"/>
              </w:rPr>
              <w:t>wyjaśnić pojęcia: epopeja, inwokacja, szlachta, dworek szlachecki</w:t>
            </w:r>
          </w:p>
          <w:p w14:paraId="64E7427E" w14:textId="5A8DA01D" w:rsidR="00B54F99" w:rsidRDefault="00B54F99" w:rsidP="55D099CC">
            <w:pPr>
              <w:jc w:val="both"/>
              <w:rPr>
                <w:rFonts w:ascii="Times" w:hAnsi="Times"/>
              </w:rPr>
            </w:pPr>
          </w:p>
          <w:p w14:paraId="1366670C" w14:textId="2ABBF087" w:rsidR="00B54F99" w:rsidRDefault="00B54F99" w:rsidP="7C7FB5D3">
            <w:pPr>
              <w:jc w:val="both"/>
              <w:rPr>
                <w:rFonts w:ascii="Times" w:hAnsi="Times"/>
              </w:rPr>
            </w:pPr>
          </w:p>
          <w:p w14:paraId="1898D590" w14:textId="4F9069BE" w:rsidR="00B54F99" w:rsidRDefault="00B54F99" w:rsidP="7C7FB5D3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2693" w:type="dxa"/>
          </w:tcPr>
          <w:p w14:paraId="466A812F" w14:textId="1E8078D7" w:rsidR="00B54F99" w:rsidRDefault="533BD058" w:rsidP="55D099CC">
            <w:pPr>
              <w:jc w:val="both"/>
              <w:rPr>
                <w:rFonts w:ascii="Times" w:hAnsi="Times"/>
                <w:b/>
                <w:bCs/>
              </w:rPr>
            </w:pPr>
            <w:r w:rsidRPr="55D099CC">
              <w:rPr>
                <w:rFonts w:ascii="Times" w:hAnsi="Times"/>
                <w:b/>
                <w:bCs/>
              </w:rPr>
              <w:lastRenderedPageBreak/>
              <w:t xml:space="preserve">Lektura obowiązkowa “Pan Tadeusz” Adama </w:t>
            </w:r>
            <w:r w:rsidRPr="55D099CC">
              <w:rPr>
                <w:rFonts w:ascii="Times" w:hAnsi="Times"/>
                <w:b/>
                <w:bCs/>
              </w:rPr>
              <w:lastRenderedPageBreak/>
              <w:t>Mickiewicza:</w:t>
            </w:r>
          </w:p>
          <w:p w14:paraId="04876488" w14:textId="33C89F99" w:rsidR="00B54F99" w:rsidRDefault="0CA3038B" w:rsidP="55D099CC">
            <w:pPr>
              <w:jc w:val="both"/>
              <w:rPr>
                <w:rFonts w:ascii="Times" w:hAnsi="Times"/>
                <w:b/>
                <w:bCs/>
              </w:rPr>
            </w:pPr>
            <w:r w:rsidRPr="55D099CC">
              <w:rPr>
                <w:rFonts w:ascii="Times" w:hAnsi="Times"/>
                <w:b/>
                <w:bCs/>
              </w:rPr>
              <w:t>Do fragmentu utworu:</w:t>
            </w:r>
          </w:p>
          <w:p w14:paraId="367CD319" w14:textId="20EB7AA9" w:rsidR="00B54F99" w:rsidRDefault="0CA3038B" w:rsidP="55D099CC">
            <w:pPr>
              <w:jc w:val="both"/>
              <w:rPr>
                <w:rFonts w:ascii="Times" w:hAnsi="Times"/>
              </w:rPr>
            </w:pPr>
            <w:r w:rsidRPr="55D099CC">
              <w:rPr>
                <w:rFonts w:ascii="Times" w:hAnsi="Times"/>
              </w:rPr>
              <w:t>•</w:t>
            </w:r>
            <w:r w:rsidR="00B54F99">
              <w:tab/>
            </w:r>
            <w:r w:rsidRPr="55D099CC">
              <w:rPr>
                <w:rFonts w:ascii="Times" w:hAnsi="Times"/>
              </w:rPr>
              <w:t xml:space="preserve">wypowiedzieć się na temat narratora fragmentu utworu </w:t>
            </w:r>
          </w:p>
          <w:p w14:paraId="5BB5260C" w14:textId="42FE7A09" w:rsidR="00B54F99" w:rsidRDefault="0CA3038B" w:rsidP="55D099CC">
            <w:pPr>
              <w:jc w:val="both"/>
              <w:rPr>
                <w:rFonts w:ascii="Times" w:hAnsi="Times"/>
                <w:b/>
                <w:bCs/>
              </w:rPr>
            </w:pPr>
            <w:r w:rsidRPr="55D099CC">
              <w:rPr>
                <w:rFonts w:ascii="Times" w:hAnsi="Times"/>
                <w:b/>
                <w:bCs/>
              </w:rPr>
              <w:t>Do całości utworu:</w:t>
            </w:r>
          </w:p>
          <w:p w14:paraId="0FDA4035" w14:textId="03D126B0" w:rsidR="00B54F99" w:rsidRDefault="0CA3038B" w:rsidP="55D099CC">
            <w:pPr>
              <w:jc w:val="both"/>
              <w:rPr>
                <w:rFonts w:ascii="Times" w:hAnsi="Times"/>
              </w:rPr>
            </w:pPr>
            <w:r w:rsidRPr="55D099CC">
              <w:rPr>
                <w:rFonts w:ascii="Times" w:hAnsi="Times"/>
              </w:rPr>
              <w:t>•</w:t>
            </w:r>
            <w:r w:rsidR="00B54F99">
              <w:tab/>
            </w:r>
            <w:r w:rsidRPr="55D099CC">
              <w:rPr>
                <w:rFonts w:ascii="Times" w:hAnsi="Times"/>
              </w:rPr>
              <w:t>opisać strukturę społeczną szlachty polskiej</w:t>
            </w:r>
          </w:p>
          <w:p w14:paraId="59372731" w14:textId="66E6BEA7" w:rsidR="00B54F99" w:rsidRDefault="0CA3038B" w:rsidP="55D099CC">
            <w:pPr>
              <w:jc w:val="both"/>
              <w:rPr>
                <w:rFonts w:ascii="Times" w:hAnsi="Times"/>
              </w:rPr>
            </w:pPr>
            <w:r w:rsidRPr="55D099CC">
              <w:rPr>
                <w:rFonts w:ascii="Times" w:hAnsi="Times"/>
              </w:rPr>
              <w:t>•</w:t>
            </w:r>
            <w:r w:rsidR="00B54F99">
              <w:tab/>
            </w:r>
            <w:r w:rsidRPr="55D099CC">
              <w:rPr>
                <w:rFonts w:ascii="Times" w:hAnsi="Times"/>
              </w:rPr>
              <w:t>scharakteryzować Jacka Soplicę, Hrabiego, Sędziego i Gerwazego</w:t>
            </w:r>
            <w:r w:rsidR="457FE1B8" w:rsidRPr="55D099CC">
              <w:rPr>
                <w:rFonts w:ascii="Times" w:hAnsi="Times"/>
              </w:rPr>
              <w:t>•</w:t>
            </w:r>
            <w:r w:rsidR="00B54F99">
              <w:tab/>
            </w:r>
            <w:r w:rsidRPr="55D099CC">
              <w:rPr>
                <w:rFonts w:ascii="Times" w:hAnsi="Times"/>
              </w:rPr>
              <w:t>wymienić cechy gatunkowe utworu</w:t>
            </w:r>
          </w:p>
          <w:p w14:paraId="204BB94D" w14:textId="0B465A63" w:rsidR="00B54F99" w:rsidRDefault="6EA82762" w:rsidP="55D099CC">
            <w:pPr>
              <w:jc w:val="both"/>
              <w:rPr>
                <w:rFonts w:ascii="Times" w:hAnsi="Times"/>
              </w:rPr>
            </w:pPr>
            <w:r w:rsidRPr="55D099CC">
              <w:rPr>
                <w:rFonts w:ascii="Times" w:hAnsi="Times"/>
              </w:rPr>
              <w:t>•</w:t>
            </w:r>
            <w:r w:rsidR="00B54F99">
              <w:tab/>
            </w:r>
            <w:r w:rsidRPr="55D099CC">
              <w:rPr>
                <w:rFonts w:ascii="Times" w:hAnsi="Times"/>
              </w:rPr>
              <w:t>wyjaśnić pojęcia: komizm, ironia</w:t>
            </w:r>
          </w:p>
          <w:p w14:paraId="7FE204B0" w14:textId="15E8C94A" w:rsidR="00B54F99" w:rsidRDefault="00B54F99" w:rsidP="55D099CC">
            <w:pPr>
              <w:jc w:val="both"/>
              <w:rPr>
                <w:rFonts w:ascii="Times" w:hAnsi="Times"/>
              </w:rPr>
            </w:pPr>
          </w:p>
          <w:p w14:paraId="3A45ABF0" w14:textId="5BE828A5" w:rsidR="00B54F99" w:rsidRDefault="00B54F99" w:rsidP="7C7FB5D3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</w:p>
        </w:tc>
        <w:tc>
          <w:tcPr>
            <w:tcW w:w="3261" w:type="dxa"/>
          </w:tcPr>
          <w:p w14:paraId="03DE2282" w14:textId="17F93E5C" w:rsidR="00B54F99" w:rsidRDefault="533BD058" w:rsidP="7C7FB5D3">
            <w:pPr>
              <w:jc w:val="both"/>
              <w:rPr>
                <w:rFonts w:ascii="Times" w:hAnsi="Times"/>
                <w:b/>
                <w:bCs/>
              </w:rPr>
            </w:pPr>
            <w:r w:rsidRPr="7C7FB5D3">
              <w:rPr>
                <w:rFonts w:ascii="Times" w:hAnsi="Times"/>
                <w:b/>
                <w:bCs/>
              </w:rPr>
              <w:lastRenderedPageBreak/>
              <w:t xml:space="preserve">Lektura obowiązkowa “Pan Tadeusz” Adama </w:t>
            </w:r>
            <w:r w:rsidRPr="7C7FB5D3">
              <w:rPr>
                <w:rFonts w:ascii="Times" w:hAnsi="Times"/>
                <w:b/>
                <w:bCs/>
              </w:rPr>
              <w:lastRenderedPageBreak/>
              <w:t>Mickiewicza:</w:t>
            </w:r>
          </w:p>
          <w:p w14:paraId="3BDAE6C9" w14:textId="3223DAEE" w:rsidR="00B54F99" w:rsidRDefault="2D15E9BB" w:rsidP="55D099CC">
            <w:pPr>
              <w:jc w:val="both"/>
              <w:rPr>
                <w:rFonts w:ascii="Times" w:hAnsi="Times"/>
                <w:b/>
                <w:bCs/>
              </w:rPr>
            </w:pPr>
            <w:r w:rsidRPr="55D099CC">
              <w:rPr>
                <w:rFonts w:ascii="Times" w:hAnsi="Times"/>
                <w:b/>
                <w:bCs/>
              </w:rPr>
              <w:t>Do całości utworu:</w:t>
            </w:r>
          </w:p>
          <w:p w14:paraId="5D33C6DC" w14:textId="255318E2" w:rsidR="00B54F99" w:rsidRDefault="2D15E9BB" w:rsidP="55D099CC">
            <w:pPr>
              <w:jc w:val="both"/>
              <w:rPr>
                <w:rFonts w:ascii="Times" w:hAnsi="Times"/>
              </w:rPr>
            </w:pPr>
            <w:r w:rsidRPr="55D099CC">
              <w:rPr>
                <w:rFonts w:ascii="Times" w:hAnsi="Times"/>
              </w:rPr>
              <w:t>•</w:t>
            </w:r>
            <w:r w:rsidR="00B54F99">
              <w:tab/>
            </w:r>
            <w:r w:rsidRPr="55D099CC">
              <w:rPr>
                <w:rFonts w:ascii="Times" w:hAnsi="Times"/>
              </w:rPr>
              <w:t>wypowiedzieć się na temat sposobu przedstawienia społeczności dobrzyńskiej</w:t>
            </w:r>
          </w:p>
          <w:p w14:paraId="36F320DD" w14:textId="3F35F2B6" w:rsidR="00B54F99" w:rsidRDefault="2D57C150" w:rsidP="55D099CC">
            <w:pPr>
              <w:jc w:val="both"/>
              <w:rPr>
                <w:rFonts w:ascii="Times" w:hAnsi="Times"/>
              </w:rPr>
            </w:pPr>
            <w:r w:rsidRPr="55D099CC">
              <w:rPr>
                <w:rFonts w:ascii="Times" w:hAnsi="Times"/>
              </w:rPr>
              <w:t>•</w:t>
            </w:r>
            <w:r w:rsidR="00B54F99">
              <w:tab/>
            </w:r>
            <w:r w:rsidR="2D15E9BB" w:rsidRPr="55D099CC">
              <w:rPr>
                <w:rFonts w:ascii="Times" w:hAnsi="Times"/>
              </w:rPr>
              <w:t>wskazać komizm w sposobie przedstawienia niektórych bohaterów</w:t>
            </w:r>
          </w:p>
          <w:p w14:paraId="2246E229" w14:textId="75FE3F16" w:rsidR="00B54F99" w:rsidRDefault="7E612BED" w:rsidP="55D099CC">
            <w:pPr>
              <w:jc w:val="both"/>
              <w:rPr>
                <w:rFonts w:ascii="Times" w:hAnsi="Times"/>
              </w:rPr>
            </w:pPr>
            <w:r w:rsidRPr="55D099CC">
              <w:rPr>
                <w:rFonts w:ascii="Times" w:hAnsi="Times"/>
              </w:rPr>
              <w:t>•</w:t>
            </w:r>
            <w:r w:rsidR="00B54F99">
              <w:tab/>
            </w:r>
            <w:r w:rsidRPr="55D099CC">
              <w:rPr>
                <w:rFonts w:ascii="Times" w:hAnsi="Times"/>
              </w:rPr>
              <w:t>wymienić wydarzenia</w:t>
            </w:r>
          </w:p>
          <w:p w14:paraId="09D55F46" w14:textId="1C082662" w:rsidR="00B54F99" w:rsidRDefault="7E612BED" w:rsidP="55D099CC">
            <w:pPr>
              <w:jc w:val="both"/>
              <w:rPr>
                <w:rFonts w:ascii="Times" w:hAnsi="Times"/>
              </w:rPr>
            </w:pPr>
            <w:r w:rsidRPr="55D099CC">
              <w:rPr>
                <w:rFonts w:ascii="Times" w:hAnsi="Times"/>
              </w:rPr>
              <w:t>historyczne przywołane w koncercie Jankiela</w:t>
            </w:r>
          </w:p>
          <w:p w14:paraId="2B9185CC" w14:textId="7725660D" w:rsidR="00B54F99" w:rsidRDefault="0BECDB43" w:rsidP="55D099CC">
            <w:pPr>
              <w:jc w:val="both"/>
              <w:rPr>
                <w:rFonts w:ascii="Times" w:hAnsi="Times"/>
              </w:rPr>
            </w:pPr>
            <w:r w:rsidRPr="55D099CC">
              <w:rPr>
                <w:rFonts w:ascii="Times" w:hAnsi="Times"/>
              </w:rPr>
              <w:t>•</w:t>
            </w:r>
            <w:r w:rsidR="00B54F99">
              <w:tab/>
            </w:r>
            <w:r w:rsidRPr="55D099CC">
              <w:rPr>
                <w:rFonts w:ascii="Times" w:hAnsi="Times"/>
              </w:rPr>
              <w:t>zanalizować sposób przedstawienia ojczyzny w inwokacji</w:t>
            </w:r>
          </w:p>
          <w:p w14:paraId="0EF3E1DF" w14:textId="0279A88B" w:rsidR="00B54F99" w:rsidRDefault="0BECDB43" w:rsidP="55D099CC">
            <w:pPr>
              <w:jc w:val="both"/>
              <w:rPr>
                <w:rFonts w:ascii="Times" w:hAnsi="Times"/>
              </w:rPr>
            </w:pPr>
            <w:r w:rsidRPr="55D099CC">
              <w:rPr>
                <w:rFonts w:ascii="Times" w:hAnsi="Times"/>
              </w:rPr>
              <w:t>•</w:t>
            </w:r>
            <w:r w:rsidR="00B54F99">
              <w:tab/>
            </w:r>
            <w:r w:rsidRPr="55D099CC">
              <w:rPr>
                <w:rFonts w:ascii="Times" w:hAnsi="Times"/>
              </w:rPr>
              <w:t>podjąć dyskusję na temat zalet i wad szlachciców przedstawionych w utworze</w:t>
            </w:r>
          </w:p>
          <w:p w14:paraId="460BC24E" w14:textId="0B19A510" w:rsidR="00B54F99" w:rsidRDefault="72588829" w:rsidP="55D099CC">
            <w:pPr>
              <w:jc w:val="both"/>
              <w:rPr>
                <w:rFonts w:ascii="Times" w:hAnsi="Times"/>
              </w:rPr>
            </w:pPr>
            <w:r w:rsidRPr="55D099CC">
              <w:rPr>
                <w:rFonts w:ascii="Times" w:hAnsi="Times"/>
              </w:rPr>
              <w:t>•</w:t>
            </w:r>
            <w:r w:rsidR="00B54F99">
              <w:tab/>
            </w:r>
            <w:r w:rsidRPr="55D099CC">
              <w:rPr>
                <w:rFonts w:ascii="Times" w:hAnsi="Times"/>
              </w:rPr>
              <w:t>zinterpretować tytuł utworu</w:t>
            </w:r>
          </w:p>
          <w:p w14:paraId="1DE1D9A0" w14:textId="2D52EC4B" w:rsidR="00B54F99" w:rsidRDefault="00B54F99" w:rsidP="7C7FB5D3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</w:p>
        </w:tc>
        <w:tc>
          <w:tcPr>
            <w:tcW w:w="2835" w:type="dxa"/>
          </w:tcPr>
          <w:p w14:paraId="18FF2F48" w14:textId="27C575E0" w:rsidR="00B54F99" w:rsidRDefault="533BD058" w:rsidP="7C7FB5D3">
            <w:pPr>
              <w:jc w:val="both"/>
              <w:rPr>
                <w:rFonts w:ascii="Times" w:hAnsi="Times"/>
                <w:b/>
                <w:bCs/>
              </w:rPr>
            </w:pPr>
            <w:r w:rsidRPr="55D099CC">
              <w:rPr>
                <w:rFonts w:ascii="Times" w:hAnsi="Times"/>
                <w:b/>
                <w:bCs/>
              </w:rPr>
              <w:lastRenderedPageBreak/>
              <w:t xml:space="preserve">Lektura obowiązkowa “Pan Tadeusz” Adama </w:t>
            </w:r>
            <w:r w:rsidRPr="55D099CC">
              <w:rPr>
                <w:rFonts w:ascii="Times" w:hAnsi="Times"/>
                <w:b/>
                <w:bCs/>
              </w:rPr>
              <w:lastRenderedPageBreak/>
              <w:t>Mickiewicza:</w:t>
            </w:r>
          </w:p>
          <w:p w14:paraId="594DDC60" w14:textId="573D5BE3" w:rsidR="00B54F99" w:rsidRDefault="00B54F99" w:rsidP="55D099CC">
            <w:pPr>
              <w:jc w:val="both"/>
              <w:rPr>
                <w:rFonts w:ascii="Times" w:hAnsi="Times"/>
                <w:b/>
                <w:bCs/>
              </w:rPr>
            </w:pPr>
          </w:p>
          <w:p w14:paraId="4555A101" w14:textId="7A7A7D71" w:rsidR="00B54F99" w:rsidRDefault="0B64B258" w:rsidP="55D099CC">
            <w:pPr>
              <w:jc w:val="both"/>
              <w:rPr>
                <w:rFonts w:ascii="Times" w:hAnsi="Times"/>
              </w:rPr>
            </w:pPr>
            <w:r w:rsidRPr="55D099CC">
              <w:rPr>
                <w:rFonts w:ascii="Times" w:hAnsi="Times"/>
              </w:rPr>
              <w:t>•</w:t>
            </w:r>
            <w:r w:rsidR="00B54F99">
              <w:tab/>
            </w:r>
            <w:r w:rsidRPr="55D099CC">
              <w:rPr>
                <w:rFonts w:ascii="Times" w:hAnsi="Times"/>
              </w:rPr>
              <w:t>wskazać, w jaki sposób inwokacja nawiązuje do tradycji eposu homeryckiego</w:t>
            </w:r>
          </w:p>
          <w:p w14:paraId="120604AC" w14:textId="2AB1BCE6" w:rsidR="00B54F99" w:rsidRDefault="4C074910" w:rsidP="55D099CC">
            <w:pPr>
              <w:jc w:val="both"/>
              <w:rPr>
                <w:rFonts w:ascii="Times" w:hAnsi="Times"/>
              </w:rPr>
            </w:pPr>
            <w:r w:rsidRPr="55D099CC">
              <w:rPr>
                <w:rFonts w:ascii="Times" w:hAnsi="Times"/>
              </w:rPr>
              <w:t>•</w:t>
            </w:r>
            <w:r w:rsidR="00B54F99">
              <w:tab/>
            </w:r>
            <w:r w:rsidRPr="55D099CC">
              <w:rPr>
                <w:rFonts w:ascii="Times" w:hAnsi="Times"/>
              </w:rPr>
              <w:t>zanalizować elementy wystroju dworku szlacheckiego w kontekście tradycji i patriotyzmu</w:t>
            </w:r>
          </w:p>
          <w:p w14:paraId="66C99C7A" w14:textId="4A6C3967" w:rsidR="00B54F99" w:rsidRDefault="4C074910" w:rsidP="55D099CC">
            <w:pPr>
              <w:jc w:val="both"/>
              <w:rPr>
                <w:rFonts w:ascii="Times" w:hAnsi="Times"/>
              </w:rPr>
            </w:pPr>
            <w:r w:rsidRPr="55D099CC">
              <w:rPr>
                <w:rFonts w:ascii="Times" w:hAnsi="Times"/>
              </w:rPr>
              <w:t>•</w:t>
            </w:r>
            <w:r w:rsidR="00B54F99">
              <w:tab/>
            </w:r>
            <w:r w:rsidRPr="55D099CC">
              <w:rPr>
                <w:rFonts w:ascii="Times" w:hAnsi="Times"/>
              </w:rPr>
              <w:t>zinterpretować częste</w:t>
            </w:r>
          </w:p>
          <w:p w14:paraId="38366580" w14:textId="16C143E8" w:rsidR="00B54F99" w:rsidRDefault="4C074910" w:rsidP="55D099CC">
            <w:pPr>
              <w:jc w:val="both"/>
              <w:rPr>
                <w:rFonts w:ascii="Times" w:hAnsi="Times"/>
              </w:rPr>
            </w:pPr>
            <w:r w:rsidRPr="55D099CC">
              <w:rPr>
                <w:rFonts w:ascii="Times" w:hAnsi="Times"/>
              </w:rPr>
              <w:t>pojawianie się w utworze słowa</w:t>
            </w:r>
          </w:p>
          <w:p w14:paraId="7C6694E1" w14:textId="78BDAE5F" w:rsidR="00B54F99" w:rsidRDefault="4C074910" w:rsidP="55D099CC">
            <w:pPr>
              <w:jc w:val="both"/>
              <w:rPr>
                <w:rFonts w:ascii="Times" w:hAnsi="Times"/>
                <w:color w:val="4472C4" w:themeColor="accent1"/>
              </w:rPr>
            </w:pPr>
            <w:r w:rsidRPr="55D099CC">
              <w:rPr>
                <w:rFonts w:ascii="Times" w:hAnsi="Times"/>
              </w:rPr>
              <w:t>ostatni</w:t>
            </w:r>
          </w:p>
        </w:tc>
        <w:tc>
          <w:tcPr>
            <w:tcW w:w="2693" w:type="dxa"/>
          </w:tcPr>
          <w:p w14:paraId="2DF07CE1" w14:textId="2136A12E" w:rsidR="00B54F99" w:rsidRDefault="533BD058" w:rsidP="55D099CC">
            <w:pPr>
              <w:jc w:val="both"/>
              <w:rPr>
                <w:rFonts w:ascii="Times" w:hAnsi="Times"/>
              </w:rPr>
            </w:pPr>
            <w:r w:rsidRPr="55D099CC">
              <w:rPr>
                <w:rFonts w:ascii="Times" w:hAnsi="Times"/>
                <w:b/>
                <w:bCs/>
              </w:rPr>
              <w:lastRenderedPageBreak/>
              <w:t xml:space="preserve">Lektura obowiązkowa “Pan Tadeusz” Adama </w:t>
            </w:r>
            <w:r w:rsidRPr="55D099CC">
              <w:rPr>
                <w:rFonts w:ascii="Times" w:hAnsi="Times"/>
                <w:b/>
                <w:bCs/>
              </w:rPr>
              <w:lastRenderedPageBreak/>
              <w:t>Mickiewicza:</w:t>
            </w:r>
          </w:p>
          <w:p w14:paraId="20EE003E" w14:textId="6A0A2B57" w:rsidR="00B54F99" w:rsidRDefault="697F9768" w:rsidP="55D099CC">
            <w:pPr>
              <w:jc w:val="both"/>
              <w:rPr>
                <w:rFonts w:ascii="Times" w:hAnsi="Times"/>
              </w:rPr>
            </w:pPr>
            <w:r w:rsidRPr="55D099CC">
              <w:rPr>
                <w:rFonts w:ascii="Times" w:hAnsi="Times"/>
              </w:rPr>
              <w:t>•</w:t>
            </w:r>
            <w:r w:rsidR="00B54F99">
              <w:tab/>
            </w:r>
            <w:r w:rsidRPr="55D099CC">
              <w:rPr>
                <w:rFonts w:ascii="Times" w:hAnsi="Times"/>
              </w:rPr>
              <w:t>omówić kontekst historyczny, w jakim powstało dzieło oraz kontekst historyczny wydarzeń przedstawionych w utworze</w:t>
            </w:r>
          </w:p>
          <w:p w14:paraId="5ABAED17" w14:textId="691F6920" w:rsidR="00B54F99" w:rsidRDefault="697F9768" w:rsidP="55D099CC">
            <w:pPr>
              <w:jc w:val="both"/>
              <w:rPr>
                <w:rFonts w:ascii="Times" w:hAnsi="Times"/>
              </w:rPr>
            </w:pPr>
            <w:r w:rsidRPr="55D099CC">
              <w:rPr>
                <w:rFonts w:ascii="Times" w:hAnsi="Times"/>
              </w:rPr>
              <w:t>•</w:t>
            </w:r>
            <w:r w:rsidR="00B54F99">
              <w:tab/>
            </w:r>
            <w:r w:rsidRPr="55D099CC">
              <w:rPr>
                <w:rFonts w:ascii="Times" w:hAnsi="Times"/>
              </w:rPr>
              <w:t>podjąć dyskusję na temat przyczyn</w:t>
            </w:r>
          </w:p>
          <w:p w14:paraId="5D96F956" w14:textId="7809D564" w:rsidR="00B54F99" w:rsidRDefault="697F9768" w:rsidP="55D099CC">
            <w:pPr>
              <w:jc w:val="both"/>
              <w:rPr>
                <w:rFonts w:ascii="Times" w:hAnsi="Times"/>
              </w:rPr>
            </w:pPr>
            <w:r w:rsidRPr="55D099CC">
              <w:rPr>
                <w:rFonts w:ascii="Times" w:hAnsi="Times"/>
              </w:rPr>
              <w:t>określenia dzieła Mickiewicza epopeją narodową, skoro</w:t>
            </w:r>
          </w:p>
          <w:p w14:paraId="25BC390C" w14:textId="20D103AA" w:rsidR="00B54F99" w:rsidRDefault="697F9768" w:rsidP="55D099CC">
            <w:pPr>
              <w:jc w:val="both"/>
              <w:rPr>
                <w:rFonts w:ascii="Times" w:hAnsi="Times"/>
              </w:rPr>
            </w:pPr>
            <w:r w:rsidRPr="55D099CC">
              <w:rPr>
                <w:rFonts w:ascii="Times" w:hAnsi="Times"/>
              </w:rPr>
              <w:t>opisana została tam tylko jedna warstwa społeczna</w:t>
            </w:r>
          </w:p>
          <w:p w14:paraId="4D38F163" w14:textId="608E28DA" w:rsidR="00B54F99" w:rsidRDefault="697F9768" w:rsidP="55D099CC">
            <w:pPr>
              <w:jc w:val="both"/>
              <w:rPr>
                <w:rFonts w:ascii="Times" w:hAnsi="Times"/>
              </w:rPr>
            </w:pPr>
            <w:r w:rsidRPr="55D099CC">
              <w:rPr>
                <w:rFonts w:ascii="Times" w:hAnsi="Times"/>
              </w:rPr>
              <w:t>•</w:t>
            </w:r>
            <w:r w:rsidR="00B54F99">
              <w:tab/>
            </w:r>
            <w:r w:rsidRPr="55D099CC">
              <w:rPr>
                <w:rFonts w:ascii="Times" w:hAnsi="Times"/>
              </w:rPr>
              <w:t>porównać tekst Adama Mickiewicza z reżyserską wizją</w:t>
            </w:r>
          </w:p>
          <w:p w14:paraId="1953E5DA" w14:textId="1985D334" w:rsidR="00B54F99" w:rsidRDefault="697F9768" w:rsidP="55D099CC">
            <w:pPr>
              <w:jc w:val="both"/>
              <w:rPr>
                <w:rFonts w:ascii="Times" w:hAnsi="Times"/>
              </w:rPr>
            </w:pPr>
            <w:r w:rsidRPr="55D099CC">
              <w:rPr>
                <w:rFonts w:ascii="Times" w:hAnsi="Times"/>
              </w:rPr>
              <w:t>Andrzeja Wajdy</w:t>
            </w:r>
          </w:p>
          <w:p w14:paraId="066A8011" w14:textId="657BE594" w:rsidR="00B54F99" w:rsidRDefault="00B54F99" w:rsidP="7C7FB5D3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</w:p>
        </w:tc>
      </w:tr>
      <w:tr w:rsidR="00B54F99" w14:paraId="61BAE555" w14:textId="77777777" w:rsidTr="76B3FC4E">
        <w:tc>
          <w:tcPr>
            <w:tcW w:w="14454" w:type="dxa"/>
            <w:gridSpan w:val="5"/>
          </w:tcPr>
          <w:p w14:paraId="711585CC" w14:textId="4CCDB4D7" w:rsidR="00B54F99" w:rsidRPr="00B54F99" w:rsidRDefault="00433C7E" w:rsidP="00EC7141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7C7FB5D3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KSZTAŁCENIE JĘZYKOWE</w:t>
            </w:r>
          </w:p>
        </w:tc>
      </w:tr>
      <w:tr w:rsidR="00B54F99" w14:paraId="7451050A" w14:textId="77777777" w:rsidTr="76B3FC4E">
        <w:tc>
          <w:tcPr>
            <w:tcW w:w="2972" w:type="dxa"/>
          </w:tcPr>
          <w:p w14:paraId="29B4E336" w14:textId="65E3BD7A" w:rsidR="00B54F99" w:rsidRDefault="62DFDA8A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B54F99">
              <w:tab/>
            </w:r>
            <w:r w:rsidRPr="69B27476">
              <w:rPr>
                <w:rFonts w:ascii="Times" w:hAnsi="Times"/>
              </w:rPr>
              <w:t>wymienić zasady</w:t>
            </w:r>
          </w:p>
          <w:p w14:paraId="3E5E3E32" w14:textId="7B196496" w:rsidR="00B54F99" w:rsidRDefault="62DFDA8A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porozumiewania się w</w:t>
            </w:r>
          </w:p>
          <w:p w14:paraId="3B85B4DB" w14:textId="47F93DE4" w:rsidR="00B54F99" w:rsidRDefault="62DFDA8A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grzeczny sposób</w:t>
            </w:r>
          </w:p>
          <w:p w14:paraId="7103DD8D" w14:textId="11BC575F" w:rsidR="00B54F99" w:rsidRDefault="62DFDA8A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B54F99">
              <w:tab/>
            </w:r>
            <w:r w:rsidRPr="69B27476">
              <w:rPr>
                <w:rFonts w:ascii="Times" w:hAnsi="Times"/>
              </w:rPr>
              <w:t>wymienić formy</w:t>
            </w:r>
          </w:p>
          <w:p w14:paraId="10D8AB7F" w14:textId="5D17CB52" w:rsidR="00B54F99" w:rsidRDefault="62DFDA8A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grzecznościowe</w:t>
            </w:r>
          </w:p>
          <w:p w14:paraId="09D4230A" w14:textId="1E36A380" w:rsidR="00B54F99" w:rsidRDefault="62DFDA8A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B54F99">
              <w:tab/>
            </w:r>
            <w:r w:rsidRPr="69B27476">
              <w:rPr>
                <w:rFonts w:ascii="Times" w:hAnsi="Times"/>
              </w:rPr>
              <w:t>wymienić odmiany</w:t>
            </w:r>
          </w:p>
          <w:p w14:paraId="232C7584" w14:textId="6EA2A2DA" w:rsidR="00B54F99" w:rsidRDefault="62DFDA8A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polszczyzny</w:t>
            </w:r>
          </w:p>
          <w:p w14:paraId="31032DF5" w14:textId="7D0DA726" w:rsidR="00B54F99" w:rsidRDefault="62DFDA8A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B54F99">
              <w:tab/>
            </w:r>
            <w:r w:rsidRPr="69B27476">
              <w:rPr>
                <w:rFonts w:ascii="Times" w:hAnsi="Times"/>
              </w:rPr>
              <w:t>wskazać różnice</w:t>
            </w:r>
          </w:p>
          <w:p w14:paraId="59217B25" w14:textId="479596AE" w:rsidR="00B54F99" w:rsidRDefault="62DFDA8A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pomiędzy odmianą</w:t>
            </w:r>
          </w:p>
          <w:p w14:paraId="41CFBD14" w14:textId="563A48B5" w:rsidR="00B54F99" w:rsidRDefault="62DFDA8A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oficjalną a nieoficjalną</w:t>
            </w:r>
          </w:p>
          <w:p w14:paraId="2936A6D2" w14:textId="3B802934" w:rsidR="00B54F99" w:rsidRDefault="0AE6F922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lastRenderedPageBreak/>
              <w:t>P</w:t>
            </w:r>
            <w:r w:rsidR="62DFDA8A" w:rsidRPr="69B27476">
              <w:rPr>
                <w:rFonts w:ascii="Times" w:hAnsi="Times"/>
              </w:rPr>
              <w:t>olszczyzny</w:t>
            </w:r>
            <w:r w:rsidR="7966E9A2" w:rsidRPr="69B27476">
              <w:rPr>
                <w:rFonts w:ascii="Times" w:hAnsi="Times"/>
              </w:rPr>
              <w:t>;</w:t>
            </w:r>
            <w:r w:rsidRPr="69B27476">
              <w:rPr>
                <w:rFonts w:ascii="Times" w:hAnsi="Times"/>
              </w:rPr>
              <w:t xml:space="preserve"> </w:t>
            </w:r>
            <w:r w:rsidR="7966E9A2" w:rsidRPr="69B27476">
              <w:rPr>
                <w:rFonts w:ascii="Times" w:hAnsi="Times"/>
              </w:rPr>
              <w:t>dopasować słowa i zwroty</w:t>
            </w:r>
          </w:p>
          <w:p w14:paraId="50F968D6" w14:textId="4DA229C2" w:rsidR="00B54F99" w:rsidRDefault="7966E9A2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grzecznościowe do adresata</w:t>
            </w:r>
          </w:p>
          <w:p w14:paraId="6D87494B" w14:textId="1ED7C1D0" w:rsidR="00B54F99" w:rsidRDefault="7966E9A2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B54F99">
              <w:tab/>
            </w:r>
            <w:r w:rsidRPr="69B27476">
              <w:rPr>
                <w:rFonts w:ascii="Times" w:hAnsi="Times"/>
              </w:rPr>
              <w:t>wskazać wypowiedzi</w:t>
            </w:r>
          </w:p>
          <w:p w14:paraId="42D3CBDD" w14:textId="6F26AFEC" w:rsidR="00B54F99" w:rsidRDefault="7966E9A2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należące do oficjalnej i</w:t>
            </w:r>
          </w:p>
          <w:p w14:paraId="00D62C21" w14:textId="35337D6B" w:rsidR="00B54F99" w:rsidRDefault="7966E9A2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nieoficjalnej odmiany języka</w:t>
            </w:r>
          </w:p>
          <w:p w14:paraId="59FCE264" w14:textId="0062F389" w:rsidR="00B54F99" w:rsidRDefault="00B54F99" w:rsidP="69B27476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2693" w:type="dxa"/>
          </w:tcPr>
          <w:p w14:paraId="6D920FFC" w14:textId="7C7DC785" w:rsidR="00B54F99" w:rsidRDefault="7E19CC59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lastRenderedPageBreak/>
              <w:t>•</w:t>
            </w:r>
            <w:r w:rsidR="1D131AAC" w:rsidRPr="69B27476">
              <w:rPr>
                <w:rFonts w:ascii="Times" w:hAnsi="Times"/>
              </w:rPr>
              <w:t xml:space="preserve"> </w:t>
            </w:r>
            <w:r w:rsidRPr="69B27476">
              <w:rPr>
                <w:rFonts w:ascii="Times" w:hAnsi="Times"/>
              </w:rPr>
              <w:t>wymienić sytuacje, w</w:t>
            </w:r>
          </w:p>
          <w:p w14:paraId="61E398BD" w14:textId="459180DF" w:rsidR="00B54F99" w:rsidRDefault="7E19CC59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których można stosować</w:t>
            </w:r>
          </w:p>
          <w:p w14:paraId="6F7669EF" w14:textId="429242C1" w:rsidR="00B54F99" w:rsidRDefault="7E19CC59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nieoficjalną formę języka,</w:t>
            </w:r>
          </w:p>
          <w:p w14:paraId="69A43936" w14:textId="2EAB286E" w:rsidR="00B54F99" w:rsidRDefault="7E19CC59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oraz takie, w których należy</w:t>
            </w:r>
          </w:p>
          <w:p w14:paraId="6DA95625" w14:textId="7FD605FA" w:rsidR="00B54F99" w:rsidRDefault="7E19CC59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stosować formę oficjalną</w:t>
            </w:r>
          </w:p>
          <w:p w14:paraId="08350495" w14:textId="2F027933" w:rsidR="00B54F99" w:rsidRDefault="7E19CC59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B54F99">
              <w:tab/>
            </w:r>
            <w:r w:rsidRPr="69B27476">
              <w:rPr>
                <w:rFonts w:ascii="Times" w:hAnsi="Times"/>
              </w:rPr>
              <w:t>odróżnić języki</w:t>
            </w:r>
          </w:p>
          <w:p w14:paraId="5799B355" w14:textId="5603D73E" w:rsidR="00B54F99" w:rsidRDefault="7E19CC59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środowiskowe od języków</w:t>
            </w:r>
          </w:p>
          <w:p w14:paraId="648DA555" w14:textId="64A3EB7D" w:rsidR="00B54F99" w:rsidRDefault="7E19CC59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lastRenderedPageBreak/>
              <w:t>zawodowych</w:t>
            </w:r>
          </w:p>
          <w:p w14:paraId="6412299A" w14:textId="653DEF18" w:rsidR="00B54F99" w:rsidRDefault="7E19CC59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B54F99">
              <w:tab/>
            </w:r>
            <w:r w:rsidRPr="69B27476">
              <w:rPr>
                <w:rFonts w:ascii="Times" w:hAnsi="Times"/>
              </w:rPr>
              <w:t>wskazać kolokwializmy w</w:t>
            </w:r>
          </w:p>
          <w:p w14:paraId="21391AE1" w14:textId="26F3B5B5" w:rsidR="00B54F99" w:rsidRDefault="7E19CC59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podanym tekście</w:t>
            </w:r>
          </w:p>
          <w:p w14:paraId="5FFB20E9" w14:textId="1FACB57C" w:rsidR="00B54F99" w:rsidRDefault="7E19CC59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B54F99">
              <w:tab/>
            </w:r>
            <w:r w:rsidRPr="69B27476">
              <w:rPr>
                <w:rFonts w:ascii="Times" w:hAnsi="Times"/>
              </w:rPr>
              <w:t>wskazać różnice pomiędzy</w:t>
            </w:r>
          </w:p>
          <w:p w14:paraId="57A9366F" w14:textId="4F06A0A7" w:rsidR="00B54F99" w:rsidRDefault="7E19CC59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gwarą a dialektem</w:t>
            </w:r>
          </w:p>
          <w:p w14:paraId="1996D3B8" w14:textId="4A0D92F3" w:rsidR="00B54F99" w:rsidRDefault="7E19CC59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B54F99">
              <w:tab/>
            </w:r>
            <w:r w:rsidRPr="69B27476">
              <w:rPr>
                <w:rFonts w:ascii="Times" w:hAnsi="Times"/>
              </w:rPr>
              <w:t>wymienić cechy każdego ze</w:t>
            </w:r>
          </w:p>
          <w:p w14:paraId="4D86F9DA" w14:textId="7F430DF2" w:rsidR="00B54F99" w:rsidRDefault="104C5BA0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S</w:t>
            </w:r>
            <w:r w:rsidR="7E19CC59" w:rsidRPr="69B27476">
              <w:rPr>
                <w:rFonts w:ascii="Times" w:hAnsi="Times"/>
              </w:rPr>
              <w:t>tylów</w:t>
            </w:r>
          </w:p>
          <w:p w14:paraId="0C1E8E83" w14:textId="406D6FD9" w:rsidR="00B54F99" w:rsidRDefault="104C5BA0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B54F99">
              <w:tab/>
            </w:r>
            <w:r w:rsidRPr="69B27476">
              <w:rPr>
                <w:rFonts w:ascii="Times" w:hAnsi="Times"/>
              </w:rPr>
              <w:t>wyjaśnić pochodzenie podanych nazw miejscowości</w:t>
            </w:r>
          </w:p>
          <w:p w14:paraId="1604368A" w14:textId="510773BE" w:rsidR="00B54F99" w:rsidRDefault="00B54F99" w:rsidP="69B27476">
            <w:pPr>
              <w:jc w:val="both"/>
              <w:rPr>
                <w:rFonts w:ascii="Times" w:hAnsi="Times"/>
              </w:rPr>
            </w:pPr>
          </w:p>
          <w:p w14:paraId="55860179" w14:textId="6557072E" w:rsidR="00B54F99" w:rsidRDefault="00B54F99" w:rsidP="69B27476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3261" w:type="dxa"/>
          </w:tcPr>
          <w:p w14:paraId="0B33C222" w14:textId="12B430C3" w:rsidR="00B54F99" w:rsidRDefault="236F2FAA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lastRenderedPageBreak/>
              <w:t>•</w:t>
            </w:r>
            <w:r w:rsidR="00B54F99">
              <w:tab/>
            </w:r>
            <w:r w:rsidRPr="69B27476">
              <w:rPr>
                <w:rFonts w:ascii="Times" w:hAnsi="Times"/>
              </w:rPr>
              <w:t>wskazać wypowiedzi, w których</w:t>
            </w:r>
          </w:p>
          <w:p w14:paraId="3012CFF7" w14:textId="7FADFA19" w:rsidR="00B54F99" w:rsidRDefault="236F2FAA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zostały złamane zasady grzeczności</w:t>
            </w:r>
          </w:p>
          <w:p w14:paraId="6A74AA28" w14:textId="32D00E17" w:rsidR="00B54F99" w:rsidRDefault="236F2FAA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w języku</w:t>
            </w:r>
          </w:p>
          <w:p w14:paraId="5ED80EE9" w14:textId="6399ABB6" w:rsidR="00B54F99" w:rsidRDefault="236F2FAA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B54F99">
              <w:tab/>
            </w:r>
            <w:r w:rsidRPr="69B27476">
              <w:rPr>
                <w:rFonts w:ascii="Times" w:hAnsi="Times"/>
              </w:rPr>
              <w:t>wyjaśnić różnice pomiędzy normą</w:t>
            </w:r>
          </w:p>
          <w:p w14:paraId="65182840" w14:textId="3E753EC3" w:rsidR="00B54F99" w:rsidRDefault="236F2FAA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wzorcową a normą użytkową</w:t>
            </w:r>
          </w:p>
          <w:p w14:paraId="02472CD2" w14:textId="32D1DE74" w:rsidR="00B54F99" w:rsidRDefault="236F2FAA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języka</w:t>
            </w:r>
          </w:p>
          <w:p w14:paraId="464C6EBA" w14:textId="367FD850" w:rsidR="00B54F99" w:rsidRDefault="236F2FAA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B54F99">
              <w:tab/>
            </w:r>
            <w:r w:rsidRPr="69B27476">
              <w:rPr>
                <w:rFonts w:ascii="Times" w:hAnsi="Times"/>
              </w:rPr>
              <w:t xml:space="preserve">rozpoznać wypowiedzi </w:t>
            </w:r>
            <w:r w:rsidRPr="69B27476">
              <w:rPr>
                <w:rFonts w:ascii="Times" w:hAnsi="Times"/>
              </w:rPr>
              <w:lastRenderedPageBreak/>
              <w:t>zgodne z</w:t>
            </w:r>
          </w:p>
          <w:p w14:paraId="607CB3CB" w14:textId="00BF1839" w:rsidR="00B54F99" w:rsidRDefault="236F2FAA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normą wzorcową i normą użytkową</w:t>
            </w:r>
          </w:p>
          <w:p w14:paraId="126D19F9" w14:textId="0761EC92" w:rsidR="00B54F99" w:rsidRDefault="236F2FAA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B54F99">
              <w:tab/>
            </w:r>
            <w:r w:rsidRPr="69B27476">
              <w:rPr>
                <w:rFonts w:ascii="Times" w:hAnsi="Times"/>
              </w:rPr>
              <w:t>wymienić przykłady języków</w:t>
            </w:r>
          </w:p>
          <w:p w14:paraId="5201CE9E" w14:textId="65DAB470" w:rsidR="00B54F99" w:rsidRDefault="236F2FAA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środowiskowych języków i</w:t>
            </w:r>
          </w:p>
          <w:p w14:paraId="44B8BFF9" w14:textId="72230FE2" w:rsidR="00B54F99" w:rsidRDefault="236F2FAA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zawodowych</w:t>
            </w:r>
          </w:p>
          <w:p w14:paraId="0F1300E1" w14:textId="5714D6BC" w:rsidR="00B54F99" w:rsidRDefault="236F2FAA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B54F99">
              <w:tab/>
            </w:r>
            <w:r w:rsidRPr="69B27476">
              <w:rPr>
                <w:rFonts w:ascii="Times" w:hAnsi="Times"/>
              </w:rPr>
              <w:t>wymienić cechy gwary</w:t>
            </w:r>
          </w:p>
          <w:p w14:paraId="1A36272E" w14:textId="00843A61" w:rsidR="00B54F99" w:rsidRDefault="236F2FAA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uczniowskiej</w:t>
            </w:r>
          </w:p>
          <w:p w14:paraId="3BA5794D" w14:textId="5FE3342C" w:rsidR="00B54F99" w:rsidRDefault="236F2FAA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B54F99">
              <w:tab/>
            </w:r>
            <w:r w:rsidRPr="69B27476">
              <w:rPr>
                <w:rFonts w:ascii="Times" w:hAnsi="Times"/>
              </w:rPr>
              <w:t>w podanych przykładach wskazać</w:t>
            </w:r>
          </w:p>
          <w:p w14:paraId="674E7FB7" w14:textId="4770FBB3" w:rsidR="00B54F99" w:rsidRDefault="236F2FAA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różnice pomiędzy gwarą a językiem</w:t>
            </w:r>
          </w:p>
          <w:p w14:paraId="61A4E425" w14:textId="55159B8B" w:rsidR="00B54F99" w:rsidRDefault="236F2FAA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ogólnonarodowym</w:t>
            </w:r>
          </w:p>
          <w:p w14:paraId="2C30C214" w14:textId="240229D8" w:rsidR="00B54F99" w:rsidRDefault="236F2FAA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B54F99">
              <w:tab/>
            </w:r>
            <w:r w:rsidRPr="69B27476">
              <w:rPr>
                <w:rFonts w:ascii="Times" w:hAnsi="Times"/>
              </w:rPr>
              <w:t>rozpoznać styl podanej</w:t>
            </w:r>
          </w:p>
          <w:p w14:paraId="71827018" w14:textId="3E8B2D76" w:rsidR="00B54F99" w:rsidRDefault="236F2FAA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wypowiedzi</w:t>
            </w:r>
          </w:p>
          <w:p w14:paraId="5243323A" w14:textId="583ED635" w:rsidR="00B54F99" w:rsidRDefault="240AC172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B54F99">
              <w:tab/>
            </w:r>
            <w:r w:rsidRPr="69B27476">
              <w:rPr>
                <w:rFonts w:ascii="Times" w:hAnsi="Times"/>
              </w:rPr>
              <w:t>zaakcentować podane</w:t>
            </w:r>
          </w:p>
          <w:p w14:paraId="45900314" w14:textId="077A84A9" w:rsidR="00B54F99" w:rsidRDefault="240AC172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wyrazy zgodnie z normą</w:t>
            </w:r>
          </w:p>
          <w:p w14:paraId="6A7614BB" w14:textId="2E2F9514" w:rsidR="00B54F99" w:rsidRDefault="240AC172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wzorcową</w:t>
            </w:r>
          </w:p>
          <w:p w14:paraId="1BBA49D5" w14:textId="58207475" w:rsidR="00B54F99" w:rsidRDefault="2277BA88" w:rsidP="69B27476">
            <w:pPr>
              <w:jc w:val="both"/>
            </w:pPr>
            <w:r w:rsidRPr="69B27476">
              <w:rPr>
                <w:rFonts w:ascii="Times" w:hAnsi="Times"/>
              </w:rPr>
              <w:t>•</w:t>
            </w:r>
            <w:r w:rsidR="00B54F99">
              <w:tab/>
            </w:r>
            <w:r w:rsidRPr="69B27476">
              <w:rPr>
                <w:rFonts w:ascii="Times" w:hAnsi="Times"/>
              </w:rPr>
              <w:t>porównać treść i zakres wyrazu w podanych przykładach</w:t>
            </w:r>
          </w:p>
          <w:p w14:paraId="10F3756C" w14:textId="6BCCDBFD" w:rsidR="00B54F99" w:rsidRDefault="00B54F99" w:rsidP="69B27476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2835" w:type="dxa"/>
          </w:tcPr>
          <w:p w14:paraId="26222D43" w14:textId="603DC78E" w:rsidR="00B54F99" w:rsidRDefault="4FBA48DF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lastRenderedPageBreak/>
              <w:t>•</w:t>
            </w:r>
            <w:r w:rsidR="00B54F99">
              <w:tab/>
            </w:r>
            <w:r w:rsidRPr="69B27476">
              <w:rPr>
                <w:rFonts w:ascii="Times" w:hAnsi="Times"/>
              </w:rPr>
              <w:t>sformułować wypowiedzi</w:t>
            </w:r>
          </w:p>
          <w:p w14:paraId="25BD03DD" w14:textId="046DF950" w:rsidR="00B54F99" w:rsidRDefault="4FBA48DF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dostosowane do adresata</w:t>
            </w:r>
          </w:p>
          <w:p w14:paraId="0DED941B" w14:textId="16FE9ACA" w:rsidR="00B54F99" w:rsidRDefault="4FBA48DF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B54F99">
              <w:tab/>
            </w:r>
            <w:r w:rsidRPr="69B27476">
              <w:rPr>
                <w:rFonts w:ascii="Times" w:hAnsi="Times"/>
              </w:rPr>
              <w:t>stworzyć wypowiedzi zgodne</w:t>
            </w:r>
          </w:p>
          <w:p w14:paraId="3B1EFA07" w14:textId="2DAA33A3" w:rsidR="00B54F99" w:rsidRDefault="4FBA48DF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z wzorcową odmianą języka</w:t>
            </w:r>
          </w:p>
          <w:p w14:paraId="0C464AAA" w14:textId="4C7A5FEB" w:rsidR="00B54F99" w:rsidRDefault="4FBA48DF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B54F99">
              <w:tab/>
            </w:r>
            <w:r w:rsidRPr="69B27476">
              <w:rPr>
                <w:rFonts w:ascii="Times" w:hAnsi="Times"/>
              </w:rPr>
              <w:t>przekształcić tekst gwarowy</w:t>
            </w:r>
          </w:p>
          <w:p w14:paraId="0E94D8A2" w14:textId="0347AC9E" w:rsidR="00B54F99" w:rsidRDefault="4FBA48DF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na ogólnopolski</w:t>
            </w:r>
          </w:p>
          <w:p w14:paraId="184C674E" w14:textId="5DE10EA5" w:rsidR="00B54F99" w:rsidRDefault="4FBA48DF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lastRenderedPageBreak/>
              <w:t>•</w:t>
            </w:r>
            <w:r w:rsidR="00B54F99">
              <w:tab/>
            </w:r>
            <w:r w:rsidRPr="69B27476">
              <w:rPr>
                <w:rFonts w:ascii="Times" w:hAnsi="Times"/>
              </w:rPr>
              <w:t>stworzyć tekst w wybranym</w:t>
            </w:r>
          </w:p>
          <w:p w14:paraId="5D4D74C3" w14:textId="68ABD777" w:rsidR="00B54F99" w:rsidRDefault="4FBA48DF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stylu</w:t>
            </w:r>
          </w:p>
          <w:p w14:paraId="51F197F4" w14:textId="2FFF5274" w:rsidR="00B54F99" w:rsidRDefault="4FBA48DF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B54F99">
              <w:tab/>
            </w:r>
            <w:r w:rsidRPr="69B27476">
              <w:rPr>
                <w:rFonts w:ascii="Times" w:hAnsi="Times"/>
              </w:rPr>
              <w:t>podane wyrazy zastąpić</w:t>
            </w:r>
          </w:p>
          <w:p w14:paraId="511A479C" w14:textId="67DDD54B" w:rsidR="00B54F99" w:rsidRDefault="4FBA48DF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słowami o bogatszej treści</w:t>
            </w:r>
          </w:p>
          <w:p w14:paraId="6D8B67CF" w14:textId="68BF3733" w:rsidR="00B54F99" w:rsidRDefault="4FBA48DF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B54F99">
              <w:tab/>
            </w:r>
            <w:r w:rsidRPr="69B27476">
              <w:rPr>
                <w:rFonts w:ascii="Times" w:hAnsi="Times"/>
              </w:rPr>
              <w:t>podane wyrazy zastąpić</w:t>
            </w:r>
          </w:p>
          <w:p w14:paraId="69D9F67D" w14:textId="383DD10A" w:rsidR="00B54F99" w:rsidRDefault="4FBA48DF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słowami o szerszym zakresie</w:t>
            </w:r>
          </w:p>
          <w:p w14:paraId="35E58352" w14:textId="48B8542B" w:rsidR="00B54F99" w:rsidRDefault="4FBA48DF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B54F99">
              <w:tab/>
            </w:r>
            <w:r w:rsidRPr="69B27476">
              <w:rPr>
                <w:rFonts w:ascii="Times" w:hAnsi="Times"/>
              </w:rPr>
              <w:t>podać różne znaczenia danych</w:t>
            </w:r>
          </w:p>
          <w:p w14:paraId="1B2F3688" w14:textId="16EB456D" w:rsidR="00B54F99" w:rsidRDefault="4FBA48DF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wyrazów</w:t>
            </w:r>
          </w:p>
          <w:p w14:paraId="4866BB79" w14:textId="6F08A0B3" w:rsidR="00B54F99" w:rsidRDefault="4FBA48DF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B54F99">
              <w:tab/>
            </w:r>
            <w:r w:rsidRPr="69B27476">
              <w:rPr>
                <w:rFonts w:ascii="Times" w:hAnsi="Times"/>
              </w:rPr>
              <w:t>wskazać archaizmy w</w:t>
            </w:r>
          </w:p>
          <w:p w14:paraId="6C632C81" w14:textId="05942140" w:rsidR="00B54F99" w:rsidRDefault="4FBA48DF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przysłowiach i wyjaśnić ich</w:t>
            </w:r>
          </w:p>
          <w:p w14:paraId="17F08A5C" w14:textId="5B22A9DE" w:rsidR="00B54F99" w:rsidRDefault="4FBA48DF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znaczenie</w:t>
            </w:r>
          </w:p>
          <w:p w14:paraId="66EC6A60" w14:textId="0916E2FE" w:rsidR="00B54F99" w:rsidRDefault="00B54F99" w:rsidP="69B27476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2693" w:type="dxa"/>
          </w:tcPr>
          <w:p w14:paraId="3F6FA206" w14:textId="29DFD69D" w:rsidR="00B54F99" w:rsidRDefault="465FAFAE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lastRenderedPageBreak/>
              <w:t>•</w:t>
            </w:r>
            <w:r w:rsidR="00B54F99">
              <w:tab/>
            </w:r>
            <w:r w:rsidRPr="69B27476">
              <w:rPr>
                <w:rFonts w:ascii="Times" w:hAnsi="Times"/>
              </w:rPr>
              <w:t>sformułować</w:t>
            </w:r>
          </w:p>
          <w:p w14:paraId="1265473F" w14:textId="7E709978" w:rsidR="00B54F99" w:rsidRDefault="465FAFAE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oficjalną mowę na</w:t>
            </w:r>
          </w:p>
          <w:p w14:paraId="65CAEBDA" w14:textId="6FBC1681" w:rsidR="00B54F99" w:rsidRDefault="465FAFAE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zadany temat,</w:t>
            </w:r>
          </w:p>
          <w:p w14:paraId="3C3ED0B0" w14:textId="34B0F2C9" w:rsidR="00B54F99" w:rsidRDefault="465FAFAE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uwzględniając</w:t>
            </w:r>
          </w:p>
          <w:p w14:paraId="0EEE980D" w14:textId="65DEBCA8" w:rsidR="00B54F99" w:rsidRDefault="465FAFAE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wszystkie zasady</w:t>
            </w:r>
          </w:p>
          <w:p w14:paraId="528E12EE" w14:textId="11512209" w:rsidR="00B54F99" w:rsidRDefault="465FAFAE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grzeczności</w:t>
            </w:r>
          </w:p>
          <w:p w14:paraId="5EBB319B" w14:textId="2CA3D57D" w:rsidR="00B54F99" w:rsidRDefault="465FAFAE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B54F99">
              <w:tab/>
            </w:r>
            <w:r w:rsidRPr="69B27476">
              <w:rPr>
                <w:rFonts w:ascii="Times" w:hAnsi="Times"/>
              </w:rPr>
              <w:t>zanalizować wybrane</w:t>
            </w:r>
          </w:p>
          <w:p w14:paraId="754AF503" w14:textId="6201554A" w:rsidR="00B54F99" w:rsidRDefault="465FAFAE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przez siebie</w:t>
            </w:r>
          </w:p>
          <w:p w14:paraId="6F98B348" w14:textId="5DFCD2CE" w:rsidR="00B54F99" w:rsidRDefault="465FAFAE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wypowiedzi</w:t>
            </w:r>
          </w:p>
          <w:p w14:paraId="23D95A5B" w14:textId="0AA47423" w:rsidR="00B54F99" w:rsidRDefault="465FAFAE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lastRenderedPageBreak/>
              <w:t>publicystyczne pod</w:t>
            </w:r>
          </w:p>
          <w:p w14:paraId="05CAB5FF" w14:textId="422DF583" w:rsidR="00B54F99" w:rsidRDefault="465FAFAE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kątem zgodności z</w:t>
            </w:r>
          </w:p>
          <w:p w14:paraId="7B1C3047" w14:textId="70B78724" w:rsidR="00B54F99" w:rsidRDefault="465FAFAE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normami językowymi</w:t>
            </w:r>
          </w:p>
          <w:p w14:paraId="550D3CD9" w14:textId="4627C104" w:rsidR="00B54F99" w:rsidRDefault="465FAFAE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B54F99">
              <w:tab/>
            </w:r>
            <w:r w:rsidRPr="69B27476">
              <w:rPr>
                <w:rFonts w:ascii="Times" w:hAnsi="Times"/>
              </w:rPr>
              <w:t>stworzyć dłuższą</w:t>
            </w:r>
          </w:p>
          <w:p w14:paraId="131F60C2" w14:textId="12751A90" w:rsidR="00B54F99" w:rsidRDefault="465FAFAE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wypowiedź ustną</w:t>
            </w:r>
          </w:p>
          <w:p w14:paraId="77999FFB" w14:textId="64ED11B5" w:rsidR="00B54F99" w:rsidRDefault="465FAFAE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zawierającą elementy</w:t>
            </w:r>
          </w:p>
          <w:p w14:paraId="7F6FA330" w14:textId="57759E33" w:rsidR="00B54F99" w:rsidRDefault="465FAFAE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wybranego języka</w:t>
            </w:r>
          </w:p>
          <w:p w14:paraId="70B18620" w14:textId="2F873F81" w:rsidR="00B54F99" w:rsidRDefault="465FAFAE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środowiskowego</w:t>
            </w:r>
          </w:p>
          <w:p w14:paraId="274D043E" w14:textId="0161C50B" w:rsidR="00B54F99" w:rsidRDefault="465FAFAE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B54F99">
              <w:tab/>
            </w:r>
            <w:r w:rsidRPr="69B27476">
              <w:rPr>
                <w:rFonts w:ascii="Times" w:hAnsi="Times"/>
              </w:rPr>
              <w:t>stworzyć minisłownik</w:t>
            </w:r>
          </w:p>
          <w:p w14:paraId="1F33AC1D" w14:textId="1B73D497" w:rsidR="00B54F99" w:rsidRDefault="465FAFAE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wybranej gwary</w:t>
            </w:r>
          </w:p>
          <w:p w14:paraId="16B9E348" w14:textId="7B161A58" w:rsidR="00B54F99" w:rsidRDefault="00B54F99" w:rsidP="69B27476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</w:tr>
      <w:tr w:rsidR="00B54F99" w14:paraId="5009C543" w14:textId="77777777" w:rsidTr="76B3FC4E">
        <w:tc>
          <w:tcPr>
            <w:tcW w:w="2972" w:type="dxa"/>
          </w:tcPr>
          <w:p w14:paraId="58F817AB" w14:textId="38C23CA8" w:rsidR="00B54F99" w:rsidRDefault="65DFB312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lastRenderedPageBreak/>
              <w:t>•</w:t>
            </w:r>
            <w:r w:rsidR="224B646B" w:rsidRPr="6D7650EA">
              <w:rPr>
                <w:rFonts w:ascii="Times" w:hAnsi="Times"/>
              </w:rPr>
              <w:t xml:space="preserve"> </w:t>
            </w:r>
            <w:r w:rsidRPr="6D7650EA">
              <w:rPr>
                <w:rFonts w:ascii="Times" w:hAnsi="Times"/>
              </w:rPr>
              <w:t>przedstawić podział głosek</w:t>
            </w:r>
          </w:p>
          <w:p w14:paraId="1B112406" w14:textId="75BE9DC9" w:rsidR="00B54F99" w:rsidRDefault="7554DC5D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•</w:t>
            </w:r>
            <w:r w:rsidR="00B54F99">
              <w:tab/>
            </w:r>
            <w:r w:rsidRPr="6D7650EA">
              <w:rPr>
                <w:rFonts w:ascii="Times" w:hAnsi="Times"/>
              </w:rPr>
              <w:t>rozpoznać rodzaje głosek na przykładach</w:t>
            </w:r>
          </w:p>
          <w:p w14:paraId="1B9AB7E7" w14:textId="75429B31" w:rsidR="00B54F99" w:rsidRDefault="7554DC5D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•poprawnie podzielić wyrazy na sylaby</w:t>
            </w:r>
          </w:p>
          <w:p w14:paraId="633B4033" w14:textId="177A7DBF" w:rsidR="00B54F99" w:rsidRDefault="00B54F99" w:rsidP="6D7650EA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2693" w:type="dxa"/>
          </w:tcPr>
          <w:p w14:paraId="66068E0F" w14:textId="47D62AD2" w:rsidR="00B54F99" w:rsidRDefault="11E41BFD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•</w:t>
            </w:r>
            <w:r w:rsidR="64B1A0C2" w:rsidRPr="6D7650EA">
              <w:rPr>
                <w:rFonts w:ascii="Times" w:hAnsi="Times"/>
              </w:rPr>
              <w:t>skorygować błędy w podziale wyrazów</w:t>
            </w:r>
          </w:p>
          <w:p w14:paraId="40766451" w14:textId="69599CEE" w:rsidR="00B54F99" w:rsidRDefault="64B1A0C2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•</w:t>
            </w:r>
            <w:r w:rsidR="00B54F99">
              <w:tab/>
            </w:r>
            <w:r w:rsidRPr="6D7650EA">
              <w:rPr>
                <w:rFonts w:ascii="Times" w:hAnsi="Times"/>
              </w:rPr>
              <w:t>wyjaśnić pojęcia: głoska, litera, ubezdźwięcznienie, udźwięcznienie, uproszczenie grupy</w:t>
            </w:r>
          </w:p>
          <w:p w14:paraId="414B84AF" w14:textId="547ED190" w:rsidR="00B54F99" w:rsidRDefault="64B1A0C2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spółgłoskowej</w:t>
            </w:r>
          </w:p>
          <w:p w14:paraId="731AD032" w14:textId="188CAC1E" w:rsidR="00B54F99" w:rsidRDefault="00B54F99" w:rsidP="6D7650EA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3261" w:type="dxa"/>
          </w:tcPr>
          <w:p w14:paraId="403123C3" w14:textId="1623D6B5" w:rsidR="00B54F99" w:rsidRDefault="7E440E9A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•</w:t>
            </w:r>
            <w:r w:rsidR="00B54F99">
              <w:tab/>
            </w:r>
            <w:r w:rsidRPr="6D7650EA">
              <w:rPr>
                <w:rFonts w:ascii="Times" w:hAnsi="Times"/>
              </w:rPr>
              <w:t>poprawnie zaakcentować wyrazy stanowiące wyjątek od</w:t>
            </w:r>
          </w:p>
          <w:p w14:paraId="6E8C75A9" w14:textId="02E5E888" w:rsidR="00B54F99" w:rsidRDefault="7E440E9A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powszechnej reguły</w:t>
            </w:r>
            <w:r w:rsidR="00B54F99">
              <w:tab/>
            </w:r>
          </w:p>
          <w:p w14:paraId="432D2F0F" w14:textId="4BA8EC5B" w:rsidR="00B54F99" w:rsidRDefault="0445D387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wskazać wyrazy, w których nastąpiło uproszczenie grupy spółgłoskowej; wskazać upodobnienia wewnątrzwyrazowe</w:t>
            </w:r>
          </w:p>
          <w:p w14:paraId="66B20F0A" w14:textId="12DB2B71" w:rsidR="00B54F99" w:rsidRDefault="00B54F99" w:rsidP="6D7650EA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2835" w:type="dxa"/>
          </w:tcPr>
          <w:p w14:paraId="57F7DCA8" w14:textId="3EC08564" w:rsidR="00B54F99" w:rsidRDefault="5DAD1A0A" w:rsidP="6D7650EA">
            <w:pPr>
              <w:jc w:val="both"/>
              <w:rPr>
                <w:rFonts w:ascii="Times" w:hAnsi="Times"/>
                <w:color w:val="4472C4" w:themeColor="accent1"/>
              </w:rPr>
            </w:pPr>
            <w:r w:rsidRPr="6D7650EA">
              <w:rPr>
                <w:rFonts w:ascii="Times" w:hAnsi="Times"/>
              </w:rPr>
              <w:lastRenderedPageBreak/>
              <w:t>•</w:t>
            </w:r>
            <w:r w:rsidR="00B54F99">
              <w:tab/>
            </w:r>
            <w:r w:rsidRPr="6D7650EA">
              <w:rPr>
                <w:rFonts w:ascii="Times" w:hAnsi="Times"/>
              </w:rPr>
              <w:t>określić kierunek upodobnienia</w:t>
            </w:r>
          </w:p>
        </w:tc>
        <w:tc>
          <w:tcPr>
            <w:tcW w:w="2693" w:type="dxa"/>
          </w:tcPr>
          <w:p w14:paraId="5AD8F3B1" w14:textId="0099C932" w:rsidR="00B54F99" w:rsidRDefault="25779310" w:rsidP="6D7650EA">
            <w:pPr>
              <w:jc w:val="both"/>
              <w:rPr>
                <w:rFonts w:ascii="Times" w:hAnsi="Times"/>
                <w:color w:val="4472C4" w:themeColor="accent1"/>
              </w:rPr>
            </w:pPr>
            <w:r w:rsidRPr="6D7650EA">
              <w:rPr>
                <w:rFonts w:ascii="Times" w:hAnsi="Times"/>
              </w:rPr>
              <w:t>• S</w:t>
            </w:r>
            <w:r w:rsidR="5DAD1A0A" w:rsidRPr="6D7650EA">
              <w:rPr>
                <w:rFonts w:ascii="Times" w:hAnsi="Times"/>
              </w:rPr>
              <w:t>wobodnie</w:t>
            </w:r>
            <w:r w:rsidRPr="6D7650EA">
              <w:rPr>
                <w:rFonts w:ascii="Times" w:hAnsi="Times"/>
              </w:rPr>
              <w:t xml:space="preserve"> </w:t>
            </w:r>
            <w:r w:rsidR="5DAD1A0A" w:rsidRPr="6D7650EA">
              <w:rPr>
                <w:rFonts w:ascii="Times" w:hAnsi="Times"/>
              </w:rPr>
              <w:t>posługiwać się wiedzą o fonetyce</w:t>
            </w:r>
          </w:p>
        </w:tc>
      </w:tr>
      <w:tr w:rsidR="00B54F99" w14:paraId="75B792B1" w14:textId="77777777" w:rsidTr="76B3FC4E">
        <w:tc>
          <w:tcPr>
            <w:tcW w:w="14454" w:type="dxa"/>
            <w:gridSpan w:val="5"/>
          </w:tcPr>
          <w:p w14:paraId="3171CC4E" w14:textId="1E40274D" w:rsidR="00B54F99" w:rsidRPr="00B54F99" w:rsidRDefault="00433C7E" w:rsidP="00EC7141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TWORZENIE WYPOWIEDZI</w:t>
            </w:r>
          </w:p>
        </w:tc>
      </w:tr>
      <w:tr w:rsidR="00B54F99" w14:paraId="1F565939" w14:textId="77777777" w:rsidTr="76B3FC4E">
        <w:tc>
          <w:tcPr>
            <w:tcW w:w="2972" w:type="dxa"/>
          </w:tcPr>
          <w:p w14:paraId="64041CAF" w14:textId="23FCCEEC" w:rsidR="00B54F99" w:rsidRDefault="0736985B" w:rsidP="69B27476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•</w:t>
            </w:r>
            <w:r w:rsidR="00B54F99">
              <w:tab/>
            </w:r>
            <w:r w:rsidRPr="6D7650EA">
              <w:rPr>
                <w:rFonts w:ascii="Times" w:hAnsi="Times"/>
              </w:rPr>
              <w:t>sporządzić notatkę zawierającą</w:t>
            </w:r>
          </w:p>
          <w:p w14:paraId="4274C0B5" w14:textId="6A9FBDDB" w:rsidR="00B54F99" w:rsidRDefault="0736985B" w:rsidP="69B27476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informacje</w:t>
            </w:r>
          </w:p>
          <w:p w14:paraId="19E84874" w14:textId="047E78CD" w:rsidR="00B54F99" w:rsidRDefault="36A1BE12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•</w:t>
            </w:r>
            <w:r w:rsidR="00B54F99">
              <w:tab/>
            </w:r>
            <w:r w:rsidRPr="6D7650EA">
              <w:rPr>
                <w:rFonts w:ascii="Times" w:hAnsi="Times"/>
              </w:rPr>
              <w:t>wyjaśnić pojęcie list motywacyjny</w:t>
            </w:r>
          </w:p>
          <w:p w14:paraId="5E1A6CDD" w14:textId="2C2A6D86" w:rsidR="00B54F99" w:rsidRDefault="36A1BE12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wymienić elementy, z których składa się list motywacyjny</w:t>
            </w:r>
          </w:p>
          <w:p w14:paraId="1E837FA6" w14:textId="309CD6CB" w:rsidR="00B54F99" w:rsidRDefault="00B54F99" w:rsidP="6D7650EA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2693" w:type="dxa"/>
          </w:tcPr>
          <w:p w14:paraId="7F94486A" w14:textId="6EA9FC48" w:rsidR="00B54F99" w:rsidRDefault="5567D097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•zgromadzić informacje do listu motywacyjnego, który</w:t>
            </w:r>
          </w:p>
          <w:p w14:paraId="2611D10A" w14:textId="639AC296" w:rsidR="00B54F99" w:rsidRDefault="5567D097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będzie odpowiedzią na podane ogłoszenia</w:t>
            </w:r>
          </w:p>
          <w:p w14:paraId="26EB4FFC" w14:textId="71677B90" w:rsidR="00B54F99" w:rsidRDefault="5567D097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•</w:t>
            </w:r>
            <w:r w:rsidR="00B54F99">
              <w:tab/>
            </w:r>
            <w:r w:rsidRPr="6D7650EA">
              <w:rPr>
                <w:rFonts w:ascii="Times" w:hAnsi="Times"/>
              </w:rPr>
              <w:t>zredagować list</w:t>
            </w:r>
          </w:p>
          <w:p w14:paraId="69CE384F" w14:textId="04D23F37" w:rsidR="00B54F99" w:rsidRDefault="66C474C4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M</w:t>
            </w:r>
            <w:r w:rsidR="5567D097" w:rsidRPr="6D7650EA">
              <w:rPr>
                <w:rFonts w:ascii="Times" w:hAnsi="Times"/>
              </w:rPr>
              <w:t>otywacyjny</w:t>
            </w:r>
          </w:p>
          <w:p w14:paraId="7DD30BB3" w14:textId="64589FA2" w:rsidR="00B54F99" w:rsidRDefault="1D1FC5E9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•</w:t>
            </w:r>
            <w:r w:rsidR="00B54F99">
              <w:tab/>
            </w:r>
            <w:r w:rsidRPr="6D7650EA">
              <w:rPr>
                <w:rFonts w:ascii="Times" w:hAnsi="Times"/>
              </w:rPr>
              <w:t>podjąć próbę napisania</w:t>
            </w:r>
          </w:p>
          <w:p w14:paraId="244E3C3A" w14:textId="156C8214" w:rsidR="00B54F99" w:rsidRDefault="1D1FC5E9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listu motywacyjnego</w:t>
            </w:r>
          </w:p>
          <w:p w14:paraId="37E7CBC1" w14:textId="1040F5E2" w:rsidR="00B54F99" w:rsidRDefault="00B54F99" w:rsidP="6D7650EA">
            <w:pPr>
              <w:jc w:val="both"/>
              <w:rPr>
                <w:rFonts w:ascii="Times" w:hAnsi="Times"/>
              </w:rPr>
            </w:pPr>
          </w:p>
          <w:p w14:paraId="35C4B3C9" w14:textId="0BB69883" w:rsidR="00B54F99" w:rsidRDefault="00B54F99" w:rsidP="6D7650EA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3261" w:type="dxa"/>
          </w:tcPr>
          <w:p w14:paraId="5631ED80" w14:textId="1594B806" w:rsidR="00B54F99" w:rsidRDefault="0213D00C" w:rsidP="6D7650EA">
            <w:pPr>
              <w:jc w:val="both"/>
              <w:rPr>
                <w:rFonts w:ascii="Times" w:hAnsi="Times"/>
                <w:color w:val="4472C4" w:themeColor="accent1"/>
              </w:rPr>
            </w:pPr>
            <w:r w:rsidRPr="6D7650EA">
              <w:rPr>
                <w:rFonts w:ascii="Times" w:hAnsi="Times"/>
              </w:rPr>
              <w:t>•</w:t>
            </w:r>
            <w:r w:rsidR="00B54F99">
              <w:tab/>
            </w:r>
            <w:r w:rsidR="5567D097" w:rsidRPr="6D7650EA">
              <w:rPr>
                <w:rFonts w:ascii="Times" w:hAnsi="Times"/>
              </w:rPr>
              <w:t>uporządkować informacje potrzebne do listu motywacyjnego</w:t>
            </w:r>
            <w:r w:rsidR="549915DC" w:rsidRPr="6D7650EA">
              <w:rPr>
                <w:rFonts w:ascii="Times" w:hAnsi="Times"/>
              </w:rPr>
              <w:t xml:space="preserve"> (wstęp, rozwinięcie, zakończenie: zadbać o kompozycję pracy). </w:t>
            </w:r>
          </w:p>
        </w:tc>
        <w:tc>
          <w:tcPr>
            <w:tcW w:w="2835" w:type="dxa"/>
          </w:tcPr>
          <w:p w14:paraId="48D6AFE4" w14:textId="517DA738" w:rsidR="00B54F99" w:rsidRDefault="2E8625F7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•</w:t>
            </w:r>
            <w:r w:rsidR="00B54F99">
              <w:tab/>
            </w:r>
            <w:r w:rsidRPr="6D7650EA">
              <w:rPr>
                <w:rFonts w:ascii="Times" w:hAnsi="Times"/>
              </w:rPr>
              <w:t>ocenić rzetelność i</w:t>
            </w:r>
          </w:p>
          <w:p w14:paraId="6553A720" w14:textId="28E439E7" w:rsidR="00B54F99" w:rsidRDefault="2E8625F7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wiarygodność podanych listów motywacyjnych</w:t>
            </w:r>
          </w:p>
          <w:p w14:paraId="54712C47" w14:textId="5B2BA917" w:rsidR="00B54F99" w:rsidRDefault="00B54F99" w:rsidP="6D7650EA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2693" w:type="dxa"/>
          </w:tcPr>
          <w:p w14:paraId="2BE2C65D" w14:textId="38A38601" w:rsidR="00B54F99" w:rsidRDefault="30654C79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•</w:t>
            </w:r>
            <w:r w:rsidR="00B54F99">
              <w:tab/>
            </w:r>
            <w:r w:rsidR="2E8625F7" w:rsidRPr="6D7650EA">
              <w:rPr>
                <w:rFonts w:ascii="Times" w:hAnsi="Times"/>
              </w:rPr>
              <w:t>bezbłędnie pod</w:t>
            </w:r>
          </w:p>
          <w:p w14:paraId="088FDAB9" w14:textId="0A09D09A" w:rsidR="00B54F99" w:rsidRDefault="2E8625F7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względem językowym i merytorycznym</w:t>
            </w:r>
          </w:p>
          <w:p w14:paraId="15CA1E1A" w14:textId="1FE4AA76" w:rsidR="00B54F99" w:rsidRDefault="2E8625F7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zredagować tekst podanej formy</w:t>
            </w:r>
          </w:p>
          <w:p w14:paraId="008822AD" w14:textId="25FD9121" w:rsidR="00B54F99" w:rsidRDefault="2E8625F7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wypowiedzi</w:t>
            </w:r>
          </w:p>
          <w:p w14:paraId="14BC8566" w14:textId="3F9D6ECE" w:rsidR="00B54F99" w:rsidRDefault="00B54F99" w:rsidP="6D7650EA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</w:tr>
      <w:tr w:rsidR="00B54F99" w14:paraId="028C32A0" w14:textId="77777777" w:rsidTr="76B3FC4E">
        <w:tc>
          <w:tcPr>
            <w:tcW w:w="2972" w:type="dxa"/>
          </w:tcPr>
          <w:p w14:paraId="5B0D7C55" w14:textId="6D60F189" w:rsidR="00B54F99" w:rsidRDefault="551D47FE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•</w:t>
            </w:r>
            <w:r w:rsidR="00B54F99">
              <w:tab/>
            </w:r>
            <w:r w:rsidRPr="6D7650EA">
              <w:rPr>
                <w:rFonts w:ascii="Times" w:hAnsi="Times"/>
              </w:rPr>
              <w:t>wymienić cechy różnych rodzajów przemówień</w:t>
            </w:r>
          </w:p>
          <w:p w14:paraId="1C1BF39F" w14:textId="1D7C1915" w:rsidR="00B54F99" w:rsidRDefault="551D47FE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•</w:t>
            </w:r>
            <w:r w:rsidR="00B54F99">
              <w:tab/>
            </w:r>
            <w:r w:rsidRPr="6D7650EA">
              <w:rPr>
                <w:rFonts w:ascii="Times" w:hAnsi="Times"/>
              </w:rPr>
              <w:t>wymienić elementy niezbędne do przygotowania</w:t>
            </w:r>
          </w:p>
          <w:p w14:paraId="7AF2B9C6" w14:textId="065A0ECB" w:rsidR="00B54F99" w:rsidRDefault="0779328A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P</w:t>
            </w:r>
            <w:r w:rsidR="551D47FE" w:rsidRPr="6D7650EA">
              <w:rPr>
                <w:rFonts w:ascii="Times" w:hAnsi="Times"/>
              </w:rPr>
              <w:t>rzemówienia</w:t>
            </w:r>
            <w:r w:rsidRPr="6D7650EA">
              <w:rPr>
                <w:rFonts w:ascii="Times" w:hAnsi="Times"/>
              </w:rPr>
              <w:t xml:space="preserve">, </w:t>
            </w:r>
            <w:r w:rsidR="551D47FE" w:rsidRPr="6D7650EA">
              <w:rPr>
                <w:rFonts w:ascii="Times" w:hAnsi="Times"/>
              </w:rPr>
              <w:t>podjąć próbę napisania</w:t>
            </w:r>
          </w:p>
          <w:p w14:paraId="4EA997E7" w14:textId="0DC0D90D" w:rsidR="00B54F99" w:rsidRDefault="00B54F99" w:rsidP="6D7650EA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2693" w:type="dxa"/>
          </w:tcPr>
          <w:p w14:paraId="7E19B2E6" w14:textId="2012FEAA" w:rsidR="00B54F99" w:rsidRDefault="6E1E05F4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•</w:t>
            </w:r>
            <w:r w:rsidR="00B54F99">
              <w:tab/>
            </w:r>
            <w:r w:rsidRPr="6D7650EA">
              <w:rPr>
                <w:rFonts w:ascii="Times" w:hAnsi="Times"/>
              </w:rPr>
              <w:t>przedstawić elementy, z</w:t>
            </w:r>
          </w:p>
          <w:p w14:paraId="5376200D" w14:textId="2F58C3F6" w:rsidR="00B54F99" w:rsidRDefault="6E1E05F4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których powinno się składać dobrze skomponowane</w:t>
            </w:r>
          </w:p>
          <w:p w14:paraId="21CF9CD0" w14:textId="2CBA97F9" w:rsidR="00B54F99" w:rsidRDefault="6E1E05F4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przemówienie</w:t>
            </w:r>
          </w:p>
          <w:p w14:paraId="3738AB77" w14:textId="7F7D6AE0" w:rsidR="00B54F99" w:rsidRDefault="6E1E05F4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•</w:t>
            </w:r>
            <w:r w:rsidR="00B54F99">
              <w:tab/>
            </w:r>
            <w:r w:rsidRPr="6D7650EA">
              <w:rPr>
                <w:rFonts w:ascii="Times" w:hAnsi="Times"/>
              </w:rPr>
              <w:t>przygotować plan przemówienia</w:t>
            </w:r>
          </w:p>
          <w:p w14:paraId="289F70D4" w14:textId="607CECD1" w:rsidR="00B54F99" w:rsidRDefault="6E1E05F4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zredagować podaną formę wypowiedzi</w:t>
            </w:r>
          </w:p>
          <w:p w14:paraId="5B355B99" w14:textId="06EF0684" w:rsidR="00B54F99" w:rsidRDefault="00B54F99" w:rsidP="6D7650EA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3261" w:type="dxa"/>
          </w:tcPr>
          <w:p w14:paraId="054E0B1E" w14:textId="442516A2" w:rsidR="00B54F99" w:rsidRDefault="1508AC9D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•</w:t>
            </w:r>
            <w:r w:rsidR="00B54F99">
              <w:tab/>
            </w:r>
            <w:r w:rsidRPr="6D7650EA">
              <w:rPr>
                <w:rFonts w:ascii="Times" w:hAnsi="Times"/>
              </w:rPr>
              <w:t>wyliczyć strategie zdobycia</w:t>
            </w:r>
          </w:p>
          <w:p w14:paraId="1A8E803A" w14:textId="06240A83" w:rsidR="00B54F99" w:rsidRDefault="1508AC9D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przychylności słuchaczy, sposoby prezentacji argumentów i</w:t>
            </w:r>
          </w:p>
          <w:p w14:paraId="35994A6A" w14:textId="25C71693" w:rsidR="00B54F99" w:rsidRDefault="1508AC9D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formułowania zakończenia przemówienia</w:t>
            </w:r>
          </w:p>
          <w:p w14:paraId="2907DEE4" w14:textId="0B079959" w:rsidR="00B54F99" w:rsidRDefault="00B54F99" w:rsidP="6D7650EA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2835" w:type="dxa"/>
          </w:tcPr>
          <w:p w14:paraId="1AF461CC" w14:textId="68F2CEAB" w:rsidR="00B54F99" w:rsidRDefault="201F8C48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•</w:t>
            </w:r>
            <w:r w:rsidR="00B54F99">
              <w:tab/>
            </w:r>
            <w:r w:rsidRPr="6D7650EA">
              <w:rPr>
                <w:rFonts w:ascii="Times" w:hAnsi="Times"/>
              </w:rPr>
              <w:t>zanalizować przykładowe</w:t>
            </w:r>
          </w:p>
          <w:p w14:paraId="13ADB9BD" w14:textId="60562B37" w:rsidR="00B54F99" w:rsidRDefault="201F8C48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przemówienia pod kątem tematu i stosowanych strategii</w:t>
            </w:r>
          </w:p>
          <w:p w14:paraId="1E43136A" w14:textId="12B4C050" w:rsidR="00B54F99" w:rsidRDefault="201F8C48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wygłosić przemówienie</w:t>
            </w:r>
          </w:p>
          <w:p w14:paraId="2DFE904B" w14:textId="073720D0" w:rsidR="00B54F99" w:rsidRDefault="00B54F99" w:rsidP="6D7650EA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2693" w:type="dxa"/>
          </w:tcPr>
          <w:p w14:paraId="727B82CE" w14:textId="2BFBD2F7" w:rsidR="00B54F99" w:rsidRDefault="201F8C48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bezbłędnie pod</w:t>
            </w:r>
          </w:p>
          <w:p w14:paraId="710B9FB0" w14:textId="21D1824B" w:rsidR="00B54F99" w:rsidRDefault="201F8C48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względem językowym i merytorycznym</w:t>
            </w:r>
          </w:p>
          <w:p w14:paraId="5B25B435" w14:textId="426F4FD9" w:rsidR="00B54F99" w:rsidRDefault="201F8C48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zredagować tekst podanej formy wypowiedzi oraz wygłosić przemówienie</w:t>
            </w:r>
          </w:p>
          <w:p w14:paraId="19F26151" w14:textId="09DE4429" w:rsidR="00B54F99" w:rsidRDefault="00B54F99" w:rsidP="6D7650EA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</w:tr>
      <w:tr w:rsidR="00285718" w14:paraId="5A60D7EB" w14:textId="77777777" w:rsidTr="76B3FC4E">
        <w:tc>
          <w:tcPr>
            <w:tcW w:w="14454" w:type="dxa"/>
            <w:gridSpan w:val="5"/>
          </w:tcPr>
          <w:p w14:paraId="5EFE3C6C" w14:textId="1316C6C7" w:rsidR="00285718" w:rsidRPr="009A330D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SEMESTR II</w:t>
            </w:r>
          </w:p>
        </w:tc>
      </w:tr>
      <w:tr w:rsidR="00285718" w14:paraId="723905BE" w14:textId="77777777" w:rsidTr="76B3FC4E">
        <w:tc>
          <w:tcPr>
            <w:tcW w:w="2972" w:type="dxa"/>
          </w:tcPr>
          <w:p w14:paraId="504846A9" w14:textId="77777777" w:rsidR="00285718" w:rsidRPr="009A330D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693" w:type="dxa"/>
          </w:tcPr>
          <w:p w14:paraId="7FCB97A2" w14:textId="77777777"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14:paraId="408524AD" w14:textId="77777777" w:rsidR="00285718" w:rsidRPr="00B54F99" w:rsidRDefault="00285718" w:rsidP="00EC7141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raz:</w:t>
            </w:r>
          </w:p>
        </w:tc>
        <w:tc>
          <w:tcPr>
            <w:tcW w:w="3261" w:type="dxa"/>
          </w:tcPr>
          <w:p w14:paraId="4EDCE061" w14:textId="77777777"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14:paraId="0A98D9C9" w14:textId="77777777" w:rsidR="00285718" w:rsidRPr="00B54F99" w:rsidRDefault="00285718" w:rsidP="00EC7141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14:paraId="24E7A0C1" w14:textId="77777777" w:rsidR="00285718" w:rsidRPr="009A330D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5" w:type="dxa"/>
          </w:tcPr>
          <w:p w14:paraId="650ED072" w14:textId="77777777"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ardzo dobra</w:t>
            </w:r>
          </w:p>
          <w:p w14:paraId="045F986F" w14:textId="77777777" w:rsidR="00285718" w:rsidRPr="00B54F99" w:rsidRDefault="00285718" w:rsidP="00EC7141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14:paraId="626786D4" w14:textId="77777777" w:rsidR="00285718" w:rsidRPr="009A330D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93" w:type="dxa"/>
          </w:tcPr>
          <w:p w14:paraId="38AC6F2C" w14:textId="77777777"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elująca</w:t>
            </w:r>
          </w:p>
          <w:p w14:paraId="4A31C400" w14:textId="77777777" w:rsidR="00285718" w:rsidRPr="00B54F99" w:rsidRDefault="00285718" w:rsidP="00EC7141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285718" w14:paraId="248C79A5" w14:textId="77777777" w:rsidTr="76B3FC4E">
        <w:tc>
          <w:tcPr>
            <w:tcW w:w="14454" w:type="dxa"/>
            <w:gridSpan w:val="5"/>
          </w:tcPr>
          <w:p w14:paraId="109E50BF" w14:textId="42C5AA71" w:rsidR="00285718" w:rsidRPr="00B54F99" w:rsidRDefault="00433C7E" w:rsidP="00EC7141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KSZTAŁCENIE LITERACKIE I  KULTUROWE</w:t>
            </w:r>
          </w:p>
        </w:tc>
      </w:tr>
      <w:tr w:rsidR="082AF1FA" w14:paraId="4BB504A8" w14:textId="77777777" w:rsidTr="76B3FC4E">
        <w:tc>
          <w:tcPr>
            <w:tcW w:w="2972" w:type="dxa"/>
          </w:tcPr>
          <w:p w14:paraId="3EEA9EB5" w14:textId="124453E7" w:rsidR="082AF1FA" w:rsidRDefault="2ED0FFFA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lastRenderedPageBreak/>
              <w:t>•</w:t>
            </w:r>
            <w:r w:rsidR="082AF1FA">
              <w:tab/>
            </w:r>
            <w:r w:rsidR="18333960" w:rsidRPr="69B27476">
              <w:rPr>
                <w:rFonts w:ascii="Times" w:hAnsi="Times"/>
              </w:rPr>
              <w:t>wskazać w wybranych filmach cechy klasyfikujące je do</w:t>
            </w:r>
          </w:p>
          <w:p w14:paraId="34526910" w14:textId="2BE81A76" w:rsidR="082AF1FA" w:rsidRDefault="18333960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poszczególnych gatunków</w:t>
            </w:r>
          </w:p>
          <w:p w14:paraId="669829AE" w14:textId="27A44C1C" w:rsidR="082AF1FA" w:rsidRDefault="082AF1FA" w:rsidP="69B27476">
            <w:pPr>
              <w:jc w:val="both"/>
              <w:rPr>
                <w:rFonts w:ascii="Times" w:hAnsi="Times"/>
              </w:rPr>
            </w:pPr>
          </w:p>
          <w:p w14:paraId="792A02A2" w14:textId="1790F388" w:rsidR="082AF1FA" w:rsidRDefault="082AF1FA" w:rsidP="69B27476">
            <w:pPr>
              <w:jc w:val="both"/>
              <w:rPr>
                <w:rFonts w:ascii="Times" w:hAnsi="Times"/>
              </w:rPr>
            </w:pPr>
          </w:p>
        </w:tc>
        <w:tc>
          <w:tcPr>
            <w:tcW w:w="2693" w:type="dxa"/>
          </w:tcPr>
          <w:p w14:paraId="3A634030" w14:textId="0A31496D" w:rsidR="082AF1FA" w:rsidRDefault="6A096FF4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82AF1FA">
              <w:tab/>
            </w:r>
            <w:r w:rsidRPr="69B27476">
              <w:rPr>
                <w:rFonts w:ascii="Times" w:hAnsi="Times"/>
              </w:rPr>
              <w:t>podać przykłady filmów</w:t>
            </w:r>
          </w:p>
          <w:p w14:paraId="3B2B9ACA" w14:textId="2FE7A89D" w:rsidR="082AF1FA" w:rsidRDefault="6A096FF4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należących do poszczególnych gatunków filmowych</w:t>
            </w:r>
          </w:p>
          <w:p w14:paraId="034EBDC0" w14:textId="6D75A421" w:rsidR="082AF1FA" w:rsidRDefault="6A096FF4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82AF1FA">
              <w:tab/>
            </w:r>
            <w:r w:rsidRPr="69B27476">
              <w:rPr>
                <w:rFonts w:ascii="Times" w:hAnsi="Times"/>
              </w:rPr>
              <w:t>omówić kompozycję kadru</w:t>
            </w:r>
          </w:p>
          <w:p w14:paraId="225EEFA7" w14:textId="2467C39C" w:rsidR="082AF1FA" w:rsidRDefault="082AF1FA" w:rsidP="69B27476">
            <w:pPr>
              <w:jc w:val="both"/>
              <w:rPr>
                <w:rFonts w:ascii="Times" w:hAnsi="Times"/>
              </w:rPr>
            </w:pPr>
          </w:p>
        </w:tc>
        <w:tc>
          <w:tcPr>
            <w:tcW w:w="3261" w:type="dxa"/>
          </w:tcPr>
          <w:p w14:paraId="42BA423C" w14:textId="0301C389" w:rsidR="082AF1FA" w:rsidRDefault="1A69B3C2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82AF1FA">
              <w:tab/>
            </w:r>
            <w:r w:rsidRPr="69B27476">
              <w:rPr>
                <w:rFonts w:ascii="Times" w:hAnsi="Times"/>
              </w:rPr>
              <w:t>przedstawić</w:t>
            </w:r>
          </w:p>
          <w:p w14:paraId="6EA8FCD4" w14:textId="37CEADC0" w:rsidR="082AF1FA" w:rsidRDefault="1A69B3C2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najważniejsze momenty w historii kina</w:t>
            </w:r>
          </w:p>
          <w:p w14:paraId="5FD1228F" w14:textId="7040AF78" w:rsidR="082AF1FA" w:rsidRDefault="1A69B3C2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82AF1FA">
              <w:tab/>
            </w:r>
            <w:r w:rsidRPr="69B27476">
              <w:rPr>
                <w:rFonts w:ascii="Times" w:hAnsi="Times"/>
              </w:rPr>
              <w:t>wyjaśnić pojęcia: kadr, plan filmowy, ujęcie,</w:t>
            </w:r>
          </w:p>
          <w:p w14:paraId="24D60CCF" w14:textId="1EDBA969" w:rsidR="082AF1FA" w:rsidRDefault="1A69B3C2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scena, montaż, scenariusz</w:t>
            </w:r>
          </w:p>
          <w:p w14:paraId="5F4DF5E5" w14:textId="20CD1F08" w:rsidR="082AF1FA" w:rsidRDefault="082AF1FA" w:rsidP="69B27476">
            <w:pPr>
              <w:jc w:val="both"/>
              <w:rPr>
                <w:rFonts w:ascii="Times" w:hAnsi="Times"/>
              </w:rPr>
            </w:pPr>
          </w:p>
        </w:tc>
        <w:tc>
          <w:tcPr>
            <w:tcW w:w="2835" w:type="dxa"/>
          </w:tcPr>
          <w:p w14:paraId="76C704D0" w14:textId="7F3D269C" w:rsidR="082AF1FA" w:rsidRDefault="65EE6F6E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82AF1FA">
              <w:tab/>
            </w:r>
            <w:r w:rsidRPr="69B27476">
              <w:rPr>
                <w:rFonts w:ascii="Times" w:hAnsi="Times"/>
              </w:rPr>
              <w:t>zanalizować język filmu w wybranym dziele</w:t>
            </w:r>
          </w:p>
          <w:p w14:paraId="615CAED5" w14:textId="6E0791AE" w:rsidR="082AF1FA" w:rsidRDefault="65EE6F6E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ocenić wybrane dzieło filmowe według podanych kryteriów</w:t>
            </w:r>
          </w:p>
          <w:p w14:paraId="0FAA19A9" w14:textId="6FC02329" w:rsidR="082AF1FA" w:rsidRDefault="082AF1FA" w:rsidP="69B27476">
            <w:pPr>
              <w:jc w:val="both"/>
              <w:rPr>
                <w:rFonts w:ascii="Times" w:hAnsi="Times"/>
              </w:rPr>
            </w:pPr>
          </w:p>
        </w:tc>
        <w:tc>
          <w:tcPr>
            <w:tcW w:w="2693" w:type="dxa"/>
          </w:tcPr>
          <w:p w14:paraId="45095416" w14:textId="45B0A4C1" w:rsidR="082AF1FA" w:rsidRDefault="7EB5C388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82AF1FA">
              <w:tab/>
            </w:r>
            <w:r w:rsidRPr="69B27476">
              <w:rPr>
                <w:rFonts w:ascii="Times" w:hAnsi="Times"/>
              </w:rPr>
              <w:t>przygotować</w:t>
            </w:r>
          </w:p>
          <w:p w14:paraId="441984BF" w14:textId="2689D8EF" w:rsidR="082AF1FA" w:rsidRDefault="7EB5C388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prezentację na temat wybranej postaci związanej z filmem</w:t>
            </w:r>
          </w:p>
          <w:p w14:paraId="277D8413" w14:textId="3A7E23D0" w:rsidR="082AF1FA" w:rsidRDefault="7EB5C388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82AF1FA">
              <w:tab/>
            </w:r>
            <w:r w:rsidRPr="69B27476">
              <w:rPr>
                <w:rFonts w:ascii="Times" w:hAnsi="Times"/>
              </w:rPr>
              <w:t>stworzyć scenariusz filmowy spełniający wymogi wybranej</w:t>
            </w:r>
          </w:p>
          <w:p w14:paraId="703D154C" w14:textId="70BCD04A" w:rsidR="082AF1FA" w:rsidRDefault="7EB5C388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konwencji gatunkowej</w:t>
            </w:r>
          </w:p>
          <w:p w14:paraId="24535BBA" w14:textId="7A8E1D8D" w:rsidR="082AF1FA" w:rsidRDefault="082AF1FA" w:rsidP="69B27476">
            <w:pPr>
              <w:jc w:val="both"/>
              <w:rPr>
                <w:rFonts w:ascii="Times" w:hAnsi="Times"/>
              </w:rPr>
            </w:pPr>
          </w:p>
        </w:tc>
      </w:tr>
      <w:tr w:rsidR="69B27476" w14:paraId="051BDBB3" w14:textId="77777777" w:rsidTr="76B3FC4E">
        <w:tc>
          <w:tcPr>
            <w:tcW w:w="2972" w:type="dxa"/>
          </w:tcPr>
          <w:p w14:paraId="4C232A07" w14:textId="60BFF030" w:rsidR="7785ABF8" w:rsidRDefault="7785ABF8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>
              <w:tab/>
            </w:r>
            <w:r w:rsidRPr="69B27476">
              <w:rPr>
                <w:rFonts w:ascii="Times" w:hAnsi="Times"/>
              </w:rPr>
              <w:t>wymienić barwy użyte przez malarza</w:t>
            </w:r>
          </w:p>
          <w:p w14:paraId="27D2ABBD" w14:textId="51E7F40F" w:rsidR="7785ABF8" w:rsidRDefault="7785ABF8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>
              <w:tab/>
            </w:r>
            <w:r w:rsidRPr="69B27476">
              <w:rPr>
                <w:rFonts w:ascii="Times" w:hAnsi="Times"/>
              </w:rPr>
              <w:t>opisać, co zostało przedstawione na obrazie, zdjęciu</w:t>
            </w:r>
            <w:r w:rsidR="569DE8A0" w:rsidRPr="69B27476">
              <w:rPr>
                <w:rFonts w:ascii="Times" w:hAnsi="Times"/>
              </w:rPr>
              <w:t xml:space="preserve">; </w:t>
            </w:r>
            <w:r w:rsidRPr="69B27476">
              <w:rPr>
                <w:rFonts w:ascii="Times" w:hAnsi="Times"/>
              </w:rPr>
              <w:t>wyjaśnić pojęcia: wzorzec, kompozycja fotografii, sztuka współczesna</w:t>
            </w:r>
          </w:p>
          <w:p w14:paraId="535DF384" w14:textId="795745C5" w:rsidR="69B27476" w:rsidRDefault="69B27476" w:rsidP="69B27476">
            <w:pPr>
              <w:jc w:val="both"/>
              <w:rPr>
                <w:rFonts w:ascii="Times" w:hAnsi="Times"/>
              </w:rPr>
            </w:pPr>
          </w:p>
        </w:tc>
        <w:tc>
          <w:tcPr>
            <w:tcW w:w="2693" w:type="dxa"/>
          </w:tcPr>
          <w:p w14:paraId="39F77FF1" w14:textId="4A769A4B" w:rsidR="2FC3FAC6" w:rsidRDefault="2FC3FAC6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>
              <w:tab/>
            </w:r>
            <w:r w:rsidRPr="69B27476">
              <w:rPr>
                <w:rFonts w:ascii="Times" w:hAnsi="Times"/>
              </w:rPr>
              <w:t>omówić znaczenie zastosowanych przez malarza proporcji</w:t>
            </w:r>
          </w:p>
          <w:p w14:paraId="1099E2B5" w14:textId="0AFEFA58" w:rsidR="2FC3FAC6" w:rsidRDefault="2FC3FAC6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>
              <w:tab/>
            </w:r>
            <w:r w:rsidRPr="69B27476">
              <w:rPr>
                <w:rFonts w:ascii="Times" w:hAnsi="Times"/>
              </w:rPr>
              <w:t>omówić kompozycję dzieła</w:t>
            </w:r>
          </w:p>
          <w:p w14:paraId="5851603A" w14:textId="49FAC972" w:rsidR="2FC3FAC6" w:rsidRDefault="2FC3FAC6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>
              <w:tab/>
            </w:r>
            <w:r w:rsidRPr="69B27476">
              <w:rPr>
                <w:rFonts w:ascii="Times" w:hAnsi="Times"/>
              </w:rPr>
              <w:t>opisać krajobraz, omówić kompozycję obrazu</w:t>
            </w:r>
          </w:p>
          <w:p w14:paraId="7320DD65" w14:textId="1AD7D3E9" w:rsidR="2FC3FAC6" w:rsidRDefault="2FC3FAC6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wskazać przykłady fotografii należących do danych kategorii</w:t>
            </w:r>
          </w:p>
          <w:p w14:paraId="0BA09E72" w14:textId="075C605C" w:rsidR="69B27476" w:rsidRDefault="69B27476" w:rsidP="69B27476">
            <w:pPr>
              <w:jc w:val="both"/>
              <w:rPr>
                <w:rFonts w:ascii="Times" w:hAnsi="Times"/>
              </w:rPr>
            </w:pPr>
          </w:p>
        </w:tc>
        <w:tc>
          <w:tcPr>
            <w:tcW w:w="3261" w:type="dxa"/>
          </w:tcPr>
          <w:p w14:paraId="6F071554" w14:textId="7C6D3014" w:rsidR="36F679AC" w:rsidRDefault="36F679AC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>
              <w:tab/>
            </w:r>
            <w:r w:rsidRPr="69B27476">
              <w:rPr>
                <w:rFonts w:ascii="Times" w:hAnsi="Times"/>
              </w:rPr>
              <w:t>zinterpretować znaczenie barw</w:t>
            </w:r>
          </w:p>
          <w:p w14:paraId="29EC1EE7" w14:textId="20CC8F04" w:rsidR="36F679AC" w:rsidRDefault="36F679AC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>
              <w:tab/>
            </w:r>
            <w:r w:rsidRPr="69B27476">
              <w:rPr>
                <w:rFonts w:ascii="Times" w:hAnsi="Times"/>
              </w:rPr>
              <w:t>zinterpretować sposób przedstawienia bohatera</w:t>
            </w:r>
          </w:p>
          <w:p w14:paraId="719C16E2" w14:textId="193CCDEA" w:rsidR="36F679AC" w:rsidRDefault="36F679AC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>
              <w:tab/>
            </w:r>
            <w:r w:rsidRPr="69B27476">
              <w:rPr>
                <w:rFonts w:ascii="Times" w:hAnsi="Times"/>
              </w:rPr>
              <w:t>wskazać elementy, które zostały wyeksponowane na zdjęciu</w:t>
            </w:r>
          </w:p>
          <w:p w14:paraId="0C10344B" w14:textId="7D27F8F0" w:rsidR="36F679AC" w:rsidRDefault="36F679AC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>
              <w:tab/>
            </w:r>
            <w:r w:rsidRPr="69B27476">
              <w:rPr>
                <w:rFonts w:ascii="Times" w:hAnsi="Times"/>
              </w:rPr>
              <w:t>ocenić wybraną fotografię według podanych kryteriów</w:t>
            </w:r>
          </w:p>
          <w:p w14:paraId="6E25F2AF" w14:textId="7812FDBD" w:rsidR="36F679AC" w:rsidRDefault="36F679AC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wypowiedzieć się na temat roli światła w fotografii</w:t>
            </w:r>
          </w:p>
          <w:p w14:paraId="4AD69F77" w14:textId="59A3A6D3" w:rsidR="69B27476" w:rsidRDefault="69B27476" w:rsidP="69B27476">
            <w:pPr>
              <w:jc w:val="both"/>
              <w:rPr>
                <w:rFonts w:ascii="Times" w:hAnsi="Times"/>
              </w:rPr>
            </w:pPr>
          </w:p>
        </w:tc>
        <w:tc>
          <w:tcPr>
            <w:tcW w:w="2835" w:type="dxa"/>
          </w:tcPr>
          <w:p w14:paraId="1AA24273" w14:textId="7297F092" w:rsidR="52ABF4D5" w:rsidRDefault="52ABF4D5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>
              <w:tab/>
            </w:r>
            <w:r w:rsidRPr="69B27476">
              <w:rPr>
                <w:rFonts w:ascii="Times" w:hAnsi="Times"/>
              </w:rPr>
              <w:t>zinterpretować sposób ukazania tematu na obrazie</w:t>
            </w:r>
          </w:p>
          <w:p w14:paraId="5F706215" w14:textId="15D371AA" w:rsidR="52ABF4D5" w:rsidRDefault="52ABF4D5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>
              <w:tab/>
            </w:r>
            <w:r w:rsidRPr="69B27476">
              <w:rPr>
                <w:rFonts w:ascii="Times" w:hAnsi="Times"/>
              </w:rPr>
              <w:t>wyrazić swoją opinię na temat obrazu</w:t>
            </w:r>
          </w:p>
          <w:p w14:paraId="307F7839" w14:textId="4E10E818" w:rsidR="52ABF4D5" w:rsidRDefault="52ABF4D5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>
              <w:tab/>
            </w:r>
            <w:r w:rsidRPr="69B27476">
              <w:rPr>
                <w:rFonts w:ascii="Times" w:hAnsi="Times"/>
              </w:rPr>
              <w:t>wyjaśnić wymowę obrazu</w:t>
            </w:r>
          </w:p>
          <w:p w14:paraId="35F6FBB3" w14:textId="723B8D0F" w:rsidR="52ABF4D5" w:rsidRDefault="52ABF4D5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>
              <w:tab/>
            </w:r>
            <w:r w:rsidRPr="69B27476">
              <w:rPr>
                <w:rFonts w:ascii="Times" w:hAnsi="Times"/>
              </w:rPr>
              <w:t>wypowiedzieć swoją opinię na temat fotografii i uzasadnić ją</w:t>
            </w:r>
          </w:p>
          <w:p w14:paraId="1FEEBB7B" w14:textId="01FD03DF" w:rsidR="52ABF4D5" w:rsidRDefault="52ABF4D5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zanalizować wybraną fotografię</w:t>
            </w:r>
          </w:p>
          <w:p w14:paraId="7147F295" w14:textId="26EF94D5" w:rsidR="69B27476" w:rsidRDefault="69B27476" w:rsidP="69B27476">
            <w:pPr>
              <w:jc w:val="both"/>
              <w:rPr>
                <w:rFonts w:ascii="Times" w:hAnsi="Times"/>
              </w:rPr>
            </w:pPr>
          </w:p>
        </w:tc>
        <w:tc>
          <w:tcPr>
            <w:tcW w:w="2693" w:type="dxa"/>
          </w:tcPr>
          <w:p w14:paraId="32D6194A" w14:textId="7DEE0ED3" w:rsidR="0953F857" w:rsidRDefault="0953F857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>
              <w:tab/>
            </w:r>
            <w:r w:rsidRPr="69B27476">
              <w:rPr>
                <w:rFonts w:ascii="Times" w:hAnsi="Times"/>
              </w:rPr>
              <w:t>porównać obraz z innymi tekstami kultury</w:t>
            </w:r>
          </w:p>
          <w:p w14:paraId="744331D0" w14:textId="7C07E3B8" w:rsidR="0953F857" w:rsidRDefault="0953F857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przedstawiającymi temat</w:t>
            </w:r>
          </w:p>
          <w:p w14:paraId="33A67544" w14:textId="0555C3D9" w:rsidR="0953F857" w:rsidRDefault="0953F857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>
              <w:tab/>
            </w:r>
            <w:r w:rsidRPr="69B27476">
              <w:rPr>
                <w:rFonts w:ascii="Times" w:hAnsi="Times"/>
              </w:rPr>
              <w:t>omówić wybrany obraz</w:t>
            </w:r>
          </w:p>
          <w:p w14:paraId="05FF3C88" w14:textId="74BD6564" w:rsidR="0953F857" w:rsidRDefault="0953F857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>
              <w:tab/>
            </w:r>
            <w:r w:rsidRPr="69B27476">
              <w:rPr>
                <w:rFonts w:ascii="Times" w:hAnsi="Times"/>
              </w:rPr>
              <w:t>przygotować</w:t>
            </w:r>
          </w:p>
          <w:p w14:paraId="32E48E2D" w14:textId="7D5B5598" w:rsidR="0953F857" w:rsidRDefault="0953F857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prezentację na temat np. twórczości Warhola</w:t>
            </w:r>
          </w:p>
          <w:p w14:paraId="1E6AF08C" w14:textId="11B1EE1A" w:rsidR="69B27476" w:rsidRDefault="69B27476" w:rsidP="69B27476">
            <w:pPr>
              <w:jc w:val="both"/>
              <w:rPr>
                <w:rFonts w:ascii="Times" w:hAnsi="Times"/>
              </w:rPr>
            </w:pPr>
          </w:p>
        </w:tc>
      </w:tr>
      <w:tr w:rsidR="082AF1FA" w14:paraId="3BFF0759" w14:textId="77777777" w:rsidTr="76B3FC4E">
        <w:tc>
          <w:tcPr>
            <w:tcW w:w="2972" w:type="dxa"/>
          </w:tcPr>
          <w:p w14:paraId="29CE0DC2" w14:textId="4E02F102" w:rsidR="59789010" w:rsidRDefault="59789010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>
              <w:tab/>
            </w:r>
            <w:r w:rsidRPr="082AF1FA">
              <w:rPr>
                <w:rFonts w:ascii="Times" w:hAnsi="Times"/>
              </w:rPr>
              <w:t>wyjaśnić pojęcie wywiad, zreferować treść wywiadu</w:t>
            </w:r>
          </w:p>
          <w:p w14:paraId="4B1EF5AA" w14:textId="0D83EBA1" w:rsidR="59789010" w:rsidRDefault="59789010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>
              <w:tab/>
            </w:r>
            <w:r w:rsidRPr="082AF1FA">
              <w:rPr>
                <w:rFonts w:ascii="Times" w:hAnsi="Times"/>
              </w:rPr>
              <w:t>wymienić gatunki</w:t>
            </w:r>
          </w:p>
          <w:p w14:paraId="470E37DE" w14:textId="0234D70E" w:rsidR="59789010" w:rsidRDefault="59789010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wypowiedzi prasowej</w:t>
            </w:r>
          </w:p>
          <w:p w14:paraId="4D65130F" w14:textId="2D97EE29" w:rsidR="082AF1FA" w:rsidRDefault="082AF1FA" w:rsidP="082AF1FA">
            <w:pPr>
              <w:jc w:val="both"/>
              <w:rPr>
                <w:rFonts w:ascii="Times" w:hAnsi="Times"/>
              </w:rPr>
            </w:pPr>
          </w:p>
        </w:tc>
        <w:tc>
          <w:tcPr>
            <w:tcW w:w="2693" w:type="dxa"/>
          </w:tcPr>
          <w:p w14:paraId="1102BC68" w14:textId="04302106" w:rsidR="44CB13E7" w:rsidRDefault="44CB13E7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>
              <w:tab/>
            </w:r>
            <w:r w:rsidRPr="082AF1FA">
              <w:rPr>
                <w:rFonts w:ascii="Times" w:hAnsi="Times"/>
              </w:rPr>
              <w:t>podzielić wypowiedzi pisemne na kategorie</w:t>
            </w:r>
          </w:p>
          <w:p w14:paraId="35D1488E" w14:textId="39253D6E" w:rsidR="44CB13E7" w:rsidRDefault="44CB13E7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rozpoznać gatunki wypowiedzi prasowej</w:t>
            </w:r>
          </w:p>
          <w:p w14:paraId="75A713FB" w14:textId="67BF479D" w:rsidR="1B094D05" w:rsidRDefault="1B094D05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 omówić przynależność tekstu do gatunku prasowego</w:t>
            </w:r>
          </w:p>
        </w:tc>
        <w:tc>
          <w:tcPr>
            <w:tcW w:w="3261" w:type="dxa"/>
          </w:tcPr>
          <w:p w14:paraId="62C37BB9" w14:textId="335C8EEF" w:rsidR="5227E480" w:rsidRDefault="5227E480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>
              <w:tab/>
            </w:r>
            <w:r w:rsidR="08209577" w:rsidRPr="082AF1FA">
              <w:rPr>
                <w:rFonts w:ascii="Times" w:hAnsi="Times"/>
              </w:rPr>
              <w:t xml:space="preserve">wymienić </w:t>
            </w:r>
          </w:p>
          <w:p w14:paraId="796A1012" w14:textId="48C0EE2B" w:rsidR="08209577" w:rsidRDefault="08209577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 xml:space="preserve">cechy dobrego tekstu prasowego </w:t>
            </w:r>
          </w:p>
        </w:tc>
        <w:tc>
          <w:tcPr>
            <w:tcW w:w="2835" w:type="dxa"/>
          </w:tcPr>
          <w:p w14:paraId="5102C2FC" w14:textId="0DD85EF6" w:rsidR="0015820C" w:rsidRDefault="0015820C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>
              <w:tab/>
            </w:r>
            <w:r w:rsidRPr="082AF1FA">
              <w:rPr>
                <w:rFonts w:ascii="Times" w:hAnsi="Times"/>
              </w:rPr>
              <w:t>odnaleźć elementy omówione w wywiadzie w rzeczywistości codziennej</w:t>
            </w:r>
          </w:p>
          <w:p w14:paraId="7E6E6EB2" w14:textId="5113AB19" w:rsidR="1A12CDDB" w:rsidRDefault="1A12CDDB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>
              <w:tab/>
            </w:r>
            <w:r w:rsidRPr="082AF1FA">
              <w:rPr>
                <w:rFonts w:ascii="Times" w:hAnsi="Times"/>
              </w:rPr>
              <w:t>omówić język prasy</w:t>
            </w:r>
          </w:p>
          <w:p w14:paraId="0E7FF62B" w14:textId="14755223" w:rsidR="082AF1FA" w:rsidRDefault="082AF1FA" w:rsidP="082AF1FA">
            <w:pPr>
              <w:jc w:val="both"/>
              <w:rPr>
                <w:rFonts w:ascii="Times" w:hAnsi="Times"/>
              </w:rPr>
            </w:pPr>
          </w:p>
        </w:tc>
        <w:tc>
          <w:tcPr>
            <w:tcW w:w="2693" w:type="dxa"/>
          </w:tcPr>
          <w:p w14:paraId="5AE04F10" w14:textId="521E0CAB" w:rsidR="21F1442A" w:rsidRDefault="21F1442A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>
              <w:tab/>
            </w:r>
            <w:r w:rsidR="0015820C" w:rsidRPr="082AF1FA">
              <w:rPr>
                <w:rFonts w:ascii="Times" w:hAnsi="Times"/>
              </w:rPr>
              <w:t>podjąć dyskusję na temat wad i zalet publikacji drukowanych oraz elektronicznych</w:t>
            </w:r>
          </w:p>
        </w:tc>
      </w:tr>
      <w:tr w:rsidR="082AF1FA" w14:paraId="17FA4AF0" w14:textId="77777777" w:rsidTr="76B3FC4E">
        <w:tc>
          <w:tcPr>
            <w:tcW w:w="2972" w:type="dxa"/>
          </w:tcPr>
          <w:p w14:paraId="722ABB17" w14:textId="07C331A3" w:rsidR="68A2ADBD" w:rsidRDefault="68A2ADBD" w:rsidP="082AF1FA">
            <w:pPr>
              <w:jc w:val="both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82AF1FA">
              <w:rPr>
                <w:rFonts w:ascii="Times" w:hAnsi="Times"/>
                <w:b/>
                <w:bCs/>
              </w:rPr>
              <w:t xml:space="preserve">Lektura obowiązkowa </w:t>
            </w:r>
            <w:r w:rsidRPr="082AF1FA">
              <w:rPr>
                <w:rFonts w:ascii="Times" w:hAnsi="Times"/>
                <w:b/>
                <w:bCs/>
              </w:rPr>
              <w:lastRenderedPageBreak/>
              <w:t>“Artysta” Sławomir Mrożek:</w:t>
            </w:r>
          </w:p>
          <w:p w14:paraId="1994855F" w14:textId="17F28E14" w:rsidR="68A2ADBD" w:rsidRDefault="68A2ADBD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>
              <w:tab/>
            </w:r>
            <w:r w:rsidRPr="082AF1FA">
              <w:rPr>
                <w:rFonts w:ascii="Times" w:hAnsi="Times"/>
              </w:rPr>
              <w:t xml:space="preserve">Relacjonuje treść opowiadania Sławomira Mrożka pt. </w:t>
            </w:r>
            <w:r w:rsidRPr="082AF1FA">
              <w:rPr>
                <w:rFonts w:ascii="Times" w:hAnsi="Times"/>
                <w:i/>
                <w:iCs/>
              </w:rPr>
              <w:t>Artysta</w:t>
            </w:r>
          </w:p>
          <w:p w14:paraId="5D6D89FB" w14:textId="3554EAB1" w:rsidR="68A2ADBD" w:rsidRDefault="68A2ADBD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 xml:space="preserve">• wyjaśnia pojęcie alegorii </w:t>
            </w:r>
            <w:r>
              <w:tab/>
            </w:r>
            <w:r w:rsidRPr="082AF1FA">
              <w:rPr>
                <w:rFonts w:ascii="Times" w:hAnsi="Times"/>
              </w:rPr>
              <w:t>•</w:t>
            </w:r>
            <w:r>
              <w:tab/>
            </w:r>
            <w:r w:rsidRPr="082AF1FA">
              <w:rPr>
                <w:rFonts w:ascii="Times" w:hAnsi="Times"/>
              </w:rPr>
              <w:t>wypowiedzieć się na temat narratora</w:t>
            </w:r>
            <w:r>
              <w:tab/>
            </w:r>
          </w:p>
          <w:p w14:paraId="42C528D0" w14:textId="7E68DBCE" w:rsidR="082AF1FA" w:rsidRDefault="082AF1FA" w:rsidP="082AF1FA">
            <w:pPr>
              <w:jc w:val="both"/>
              <w:rPr>
                <w:rFonts w:ascii="Times" w:hAnsi="Times"/>
                <w:b/>
                <w:bCs/>
              </w:rPr>
            </w:pPr>
          </w:p>
        </w:tc>
        <w:tc>
          <w:tcPr>
            <w:tcW w:w="2693" w:type="dxa"/>
          </w:tcPr>
          <w:p w14:paraId="04845FDB" w14:textId="6FD29189" w:rsidR="68A2ADBD" w:rsidRDefault="68A2ADBD" w:rsidP="082AF1FA">
            <w:pPr>
              <w:jc w:val="both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82AF1FA">
              <w:rPr>
                <w:rFonts w:ascii="Times" w:hAnsi="Times"/>
                <w:b/>
                <w:bCs/>
              </w:rPr>
              <w:lastRenderedPageBreak/>
              <w:t xml:space="preserve">Lektura obowiązkowa </w:t>
            </w:r>
            <w:r w:rsidRPr="082AF1FA">
              <w:rPr>
                <w:rFonts w:ascii="Times" w:hAnsi="Times"/>
                <w:b/>
                <w:bCs/>
              </w:rPr>
              <w:lastRenderedPageBreak/>
              <w:t>“Artysta” Sławomir Mrożek:</w:t>
            </w:r>
          </w:p>
          <w:p w14:paraId="1753E8B0" w14:textId="77F70CC5" w:rsidR="68A2ADBD" w:rsidRDefault="68A2ADBD" w:rsidP="082AF1FA">
            <w:pPr>
              <w:jc w:val="both"/>
            </w:pPr>
            <w:r w:rsidRPr="082AF1FA">
              <w:rPr>
                <w:rFonts w:ascii="Times" w:hAnsi="Times"/>
              </w:rPr>
              <w:t>•</w:t>
            </w:r>
            <w:r>
              <w:tab/>
            </w:r>
            <w:r w:rsidRPr="082AF1FA">
              <w:rPr>
                <w:rFonts w:ascii="Times" w:hAnsi="Times"/>
              </w:rPr>
              <w:t>wyjaśnić postawę Koguta</w:t>
            </w:r>
          </w:p>
          <w:p w14:paraId="2B1CD9E4" w14:textId="59489789" w:rsidR="68A2ADBD" w:rsidRDefault="68A2ADBD" w:rsidP="082AF1FA">
            <w:pPr>
              <w:jc w:val="both"/>
            </w:pPr>
            <w:r w:rsidRPr="082AF1FA">
              <w:rPr>
                <w:rFonts w:ascii="Times" w:hAnsi="Times"/>
              </w:rPr>
              <w:t>skomentować zachowanie Lisa</w:t>
            </w:r>
          </w:p>
          <w:p w14:paraId="0F104C35" w14:textId="176FA5F4" w:rsidR="082AF1FA" w:rsidRDefault="082AF1FA" w:rsidP="082AF1FA">
            <w:pPr>
              <w:jc w:val="both"/>
              <w:rPr>
                <w:rFonts w:ascii="Times" w:hAnsi="Times"/>
                <w:b/>
                <w:bCs/>
              </w:rPr>
            </w:pPr>
          </w:p>
        </w:tc>
        <w:tc>
          <w:tcPr>
            <w:tcW w:w="3261" w:type="dxa"/>
          </w:tcPr>
          <w:p w14:paraId="69B547C7" w14:textId="23BB52E9" w:rsidR="68A2ADBD" w:rsidRDefault="68A2ADBD" w:rsidP="082AF1FA">
            <w:pPr>
              <w:jc w:val="both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82AF1FA">
              <w:rPr>
                <w:rFonts w:ascii="Times" w:hAnsi="Times"/>
                <w:b/>
                <w:bCs/>
              </w:rPr>
              <w:lastRenderedPageBreak/>
              <w:t xml:space="preserve">Lektura obowiązkowa </w:t>
            </w:r>
            <w:r w:rsidRPr="082AF1FA">
              <w:rPr>
                <w:rFonts w:ascii="Times" w:hAnsi="Times"/>
                <w:b/>
                <w:bCs/>
              </w:rPr>
              <w:lastRenderedPageBreak/>
              <w:t>“Artysta” Sławomir Mrożek:</w:t>
            </w:r>
          </w:p>
          <w:p w14:paraId="52063048" w14:textId="0FE489AF" w:rsidR="68A2ADBD" w:rsidRDefault="68A2ADBD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>
              <w:tab/>
            </w:r>
            <w:r w:rsidRPr="082AF1FA">
              <w:rPr>
                <w:rFonts w:ascii="Times" w:hAnsi="Times"/>
              </w:rPr>
              <w:t>omówić alegoryczne znaczenie występujących postaci, wskazać elementy komizmu</w:t>
            </w:r>
          </w:p>
          <w:p w14:paraId="4500A4BE" w14:textId="4BCED6DD" w:rsidR="68A2ADBD" w:rsidRDefault="68A2ADBD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>
              <w:tab/>
            </w:r>
            <w:r w:rsidRPr="082AF1FA">
              <w:rPr>
                <w:rFonts w:ascii="Times" w:hAnsi="Times"/>
              </w:rPr>
              <w:t>odnieść postawę Koguta do wyobrażenia na temat artysty</w:t>
            </w:r>
          </w:p>
          <w:p w14:paraId="73141D61" w14:textId="0144C9E0" w:rsidR="082AF1FA" w:rsidRDefault="082AF1FA" w:rsidP="082AF1FA">
            <w:pPr>
              <w:jc w:val="both"/>
              <w:rPr>
                <w:rFonts w:ascii="Times" w:hAnsi="Times"/>
                <w:b/>
                <w:bCs/>
              </w:rPr>
            </w:pPr>
          </w:p>
        </w:tc>
        <w:tc>
          <w:tcPr>
            <w:tcW w:w="2835" w:type="dxa"/>
          </w:tcPr>
          <w:p w14:paraId="3DD94C1E" w14:textId="79262D18" w:rsidR="68A2ADBD" w:rsidRDefault="68A2ADBD" w:rsidP="082AF1FA">
            <w:pPr>
              <w:jc w:val="both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82AF1FA">
              <w:rPr>
                <w:rFonts w:ascii="Times" w:hAnsi="Times"/>
                <w:b/>
                <w:bCs/>
              </w:rPr>
              <w:lastRenderedPageBreak/>
              <w:t xml:space="preserve">Lektura obowiązkowa </w:t>
            </w:r>
            <w:r w:rsidRPr="082AF1FA">
              <w:rPr>
                <w:rFonts w:ascii="Times" w:hAnsi="Times"/>
                <w:b/>
                <w:bCs/>
              </w:rPr>
              <w:lastRenderedPageBreak/>
              <w:t>“Artysta” Sławomir Mrożek:</w:t>
            </w:r>
          </w:p>
          <w:p w14:paraId="7079A4BF" w14:textId="0D5C80D9" w:rsidR="68A2ADBD" w:rsidRDefault="68A2ADBD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>
              <w:tab/>
            </w:r>
            <w:r w:rsidRPr="082AF1FA">
              <w:rPr>
                <w:rFonts w:ascii="Times" w:hAnsi="Times"/>
              </w:rPr>
              <w:t>sformułować morał</w:t>
            </w:r>
          </w:p>
          <w:p w14:paraId="43E5334C" w14:textId="3E7D04FB" w:rsidR="68A2ADBD" w:rsidRDefault="68A2ADBD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>
              <w:tab/>
            </w:r>
            <w:r w:rsidRPr="082AF1FA">
              <w:rPr>
                <w:rFonts w:ascii="Times" w:hAnsi="Times"/>
              </w:rPr>
              <w:t>dyskutować na temat sposobu postrzegania artystów</w:t>
            </w:r>
          </w:p>
          <w:p w14:paraId="6A8C9C29" w14:textId="02B944B5" w:rsidR="082AF1FA" w:rsidRDefault="082AF1FA" w:rsidP="082AF1FA">
            <w:pPr>
              <w:jc w:val="both"/>
              <w:rPr>
                <w:rFonts w:ascii="Times" w:hAnsi="Times"/>
                <w:b/>
                <w:bCs/>
              </w:rPr>
            </w:pPr>
          </w:p>
        </w:tc>
        <w:tc>
          <w:tcPr>
            <w:tcW w:w="2693" w:type="dxa"/>
          </w:tcPr>
          <w:p w14:paraId="284534B7" w14:textId="2235C1F9" w:rsidR="68A2ADBD" w:rsidRDefault="68A2ADBD" w:rsidP="082AF1FA">
            <w:pPr>
              <w:jc w:val="both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82AF1FA">
              <w:rPr>
                <w:rFonts w:ascii="Times" w:hAnsi="Times"/>
                <w:b/>
                <w:bCs/>
              </w:rPr>
              <w:lastRenderedPageBreak/>
              <w:t xml:space="preserve">Lektura obowiązkowa </w:t>
            </w:r>
            <w:r w:rsidRPr="082AF1FA">
              <w:rPr>
                <w:rFonts w:ascii="Times" w:hAnsi="Times"/>
                <w:b/>
                <w:bCs/>
              </w:rPr>
              <w:lastRenderedPageBreak/>
              <w:t>“Artysta” Sławomir Mrożek:</w:t>
            </w:r>
          </w:p>
          <w:p w14:paraId="29C99D1A" w14:textId="10A20FAD" w:rsidR="68A2ADBD" w:rsidRDefault="68A2ADBD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>
              <w:tab/>
            </w:r>
            <w:r w:rsidRPr="082AF1FA">
              <w:rPr>
                <w:rFonts w:ascii="Times" w:hAnsi="Times"/>
              </w:rPr>
              <w:t>porównać utwór</w:t>
            </w:r>
          </w:p>
          <w:p w14:paraId="68736CAA" w14:textId="16EF7AC8" w:rsidR="68A2ADBD" w:rsidRDefault="68A2ADBD" w:rsidP="082AF1FA">
            <w:pPr>
              <w:jc w:val="both"/>
            </w:pPr>
            <w:r w:rsidRPr="082AF1FA">
              <w:rPr>
                <w:rFonts w:ascii="Times" w:hAnsi="Times"/>
              </w:rPr>
              <w:t>S. Mrożka z wybraną bajką zwierzęcą</w:t>
            </w:r>
          </w:p>
          <w:p w14:paraId="2B7B6753" w14:textId="5ACD4C9A" w:rsidR="082AF1FA" w:rsidRDefault="082AF1FA" w:rsidP="082AF1FA">
            <w:pPr>
              <w:jc w:val="both"/>
              <w:rPr>
                <w:rFonts w:ascii="Times" w:hAnsi="Times"/>
                <w:b/>
                <w:bCs/>
              </w:rPr>
            </w:pPr>
          </w:p>
        </w:tc>
      </w:tr>
      <w:tr w:rsidR="00285718" w14:paraId="6F544EA7" w14:textId="77777777" w:rsidTr="76B3FC4E">
        <w:tc>
          <w:tcPr>
            <w:tcW w:w="2972" w:type="dxa"/>
          </w:tcPr>
          <w:p w14:paraId="4D88D1CD" w14:textId="6F5084F2" w:rsidR="00285718" w:rsidRDefault="6521D4FE" w:rsidP="082AF1FA">
            <w:pPr>
              <w:jc w:val="both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82AF1FA">
              <w:rPr>
                <w:rFonts w:ascii="Times" w:hAnsi="Times"/>
                <w:b/>
                <w:bCs/>
              </w:rPr>
              <w:lastRenderedPageBreak/>
              <w:t xml:space="preserve">Lektura obowiązkowa “Kamienie na szaniec” Aleksander Kamiński: </w:t>
            </w:r>
          </w:p>
          <w:p w14:paraId="5556AE47" w14:textId="6DAF8757" w:rsidR="00285718" w:rsidRDefault="26B291F3" w:rsidP="082AF1FA">
            <w:pPr>
              <w:jc w:val="both"/>
              <w:rPr>
                <w:rFonts w:ascii="Times" w:hAnsi="Times"/>
                <w:b/>
                <w:bCs/>
              </w:rPr>
            </w:pPr>
            <w:r w:rsidRPr="082AF1FA">
              <w:rPr>
                <w:rFonts w:ascii="Times" w:hAnsi="Times"/>
                <w:b/>
                <w:bCs/>
              </w:rPr>
              <w:t>Do fragmentu utworu:</w:t>
            </w:r>
          </w:p>
          <w:p w14:paraId="594FCA2A" w14:textId="5D93535A" w:rsidR="00285718" w:rsidRDefault="26B291F3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 w:rsidR="00285718">
              <w:tab/>
            </w:r>
            <w:r w:rsidRPr="082AF1FA">
              <w:rPr>
                <w:rFonts w:ascii="Times" w:hAnsi="Times"/>
              </w:rPr>
              <w:t xml:space="preserve">sparafrazować treść fragmentu utworu </w:t>
            </w:r>
          </w:p>
          <w:p w14:paraId="47321DB3" w14:textId="0C5D1DEE" w:rsidR="00285718" w:rsidRDefault="26B291F3" w:rsidP="082AF1FA">
            <w:pPr>
              <w:jc w:val="both"/>
              <w:rPr>
                <w:rFonts w:ascii="Times" w:hAnsi="Times"/>
                <w:b/>
                <w:bCs/>
              </w:rPr>
            </w:pPr>
            <w:r w:rsidRPr="082AF1FA">
              <w:rPr>
                <w:rFonts w:ascii="Times" w:hAnsi="Times"/>
                <w:b/>
                <w:bCs/>
              </w:rPr>
              <w:t>Do całości utworu:</w:t>
            </w:r>
          </w:p>
          <w:p w14:paraId="71E2B5EA" w14:textId="31EEA67A" w:rsidR="00285718" w:rsidRDefault="26B291F3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 w:rsidR="00285718">
              <w:tab/>
            </w:r>
            <w:r w:rsidRPr="082AF1FA">
              <w:rPr>
                <w:rFonts w:ascii="Times" w:hAnsi="Times"/>
              </w:rPr>
              <w:t>wyjaśnić pojęcia: okupacja, Szare Szeregi, sabotaż, dywersja, literatura faktu</w:t>
            </w:r>
          </w:p>
          <w:p w14:paraId="6EB3F09F" w14:textId="4CC1586C" w:rsidR="00285718" w:rsidRDefault="26B291F3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 w:rsidR="00285718">
              <w:tab/>
            </w:r>
            <w:r w:rsidRPr="082AF1FA">
              <w:rPr>
                <w:rFonts w:ascii="Times" w:hAnsi="Times"/>
              </w:rPr>
              <w:t>zrelacjonować treść książki</w:t>
            </w:r>
          </w:p>
          <w:p w14:paraId="240EA3DE" w14:textId="2C694EEC" w:rsidR="00285718" w:rsidRDefault="26B291F3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 w:rsidR="00285718">
              <w:tab/>
            </w:r>
            <w:r w:rsidRPr="082AF1FA">
              <w:rPr>
                <w:rFonts w:ascii="Times" w:hAnsi="Times"/>
              </w:rPr>
              <w:t>określić rodzaj narracji</w:t>
            </w:r>
          </w:p>
          <w:p w14:paraId="6C4B29C2" w14:textId="5C4340C8" w:rsidR="00285718" w:rsidRDefault="26B291F3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 w:rsidR="00285718">
              <w:tab/>
            </w:r>
            <w:r w:rsidRPr="082AF1FA">
              <w:rPr>
                <w:rFonts w:ascii="Times" w:hAnsi="Times"/>
              </w:rPr>
              <w:t>zrelacjonować przebieg akcji pod Arsenałem</w:t>
            </w:r>
          </w:p>
          <w:p w14:paraId="3C2362A4" w14:textId="6A39AC56" w:rsidR="00285718" w:rsidRDefault="00285718" w:rsidP="082AF1FA">
            <w:pPr>
              <w:jc w:val="both"/>
              <w:rPr>
                <w:rFonts w:ascii="Times" w:hAnsi="Times"/>
                <w:b/>
                <w:bCs/>
                <w:color w:val="4472C4" w:themeColor="accent1"/>
              </w:rPr>
            </w:pPr>
          </w:p>
        </w:tc>
        <w:tc>
          <w:tcPr>
            <w:tcW w:w="2693" w:type="dxa"/>
          </w:tcPr>
          <w:p w14:paraId="04520746" w14:textId="5781BE8A" w:rsidR="00285718" w:rsidRDefault="3E688311" w:rsidP="082AF1FA">
            <w:pPr>
              <w:jc w:val="both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82AF1FA">
              <w:rPr>
                <w:rFonts w:ascii="Times" w:hAnsi="Times"/>
                <w:b/>
                <w:bCs/>
              </w:rPr>
              <w:t xml:space="preserve">Lektura obowiązkowa “Kamienie na szaniec” Aleksander Kamiński: </w:t>
            </w:r>
          </w:p>
          <w:p w14:paraId="25536582" w14:textId="5389CC3A" w:rsidR="00285718" w:rsidRDefault="3E688311" w:rsidP="082AF1FA">
            <w:pPr>
              <w:jc w:val="both"/>
              <w:rPr>
                <w:rFonts w:ascii="Times" w:hAnsi="Times"/>
                <w:b/>
                <w:bCs/>
              </w:rPr>
            </w:pPr>
            <w:r w:rsidRPr="082AF1FA">
              <w:rPr>
                <w:rFonts w:ascii="Times" w:hAnsi="Times"/>
                <w:b/>
                <w:bCs/>
              </w:rPr>
              <w:t>Do fragmentu utworu:</w:t>
            </w:r>
          </w:p>
          <w:p w14:paraId="0EC65257" w14:textId="08EB6E3E" w:rsidR="00285718" w:rsidRDefault="4D1EC690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 w:rsidR="00285718">
              <w:tab/>
            </w:r>
            <w:r w:rsidRPr="082AF1FA">
              <w:rPr>
                <w:rFonts w:ascii="Times" w:hAnsi="Times"/>
              </w:rPr>
              <w:t>omówić świat przedstawiony we fragmencie utworu</w:t>
            </w:r>
          </w:p>
          <w:p w14:paraId="0463D717" w14:textId="272E479A" w:rsidR="00285718" w:rsidRDefault="4D1EC690" w:rsidP="082AF1FA">
            <w:pPr>
              <w:jc w:val="both"/>
              <w:rPr>
                <w:rFonts w:ascii="Times" w:hAnsi="Times"/>
                <w:b/>
                <w:bCs/>
              </w:rPr>
            </w:pPr>
            <w:r w:rsidRPr="082AF1FA">
              <w:rPr>
                <w:rFonts w:ascii="Times" w:hAnsi="Times"/>
              </w:rPr>
              <w:t>•</w:t>
            </w:r>
            <w:r w:rsidR="00285718">
              <w:tab/>
            </w:r>
            <w:r w:rsidRPr="082AF1FA">
              <w:rPr>
                <w:rFonts w:ascii="Times" w:hAnsi="Times"/>
              </w:rPr>
              <w:t>scharakteryzować bohaterów fragmentu utworu</w:t>
            </w:r>
          </w:p>
          <w:p w14:paraId="2735AAFD" w14:textId="6ED8F5FF" w:rsidR="00285718" w:rsidRDefault="4D1EC690" w:rsidP="082AF1FA">
            <w:pPr>
              <w:jc w:val="both"/>
              <w:rPr>
                <w:rFonts w:ascii="Times" w:hAnsi="Times"/>
                <w:b/>
                <w:bCs/>
              </w:rPr>
            </w:pPr>
            <w:r w:rsidRPr="082AF1FA">
              <w:rPr>
                <w:rFonts w:ascii="Times" w:hAnsi="Times"/>
                <w:b/>
                <w:bCs/>
              </w:rPr>
              <w:t>Do całości utworu:</w:t>
            </w:r>
          </w:p>
          <w:p w14:paraId="03744D25" w14:textId="23E6C4A9" w:rsidR="00285718" w:rsidRDefault="4D1EC690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 w:rsidR="00285718">
              <w:tab/>
            </w:r>
            <w:r w:rsidRPr="082AF1FA">
              <w:rPr>
                <w:rFonts w:ascii="Times" w:hAnsi="Times"/>
              </w:rPr>
              <w:t>omówić świat przedstawiony</w:t>
            </w:r>
          </w:p>
          <w:p w14:paraId="643318FE" w14:textId="08EE5E94" w:rsidR="00285718" w:rsidRDefault="4D1EC690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 w:rsidR="00285718">
              <w:tab/>
            </w:r>
            <w:r w:rsidRPr="082AF1FA">
              <w:rPr>
                <w:rFonts w:ascii="Times" w:hAnsi="Times"/>
              </w:rPr>
              <w:t>opisać rzeczywistość okupowanej Warszawy</w:t>
            </w:r>
          </w:p>
          <w:p w14:paraId="125003EA" w14:textId="1236BC5D" w:rsidR="00285718" w:rsidRDefault="4D1EC690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 w:rsidR="00285718">
              <w:tab/>
            </w:r>
            <w:r w:rsidRPr="082AF1FA">
              <w:rPr>
                <w:rFonts w:ascii="Times" w:hAnsi="Times"/>
              </w:rPr>
              <w:t>wymienić i</w:t>
            </w:r>
          </w:p>
          <w:p w14:paraId="763F865C" w14:textId="3B06A876" w:rsidR="00285718" w:rsidRDefault="4D1EC690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scharakteryzować bohaterów pierwszoplanowych</w:t>
            </w:r>
          </w:p>
          <w:p w14:paraId="0A64F4EF" w14:textId="6533DF94" w:rsidR="00285718" w:rsidRDefault="4D1EC690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 w:rsidR="00285718">
              <w:tab/>
            </w:r>
            <w:r w:rsidRPr="082AF1FA">
              <w:rPr>
                <w:rFonts w:ascii="Times" w:hAnsi="Times"/>
              </w:rPr>
              <w:t xml:space="preserve">opisać perypetie bohaterów działających </w:t>
            </w:r>
            <w:r w:rsidRPr="082AF1FA">
              <w:rPr>
                <w:rFonts w:ascii="Times" w:hAnsi="Times"/>
              </w:rPr>
              <w:lastRenderedPageBreak/>
              <w:t>w małym</w:t>
            </w:r>
          </w:p>
          <w:p w14:paraId="04E90ABC" w14:textId="7057BDB6" w:rsidR="00285718" w:rsidRDefault="4D1EC690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sabotażu i w dywersji</w:t>
            </w:r>
          </w:p>
          <w:p w14:paraId="348C1428" w14:textId="37B2E0BA" w:rsidR="00285718" w:rsidRDefault="00285718" w:rsidP="082AF1FA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3261" w:type="dxa"/>
          </w:tcPr>
          <w:p w14:paraId="776D10C0" w14:textId="0D5BF7EC" w:rsidR="00285718" w:rsidRDefault="512B84AF" w:rsidP="082AF1FA">
            <w:pPr>
              <w:jc w:val="both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82AF1FA">
              <w:rPr>
                <w:rFonts w:ascii="Times" w:hAnsi="Times"/>
                <w:b/>
                <w:bCs/>
              </w:rPr>
              <w:lastRenderedPageBreak/>
              <w:t xml:space="preserve">Lektura obowiązkowa “Kamienie na szaniec” Aleksander Kamiński: </w:t>
            </w:r>
          </w:p>
          <w:p w14:paraId="238FFA1D" w14:textId="68A6D935" w:rsidR="00285718" w:rsidRDefault="512B84AF" w:rsidP="082AF1FA">
            <w:pPr>
              <w:jc w:val="both"/>
              <w:rPr>
                <w:rFonts w:ascii="Times" w:hAnsi="Times"/>
                <w:b/>
                <w:bCs/>
              </w:rPr>
            </w:pPr>
            <w:r w:rsidRPr="082AF1FA">
              <w:rPr>
                <w:rFonts w:ascii="Times" w:hAnsi="Times"/>
                <w:b/>
                <w:bCs/>
              </w:rPr>
              <w:t>Do fragmentu utworu:</w:t>
            </w:r>
          </w:p>
          <w:p w14:paraId="0504FA28" w14:textId="745981AD" w:rsidR="00285718" w:rsidRDefault="512B84AF" w:rsidP="082AF1FA">
            <w:pPr>
              <w:jc w:val="both"/>
            </w:pPr>
            <w:r w:rsidRPr="082AF1FA">
              <w:rPr>
                <w:rFonts w:ascii="Times" w:hAnsi="Times"/>
              </w:rPr>
              <w:t>•</w:t>
            </w:r>
            <w:r w:rsidR="00285718">
              <w:tab/>
            </w:r>
            <w:r w:rsidRPr="082AF1FA">
              <w:rPr>
                <w:rFonts w:ascii="Times" w:hAnsi="Times"/>
              </w:rPr>
              <w:t>wyjaśnić, dlaczego Rudy czuł się szczęśliwy pomimo dojmującego bólu i świadomości zbliżającej się śmierci</w:t>
            </w:r>
          </w:p>
          <w:p w14:paraId="074E4F51" w14:textId="55980405" w:rsidR="00285718" w:rsidRDefault="512B84AF" w:rsidP="082AF1FA">
            <w:pPr>
              <w:jc w:val="both"/>
              <w:rPr>
                <w:rFonts w:ascii="Times" w:hAnsi="Times"/>
                <w:b/>
                <w:bCs/>
              </w:rPr>
            </w:pPr>
            <w:r w:rsidRPr="082AF1FA">
              <w:rPr>
                <w:rFonts w:ascii="Times" w:hAnsi="Times"/>
                <w:b/>
                <w:bCs/>
              </w:rPr>
              <w:t>Do całości utworu:</w:t>
            </w:r>
          </w:p>
          <w:p w14:paraId="39569D7A" w14:textId="410A34D2" w:rsidR="00285718" w:rsidRDefault="512B84AF" w:rsidP="082AF1FA">
            <w:pPr>
              <w:jc w:val="both"/>
            </w:pPr>
            <w:r w:rsidRPr="082AF1FA">
              <w:rPr>
                <w:rFonts w:ascii="Times" w:hAnsi="Times"/>
              </w:rPr>
              <w:t>•</w:t>
            </w:r>
            <w:r w:rsidR="00285718">
              <w:tab/>
            </w:r>
            <w:r w:rsidRPr="082AF1FA">
              <w:rPr>
                <w:rFonts w:ascii="Times" w:hAnsi="Times"/>
              </w:rPr>
              <w:t>wypowiedzieć się na temat specyfiki pokolenia, do którego należeli bohaterowie</w:t>
            </w:r>
          </w:p>
          <w:p w14:paraId="29E1B898" w14:textId="57FC08EC" w:rsidR="00285718" w:rsidRDefault="512B84AF" w:rsidP="082AF1FA">
            <w:pPr>
              <w:jc w:val="both"/>
            </w:pPr>
            <w:r w:rsidRPr="082AF1FA">
              <w:rPr>
                <w:rFonts w:ascii="Times" w:hAnsi="Times"/>
              </w:rPr>
              <w:t>wskazać cechy gawędy harcerskiej i literatury faktu</w:t>
            </w:r>
          </w:p>
          <w:p w14:paraId="7CEE0F8E" w14:textId="09D29C6E" w:rsidR="00285718" w:rsidRDefault="00285718" w:rsidP="082AF1FA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2835" w:type="dxa"/>
          </w:tcPr>
          <w:p w14:paraId="1899F4D6" w14:textId="1FDE4AEC" w:rsidR="00285718" w:rsidRDefault="53CAC55A" w:rsidP="082AF1FA">
            <w:pPr>
              <w:jc w:val="both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82AF1FA">
              <w:rPr>
                <w:rFonts w:ascii="Times" w:hAnsi="Times"/>
                <w:b/>
                <w:bCs/>
              </w:rPr>
              <w:t xml:space="preserve">Lektura obowiązkowa “Kamienie na szaniec” Aleksander Kamiński: </w:t>
            </w:r>
          </w:p>
          <w:p w14:paraId="4ECD4F6A" w14:textId="4B8DC7C1" w:rsidR="00285718" w:rsidRDefault="53CAC55A" w:rsidP="082AF1FA">
            <w:pPr>
              <w:jc w:val="both"/>
              <w:rPr>
                <w:rFonts w:ascii="Times" w:hAnsi="Times"/>
                <w:b/>
                <w:bCs/>
              </w:rPr>
            </w:pPr>
            <w:r w:rsidRPr="082AF1FA">
              <w:rPr>
                <w:rFonts w:ascii="Times" w:hAnsi="Times"/>
                <w:b/>
                <w:bCs/>
              </w:rPr>
              <w:t>Do fragmentu utworu:</w:t>
            </w:r>
          </w:p>
          <w:p w14:paraId="738C651C" w14:textId="154A879D" w:rsidR="00285718" w:rsidRDefault="6F3DDDAD" w:rsidP="082AF1FA">
            <w:pPr>
              <w:jc w:val="both"/>
            </w:pPr>
            <w:r w:rsidRPr="082AF1FA">
              <w:rPr>
                <w:rFonts w:ascii="Times" w:hAnsi="Times"/>
              </w:rPr>
              <w:t>•</w:t>
            </w:r>
            <w:r w:rsidR="00285718">
              <w:tab/>
            </w:r>
            <w:r w:rsidRPr="082AF1FA">
              <w:rPr>
                <w:rFonts w:ascii="Times" w:hAnsi="Times"/>
              </w:rPr>
              <w:t>w kontekście danego fragmentu utworu</w:t>
            </w:r>
          </w:p>
          <w:p w14:paraId="581A1CBC" w14:textId="77C2EB49" w:rsidR="00285718" w:rsidRDefault="6F3DDDAD" w:rsidP="082AF1FA">
            <w:pPr>
              <w:jc w:val="both"/>
            </w:pPr>
            <w:r w:rsidRPr="082AF1FA">
              <w:rPr>
                <w:rFonts w:ascii="Times" w:hAnsi="Times"/>
              </w:rPr>
              <w:t>zinterpretować tytuł utworu</w:t>
            </w:r>
          </w:p>
          <w:p w14:paraId="5FD843A8" w14:textId="1A47F46C" w:rsidR="00285718" w:rsidRDefault="6F3DDDAD" w:rsidP="082AF1FA">
            <w:pPr>
              <w:jc w:val="both"/>
              <w:rPr>
                <w:rFonts w:ascii="Times" w:hAnsi="Times"/>
                <w:b/>
                <w:bCs/>
              </w:rPr>
            </w:pPr>
            <w:r w:rsidRPr="082AF1FA">
              <w:rPr>
                <w:rFonts w:ascii="Times" w:hAnsi="Times"/>
                <w:b/>
                <w:bCs/>
              </w:rPr>
              <w:t>Do całości utworu:</w:t>
            </w:r>
          </w:p>
          <w:p w14:paraId="7E36B988" w14:textId="2E35FDA9" w:rsidR="00285718" w:rsidRDefault="6F3DDDAD" w:rsidP="082AF1FA">
            <w:pPr>
              <w:jc w:val="both"/>
            </w:pPr>
            <w:r w:rsidRPr="082AF1FA">
              <w:rPr>
                <w:rFonts w:ascii="Times" w:hAnsi="Times"/>
              </w:rPr>
              <w:t>•</w:t>
            </w:r>
            <w:r w:rsidR="00285718">
              <w:tab/>
            </w:r>
            <w:r w:rsidRPr="082AF1FA">
              <w:rPr>
                <w:rFonts w:ascii="Times" w:hAnsi="Times"/>
              </w:rPr>
              <w:t>podjąć dyskusję na temat celowości przeprowadzenia</w:t>
            </w:r>
          </w:p>
          <w:p w14:paraId="1AF8E694" w14:textId="6717D5C7" w:rsidR="00285718" w:rsidRDefault="6F3DDDAD" w:rsidP="082AF1FA">
            <w:pPr>
              <w:jc w:val="both"/>
            </w:pPr>
            <w:r w:rsidRPr="082AF1FA">
              <w:rPr>
                <w:rFonts w:ascii="Times" w:hAnsi="Times"/>
              </w:rPr>
              <w:t>akcji pod Arsenałem w świetle jej skutków</w:t>
            </w:r>
          </w:p>
          <w:p w14:paraId="4B7FA9A9" w14:textId="16F25B42" w:rsidR="00285718" w:rsidRDefault="6F3DDDAD" w:rsidP="082AF1FA">
            <w:pPr>
              <w:jc w:val="both"/>
            </w:pPr>
            <w:r w:rsidRPr="082AF1FA">
              <w:rPr>
                <w:rFonts w:ascii="Times" w:hAnsi="Times"/>
              </w:rPr>
              <w:t>podjąć dyskusję na temat ówczesnego i współczesnego rozumienia słowa patriotyzm</w:t>
            </w:r>
          </w:p>
          <w:p w14:paraId="53D7B04C" w14:textId="65891CC1" w:rsidR="00285718" w:rsidRDefault="00285718" w:rsidP="082AF1FA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2693" w:type="dxa"/>
          </w:tcPr>
          <w:p w14:paraId="2793263B" w14:textId="0344BE4A" w:rsidR="3026AB74" w:rsidRDefault="3026AB74" w:rsidP="082AF1FA">
            <w:pPr>
              <w:jc w:val="both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82AF1FA">
              <w:rPr>
                <w:rFonts w:ascii="Times" w:hAnsi="Times"/>
                <w:b/>
                <w:bCs/>
              </w:rPr>
              <w:t>Lektura obowiązkowa “Kamienie na szaniec” Aleksander Kamiński:</w:t>
            </w:r>
          </w:p>
          <w:p w14:paraId="14933B3D" w14:textId="56F6EC4D" w:rsidR="00285718" w:rsidRDefault="3026AB74" w:rsidP="082AF1FA">
            <w:pPr>
              <w:jc w:val="both"/>
              <w:rPr>
                <w:rFonts w:ascii="Times" w:hAnsi="Times"/>
                <w:color w:val="4472C4" w:themeColor="accent1"/>
              </w:rPr>
            </w:pPr>
            <w:r w:rsidRPr="082AF1FA">
              <w:rPr>
                <w:rFonts w:ascii="Times" w:hAnsi="Times"/>
              </w:rPr>
              <w:t>•</w:t>
            </w:r>
            <w:r w:rsidR="00285718">
              <w:tab/>
            </w:r>
            <w:r w:rsidRPr="082AF1FA">
              <w:rPr>
                <w:rFonts w:ascii="Times" w:hAnsi="Times"/>
              </w:rPr>
              <w:t>porównać sposób ukazania akcji pod Arsenałem oraz jej skutków w książce Aleksandra Kamińskiego oraz w filmie w reżyserii Roberta Glińskiego</w:t>
            </w:r>
          </w:p>
        </w:tc>
      </w:tr>
      <w:tr w:rsidR="082AF1FA" w14:paraId="4C284E09" w14:textId="77777777" w:rsidTr="76B3FC4E">
        <w:tc>
          <w:tcPr>
            <w:tcW w:w="2972" w:type="dxa"/>
          </w:tcPr>
          <w:p w14:paraId="3C31CC1F" w14:textId="21F2E3A4" w:rsidR="082AF1FA" w:rsidRDefault="082AF1FA" w:rsidP="082AF1FA">
            <w:pPr>
              <w:jc w:val="both"/>
              <w:rPr>
                <w:rFonts w:ascii="Times" w:hAnsi="Times"/>
                <w:b/>
                <w:bCs/>
              </w:rPr>
            </w:pPr>
          </w:p>
        </w:tc>
        <w:tc>
          <w:tcPr>
            <w:tcW w:w="2693" w:type="dxa"/>
          </w:tcPr>
          <w:p w14:paraId="11F8A5D6" w14:textId="606F5356" w:rsidR="082AF1FA" w:rsidRDefault="082AF1FA" w:rsidP="082AF1FA">
            <w:pPr>
              <w:jc w:val="both"/>
              <w:rPr>
                <w:rFonts w:ascii="Times" w:hAnsi="Times"/>
                <w:b/>
                <w:bCs/>
              </w:rPr>
            </w:pPr>
          </w:p>
        </w:tc>
        <w:tc>
          <w:tcPr>
            <w:tcW w:w="3261" w:type="dxa"/>
          </w:tcPr>
          <w:p w14:paraId="1732D4E5" w14:textId="19B86618" w:rsidR="082AF1FA" w:rsidRDefault="082AF1FA" w:rsidP="082AF1FA">
            <w:pPr>
              <w:jc w:val="both"/>
              <w:rPr>
                <w:rFonts w:ascii="Times" w:hAnsi="Times"/>
                <w:b/>
                <w:bCs/>
              </w:rPr>
            </w:pPr>
          </w:p>
        </w:tc>
        <w:tc>
          <w:tcPr>
            <w:tcW w:w="2835" w:type="dxa"/>
          </w:tcPr>
          <w:p w14:paraId="6DFE644B" w14:textId="3EF13D04" w:rsidR="082AF1FA" w:rsidRDefault="082AF1FA" w:rsidP="082AF1FA">
            <w:pPr>
              <w:jc w:val="both"/>
              <w:rPr>
                <w:rFonts w:ascii="Times" w:hAnsi="Times"/>
                <w:b/>
                <w:bCs/>
              </w:rPr>
            </w:pPr>
          </w:p>
        </w:tc>
        <w:tc>
          <w:tcPr>
            <w:tcW w:w="2693" w:type="dxa"/>
          </w:tcPr>
          <w:p w14:paraId="21317E65" w14:textId="4F368086" w:rsidR="082AF1FA" w:rsidRDefault="082AF1FA" w:rsidP="082AF1FA">
            <w:pPr>
              <w:jc w:val="both"/>
              <w:rPr>
                <w:rFonts w:ascii="Times" w:hAnsi="Times"/>
                <w:b/>
                <w:bCs/>
              </w:rPr>
            </w:pPr>
          </w:p>
        </w:tc>
      </w:tr>
      <w:tr w:rsidR="00285718" w14:paraId="136E8610" w14:textId="77777777" w:rsidTr="76B3FC4E">
        <w:tc>
          <w:tcPr>
            <w:tcW w:w="2972" w:type="dxa"/>
          </w:tcPr>
          <w:p w14:paraId="784938C4" w14:textId="61DF7DBB" w:rsidR="6C2630B5" w:rsidRDefault="6C2630B5" w:rsidP="082AF1FA">
            <w:pPr>
              <w:jc w:val="both"/>
              <w:rPr>
                <w:rFonts w:ascii="Times" w:hAnsi="Times"/>
                <w:b/>
                <w:bCs/>
              </w:rPr>
            </w:pPr>
            <w:r w:rsidRPr="082AF1FA">
              <w:rPr>
                <w:rFonts w:ascii="Times" w:hAnsi="Times"/>
                <w:b/>
                <w:bCs/>
              </w:rPr>
              <w:t xml:space="preserve">Lektura obowiązkowa “Syzyfowe prace” Stefana Żeromskiego </w:t>
            </w:r>
          </w:p>
          <w:p w14:paraId="269C70FE" w14:textId="6403AFEE" w:rsidR="00285718" w:rsidRDefault="6C2630B5" w:rsidP="082AF1FA">
            <w:pPr>
              <w:jc w:val="both"/>
              <w:rPr>
                <w:rFonts w:ascii="Times" w:hAnsi="Times"/>
                <w:b/>
                <w:bCs/>
              </w:rPr>
            </w:pPr>
            <w:r w:rsidRPr="082AF1FA">
              <w:rPr>
                <w:rFonts w:ascii="Times" w:hAnsi="Times"/>
                <w:b/>
                <w:bCs/>
              </w:rPr>
              <w:t>Do fragmentu utworu:</w:t>
            </w:r>
          </w:p>
          <w:p w14:paraId="2FE671C3" w14:textId="627C6B34" w:rsidR="00285718" w:rsidRDefault="6C2630B5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 w:rsidR="00285718">
              <w:tab/>
            </w:r>
            <w:r w:rsidRPr="082AF1FA">
              <w:rPr>
                <w:rFonts w:ascii="Times" w:hAnsi="Times"/>
              </w:rPr>
              <w:t>wyjaśnić pojęcie</w:t>
            </w:r>
          </w:p>
          <w:p w14:paraId="61FF1CC9" w14:textId="24B7431F" w:rsidR="00285718" w:rsidRDefault="6C2630B5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rusyfikacja</w:t>
            </w:r>
          </w:p>
          <w:p w14:paraId="6AE903B8" w14:textId="78D2F970" w:rsidR="00285718" w:rsidRDefault="6C2630B5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 w:rsidR="00285718">
              <w:tab/>
            </w:r>
            <w:r w:rsidRPr="082AF1FA">
              <w:rPr>
                <w:rFonts w:ascii="Times" w:hAnsi="Times"/>
              </w:rPr>
              <w:t>zrelacjonować fragment powieści</w:t>
            </w:r>
          </w:p>
          <w:p w14:paraId="1E43036E" w14:textId="6E5AD758" w:rsidR="00285718" w:rsidRDefault="6C2630B5" w:rsidP="082AF1FA">
            <w:pPr>
              <w:jc w:val="both"/>
              <w:rPr>
                <w:rFonts w:ascii="Times" w:hAnsi="Times"/>
                <w:b/>
                <w:bCs/>
              </w:rPr>
            </w:pPr>
            <w:r w:rsidRPr="082AF1FA">
              <w:rPr>
                <w:rFonts w:ascii="Times" w:hAnsi="Times"/>
                <w:b/>
                <w:bCs/>
              </w:rPr>
              <w:t>Do całości utworu:</w:t>
            </w:r>
          </w:p>
          <w:p w14:paraId="37816AF3" w14:textId="38825EF2" w:rsidR="00285718" w:rsidRDefault="6C2630B5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 w:rsidR="00285718">
              <w:tab/>
            </w:r>
            <w:r w:rsidRPr="082AF1FA">
              <w:rPr>
                <w:rFonts w:ascii="Times" w:hAnsi="Times"/>
              </w:rPr>
              <w:t>wyjaśnić pojęcia: zabory, rusyfikacja</w:t>
            </w:r>
          </w:p>
          <w:p w14:paraId="44B3B377" w14:textId="289B1035" w:rsidR="00285718" w:rsidRDefault="6C2630B5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zrelacjonować treść powieści</w:t>
            </w:r>
          </w:p>
          <w:p w14:paraId="105A3F0D" w14:textId="0940E941" w:rsidR="00285718" w:rsidRDefault="00285718" w:rsidP="082AF1FA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2693" w:type="dxa"/>
          </w:tcPr>
          <w:p w14:paraId="443F0B34" w14:textId="61DF7DBB" w:rsidR="00285718" w:rsidRDefault="4E2B548D" w:rsidP="082AF1FA">
            <w:pPr>
              <w:jc w:val="both"/>
              <w:rPr>
                <w:rFonts w:ascii="Times" w:hAnsi="Times"/>
                <w:b/>
                <w:bCs/>
              </w:rPr>
            </w:pPr>
            <w:r w:rsidRPr="082AF1FA">
              <w:rPr>
                <w:rFonts w:ascii="Times" w:hAnsi="Times"/>
                <w:b/>
                <w:bCs/>
              </w:rPr>
              <w:t xml:space="preserve">Lektura obowiązkowa “Syzyfowe prace” Stefana Żeromskiego </w:t>
            </w:r>
          </w:p>
          <w:p w14:paraId="411B718D" w14:textId="7C7ED30A" w:rsidR="00285718" w:rsidRDefault="4E2B548D" w:rsidP="082AF1FA">
            <w:pPr>
              <w:jc w:val="both"/>
              <w:rPr>
                <w:rFonts w:ascii="Times" w:hAnsi="Times"/>
                <w:b/>
                <w:bCs/>
              </w:rPr>
            </w:pPr>
            <w:r w:rsidRPr="082AF1FA">
              <w:rPr>
                <w:rFonts w:ascii="Times" w:hAnsi="Times"/>
                <w:b/>
                <w:bCs/>
              </w:rPr>
              <w:t>Do fragmentu utworu:</w:t>
            </w:r>
          </w:p>
          <w:p w14:paraId="43A5D6ED" w14:textId="712BB693" w:rsidR="00285718" w:rsidRDefault="71CF6E73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 w:rsidR="00285718">
              <w:tab/>
            </w:r>
            <w:r w:rsidRPr="082AF1FA">
              <w:rPr>
                <w:rFonts w:ascii="Times" w:hAnsi="Times"/>
              </w:rPr>
              <w:t>scharakteryzować Bernarda Zygiera</w:t>
            </w:r>
          </w:p>
          <w:p w14:paraId="6F2A7987" w14:textId="78DACBC9" w:rsidR="00285718" w:rsidRDefault="71CF6E73" w:rsidP="082AF1FA">
            <w:pPr>
              <w:jc w:val="both"/>
              <w:rPr>
                <w:rFonts w:ascii="Times" w:hAnsi="Times"/>
                <w:b/>
                <w:bCs/>
              </w:rPr>
            </w:pPr>
            <w:r w:rsidRPr="082AF1FA">
              <w:rPr>
                <w:rFonts w:ascii="Times" w:hAnsi="Times"/>
                <w:b/>
                <w:bCs/>
              </w:rPr>
              <w:t>Do całości utworu:</w:t>
            </w:r>
          </w:p>
          <w:p w14:paraId="7EFF4BC2" w14:textId="7C53600F" w:rsidR="00285718" w:rsidRDefault="71CF6E73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 w:rsidR="00285718">
              <w:tab/>
            </w:r>
            <w:r w:rsidRPr="082AF1FA">
              <w:rPr>
                <w:rFonts w:ascii="Times" w:hAnsi="Times"/>
              </w:rPr>
              <w:t>omówić świat przedstawiony</w:t>
            </w:r>
          </w:p>
          <w:p w14:paraId="5C24815D" w14:textId="49604A8F" w:rsidR="00285718" w:rsidRDefault="71CF6E73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 w:rsidR="00285718">
              <w:tab/>
            </w:r>
            <w:r w:rsidRPr="082AF1FA">
              <w:rPr>
                <w:rFonts w:ascii="Times" w:hAnsi="Times"/>
              </w:rPr>
              <w:t>scharakteryzować Marcina Borowicza i Andrzeja Radka</w:t>
            </w:r>
          </w:p>
          <w:p w14:paraId="43E5BE3F" w14:textId="40928707" w:rsidR="00285718" w:rsidRDefault="71CF6E73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wymienić metody rusyfikacji przedstawione w powieści</w:t>
            </w:r>
          </w:p>
          <w:p w14:paraId="71319C3A" w14:textId="0C8144AD" w:rsidR="00285718" w:rsidRDefault="00285718" w:rsidP="082AF1FA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3261" w:type="dxa"/>
          </w:tcPr>
          <w:p w14:paraId="04640F44" w14:textId="61DF7DBB" w:rsidR="00285718" w:rsidRDefault="16A8008F" w:rsidP="082AF1FA">
            <w:pPr>
              <w:jc w:val="both"/>
              <w:rPr>
                <w:rFonts w:ascii="Times" w:hAnsi="Times"/>
                <w:b/>
                <w:bCs/>
              </w:rPr>
            </w:pPr>
            <w:r w:rsidRPr="082AF1FA">
              <w:rPr>
                <w:rFonts w:ascii="Times" w:hAnsi="Times"/>
                <w:b/>
                <w:bCs/>
              </w:rPr>
              <w:t xml:space="preserve">Lektura obowiązkowa “Syzyfowe prace” Stefana Żeromskiego </w:t>
            </w:r>
          </w:p>
          <w:p w14:paraId="3544A55B" w14:textId="59BA5E30" w:rsidR="00285718" w:rsidRDefault="16A8008F" w:rsidP="082AF1FA">
            <w:pPr>
              <w:jc w:val="both"/>
              <w:rPr>
                <w:rFonts w:ascii="Times" w:hAnsi="Times"/>
                <w:b/>
                <w:bCs/>
              </w:rPr>
            </w:pPr>
            <w:r w:rsidRPr="082AF1FA">
              <w:rPr>
                <w:rFonts w:ascii="Times" w:hAnsi="Times"/>
                <w:b/>
                <w:bCs/>
              </w:rPr>
              <w:t>Do fragmentu utworu:</w:t>
            </w:r>
          </w:p>
          <w:p w14:paraId="61DB6164" w14:textId="1D3DEA00" w:rsidR="00285718" w:rsidRDefault="7667CBA7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 w:rsidR="00285718">
              <w:tab/>
            </w:r>
            <w:r w:rsidRPr="082AF1FA">
              <w:rPr>
                <w:rFonts w:ascii="Times" w:hAnsi="Times"/>
              </w:rPr>
              <w:t xml:space="preserve">wypowiedzieć się na temat przyczyn lekceważenia przez uczniów lekcji języka polskiego </w:t>
            </w:r>
          </w:p>
          <w:p w14:paraId="4E4EC456" w14:textId="7CE639BF" w:rsidR="00285718" w:rsidRDefault="7667CBA7" w:rsidP="082AF1FA">
            <w:pPr>
              <w:jc w:val="both"/>
              <w:rPr>
                <w:rFonts w:ascii="Times" w:hAnsi="Times"/>
                <w:b/>
                <w:bCs/>
              </w:rPr>
            </w:pPr>
            <w:r w:rsidRPr="082AF1FA">
              <w:rPr>
                <w:rFonts w:ascii="Times" w:hAnsi="Times"/>
                <w:b/>
                <w:bCs/>
              </w:rPr>
              <w:t>Do całości utworu:</w:t>
            </w:r>
          </w:p>
          <w:p w14:paraId="1A44AFE4" w14:textId="6FCE439E" w:rsidR="00285718" w:rsidRDefault="7667CBA7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 w:rsidR="00285718">
              <w:tab/>
            </w:r>
            <w:r w:rsidRPr="082AF1FA">
              <w:rPr>
                <w:rFonts w:ascii="Times" w:hAnsi="Times"/>
              </w:rPr>
              <w:t>przedstawić sytuację</w:t>
            </w:r>
          </w:p>
          <w:p w14:paraId="4C52122C" w14:textId="7A56318A" w:rsidR="00285718" w:rsidRDefault="7667CBA7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społeczeństwa polskiego po powstaniu styczniowym</w:t>
            </w:r>
          </w:p>
          <w:p w14:paraId="2CE07665" w14:textId="6E2FC10E" w:rsidR="00285718" w:rsidRDefault="7667CBA7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 w:rsidR="00285718">
              <w:tab/>
            </w:r>
            <w:r w:rsidRPr="082AF1FA">
              <w:rPr>
                <w:rFonts w:ascii="Times" w:hAnsi="Times"/>
              </w:rPr>
              <w:t>omówić sposoby walki z rusyfikacją przedstawione w utworze</w:t>
            </w:r>
            <w:r w:rsidR="2CC06E80" w:rsidRPr="082AF1FA">
              <w:rPr>
                <w:rFonts w:ascii="Times" w:hAnsi="Times"/>
              </w:rPr>
              <w:t xml:space="preserve">; </w:t>
            </w:r>
            <w:r w:rsidRPr="082AF1FA">
              <w:rPr>
                <w:rFonts w:ascii="Times" w:hAnsi="Times"/>
              </w:rPr>
              <w:t>zinterpretować tytuł powieści</w:t>
            </w:r>
          </w:p>
          <w:p w14:paraId="17435A5A" w14:textId="268B57FC" w:rsidR="00285718" w:rsidRDefault="00285718" w:rsidP="082AF1FA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2835" w:type="dxa"/>
          </w:tcPr>
          <w:p w14:paraId="26218EB5" w14:textId="61DF7DBB" w:rsidR="00285718" w:rsidRDefault="6BF370AE" w:rsidP="082AF1FA">
            <w:pPr>
              <w:jc w:val="both"/>
              <w:rPr>
                <w:rFonts w:ascii="Times" w:hAnsi="Times"/>
                <w:b/>
                <w:bCs/>
              </w:rPr>
            </w:pPr>
            <w:r w:rsidRPr="082AF1FA">
              <w:rPr>
                <w:rFonts w:ascii="Times" w:hAnsi="Times"/>
                <w:b/>
                <w:bCs/>
              </w:rPr>
              <w:t xml:space="preserve">Lektura obowiązkowa “Syzyfowe prace” Stefana Żeromskiego </w:t>
            </w:r>
          </w:p>
          <w:p w14:paraId="773FA8EC" w14:textId="6403AFEE" w:rsidR="00285718" w:rsidRDefault="6BF370AE" w:rsidP="082AF1FA">
            <w:pPr>
              <w:jc w:val="both"/>
              <w:rPr>
                <w:rFonts w:ascii="Times" w:hAnsi="Times"/>
                <w:b/>
                <w:bCs/>
              </w:rPr>
            </w:pPr>
            <w:r w:rsidRPr="082AF1FA">
              <w:rPr>
                <w:rFonts w:ascii="Times" w:hAnsi="Times"/>
                <w:b/>
                <w:bCs/>
              </w:rPr>
              <w:t>Do fragmentu utworu:</w:t>
            </w:r>
          </w:p>
          <w:p w14:paraId="2DC15CE8" w14:textId="3DA59ECA" w:rsidR="00285718" w:rsidRDefault="00285718" w:rsidP="082AF1FA">
            <w:pPr>
              <w:jc w:val="both"/>
              <w:rPr>
                <w:rFonts w:ascii="Times" w:hAnsi="Times"/>
              </w:rPr>
            </w:pPr>
          </w:p>
          <w:p w14:paraId="7ED66EBA" w14:textId="30FBA82F" w:rsidR="00285718" w:rsidRDefault="551F5D87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 w:rsidR="00285718">
              <w:tab/>
            </w:r>
            <w:r w:rsidRPr="082AF1FA">
              <w:rPr>
                <w:rFonts w:ascii="Times" w:hAnsi="Times"/>
              </w:rPr>
              <w:t>omówić i zanalizować reakcje uczniów na recytację Reduty Ordona</w:t>
            </w:r>
          </w:p>
          <w:p w14:paraId="1971D0F1" w14:textId="4F4E15A6" w:rsidR="00285718" w:rsidRDefault="551F5D87" w:rsidP="082AF1FA">
            <w:pPr>
              <w:jc w:val="both"/>
              <w:rPr>
                <w:rFonts w:ascii="Times" w:hAnsi="Times"/>
                <w:b/>
                <w:bCs/>
              </w:rPr>
            </w:pPr>
            <w:r w:rsidRPr="082AF1FA">
              <w:rPr>
                <w:rFonts w:ascii="Times" w:hAnsi="Times"/>
                <w:b/>
                <w:bCs/>
              </w:rPr>
              <w:t>Do całości utworu:</w:t>
            </w:r>
          </w:p>
          <w:p w14:paraId="287685AF" w14:textId="290DD79A" w:rsidR="00285718" w:rsidRDefault="551F5D87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 w:rsidR="00285718">
              <w:tab/>
            </w:r>
            <w:r w:rsidRPr="082AF1FA">
              <w:rPr>
                <w:rFonts w:ascii="Times" w:hAnsi="Times"/>
              </w:rPr>
              <w:t>zanalizować skutki zabiegów rusyfikacyjnych</w:t>
            </w:r>
          </w:p>
          <w:p w14:paraId="74CC3072" w14:textId="25C483E0" w:rsidR="00285718" w:rsidRDefault="551F5D87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 w:rsidR="00285718">
              <w:tab/>
            </w:r>
            <w:r w:rsidRPr="082AF1FA">
              <w:rPr>
                <w:rFonts w:ascii="Times" w:hAnsi="Times"/>
              </w:rPr>
              <w:t>przedstawić postawy</w:t>
            </w:r>
          </w:p>
          <w:p w14:paraId="2BF28AB5" w14:textId="0E831C5D" w:rsidR="00285718" w:rsidRDefault="551F5D87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członków polskiej społeczności wobec działań zaborców i</w:t>
            </w:r>
          </w:p>
          <w:p w14:paraId="14501A22" w14:textId="7755D94C" w:rsidR="00285718" w:rsidRDefault="551F5D87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zanalizować ich przyczyny</w:t>
            </w:r>
          </w:p>
          <w:p w14:paraId="0DEDFD26" w14:textId="19684E63" w:rsidR="00285718" w:rsidRDefault="00285718" w:rsidP="082AF1FA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2693" w:type="dxa"/>
          </w:tcPr>
          <w:p w14:paraId="023890BB" w14:textId="61DF7DBB" w:rsidR="1EA06A57" w:rsidRDefault="1EA06A57" w:rsidP="082AF1FA">
            <w:pPr>
              <w:jc w:val="both"/>
              <w:rPr>
                <w:rFonts w:ascii="Times" w:hAnsi="Times"/>
                <w:b/>
                <w:bCs/>
              </w:rPr>
            </w:pPr>
            <w:r w:rsidRPr="082AF1FA">
              <w:rPr>
                <w:rFonts w:ascii="Times" w:hAnsi="Times"/>
                <w:b/>
                <w:bCs/>
              </w:rPr>
              <w:t xml:space="preserve">Lektura obowiązkowa “Syzyfowe prace” Stefana Żeromskiego </w:t>
            </w:r>
          </w:p>
          <w:p w14:paraId="122CC8C8" w14:textId="6403AFEE" w:rsidR="1EA06A57" w:rsidRDefault="1EA06A57" w:rsidP="082AF1FA">
            <w:pPr>
              <w:jc w:val="both"/>
              <w:rPr>
                <w:rFonts w:ascii="Times" w:hAnsi="Times"/>
                <w:b/>
                <w:bCs/>
              </w:rPr>
            </w:pPr>
            <w:r w:rsidRPr="082AF1FA">
              <w:rPr>
                <w:rFonts w:ascii="Times" w:hAnsi="Times"/>
                <w:b/>
                <w:bCs/>
              </w:rPr>
              <w:t>Do fragmentu utworu:</w:t>
            </w:r>
          </w:p>
          <w:p w14:paraId="273AFD3A" w14:textId="157EE6FA" w:rsidR="082AF1FA" w:rsidRDefault="082AF1FA" w:rsidP="082AF1FA">
            <w:pPr>
              <w:jc w:val="both"/>
              <w:rPr>
                <w:rFonts w:ascii="Times" w:hAnsi="Times"/>
              </w:rPr>
            </w:pPr>
          </w:p>
          <w:p w14:paraId="36B1FE52" w14:textId="1BD05C27" w:rsidR="00285718" w:rsidRDefault="470CA2E6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•</w:t>
            </w:r>
            <w:r w:rsidR="00285718">
              <w:tab/>
            </w:r>
            <w:r w:rsidRPr="082AF1FA">
              <w:rPr>
                <w:rFonts w:ascii="Times" w:hAnsi="Times"/>
              </w:rPr>
              <w:t>podjąć dyskusję na temat potrzeby zachowywania</w:t>
            </w:r>
          </w:p>
          <w:p w14:paraId="2888445E" w14:textId="0E5FA879" w:rsidR="00285718" w:rsidRDefault="470CA2E6" w:rsidP="082AF1FA">
            <w:pPr>
              <w:jc w:val="both"/>
              <w:rPr>
                <w:rFonts w:ascii="Times" w:hAnsi="Times"/>
              </w:rPr>
            </w:pPr>
            <w:r w:rsidRPr="082AF1FA">
              <w:rPr>
                <w:rFonts w:ascii="Times" w:hAnsi="Times"/>
              </w:rPr>
              <w:t>tożsamości narodowej</w:t>
            </w:r>
          </w:p>
          <w:p w14:paraId="7E155518" w14:textId="67566435" w:rsidR="00285718" w:rsidRDefault="00285718" w:rsidP="082AF1FA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</w:tr>
      <w:tr w:rsidR="00285718" w14:paraId="519BC312" w14:textId="77777777" w:rsidTr="76B3FC4E">
        <w:tc>
          <w:tcPr>
            <w:tcW w:w="14454" w:type="dxa"/>
            <w:gridSpan w:val="5"/>
          </w:tcPr>
          <w:p w14:paraId="0EFE6CAC" w14:textId="7EC3EE6E" w:rsidR="00285718" w:rsidRPr="00B54F99" w:rsidRDefault="00433C7E" w:rsidP="00EC7141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KSZTAŁCENIE JĘZYKOWE</w:t>
            </w:r>
          </w:p>
        </w:tc>
      </w:tr>
      <w:tr w:rsidR="00285718" w14:paraId="5BDD084C" w14:textId="77777777" w:rsidTr="76B3FC4E">
        <w:tc>
          <w:tcPr>
            <w:tcW w:w="2972" w:type="dxa"/>
          </w:tcPr>
          <w:p w14:paraId="7AD26EBD" w14:textId="0694616A" w:rsidR="00285718" w:rsidRDefault="7A77A4AC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285718">
              <w:tab/>
            </w:r>
            <w:r w:rsidRPr="69B27476">
              <w:rPr>
                <w:rFonts w:ascii="Times" w:hAnsi="Times"/>
              </w:rPr>
              <w:t>wymienić cechy</w:t>
            </w:r>
          </w:p>
          <w:p w14:paraId="1D691792" w14:textId="2276C686" w:rsidR="00285718" w:rsidRDefault="7A77A4AC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wypowiedzi perswazyjnej</w:t>
            </w:r>
          </w:p>
          <w:p w14:paraId="0D6ED5EE" w14:textId="3A084488" w:rsidR="00285718" w:rsidRDefault="1635C89E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285718">
              <w:tab/>
            </w:r>
            <w:r w:rsidRPr="69B27476">
              <w:rPr>
                <w:rFonts w:ascii="Times" w:hAnsi="Times"/>
              </w:rPr>
              <w:t>odnaleźć w podanych</w:t>
            </w:r>
          </w:p>
          <w:p w14:paraId="5FA24817" w14:textId="7507AB2D" w:rsidR="00285718" w:rsidRDefault="1635C89E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tekstach apel, sugestię i</w:t>
            </w:r>
          </w:p>
          <w:p w14:paraId="316C88F3" w14:textId="3023342F" w:rsidR="00285718" w:rsidRDefault="1635C89E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uzasadnienie</w:t>
            </w:r>
          </w:p>
          <w:p w14:paraId="1F288CAE" w14:textId="3497451C" w:rsidR="00285718" w:rsidRDefault="4891B329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285718">
              <w:tab/>
            </w:r>
            <w:r w:rsidRPr="69B27476">
              <w:rPr>
                <w:rFonts w:ascii="Times" w:hAnsi="Times"/>
              </w:rPr>
              <w:t>wyjaśnić pojęcia: opinia,</w:t>
            </w:r>
          </w:p>
          <w:p w14:paraId="41320A5A" w14:textId="11B557B0" w:rsidR="00285718" w:rsidRDefault="4891B329" w:rsidP="69B27476">
            <w:pPr>
              <w:jc w:val="both"/>
            </w:pPr>
            <w:r w:rsidRPr="69B27476">
              <w:rPr>
                <w:rFonts w:ascii="Times" w:hAnsi="Times"/>
              </w:rPr>
              <w:lastRenderedPageBreak/>
              <w:t>informacja</w:t>
            </w:r>
          </w:p>
          <w:p w14:paraId="142EFB9B" w14:textId="5F4C2CC3" w:rsidR="00285718" w:rsidRDefault="445F88C8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285718">
              <w:tab/>
            </w:r>
            <w:r w:rsidRPr="69B27476">
              <w:rPr>
                <w:rFonts w:ascii="Times" w:hAnsi="Times"/>
              </w:rPr>
              <w:t>odróżnić informację od</w:t>
            </w:r>
          </w:p>
          <w:p w14:paraId="6451E2EC" w14:textId="0E4394A9" w:rsidR="00285718" w:rsidRDefault="445F88C8" w:rsidP="69B27476">
            <w:pPr>
              <w:jc w:val="both"/>
            </w:pPr>
            <w:r w:rsidRPr="69B27476">
              <w:rPr>
                <w:rFonts w:ascii="Times" w:hAnsi="Times"/>
              </w:rPr>
              <w:t>opinii</w:t>
            </w:r>
          </w:p>
          <w:p w14:paraId="5F977968" w14:textId="65AA57C7" w:rsidR="00285718" w:rsidRDefault="00285718" w:rsidP="69B27476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2693" w:type="dxa"/>
          </w:tcPr>
          <w:p w14:paraId="1A5C1D4E" w14:textId="527300A7" w:rsidR="00285718" w:rsidRDefault="21FA9122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lastRenderedPageBreak/>
              <w:t>•</w:t>
            </w:r>
            <w:r w:rsidR="1ED592DB" w:rsidRPr="69B27476">
              <w:rPr>
                <w:rFonts w:ascii="Times" w:hAnsi="Times"/>
              </w:rPr>
              <w:t xml:space="preserve"> </w:t>
            </w:r>
            <w:r w:rsidRPr="69B27476">
              <w:rPr>
                <w:rFonts w:ascii="Times" w:hAnsi="Times"/>
              </w:rPr>
              <w:t>wymienić sposoby</w:t>
            </w:r>
          </w:p>
          <w:p w14:paraId="272E452A" w14:textId="048345F0" w:rsidR="00285718" w:rsidRDefault="21FA9122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manipulacji</w:t>
            </w:r>
            <w:r w:rsidR="00285718">
              <w:tab/>
            </w:r>
          </w:p>
          <w:p w14:paraId="0FCDD165" w14:textId="546CBE1B" w:rsidR="00285718" w:rsidRDefault="66E7EA4B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285718">
              <w:tab/>
            </w:r>
            <w:r w:rsidRPr="69B27476">
              <w:rPr>
                <w:rFonts w:ascii="Times" w:hAnsi="Times"/>
              </w:rPr>
              <w:t>skomponować wypowiedź</w:t>
            </w:r>
          </w:p>
          <w:p w14:paraId="02654391" w14:textId="7C91E3CC" w:rsidR="00285718" w:rsidRDefault="66E7EA4B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perswazyjną na zadany temat</w:t>
            </w:r>
          </w:p>
          <w:p w14:paraId="51196BE3" w14:textId="5A860209" w:rsidR="00285718" w:rsidRDefault="00285718" w:rsidP="69B27476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3261" w:type="dxa"/>
          </w:tcPr>
          <w:p w14:paraId="58049B28" w14:textId="20448C20" w:rsidR="00285718" w:rsidRDefault="651D1215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•zanalizować hasła reklamowe pod</w:t>
            </w:r>
          </w:p>
          <w:p w14:paraId="5A288FDA" w14:textId="496DC0B3" w:rsidR="00285718" w:rsidRDefault="651D1215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kątem adresata</w:t>
            </w:r>
          </w:p>
          <w:p w14:paraId="12921ECC" w14:textId="5FD4E83F" w:rsidR="00285718" w:rsidRDefault="651D1215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285718">
              <w:tab/>
            </w:r>
            <w:r w:rsidRPr="69B27476">
              <w:rPr>
                <w:rFonts w:ascii="Times" w:hAnsi="Times"/>
              </w:rPr>
              <w:t>zanalizować wybrane reklamy</w:t>
            </w:r>
          </w:p>
          <w:p w14:paraId="5CC9A06B" w14:textId="6357179F" w:rsidR="00285718" w:rsidRDefault="651D1215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pod kątem zabiegów</w:t>
            </w:r>
          </w:p>
          <w:p w14:paraId="02690396" w14:textId="42397BD3" w:rsidR="00285718" w:rsidRDefault="651D1215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manipulacyjnych</w:t>
            </w:r>
          </w:p>
          <w:p w14:paraId="5857FAF8" w14:textId="7A9B7B59" w:rsidR="00285718" w:rsidRDefault="514AB58D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285718">
              <w:tab/>
            </w:r>
            <w:r w:rsidRPr="69B27476">
              <w:rPr>
                <w:rFonts w:ascii="Times" w:hAnsi="Times"/>
              </w:rPr>
              <w:t>wyjaśnić pojęcia:</w:t>
            </w:r>
          </w:p>
          <w:p w14:paraId="18DF1F31" w14:textId="2CF19C5F" w:rsidR="00285718" w:rsidRDefault="514AB58D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lastRenderedPageBreak/>
              <w:t>perswazja, apel, sugestia,</w:t>
            </w:r>
          </w:p>
          <w:p w14:paraId="6EDF75BD" w14:textId="1442666F" w:rsidR="00285718" w:rsidRDefault="514AB58D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uzasadnienie, negocjacje,</w:t>
            </w:r>
          </w:p>
          <w:p w14:paraId="28B14AB1" w14:textId="54BA3507" w:rsidR="00285718" w:rsidRDefault="514AB58D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reklama, manipulacja,</w:t>
            </w:r>
          </w:p>
          <w:p w14:paraId="70D006AD" w14:textId="275059AC" w:rsidR="00285718" w:rsidRDefault="514AB58D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etyka słowa</w:t>
            </w:r>
          </w:p>
          <w:p w14:paraId="574CCCE3" w14:textId="1C45F97F" w:rsidR="00285718" w:rsidRDefault="00285718" w:rsidP="69B27476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2835" w:type="dxa"/>
          </w:tcPr>
          <w:p w14:paraId="70FDEA85" w14:textId="4F6CDE39" w:rsidR="00285718" w:rsidRDefault="37712B26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lastRenderedPageBreak/>
              <w:t>•</w:t>
            </w:r>
            <w:r w:rsidR="00285718">
              <w:tab/>
            </w:r>
            <w:r w:rsidRPr="69B27476">
              <w:rPr>
                <w:rFonts w:ascii="Times" w:hAnsi="Times"/>
              </w:rPr>
              <w:t>ułożyć hasła reklamowe,</w:t>
            </w:r>
          </w:p>
          <w:p w14:paraId="2A2C7776" w14:textId="63638B1D" w:rsidR="00285718" w:rsidRDefault="37712B26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nakłaniające do konkretnego</w:t>
            </w:r>
          </w:p>
          <w:p w14:paraId="2E0CD46F" w14:textId="39FD9A49" w:rsidR="00285718" w:rsidRDefault="37712B26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działania</w:t>
            </w:r>
          </w:p>
          <w:p w14:paraId="019AD0BD" w14:textId="39F31914" w:rsidR="00285718" w:rsidRDefault="37712B26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285718">
              <w:tab/>
            </w:r>
            <w:r w:rsidRPr="69B27476">
              <w:rPr>
                <w:rFonts w:ascii="Times" w:hAnsi="Times"/>
              </w:rPr>
              <w:t>sformułować opinie wraz z</w:t>
            </w:r>
          </w:p>
          <w:p w14:paraId="2B880AB0" w14:textId="031B16D3" w:rsidR="00285718" w:rsidRDefault="37712B26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uzasadnieniem</w:t>
            </w:r>
          </w:p>
          <w:p w14:paraId="63C86A39" w14:textId="341EC929" w:rsidR="00285718" w:rsidRDefault="36665441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lastRenderedPageBreak/>
              <w:t>•</w:t>
            </w:r>
            <w:r w:rsidR="00285718">
              <w:tab/>
            </w:r>
            <w:r w:rsidRPr="69B27476">
              <w:rPr>
                <w:rFonts w:ascii="Times" w:hAnsi="Times"/>
              </w:rPr>
              <w:t>przedstawić podział</w:t>
            </w:r>
          </w:p>
          <w:p w14:paraId="07CDC1FC" w14:textId="21CEC097" w:rsidR="00285718" w:rsidRDefault="36665441" w:rsidP="69B27476">
            <w:pPr>
              <w:jc w:val="both"/>
            </w:pPr>
            <w:r w:rsidRPr="69B27476">
              <w:rPr>
                <w:rFonts w:ascii="Times" w:hAnsi="Times"/>
              </w:rPr>
              <w:t>błędów językowych</w:t>
            </w:r>
          </w:p>
          <w:p w14:paraId="385D101C" w14:textId="5CC46FBE" w:rsidR="00285718" w:rsidRDefault="00285718" w:rsidP="69B27476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2693" w:type="dxa"/>
          </w:tcPr>
          <w:p w14:paraId="62AC517F" w14:textId="78DBFAB2" w:rsidR="00285718" w:rsidRDefault="1B97D27B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lastRenderedPageBreak/>
              <w:t>•</w:t>
            </w:r>
            <w:r w:rsidR="00285718">
              <w:tab/>
            </w:r>
            <w:r w:rsidRPr="69B27476">
              <w:rPr>
                <w:rFonts w:ascii="Times" w:hAnsi="Times"/>
              </w:rPr>
              <w:t>odnaleźć w reklamach</w:t>
            </w:r>
          </w:p>
          <w:p w14:paraId="3B842D4D" w14:textId="75B990EE" w:rsidR="00285718" w:rsidRDefault="1B97D27B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i wypowiedziach</w:t>
            </w:r>
          </w:p>
          <w:p w14:paraId="40753399" w14:textId="0C5C90BB" w:rsidR="00285718" w:rsidRDefault="1B97D27B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polityków elementy</w:t>
            </w:r>
          </w:p>
          <w:p w14:paraId="59B4C464" w14:textId="0320797B" w:rsidR="00285718" w:rsidRDefault="1B97D27B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manipulacji i</w:t>
            </w:r>
          </w:p>
          <w:p w14:paraId="0B20AB70" w14:textId="6BC74FA2" w:rsidR="00285718" w:rsidRDefault="1B97D27B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zanalizować je</w:t>
            </w:r>
          </w:p>
          <w:p w14:paraId="27A7DDE8" w14:textId="3EE7EF68" w:rsidR="00285718" w:rsidRDefault="1B97D27B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t>•</w:t>
            </w:r>
            <w:r w:rsidR="00285718">
              <w:tab/>
            </w:r>
            <w:r w:rsidRPr="69B27476">
              <w:rPr>
                <w:rFonts w:ascii="Times" w:hAnsi="Times"/>
              </w:rPr>
              <w:t>wygłosić publicznie</w:t>
            </w:r>
          </w:p>
          <w:p w14:paraId="049A4BD8" w14:textId="318CAA75" w:rsidR="00285718" w:rsidRDefault="1B97D27B" w:rsidP="69B27476">
            <w:pPr>
              <w:jc w:val="both"/>
              <w:rPr>
                <w:rFonts w:ascii="Times" w:hAnsi="Times"/>
              </w:rPr>
            </w:pPr>
            <w:r w:rsidRPr="69B27476">
              <w:rPr>
                <w:rFonts w:ascii="Times" w:hAnsi="Times"/>
              </w:rPr>
              <w:lastRenderedPageBreak/>
              <w:t>mowę perswazyjną</w:t>
            </w:r>
          </w:p>
          <w:p w14:paraId="653FCE5F" w14:textId="19A35BFF" w:rsidR="00285718" w:rsidRDefault="00285718" w:rsidP="69B27476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</w:tr>
      <w:tr w:rsidR="00285718" w14:paraId="5D2F9D9F" w14:textId="77777777" w:rsidTr="76B3FC4E">
        <w:tc>
          <w:tcPr>
            <w:tcW w:w="14454" w:type="dxa"/>
            <w:gridSpan w:val="5"/>
          </w:tcPr>
          <w:p w14:paraId="5090C703" w14:textId="7FB22F39" w:rsidR="00285718" w:rsidRPr="00B54F99" w:rsidRDefault="00433C7E" w:rsidP="00EC7141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TWORZENIE WYPOWIEDZI</w:t>
            </w:r>
          </w:p>
        </w:tc>
      </w:tr>
      <w:tr w:rsidR="00285718" w14:paraId="11B94A3B" w14:textId="77777777" w:rsidTr="76B3FC4E">
        <w:tc>
          <w:tcPr>
            <w:tcW w:w="2972" w:type="dxa"/>
          </w:tcPr>
          <w:p w14:paraId="321E5EC9" w14:textId="7F2CCD53" w:rsidR="00285718" w:rsidRDefault="26E086E4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•</w:t>
            </w:r>
            <w:r w:rsidR="00285718">
              <w:tab/>
            </w:r>
            <w:r w:rsidRPr="6D7650EA">
              <w:rPr>
                <w:rFonts w:ascii="Times" w:hAnsi="Times"/>
              </w:rPr>
              <w:t>wyjaśnić pojęcie podanie</w:t>
            </w:r>
          </w:p>
          <w:p w14:paraId="3C9CC294" w14:textId="43A7B036" w:rsidR="00285718" w:rsidRDefault="26E086E4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•</w:t>
            </w:r>
            <w:r w:rsidR="00285718">
              <w:tab/>
            </w:r>
            <w:r w:rsidRPr="6D7650EA">
              <w:rPr>
                <w:rFonts w:ascii="Times" w:hAnsi="Times"/>
              </w:rPr>
              <w:t>wymienić elementy,</w:t>
            </w:r>
          </w:p>
          <w:p w14:paraId="639AABDC" w14:textId="69D117E4" w:rsidR="00285718" w:rsidRDefault="26E086E4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które powinny się znaleźć na podaniu</w:t>
            </w:r>
          </w:p>
          <w:p w14:paraId="3B408178" w14:textId="5D000D72" w:rsidR="00285718" w:rsidRDefault="26E086E4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podjąć próbę napisania</w:t>
            </w:r>
          </w:p>
          <w:p w14:paraId="06BECD4F" w14:textId="1C51B4E1" w:rsidR="00285718" w:rsidRDefault="00285718" w:rsidP="6D7650EA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2693" w:type="dxa"/>
          </w:tcPr>
          <w:p w14:paraId="2B2C0FBC" w14:textId="01C3F5DF" w:rsidR="00285718" w:rsidRDefault="6F74B3D1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•</w:t>
            </w:r>
            <w:r w:rsidR="00285718">
              <w:tab/>
            </w:r>
            <w:r w:rsidRPr="6D7650EA">
              <w:rPr>
                <w:rFonts w:ascii="Times" w:hAnsi="Times"/>
              </w:rPr>
              <w:t>zgromadzić argumenty przydatne do uzasadnienia prośby</w:t>
            </w:r>
          </w:p>
          <w:p w14:paraId="60298C61" w14:textId="2FAAE1B8" w:rsidR="00285718" w:rsidRDefault="6F74B3D1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zredagować podaną formę wypowiedzi</w:t>
            </w:r>
          </w:p>
          <w:p w14:paraId="60D6FC6E" w14:textId="14E5A161" w:rsidR="00285718" w:rsidRDefault="00285718" w:rsidP="6D7650EA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3261" w:type="dxa"/>
          </w:tcPr>
          <w:p w14:paraId="329EF2A9" w14:textId="618534AD" w:rsidR="00285718" w:rsidRDefault="6F74B3D1" w:rsidP="6D7650EA">
            <w:pPr>
              <w:jc w:val="both"/>
              <w:rPr>
                <w:rFonts w:ascii="Times" w:hAnsi="Times"/>
                <w:color w:val="4472C4" w:themeColor="accent1"/>
              </w:rPr>
            </w:pPr>
            <w:r w:rsidRPr="6D7650EA">
              <w:rPr>
                <w:rFonts w:ascii="Times" w:hAnsi="Times"/>
              </w:rPr>
              <w:t>•</w:t>
            </w:r>
            <w:r w:rsidR="00285718">
              <w:tab/>
            </w:r>
            <w:r w:rsidRPr="6D7650EA">
              <w:rPr>
                <w:rFonts w:ascii="Times" w:hAnsi="Times"/>
              </w:rPr>
              <w:t>skorygować błędnie napisane podanie</w:t>
            </w:r>
          </w:p>
        </w:tc>
        <w:tc>
          <w:tcPr>
            <w:tcW w:w="2835" w:type="dxa"/>
          </w:tcPr>
          <w:p w14:paraId="16D00A0D" w14:textId="3B35EC78" w:rsidR="00285718" w:rsidRDefault="6F74B3D1" w:rsidP="6D7650EA">
            <w:pPr>
              <w:jc w:val="both"/>
              <w:rPr>
                <w:rFonts w:ascii="Times" w:hAnsi="Times"/>
                <w:color w:val="4472C4" w:themeColor="accent1"/>
              </w:rPr>
            </w:pPr>
            <w:r w:rsidRPr="6D7650EA">
              <w:rPr>
                <w:rFonts w:ascii="Times" w:hAnsi="Times"/>
              </w:rPr>
              <w:t>zredagować oficjalne podanie przy użyciu komputera z prośbą o przyjęcie do szkoły ponadpodstawowej</w:t>
            </w:r>
          </w:p>
        </w:tc>
        <w:tc>
          <w:tcPr>
            <w:tcW w:w="2693" w:type="dxa"/>
          </w:tcPr>
          <w:p w14:paraId="4675DC57" w14:textId="2DE0B1CC" w:rsidR="00285718" w:rsidRDefault="6F74B3D1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bezbłędnie pod</w:t>
            </w:r>
          </w:p>
          <w:p w14:paraId="20AC8793" w14:textId="14B30B59" w:rsidR="00285718" w:rsidRDefault="6F74B3D1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względem językowym i merytorycznym</w:t>
            </w:r>
          </w:p>
          <w:p w14:paraId="2D2E1E51" w14:textId="590DE9B5" w:rsidR="00285718" w:rsidRDefault="6F74B3D1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zredagować tekst podanej formy wypowiedzi</w:t>
            </w:r>
          </w:p>
          <w:p w14:paraId="461E413B" w14:textId="19A6D3BA" w:rsidR="00285718" w:rsidRDefault="00285718" w:rsidP="6D7650EA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</w:tr>
      <w:tr w:rsidR="00285718" w14:paraId="728204BD" w14:textId="77777777" w:rsidTr="76B3FC4E">
        <w:tc>
          <w:tcPr>
            <w:tcW w:w="2972" w:type="dxa"/>
          </w:tcPr>
          <w:p w14:paraId="2E6E6D01" w14:textId="3DDB9726" w:rsidR="00285718" w:rsidRDefault="69F7D3C7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•</w:t>
            </w:r>
            <w:r w:rsidR="00285718">
              <w:tab/>
            </w:r>
            <w:r w:rsidRPr="6D7650EA">
              <w:rPr>
                <w:rFonts w:ascii="Times" w:hAnsi="Times"/>
              </w:rPr>
              <w:t>wymienić elementy, z</w:t>
            </w:r>
          </w:p>
          <w:p w14:paraId="1E4F8332" w14:textId="607B4927" w:rsidR="00285718" w:rsidRDefault="69F7D3C7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których składa się recenzja</w:t>
            </w:r>
          </w:p>
          <w:p w14:paraId="357BFE4A" w14:textId="78E892E4" w:rsidR="00285718" w:rsidRDefault="69F7D3C7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•</w:t>
            </w:r>
            <w:r w:rsidR="00285718">
              <w:tab/>
            </w:r>
            <w:r w:rsidRPr="6D7650EA">
              <w:rPr>
                <w:rFonts w:ascii="Times" w:hAnsi="Times"/>
              </w:rPr>
              <w:t>odróżnić recenzję od sprawozdania</w:t>
            </w:r>
          </w:p>
          <w:p w14:paraId="773AA687" w14:textId="06766419" w:rsidR="00285718" w:rsidRDefault="69F7D3C7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podjąć próbę napisania</w:t>
            </w:r>
          </w:p>
          <w:p w14:paraId="0C616C17" w14:textId="7162970A" w:rsidR="00285718" w:rsidRDefault="00285718" w:rsidP="6D7650EA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2693" w:type="dxa"/>
          </w:tcPr>
          <w:p w14:paraId="1109100A" w14:textId="0CF04A59" w:rsidR="00285718" w:rsidRDefault="43EADF82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•</w:t>
            </w:r>
            <w:r w:rsidR="00285718">
              <w:tab/>
            </w:r>
            <w:r w:rsidRPr="6D7650EA">
              <w:rPr>
                <w:rFonts w:ascii="Times" w:hAnsi="Times"/>
              </w:rPr>
              <w:t>stworzyć plan recenzji</w:t>
            </w:r>
          </w:p>
          <w:p w14:paraId="127F8BC4" w14:textId="138635D0" w:rsidR="00285718" w:rsidRDefault="43EADF82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zredagować podaną formę wypowiedzi</w:t>
            </w:r>
          </w:p>
          <w:p w14:paraId="107C59BE" w14:textId="7EEC5672" w:rsidR="00285718" w:rsidRDefault="00285718" w:rsidP="6D7650EA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3261" w:type="dxa"/>
          </w:tcPr>
          <w:p w14:paraId="115F50FC" w14:textId="66AC7B45" w:rsidR="00285718" w:rsidRDefault="232979E5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•</w:t>
            </w:r>
            <w:r w:rsidR="00285718">
              <w:tab/>
            </w:r>
            <w:r w:rsidRPr="6D7650EA">
              <w:rPr>
                <w:rFonts w:ascii="Times" w:hAnsi="Times"/>
              </w:rPr>
              <w:t>wyselekcjonować niezbędne informacje przydatne do</w:t>
            </w:r>
          </w:p>
          <w:p w14:paraId="2F9BC96C" w14:textId="2FACE1C0" w:rsidR="00285718" w:rsidRDefault="232979E5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sporządzenia pełnej dwuczęściowej recenzji</w:t>
            </w:r>
          </w:p>
          <w:p w14:paraId="0D8B8805" w14:textId="3781C5C8" w:rsidR="00285718" w:rsidRDefault="00285718" w:rsidP="6D7650EA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2835" w:type="dxa"/>
          </w:tcPr>
          <w:p w14:paraId="6ABB3BA5" w14:textId="2A012799" w:rsidR="00285718" w:rsidRDefault="58E14753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•</w:t>
            </w:r>
            <w:r w:rsidR="00285718">
              <w:tab/>
            </w:r>
            <w:r w:rsidRPr="6D7650EA">
              <w:rPr>
                <w:rFonts w:ascii="Times" w:hAnsi="Times"/>
              </w:rPr>
              <w:t>ocenić poszczególne elementy dzieła</w:t>
            </w:r>
          </w:p>
          <w:p w14:paraId="7F40A9DE" w14:textId="2DE7C118" w:rsidR="00285718" w:rsidRDefault="58E14753" w:rsidP="6D7650EA">
            <w:pPr>
              <w:jc w:val="both"/>
              <w:rPr>
                <w:rFonts w:ascii="Times" w:hAnsi="Times"/>
              </w:rPr>
            </w:pPr>
            <w:r w:rsidRPr="6D7650EA">
              <w:rPr>
                <w:rFonts w:ascii="Times" w:hAnsi="Times"/>
              </w:rPr>
              <w:t>stworzyć obszerną i wyczerpującą recenzję wybranego filmu</w:t>
            </w:r>
          </w:p>
          <w:p w14:paraId="3CEDF1EC" w14:textId="00694953" w:rsidR="00285718" w:rsidRDefault="00285718" w:rsidP="6D7650EA">
            <w:pPr>
              <w:jc w:val="both"/>
              <w:rPr>
                <w:rFonts w:ascii="Times" w:hAnsi="Times"/>
                <w:color w:val="4472C4" w:themeColor="accent1"/>
              </w:rPr>
            </w:pPr>
          </w:p>
        </w:tc>
        <w:tc>
          <w:tcPr>
            <w:tcW w:w="2693" w:type="dxa"/>
          </w:tcPr>
          <w:p w14:paraId="67573B48" w14:textId="5A62D9F1" w:rsidR="00285718" w:rsidRDefault="58E14753" w:rsidP="6D7650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6D7650EA">
              <w:rPr>
                <w:rFonts w:ascii="Times New Roman" w:eastAsia="Times New Roman" w:hAnsi="Times New Roman" w:cs="Times New Roman"/>
              </w:rPr>
              <w:t>bezbłędnie pod</w:t>
            </w:r>
          </w:p>
          <w:p w14:paraId="6AA8D671" w14:textId="5BAD4CC8" w:rsidR="00285718" w:rsidRDefault="58E14753" w:rsidP="6D7650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6D7650EA">
              <w:rPr>
                <w:rFonts w:ascii="Times New Roman" w:eastAsia="Times New Roman" w:hAnsi="Times New Roman" w:cs="Times New Roman"/>
              </w:rPr>
              <w:t>względem językowym i merytorycznym</w:t>
            </w:r>
          </w:p>
          <w:p w14:paraId="0F66B6DD" w14:textId="6948D867" w:rsidR="00285718" w:rsidRDefault="58E14753" w:rsidP="6D7650EA">
            <w:pPr>
              <w:jc w:val="both"/>
              <w:rPr>
                <w:rFonts w:ascii="Times New Roman" w:eastAsia="Times New Roman" w:hAnsi="Times New Roman" w:cs="Times New Roman"/>
                <w:color w:val="4472C4" w:themeColor="accent1"/>
              </w:rPr>
            </w:pPr>
            <w:r w:rsidRPr="6D7650EA">
              <w:rPr>
                <w:rFonts w:ascii="Times New Roman" w:eastAsia="Times New Roman" w:hAnsi="Times New Roman" w:cs="Times New Roman"/>
              </w:rPr>
              <w:t>zredagować tekst podanej formy wypowiedzi</w:t>
            </w:r>
          </w:p>
        </w:tc>
      </w:tr>
    </w:tbl>
    <w:p w14:paraId="4E30CFF1" w14:textId="77777777" w:rsidR="00B54F99" w:rsidRPr="00F73264" w:rsidRDefault="00B54F99" w:rsidP="00B54F99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p w14:paraId="05C6A9EE" w14:textId="77777777" w:rsidR="00B54F99" w:rsidRPr="00F73264" w:rsidRDefault="00B54F99" w:rsidP="00B54F99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p w14:paraId="2D64E99A" w14:textId="0336FC5D" w:rsidR="00285718" w:rsidRPr="00285718" w:rsidRDefault="00285718" w:rsidP="00285718">
      <w:pPr>
        <w:pStyle w:val="NormalnyWeb"/>
        <w:jc w:val="center"/>
        <w:rPr>
          <w:rFonts w:ascii="Times" w:hAnsi="Times"/>
          <w:b/>
          <w:bCs/>
        </w:rPr>
      </w:pPr>
      <w:r w:rsidRPr="00285718">
        <w:rPr>
          <w:rFonts w:ascii="Times" w:hAnsi="Times"/>
          <w:b/>
          <w:bCs/>
        </w:rPr>
        <w:t>Wymagania edukacyjne są dostosowane do indywidualnych potrzeb rozwojowych i edukacyjnych oraz możliwości psychofizycznych ucznia.</w:t>
      </w:r>
    </w:p>
    <w:p w14:paraId="7F15664B" w14:textId="27D95F54" w:rsidR="00285718" w:rsidRPr="00285718" w:rsidRDefault="00285718" w:rsidP="6D7650EA">
      <w:pPr>
        <w:pStyle w:val="NormalnyWeb"/>
        <w:numPr>
          <w:ilvl w:val="0"/>
          <w:numId w:val="9"/>
        </w:numPr>
        <w:rPr>
          <w:sz w:val="36"/>
          <w:szCs w:val="36"/>
        </w:rPr>
      </w:pPr>
      <w:r>
        <w:t>Program nauczania:</w:t>
      </w:r>
      <w:r w:rsidR="1A895324">
        <w:t xml:space="preserve"> Słowa z uśmiechem. Myśli i słowa. Klasy 4-8, oprac. A. Żegleń, E. Horwath, E. Nowak. </w:t>
      </w:r>
    </w:p>
    <w:p w14:paraId="44F7EBFC" w14:textId="01B1A86B" w:rsidR="00285718" w:rsidRDefault="00285718" w:rsidP="6D7650EA">
      <w:pPr>
        <w:pStyle w:val="NormalnyWeb"/>
        <w:numPr>
          <w:ilvl w:val="0"/>
          <w:numId w:val="9"/>
        </w:numPr>
        <w:spacing w:line="259" w:lineRule="auto"/>
        <w:rPr>
          <w:rFonts w:asciiTheme="minorHAnsi" w:eastAsiaTheme="minorEastAsia" w:hAnsiTheme="minorHAnsi" w:cstheme="minorBidi"/>
        </w:rPr>
      </w:pPr>
      <w:r>
        <w:t>Podstawa programowa:</w:t>
      </w:r>
      <w:r w:rsidR="5D755C86">
        <w:t xml:space="preserve">dla klas IV-VIII z dnia 14 lutego 2017 r. do języka polskiego. </w:t>
      </w:r>
    </w:p>
    <w:p w14:paraId="465889B1" w14:textId="6737AD44" w:rsidR="00285718" w:rsidRPr="00285718" w:rsidRDefault="00285718" w:rsidP="00285718">
      <w:pPr>
        <w:pStyle w:val="NormalnyWeb"/>
        <w:numPr>
          <w:ilvl w:val="0"/>
          <w:numId w:val="9"/>
        </w:numPr>
        <w:rPr>
          <w:sz w:val="36"/>
          <w:szCs w:val="36"/>
        </w:rPr>
      </w:pPr>
      <w:r>
        <w:t>Statut Szkoły Podstawowej nr 323 im. Polskich Olimpijczyków w Warszawie.</w:t>
      </w:r>
    </w:p>
    <w:p w14:paraId="160E66F9" w14:textId="77777777" w:rsidR="00F73264" w:rsidRPr="00F73264" w:rsidRDefault="00F73264" w:rsidP="00F73264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sectPr w:rsidR="00F73264" w:rsidRPr="00F73264" w:rsidSect="00F732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112F"/>
    <w:multiLevelType w:val="hybridMultilevel"/>
    <w:tmpl w:val="E9143494"/>
    <w:lvl w:ilvl="0" w:tplc="7B3AF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21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28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0D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6A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E03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2C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4E5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00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A316E"/>
    <w:multiLevelType w:val="hybridMultilevel"/>
    <w:tmpl w:val="E736CA64"/>
    <w:lvl w:ilvl="0" w:tplc="E40636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4763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566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84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49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A89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2F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AD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C3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531BC"/>
    <w:multiLevelType w:val="hybridMultilevel"/>
    <w:tmpl w:val="550041C4"/>
    <w:lvl w:ilvl="0" w:tplc="6E6C7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A02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62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A2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ED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42E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E5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C9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A68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51911"/>
    <w:multiLevelType w:val="hybridMultilevel"/>
    <w:tmpl w:val="DEF60F14"/>
    <w:lvl w:ilvl="0" w:tplc="C9263A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A7BCC"/>
    <w:multiLevelType w:val="hybridMultilevel"/>
    <w:tmpl w:val="228A7F78"/>
    <w:lvl w:ilvl="0" w:tplc="BF2C8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EA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82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43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C6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C1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24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C0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0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F7414"/>
    <w:multiLevelType w:val="hybridMultilevel"/>
    <w:tmpl w:val="0E10F4D4"/>
    <w:lvl w:ilvl="0" w:tplc="184ED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984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E9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EB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89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25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C3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85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2E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2D75F0"/>
    <w:multiLevelType w:val="hybridMultilevel"/>
    <w:tmpl w:val="AF968B5E"/>
    <w:lvl w:ilvl="0" w:tplc="40AEA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CC3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DAD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20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5A9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A6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41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CC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62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B1856"/>
    <w:multiLevelType w:val="hybridMultilevel"/>
    <w:tmpl w:val="A0AC5868"/>
    <w:lvl w:ilvl="0" w:tplc="14ECF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4C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C87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C87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A9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420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F83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409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EA5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75D4E"/>
    <w:multiLevelType w:val="hybridMultilevel"/>
    <w:tmpl w:val="74EAB4CC"/>
    <w:lvl w:ilvl="0" w:tplc="84CC28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305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66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0F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66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D42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4D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E89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E7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64"/>
    <w:rsid w:val="000C4EA2"/>
    <w:rsid w:val="0015820C"/>
    <w:rsid w:val="00285718"/>
    <w:rsid w:val="003518DA"/>
    <w:rsid w:val="00433C7E"/>
    <w:rsid w:val="005064F2"/>
    <w:rsid w:val="00553D1F"/>
    <w:rsid w:val="00637ACF"/>
    <w:rsid w:val="007A5163"/>
    <w:rsid w:val="009A330D"/>
    <w:rsid w:val="00A235B2"/>
    <w:rsid w:val="00B54F99"/>
    <w:rsid w:val="00D07FE0"/>
    <w:rsid w:val="00EC518D"/>
    <w:rsid w:val="00F73264"/>
    <w:rsid w:val="0213D00C"/>
    <w:rsid w:val="029A6086"/>
    <w:rsid w:val="03863794"/>
    <w:rsid w:val="0445D387"/>
    <w:rsid w:val="05220654"/>
    <w:rsid w:val="05F58DB9"/>
    <w:rsid w:val="0736985B"/>
    <w:rsid w:val="0779328A"/>
    <w:rsid w:val="07993BCF"/>
    <w:rsid w:val="08209577"/>
    <w:rsid w:val="082AF1FA"/>
    <w:rsid w:val="08BF0305"/>
    <w:rsid w:val="0953F857"/>
    <w:rsid w:val="0AE14CE4"/>
    <w:rsid w:val="0AE6F922"/>
    <w:rsid w:val="0B25B722"/>
    <w:rsid w:val="0B64B258"/>
    <w:rsid w:val="0BECDB43"/>
    <w:rsid w:val="0C19E9D5"/>
    <w:rsid w:val="0C3585D0"/>
    <w:rsid w:val="0C46B1B6"/>
    <w:rsid w:val="0CA3038B"/>
    <w:rsid w:val="0D0CDCAB"/>
    <w:rsid w:val="0DD15631"/>
    <w:rsid w:val="0E552F4E"/>
    <w:rsid w:val="0E6A7470"/>
    <w:rsid w:val="0F0857D6"/>
    <w:rsid w:val="0F3B63BE"/>
    <w:rsid w:val="0FE99CA1"/>
    <w:rsid w:val="0FF4E2DA"/>
    <w:rsid w:val="104C5BA0"/>
    <w:rsid w:val="10E4386B"/>
    <w:rsid w:val="10FB8B92"/>
    <w:rsid w:val="11E41BFD"/>
    <w:rsid w:val="121C9FDE"/>
    <w:rsid w:val="12C04567"/>
    <w:rsid w:val="12D410C1"/>
    <w:rsid w:val="12DBFD09"/>
    <w:rsid w:val="1337FB38"/>
    <w:rsid w:val="13BC048A"/>
    <w:rsid w:val="1508AC9D"/>
    <w:rsid w:val="159566B1"/>
    <w:rsid w:val="1635C89E"/>
    <w:rsid w:val="16A8008F"/>
    <w:rsid w:val="16AB172E"/>
    <w:rsid w:val="16AB6C81"/>
    <w:rsid w:val="176E1AE0"/>
    <w:rsid w:val="17A4BF5D"/>
    <w:rsid w:val="18333960"/>
    <w:rsid w:val="1926FD06"/>
    <w:rsid w:val="194798F3"/>
    <w:rsid w:val="1A12CDDB"/>
    <w:rsid w:val="1A5BC172"/>
    <w:rsid w:val="1A69B3C2"/>
    <w:rsid w:val="1A895324"/>
    <w:rsid w:val="1ABB9635"/>
    <w:rsid w:val="1B094D05"/>
    <w:rsid w:val="1B97D27B"/>
    <w:rsid w:val="1C07FD32"/>
    <w:rsid w:val="1C08C5B7"/>
    <w:rsid w:val="1C1DCF97"/>
    <w:rsid w:val="1C1EF24C"/>
    <w:rsid w:val="1C576696"/>
    <w:rsid w:val="1D131AAC"/>
    <w:rsid w:val="1D1FC5E9"/>
    <w:rsid w:val="1EA06A57"/>
    <w:rsid w:val="1EA6F7C9"/>
    <w:rsid w:val="1ED592DB"/>
    <w:rsid w:val="1F104794"/>
    <w:rsid w:val="1F6DEB13"/>
    <w:rsid w:val="201F8C48"/>
    <w:rsid w:val="2149AB17"/>
    <w:rsid w:val="21D34396"/>
    <w:rsid w:val="21F1442A"/>
    <w:rsid w:val="21FA9122"/>
    <w:rsid w:val="22318E29"/>
    <w:rsid w:val="224B646B"/>
    <w:rsid w:val="2277BA88"/>
    <w:rsid w:val="232979E5"/>
    <w:rsid w:val="233DF431"/>
    <w:rsid w:val="2351FF80"/>
    <w:rsid w:val="236F2FAA"/>
    <w:rsid w:val="23810722"/>
    <w:rsid w:val="23B61EBB"/>
    <w:rsid w:val="240AC172"/>
    <w:rsid w:val="250C750B"/>
    <w:rsid w:val="25779310"/>
    <w:rsid w:val="2644FF00"/>
    <w:rsid w:val="26B291F3"/>
    <w:rsid w:val="26E086E4"/>
    <w:rsid w:val="26EDBF7D"/>
    <w:rsid w:val="275637D3"/>
    <w:rsid w:val="284415CD"/>
    <w:rsid w:val="285B8B76"/>
    <w:rsid w:val="289F7C3A"/>
    <w:rsid w:val="297BAAB4"/>
    <w:rsid w:val="29F9D829"/>
    <w:rsid w:val="2ACAE33C"/>
    <w:rsid w:val="2BF91507"/>
    <w:rsid w:val="2C43272C"/>
    <w:rsid w:val="2C66B39D"/>
    <w:rsid w:val="2CC06E80"/>
    <w:rsid w:val="2D15E9BB"/>
    <w:rsid w:val="2D57C150"/>
    <w:rsid w:val="2DAA7B2A"/>
    <w:rsid w:val="2DE7425D"/>
    <w:rsid w:val="2E8625F7"/>
    <w:rsid w:val="2EA65D79"/>
    <w:rsid w:val="2ED0FFFA"/>
    <w:rsid w:val="2F31A90B"/>
    <w:rsid w:val="2FC3FAC6"/>
    <w:rsid w:val="3026AB74"/>
    <w:rsid w:val="30385D35"/>
    <w:rsid w:val="30654C79"/>
    <w:rsid w:val="30AED019"/>
    <w:rsid w:val="312FD6DC"/>
    <w:rsid w:val="3174EA6A"/>
    <w:rsid w:val="334B1D5F"/>
    <w:rsid w:val="339E6991"/>
    <w:rsid w:val="33CDD553"/>
    <w:rsid w:val="33F2EC15"/>
    <w:rsid w:val="347786BB"/>
    <w:rsid w:val="34AB296D"/>
    <w:rsid w:val="354F6765"/>
    <w:rsid w:val="35B02737"/>
    <w:rsid w:val="36665441"/>
    <w:rsid w:val="36A1BE12"/>
    <w:rsid w:val="36F679AC"/>
    <w:rsid w:val="37712B26"/>
    <w:rsid w:val="38940D79"/>
    <w:rsid w:val="38D74B5E"/>
    <w:rsid w:val="39055A0F"/>
    <w:rsid w:val="3A310C12"/>
    <w:rsid w:val="3A43718F"/>
    <w:rsid w:val="3A60028A"/>
    <w:rsid w:val="3AF58598"/>
    <w:rsid w:val="3CA55DC5"/>
    <w:rsid w:val="3D3EA467"/>
    <w:rsid w:val="3DA210BF"/>
    <w:rsid w:val="3DF6D0FA"/>
    <w:rsid w:val="3E688311"/>
    <w:rsid w:val="3FCAEB12"/>
    <w:rsid w:val="40B942DF"/>
    <w:rsid w:val="41856023"/>
    <w:rsid w:val="426B146F"/>
    <w:rsid w:val="42787007"/>
    <w:rsid w:val="42E6733D"/>
    <w:rsid w:val="438BB167"/>
    <w:rsid w:val="43EADF82"/>
    <w:rsid w:val="43F6A618"/>
    <w:rsid w:val="445F88C8"/>
    <w:rsid w:val="44CB13E7"/>
    <w:rsid w:val="457FE1B8"/>
    <w:rsid w:val="460F2ABE"/>
    <w:rsid w:val="465D1D98"/>
    <w:rsid w:val="465FAFAE"/>
    <w:rsid w:val="46C35229"/>
    <w:rsid w:val="470CA2E6"/>
    <w:rsid w:val="474600CA"/>
    <w:rsid w:val="474BE12A"/>
    <w:rsid w:val="474D101A"/>
    <w:rsid w:val="47FBDC1E"/>
    <w:rsid w:val="4891B329"/>
    <w:rsid w:val="48CACA5E"/>
    <w:rsid w:val="48E8E07B"/>
    <w:rsid w:val="48FA3620"/>
    <w:rsid w:val="494D09A1"/>
    <w:rsid w:val="497B95FD"/>
    <w:rsid w:val="4A892CE0"/>
    <w:rsid w:val="4B0173CB"/>
    <w:rsid w:val="4C074910"/>
    <w:rsid w:val="4C152418"/>
    <w:rsid w:val="4C5B1687"/>
    <w:rsid w:val="4CD00050"/>
    <w:rsid w:val="4CF6FEBE"/>
    <w:rsid w:val="4D1EC690"/>
    <w:rsid w:val="4D6D95C7"/>
    <w:rsid w:val="4E2B548D"/>
    <w:rsid w:val="4E57C657"/>
    <w:rsid w:val="4E99C80B"/>
    <w:rsid w:val="4EC00A39"/>
    <w:rsid w:val="4EFF0214"/>
    <w:rsid w:val="4F5AED01"/>
    <w:rsid w:val="4FBA48DF"/>
    <w:rsid w:val="4FD25665"/>
    <w:rsid w:val="500CC80E"/>
    <w:rsid w:val="50243184"/>
    <w:rsid w:val="50DF738B"/>
    <w:rsid w:val="512B84AF"/>
    <w:rsid w:val="513B0CBE"/>
    <w:rsid w:val="514AB58D"/>
    <w:rsid w:val="516A354F"/>
    <w:rsid w:val="518E9568"/>
    <w:rsid w:val="51DE829E"/>
    <w:rsid w:val="5227E480"/>
    <w:rsid w:val="525FF080"/>
    <w:rsid w:val="5266179E"/>
    <w:rsid w:val="5275E675"/>
    <w:rsid w:val="52ABF4D5"/>
    <w:rsid w:val="530767B4"/>
    <w:rsid w:val="533BD058"/>
    <w:rsid w:val="53CAC55A"/>
    <w:rsid w:val="53DCD74B"/>
    <w:rsid w:val="5441A045"/>
    <w:rsid w:val="549915DC"/>
    <w:rsid w:val="551D47FE"/>
    <w:rsid w:val="551F5D87"/>
    <w:rsid w:val="5567D097"/>
    <w:rsid w:val="55D099CC"/>
    <w:rsid w:val="5662068B"/>
    <w:rsid w:val="569DE8A0"/>
    <w:rsid w:val="584DC422"/>
    <w:rsid w:val="58E14753"/>
    <w:rsid w:val="59789010"/>
    <w:rsid w:val="59B01626"/>
    <w:rsid w:val="5B00D8DD"/>
    <w:rsid w:val="5B715227"/>
    <w:rsid w:val="5B716D07"/>
    <w:rsid w:val="5C8A3AD8"/>
    <w:rsid w:val="5CDBAC23"/>
    <w:rsid w:val="5CE3986B"/>
    <w:rsid w:val="5D755C86"/>
    <w:rsid w:val="5DAD1A0A"/>
    <w:rsid w:val="5E32789B"/>
    <w:rsid w:val="5F0BF851"/>
    <w:rsid w:val="60134CE5"/>
    <w:rsid w:val="60C526F3"/>
    <w:rsid w:val="62ADBCB8"/>
    <w:rsid w:val="62CC143A"/>
    <w:rsid w:val="62DFDA8A"/>
    <w:rsid w:val="62F6C330"/>
    <w:rsid w:val="631BA43A"/>
    <w:rsid w:val="634056C2"/>
    <w:rsid w:val="6401A5F3"/>
    <w:rsid w:val="644C912F"/>
    <w:rsid w:val="64B1A0C2"/>
    <w:rsid w:val="64C33197"/>
    <w:rsid w:val="651D1215"/>
    <w:rsid w:val="6521D4FE"/>
    <w:rsid w:val="6548737E"/>
    <w:rsid w:val="65DFB312"/>
    <w:rsid w:val="65EE6F6E"/>
    <w:rsid w:val="667FCBE2"/>
    <w:rsid w:val="66C474C4"/>
    <w:rsid w:val="66E7EA4B"/>
    <w:rsid w:val="6752C4EB"/>
    <w:rsid w:val="681B9C43"/>
    <w:rsid w:val="685DBBBF"/>
    <w:rsid w:val="687E4DD8"/>
    <w:rsid w:val="68A2ADBD"/>
    <w:rsid w:val="68A9244D"/>
    <w:rsid w:val="69037157"/>
    <w:rsid w:val="69740909"/>
    <w:rsid w:val="697F9768"/>
    <w:rsid w:val="69B27476"/>
    <w:rsid w:val="69F7D3C7"/>
    <w:rsid w:val="69FBFEA9"/>
    <w:rsid w:val="6A096FF4"/>
    <w:rsid w:val="6A6AF32A"/>
    <w:rsid w:val="6B55FF8C"/>
    <w:rsid w:val="6B9716F9"/>
    <w:rsid w:val="6BC3BBA1"/>
    <w:rsid w:val="6BF370AE"/>
    <w:rsid w:val="6C2630B5"/>
    <w:rsid w:val="6D5FCE41"/>
    <w:rsid w:val="6D7650EA"/>
    <w:rsid w:val="6E11F3A5"/>
    <w:rsid w:val="6E1E05F4"/>
    <w:rsid w:val="6E89A6B5"/>
    <w:rsid w:val="6EA82762"/>
    <w:rsid w:val="6EF180D3"/>
    <w:rsid w:val="6F3DDDAD"/>
    <w:rsid w:val="6F5219D4"/>
    <w:rsid w:val="6F74B3D1"/>
    <w:rsid w:val="705DBEFA"/>
    <w:rsid w:val="710E833C"/>
    <w:rsid w:val="719DE529"/>
    <w:rsid w:val="71AC18B3"/>
    <w:rsid w:val="71CF6E73"/>
    <w:rsid w:val="72588829"/>
    <w:rsid w:val="729FDBA6"/>
    <w:rsid w:val="739D6381"/>
    <w:rsid w:val="739E9271"/>
    <w:rsid w:val="74181F96"/>
    <w:rsid w:val="74E3B975"/>
    <w:rsid w:val="74EBA6FB"/>
    <w:rsid w:val="7554DC5D"/>
    <w:rsid w:val="75DA5334"/>
    <w:rsid w:val="7660CD89"/>
    <w:rsid w:val="7667CBA7"/>
    <w:rsid w:val="76B3FC4E"/>
    <w:rsid w:val="76BBDBE6"/>
    <w:rsid w:val="7785ABF8"/>
    <w:rsid w:val="77D3E5DA"/>
    <w:rsid w:val="78735E30"/>
    <w:rsid w:val="787D0FAD"/>
    <w:rsid w:val="78E44A74"/>
    <w:rsid w:val="7966E9A2"/>
    <w:rsid w:val="79BD4E69"/>
    <w:rsid w:val="7A77A4AC"/>
    <w:rsid w:val="7C23317B"/>
    <w:rsid w:val="7C7FB5D3"/>
    <w:rsid w:val="7CA828AE"/>
    <w:rsid w:val="7D3A80DF"/>
    <w:rsid w:val="7E19CC59"/>
    <w:rsid w:val="7E440E9A"/>
    <w:rsid w:val="7E612BED"/>
    <w:rsid w:val="7E928941"/>
    <w:rsid w:val="7EB5C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3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4EC7FB103094D978EC6C38E5C179D" ma:contentTypeVersion="7" ma:contentTypeDescription="Utwórz nowy dokument." ma:contentTypeScope="" ma:versionID="d7c635a09542b9d8c27b993991c75e01">
  <xsd:schema xmlns:xsd="http://www.w3.org/2001/XMLSchema" xmlns:xs="http://www.w3.org/2001/XMLSchema" xmlns:p="http://schemas.microsoft.com/office/2006/metadata/properties" xmlns:ns2="a215b95a-27b2-456a-9648-923457c17ddc" targetNamespace="http://schemas.microsoft.com/office/2006/metadata/properties" ma:root="true" ma:fieldsID="c2aafec5cad178143d91bcf6be4c1552" ns2:_="">
    <xsd:import namespace="a215b95a-27b2-456a-9648-923457c17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b95a-27b2-456a-9648-923457c17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985A92-20D9-4877-9E5D-A349C21F02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52D60-4697-450F-AC43-6BB04AB21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5b95a-27b2-456a-9648-923457c17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0F52A6-1D16-497F-AEF7-F736ABEFEF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2714</Words>
  <Characters>16290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Smolińska</dc:creator>
  <cp:lastModifiedBy>Dorota Terlikowska</cp:lastModifiedBy>
  <cp:revision>2</cp:revision>
  <dcterms:created xsi:type="dcterms:W3CDTF">2021-08-30T19:28:00Z</dcterms:created>
  <dcterms:modified xsi:type="dcterms:W3CDTF">2021-08-30T19:28:00Z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0x0101003064EC7FB103094D978EC6C38E5C179D</vt:lpwstr>
  </property>
</Properties>
</file>