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D840B" w14:textId="5A2DE85D" w:rsidR="009A330D" w:rsidRPr="00541B9F" w:rsidRDefault="00F73264" w:rsidP="0060489E">
      <w:pPr>
        <w:jc w:val="center"/>
        <w:rPr>
          <w:rFonts w:ascii="Times" w:hAnsi="Times"/>
          <w:b/>
          <w:bCs/>
          <w:color w:val="000000" w:themeColor="text1"/>
          <w:sz w:val="52"/>
          <w:szCs w:val="52"/>
        </w:rPr>
      </w:pPr>
      <w:r w:rsidRPr="00541B9F">
        <w:rPr>
          <w:rFonts w:ascii="Times" w:hAnsi="Times"/>
          <w:b/>
          <w:bCs/>
          <w:color w:val="000000" w:themeColor="text1"/>
          <w:sz w:val="52"/>
          <w:szCs w:val="52"/>
        </w:rPr>
        <w:t xml:space="preserve">WYMAGANIA EDUKACYJNE – </w:t>
      </w:r>
      <w:r w:rsidR="009621F4" w:rsidRPr="00541B9F">
        <w:rPr>
          <w:rFonts w:ascii="Times" w:hAnsi="Times"/>
          <w:b/>
          <w:bCs/>
          <w:i/>
          <w:color w:val="000000" w:themeColor="text1"/>
          <w:sz w:val="52"/>
          <w:szCs w:val="52"/>
        </w:rPr>
        <w:t>MATEMATYKA</w:t>
      </w:r>
      <w:r w:rsidRPr="00541B9F">
        <w:rPr>
          <w:rFonts w:ascii="Times" w:hAnsi="Times"/>
          <w:b/>
          <w:bCs/>
          <w:color w:val="000000" w:themeColor="text1"/>
          <w:sz w:val="52"/>
          <w:szCs w:val="52"/>
        </w:rPr>
        <w:t xml:space="preserve"> – </w:t>
      </w:r>
      <w:r w:rsidRPr="00541B9F">
        <w:rPr>
          <w:rFonts w:ascii="Times" w:hAnsi="Times"/>
          <w:b/>
          <w:bCs/>
          <w:i/>
          <w:color w:val="000000" w:themeColor="text1"/>
          <w:sz w:val="52"/>
          <w:szCs w:val="52"/>
        </w:rPr>
        <w:t>KLASA</w:t>
      </w:r>
      <w:r w:rsidR="009621F4" w:rsidRPr="00541B9F">
        <w:rPr>
          <w:rFonts w:ascii="Times" w:hAnsi="Times"/>
          <w:b/>
          <w:bCs/>
          <w:i/>
          <w:color w:val="000000" w:themeColor="text1"/>
          <w:sz w:val="52"/>
          <w:szCs w:val="52"/>
        </w:rPr>
        <w:t xml:space="preserve"> </w:t>
      </w:r>
      <w:r w:rsidR="00A14A81" w:rsidRPr="00541B9F">
        <w:rPr>
          <w:rFonts w:ascii="Times" w:hAnsi="Times"/>
          <w:b/>
          <w:bCs/>
          <w:i/>
          <w:color w:val="000000" w:themeColor="text1"/>
          <w:sz w:val="52"/>
          <w:szCs w:val="52"/>
        </w:rPr>
        <w:t>4</w:t>
      </w:r>
    </w:p>
    <w:p w14:paraId="2E3812D3" w14:textId="77777777" w:rsidR="0060489E" w:rsidRDefault="0060489E" w:rsidP="00541B9F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567" w:type="dxa"/>
        <w:tblInd w:w="-113" w:type="dxa"/>
        <w:tblLook w:val="04A0" w:firstRow="1" w:lastRow="0" w:firstColumn="1" w:lastColumn="0" w:noHBand="0" w:noVBand="1"/>
      </w:tblPr>
      <w:tblGrid>
        <w:gridCol w:w="3085"/>
        <w:gridCol w:w="3260"/>
        <w:gridCol w:w="2864"/>
        <w:gridCol w:w="2948"/>
        <w:gridCol w:w="2410"/>
      </w:tblGrid>
      <w:tr w:rsidR="00B54F99" w14:paraId="38DE69C2" w14:textId="77777777" w:rsidTr="4F4BF783">
        <w:tc>
          <w:tcPr>
            <w:tcW w:w="14567" w:type="dxa"/>
            <w:gridSpan w:val="5"/>
          </w:tcPr>
          <w:p w14:paraId="4B5FE4EE" w14:textId="506E2FBF" w:rsidR="00B54F99" w:rsidRPr="00541B9F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541B9F"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  <w:t>SEMESTR I</w:t>
            </w:r>
          </w:p>
        </w:tc>
      </w:tr>
      <w:tr w:rsidR="00B54F99" w14:paraId="38FB7AE1" w14:textId="77777777" w:rsidTr="00541B9F">
        <w:tc>
          <w:tcPr>
            <w:tcW w:w="3085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3260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4F4BF783">
            <w:pPr>
              <w:jc w:val="center"/>
              <w:rPr>
                <w:rFonts w:ascii="Times" w:hAnsi="Times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E487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2864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32DD6A8C" w14:textId="248E075C" w:rsidR="00B54F99" w:rsidRPr="00BE4870" w:rsidRDefault="00B54F99" w:rsidP="00BE4870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E487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dostatecznej oraz:</w:t>
            </w:r>
          </w:p>
        </w:tc>
        <w:tc>
          <w:tcPr>
            <w:tcW w:w="2948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734D4F94" w14:textId="09BFF7B1" w:rsidR="00B54F99" w:rsidRPr="00BE4870" w:rsidRDefault="00B54F99" w:rsidP="00BE4870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E487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  <w:r w:rsidR="00BE487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BE487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410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4F4BF783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E487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4F4BF783">
        <w:tc>
          <w:tcPr>
            <w:tcW w:w="14567" w:type="dxa"/>
            <w:gridSpan w:val="5"/>
          </w:tcPr>
          <w:p w14:paraId="3D120F44" w14:textId="3375381C" w:rsidR="00B54F99" w:rsidRPr="00B54F99" w:rsidRDefault="00B54F99" w:rsidP="00A14A8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t>ROZDZIAŁ</w:t>
            </w:r>
            <w:r w:rsidR="29E2E710"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t>/DZIAŁ TEMATYCZNY</w:t>
            </w:r>
            <w:r w:rsidR="21C74EF5"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9621F4" w:rsidRPr="4F4BF78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621F4" w:rsidRPr="00A14A81">
              <w:rPr>
                <w:rFonts w:ascii="Calibri" w:hAnsi="Calibri" w:cs="Calibri"/>
                <w:bCs/>
                <w:color w:val="000000" w:themeColor="text1"/>
              </w:rPr>
              <w:t>C</w:t>
            </w:r>
            <w:r w:rsidR="0F9BF00D" w:rsidRPr="00A14A81">
              <w:rPr>
                <w:rFonts w:ascii="Calibri" w:hAnsi="Calibri" w:cs="Calibri"/>
                <w:bCs/>
                <w:color w:val="000000" w:themeColor="text1"/>
              </w:rPr>
              <w:t>zęść</w:t>
            </w:r>
            <w:r w:rsidR="009621F4" w:rsidRPr="00A14A81">
              <w:rPr>
                <w:rFonts w:ascii="Calibri" w:hAnsi="Calibri" w:cs="Calibri"/>
                <w:bCs/>
                <w:color w:val="000000" w:themeColor="text1"/>
              </w:rPr>
              <w:t xml:space="preserve"> I</w:t>
            </w:r>
            <w:r w:rsidR="36E7B054" w:rsidRPr="00A14A81">
              <w:rPr>
                <w:rFonts w:ascii="Calibri" w:hAnsi="Calibri" w:cs="Calibri"/>
                <w:bCs/>
                <w:color w:val="000000" w:themeColor="text1"/>
              </w:rPr>
              <w:t>.</w:t>
            </w:r>
            <w:r w:rsidR="56D96F1D" w:rsidRPr="00A14A81">
              <w:rPr>
                <w:rFonts w:ascii="Calibri" w:hAnsi="Calibri" w:cs="Calibri"/>
                <w:bCs/>
                <w:color w:val="000000" w:themeColor="text1"/>
              </w:rPr>
              <w:t xml:space="preserve"> Liczby naturalne</w:t>
            </w:r>
          </w:p>
        </w:tc>
      </w:tr>
      <w:tr w:rsidR="00B54F99" w14:paraId="5C8F0CD3" w14:textId="77777777" w:rsidTr="00541B9F">
        <w:tc>
          <w:tcPr>
            <w:tcW w:w="3085" w:type="dxa"/>
          </w:tcPr>
          <w:p w14:paraId="613731D0" w14:textId="53D141FB" w:rsidR="009621F4" w:rsidRPr="00803135" w:rsidRDefault="00803135" w:rsidP="00803135">
            <w:pPr>
              <w:rPr>
                <w:sz w:val="20"/>
                <w:szCs w:val="20"/>
              </w:rPr>
            </w:pPr>
            <w:r w:rsidRPr="00803135">
              <w:rPr>
                <w:sz w:val="20"/>
                <w:szCs w:val="20"/>
              </w:rPr>
              <w:t xml:space="preserve">• </w:t>
            </w:r>
            <w:r w:rsidR="009621F4" w:rsidRPr="00803135">
              <w:rPr>
                <w:sz w:val="20"/>
                <w:szCs w:val="20"/>
              </w:rPr>
              <w:t>odczytuje współrzędne</w:t>
            </w:r>
            <w:r w:rsidR="7C07E03E" w:rsidRPr="00803135">
              <w:rPr>
                <w:sz w:val="20"/>
                <w:szCs w:val="20"/>
              </w:rPr>
              <w:t xml:space="preserve"> </w:t>
            </w:r>
          </w:p>
          <w:p w14:paraId="728F369C" w14:textId="4468BB50" w:rsidR="009621F4" w:rsidRPr="00803135" w:rsidRDefault="009621F4" w:rsidP="00803135">
            <w:pPr>
              <w:contextualSpacing/>
              <w:rPr>
                <w:sz w:val="20"/>
                <w:szCs w:val="20"/>
              </w:rPr>
            </w:pPr>
            <w:r w:rsidRPr="00803135">
              <w:rPr>
                <w:sz w:val="20"/>
                <w:szCs w:val="20"/>
              </w:rPr>
              <w:t>punktów zaznaczonych na osi liczbowej (proste przypadki)</w:t>
            </w:r>
          </w:p>
          <w:p w14:paraId="454ABF06" w14:textId="46733E16" w:rsidR="009621F4" w:rsidRPr="00803135" w:rsidRDefault="009621F4" w:rsidP="00803135">
            <w:pPr>
              <w:rPr>
                <w:sz w:val="20"/>
                <w:szCs w:val="20"/>
              </w:rPr>
            </w:pPr>
            <w:r w:rsidRPr="00803135">
              <w:rPr>
                <w:sz w:val="20"/>
                <w:szCs w:val="20"/>
              </w:rPr>
              <w:t>odczytuje i zapisuje słownie liczby zapisane cyframi (w zakresie 1 000</w:t>
            </w:r>
            <w:r w:rsidR="00803135" w:rsidRPr="00803135">
              <w:rPr>
                <w:sz w:val="20"/>
                <w:szCs w:val="20"/>
              </w:rPr>
              <w:t> </w:t>
            </w:r>
            <w:r w:rsidRPr="00803135">
              <w:rPr>
                <w:sz w:val="20"/>
                <w:szCs w:val="20"/>
              </w:rPr>
              <w:t>000)</w:t>
            </w:r>
            <w:r w:rsidR="00BE4870">
              <w:rPr>
                <w:sz w:val="20"/>
                <w:szCs w:val="20"/>
              </w:rPr>
              <w:t xml:space="preserve"> </w:t>
            </w:r>
            <w:r w:rsidRPr="00803135">
              <w:rPr>
                <w:sz w:val="20"/>
                <w:szCs w:val="20"/>
              </w:rPr>
              <w:t xml:space="preserve">zapisuje cyframi liczby </w:t>
            </w:r>
          </w:p>
          <w:p w14:paraId="6E50B929" w14:textId="77777777" w:rsidR="00803135" w:rsidRPr="00803135" w:rsidRDefault="009621F4" w:rsidP="00803135">
            <w:pPr>
              <w:contextualSpacing/>
              <w:rPr>
                <w:sz w:val="20"/>
                <w:szCs w:val="20"/>
              </w:rPr>
            </w:pPr>
            <w:r w:rsidRPr="00803135">
              <w:rPr>
                <w:sz w:val="20"/>
                <w:szCs w:val="20"/>
              </w:rPr>
              <w:t>podane słowami (w zakresie 1 000</w:t>
            </w:r>
            <w:r w:rsidR="00803135" w:rsidRPr="00803135">
              <w:rPr>
                <w:sz w:val="20"/>
                <w:szCs w:val="20"/>
              </w:rPr>
              <w:t> </w:t>
            </w:r>
            <w:r w:rsidRPr="00803135">
              <w:rPr>
                <w:sz w:val="20"/>
                <w:szCs w:val="20"/>
              </w:rPr>
              <w:t>000)</w:t>
            </w:r>
          </w:p>
          <w:p w14:paraId="277CA28B" w14:textId="6C22EFEC" w:rsidR="009621F4" w:rsidRPr="00803135" w:rsidRDefault="00803135" w:rsidP="00803135">
            <w:pPr>
              <w:contextualSpacing/>
              <w:rPr>
                <w:sz w:val="20"/>
                <w:szCs w:val="20"/>
              </w:rPr>
            </w:pPr>
            <w:r w:rsidRPr="0080313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621F4" w:rsidRPr="00803135">
              <w:rPr>
                <w:sz w:val="20"/>
                <w:szCs w:val="20"/>
              </w:rPr>
              <w:t>dodaje liczby bez</w:t>
            </w:r>
            <w:r w:rsidR="0035825F" w:rsidRPr="00803135">
              <w:rPr>
                <w:sz w:val="20"/>
                <w:szCs w:val="20"/>
              </w:rPr>
              <w:t xml:space="preserve"> </w:t>
            </w:r>
            <w:r w:rsidR="009621F4" w:rsidRPr="00803135">
              <w:rPr>
                <w:sz w:val="20"/>
                <w:szCs w:val="20"/>
              </w:rPr>
              <w:t>przekraczania progu dziesiątkowego</w:t>
            </w:r>
          </w:p>
          <w:p w14:paraId="73746770" w14:textId="7CC41C4E" w:rsidR="009621F4" w:rsidRPr="00803135" w:rsidRDefault="00803135" w:rsidP="00803135">
            <w:pPr>
              <w:rPr>
                <w:sz w:val="20"/>
                <w:szCs w:val="20"/>
              </w:rPr>
            </w:pPr>
            <w:r w:rsidRPr="0080313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621F4" w:rsidRPr="00803135">
              <w:rPr>
                <w:sz w:val="20"/>
                <w:szCs w:val="20"/>
              </w:rPr>
              <w:t>odejmuje liczby w zakre</w:t>
            </w:r>
            <w:r w:rsidR="00BE4870">
              <w:rPr>
                <w:sz w:val="20"/>
                <w:szCs w:val="20"/>
              </w:rPr>
              <w:t xml:space="preserve">sie 100 bez przekraczania progu </w:t>
            </w:r>
            <w:r w:rsidR="009621F4" w:rsidRPr="00803135">
              <w:rPr>
                <w:sz w:val="20"/>
                <w:szCs w:val="20"/>
              </w:rPr>
              <w:t>dziesiątkowego</w:t>
            </w:r>
          </w:p>
          <w:p w14:paraId="53B135B0" w14:textId="2EB03D01" w:rsidR="009621F4" w:rsidRPr="00803135" w:rsidRDefault="00803135" w:rsidP="4F4BF783">
            <w:pPr>
              <w:rPr>
                <w:sz w:val="20"/>
                <w:szCs w:val="20"/>
              </w:rPr>
            </w:pPr>
            <w:r w:rsidRPr="0080313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621F4" w:rsidRPr="00803135">
              <w:rPr>
                <w:sz w:val="20"/>
                <w:szCs w:val="20"/>
              </w:rPr>
              <w:t>mnoży liczby jednocyfrowe</w:t>
            </w:r>
          </w:p>
          <w:p w14:paraId="21ABCC54" w14:textId="3A212DD9" w:rsidR="00BE4870" w:rsidRDefault="00803135" w:rsidP="00803135">
            <w:pPr>
              <w:rPr>
                <w:sz w:val="20"/>
                <w:szCs w:val="20"/>
              </w:rPr>
            </w:pPr>
            <w:r w:rsidRPr="0080313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27FD3466" w:rsidRPr="00803135">
              <w:rPr>
                <w:sz w:val="20"/>
                <w:szCs w:val="20"/>
              </w:rPr>
              <w:t>d</w:t>
            </w:r>
            <w:r w:rsidR="009621F4" w:rsidRPr="00803135">
              <w:rPr>
                <w:sz w:val="20"/>
                <w:szCs w:val="20"/>
              </w:rPr>
              <w:t>zieli</w:t>
            </w:r>
            <w:r w:rsidR="04A9CF9B" w:rsidRPr="00803135">
              <w:rPr>
                <w:sz w:val="20"/>
                <w:szCs w:val="20"/>
              </w:rPr>
              <w:t xml:space="preserve"> </w:t>
            </w:r>
            <w:r w:rsidR="5A64D57A" w:rsidRPr="00803135">
              <w:rPr>
                <w:sz w:val="20"/>
                <w:szCs w:val="20"/>
              </w:rPr>
              <w:t>liczby dwucyfrowe</w:t>
            </w:r>
            <w:r w:rsidR="5539A562" w:rsidRPr="00803135">
              <w:rPr>
                <w:sz w:val="20"/>
                <w:szCs w:val="20"/>
              </w:rPr>
              <w:t xml:space="preserve"> </w:t>
            </w:r>
            <w:r w:rsidR="009621F4" w:rsidRPr="00803135">
              <w:rPr>
                <w:sz w:val="20"/>
                <w:szCs w:val="20"/>
              </w:rPr>
              <w:t>przez liczby jednocyfrowe (w zakresie tabliczki mnożenia)</w:t>
            </w:r>
          </w:p>
          <w:p w14:paraId="3EAE2583" w14:textId="2EBD272E" w:rsidR="009621F4" w:rsidRPr="00BE4870" w:rsidRDefault="00BE4870" w:rsidP="00803135">
            <w:pPr>
              <w:contextualSpacing/>
              <w:rPr>
                <w:sz w:val="20"/>
                <w:szCs w:val="20"/>
              </w:rPr>
            </w:pPr>
            <w:r w:rsidRPr="0080313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621F4" w:rsidRPr="00BE4870">
              <w:rPr>
                <w:sz w:val="20"/>
                <w:szCs w:val="20"/>
              </w:rPr>
              <w:t>rozwiązuje elementarne</w:t>
            </w:r>
          </w:p>
          <w:p w14:paraId="7222395A" w14:textId="61D4FA50" w:rsidR="00B54F99" w:rsidRPr="00A14A81" w:rsidRDefault="009621F4" w:rsidP="4F4BF7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E4870">
              <w:rPr>
                <w:sz w:val="20"/>
                <w:szCs w:val="20"/>
              </w:rPr>
              <w:t>zadania tekstowe z zastosowaniem dodawania, odejmowania, mnożenia</w:t>
            </w:r>
          </w:p>
        </w:tc>
        <w:tc>
          <w:tcPr>
            <w:tcW w:w="3260" w:type="dxa"/>
          </w:tcPr>
          <w:p w14:paraId="28C9052A" w14:textId="45D57BBA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zaznacza podane liczby</w:t>
            </w:r>
            <w:r w:rsidR="00BE4870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naturalne na osi liczbowej</w:t>
            </w:r>
          </w:p>
          <w:p w14:paraId="42D7D6C7" w14:textId="3785AFF1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odczytuje i zapisuje</w:t>
            </w:r>
            <w:r w:rsidR="00BE4870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słownie liczby zapisane cyframi</w:t>
            </w:r>
          </w:p>
          <w:p w14:paraId="6D5764CF" w14:textId="1EBB7E67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zapisuje cyframi liczby podane słowami, zapisuje słownie i cyframi kwoty złożone z banknotów i monet o podanych nominałach</w:t>
            </w:r>
          </w:p>
          <w:p w14:paraId="4CC35535" w14:textId="24AEEF1D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dodaje i odejmuje liczby</w:t>
            </w:r>
            <w:r w:rsidR="0DB63D63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w</w:t>
            </w:r>
            <w:r w:rsidR="72288D8E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zakr</w:t>
            </w:r>
            <w:r w:rsidR="00BE4870">
              <w:rPr>
                <w:sz w:val="20"/>
                <w:szCs w:val="20"/>
              </w:rPr>
              <w:t xml:space="preserve">esie 100 z przekraczaniem progu </w:t>
            </w:r>
            <w:r w:rsidR="0043579D" w:rsidRPr="00A14A81">
              <w:rPr>
                <w:sz w:val="20"/>
                <w:szCs w:val="20"/>
              </w:rPr>
              <w:t>dziesiątkowego</w:t>
            </w:r>
          </w:p>
          <w:p w14:paraId="7CA89D67" w14:textId="736FB454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BE4870">
              <w:rPr>
                <w:sz w:val="20"/>
                <w:szCs w:val="20"/>
              </w:rPr>
              <w:t xml:space="preserve">stosuje prawa łączności i </w:t>
            </w:r>
            <w:r w:rsidR="0043579D" w:rsidRPr="00A14A81">
              <w:rPr>
                <w:sz w:val="20"/>
                <w:szCs w:val="20"/>
              </w:rPr>
              <w:t>przemienności dodawania (mnożenia)</w:t>
            </w:r>
          </w:p>
          <w:p w14:paraId="6BAB7FBC" w14:textId="170312CB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oblicza składnik, gdy jest</w:t>
            </w:r>
            <w:r w:rsidR="5CDF387A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podana suma i drugi składnik (w zakresie 100)</w:t>
            </w:r>
          </w:p>
          <w:p w14:paraId="2D50514D" w14:textId="6BF4B61B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oblicza odjemną, gdy jest podany odjemnik i różnica (w zakresie 100)</w:t>
            </w:r>
          </w:p>
          <w:p w14:paraId="5BB1459E" w14:textId="25FB2B23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oblicza odjemnik, gdy jest podana odjemna i różnica (w zakresie</w:t>
            </w:r>
            <w:r w:rsidR="58A41D3A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100)</w:t>
            </w:r>
            <w:r w:rsidR="4CC3E734" w:rsidRPr="00A14A81">
              <w:rPr>
                <w:sz w:val="20"/>
                <w:szCs w:val="20"/>
              </w:rPr>
              <w:t xml:space="preserve"> </w:t>
            </w:r>
            <w:r w:rsidR="37725DB1" w:rsidRPr="00A14A81">
              <w:rPr>
                <w:sz w:val="20"/>
                <w:szCs w:val="20"/>
              </w:rPr>
              <w:t>O</w:t>
            </w:r>
            <w:r w:rsidR="0043579D" w:rsidRPr="00A14A81">
              <w:rPr>
                <w:sz w:val="20"/>
                <w:szCs w:val="20"/>
              </w:rPr>
              <w:t>blicza</w:t>
            </w:r>
            <w:r w:rsidR="0EE4A5F0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jeden</w:t>
            </w:r>
            <w:r w:rsidR="40D267A2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czynnik</w:t>
            </w:r>
            <w:r w:rsidR="3EF768D3" w:rsidRPr="00A14A81">
              <w:rPr>
                <w:sz w:val="20"/>
                <w:szCs w:val="20"/>
              </w:rPr>
              <w:t xml:space="preserve">, </w:t>
            </w:r>
            <w:r w:rsidR="0043579D" w:rsidRPr="00A14A81">
              <w:rPr>
                <w:sz w:val="20"/>
                <w:szCs w:val="20"/>
              </w:rPr>
              <w:t>gdy</w:t>
            </w:r>
            <w:r w:rsidR="1AEDA2BD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dany jest drugi czynnik i iloczyn (w zakresie 100)</w:t>
            </w:r>
          </w:p>
          <w:p w14:paraId="02DF7A73" w14:textId="6554A842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lastRenderedPageBreak/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dzielną, gdy dane </w:t>
            </w:r>
          </w:p>
          <w:p w14:paraId="3AC8B802" w14:textId="3628598E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są dzielnik i iloraz (w zakresie 100)</w:t>
            </w:r>
          </w:p>
          <w:p w14:paraId="028CF4CE" w14:textId="7945ACF3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dzielnik, gdy dane </w:t>
            </w:r>
          </w:p>
          <w:p w14:paraId="4147F700" w14:textId="01841002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są dzielna i iloraz (w zakresie 100)</w:t>
            </w:r>
          </w:p>
          <w:p w14:paraId="00DB7F6A" w14:textId="7F1EEF43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wymienia dzielniki danej liczby dwucyfrowej</w:t>
            </w:r>
          </w:p>
          <w:p w14:paraId="7FB3B2C3" w14:textId="60CDD17A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wykonuje dzielenie z resztą</w:t>
            </w:r>
            <w:r w:rsidR="4080F098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(w zakresie 100)</w:t>
            </w:r>
          </w:p>
          <w:p w14:paraId="2BDDD7F5" w14:textId="7B79455A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rozwiązuje elementarne zadania tekstowe z zastosowaniem dzielenia lub dzielenia z resztą</w:t>
            </w:r>
          </w:p>
          <w:p w14:paraId="6F28F802" w14:textId="77777777" w:rsidR="00B54F99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dzieli liczbę dwucyfrową przez liczbę jednocyfrową (w zakresie 100)</w:t>
            </w:r>
          </w:p>
          <w:p w14:paraId="25FF2889" w14:textId="52EA2423" w:rsidR="00031C8E" w:rsidRPr="00A14A81" w:rsidRDefault="00031C8E" w:rsidP="4F4BF783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24CA43CB" w14:textId="160887FD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lastRenderedPageBreak/>
              <w:t xml:space="preserve">• </w:t>
            </w:r>
            <w:r w:rsidR="0043579D" w:rsidRPr="00A14A81">
              <w:rPr>
                <w:sz w:val="20"/>
                <w:szCs w:val="20"/>
              </w:rPr>
              <w:t>dodaje i odejmuje w</w:t>
            </w:r>
            <w:r w:rsidR="32142B91" w:rsidRPr="00A14A81">
              <w:rPr>
                <w:sz w:val="20"/>
                <w:szCs w:val="20"/>
              </w:rPr>
              <w:t xml:space="preserve"> </w:t>
            </w:r>
            <w:r w:rsidR="00BE4870">
              <w:rPr>
                <w:sz w:val="20"/>
                <w:szCs w:val="20"/>
              </w:rPr>
              <w:t xml:space="preserve">pamięci liczby naturalne z </w:t>
            </w:r>
            <w:r w:rsidR="0043579D" w:rsidRPr="00A14A81">
              <w:rPr>
                <w:sz w:val="20"/>
                <w:szCs w:val="20"/>
              </w:rPr>
              <w:t>przekraczaniem progu dziesiątkowego</w:t>
            </w:r>
          </w:p>
          <w:p w14:paraId="7E979337" w14:textId="6055C48F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mnoży w pamięci liczby jednocyfrowe przez liczby dwucyfrowe (w zakresie 100)</w:t>
            </w:r>
          </w:p>
          <w:p w14:paraId="48C2C68B" w14:textId="55627F02" w:rsidR="00B54F99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rozwiązuje zadania z</w:t>
            </w:r>
            <w:r w:rsidR="64AD0D77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wykorzystaniem mnożenia i dzielenia</w:t>
            </w:r>
          </w:p>
        </w:tc>
        <w:tc>
          <w:tcPr>
            <w:tcW w:w="2948" w:type="dxa"/>
          </w:tcPr>
          <w:p w14:paraId="734793DE" w14:textId="6915A9C6" w:rsidR="00B54F99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ustala jednostkę na osi</w:t>
            </w:r>
            <w:r w:rsidR="16F58FAE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liczbowej na podstawie podanych współrzędnych punktów</w:t>
            </w:r>
          </w:p>
        </w:tc>
        <w:tc>
          <w:tcPr>
            <w:tcW w:w="2410" w:type="dxa"/>
          </w:tcPr>
          <w:p w14:paraId="1C008F88" w14:textId="6E308485" w:rsidR="00B54F99" w:rsidRPr="00A14A81" w:rsidRDefault="00803135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7C5A007" w:rsidRPr="00A14A81">
              <w:rPr>
                <w:sz w:val="20"/>
                <w:szCs w:val="20"/>
              </w:rPr>
              <w:t>r</w:t>
            </w:r>
            <w:r w:rsidR="0043579D" w:rsidRPr="00A14A81">
              <w:rPr>
                <w:sz w:val="20"/>
                <w:szCs w:val="20"/>
              </w:rPr>
              <w:t>ozwiązuje</w:t>
            </w:r>
            <w:r w:rsidR="0B6ED070" w:rsidRPr="00A14A81">
              <w:rPr>
                <w:sz w:val="20"/>
                <w:szCs w:val="20"/>
              </w:rPr>
              <w:t xml:space="preserve"> </w:t>
            </w:r>
            <w:r w:rsidR="0014041E" w:rsidRPr="00FD38B4">
              <w:rPr>
                <w:sz w:val="20"/>
                <w:szCs w:val="20"/>
              </w:rPr>
              <w:t>problematyczne</w:t>
            </w:r>
            <w:r w:rsidR="48BEF8E2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zadania tekstowe</w:t>
            </w:r>
          </w:p>
        </w:tc>
      </w:tr>
      <w:tr w:rsidR="00B54F99" w14:paraId="61BAE555" w14:textId="77777777" w:rsidTr="4F4BF783">
        <w:trPr>
          <w:trHeight w:val="300"/>
        </w:trPr>
        <w:tc>
          <w:tcPr>
            <w:tcW w:w="14567" w:type="dxa"/>
            <w:gridSpan w:val="5"/>
          </w:tcPr>
          <w:p w14:paraId="711585CC" w14:textId="245397F0" w:rsidR="00B54F99" w:rsidRPr="0043579D" w:rsidRDefault="7F4F565E" w:rsidP="00A14A8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t>ROZDZIAŁ/DZIAŁ TEMATYCZNY:</w:t>
            </w:r>
            <w:r w:rsidRPr="4F4BF78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14A81">
              <w:rPr>
                <w:rFonts w:ascii="Calibri" w:hAnsi="Calibri" w:cs="Calibri"/>
                <w:bCs/>
                <w:color w:val="000000" w:themeColor="text1"/>
              </w:rPr>
              <w:t>Część II. Liczby naturalne</w:t>
            </w:r>
          </w:p>
        </w:tc>
      </w:tr>
      <w:tr w:rsidR="0043579D" w14:paraId="7451050A" w14:textId="77777777" w:rsidTr="00541B9F">
        <w:trPr>
          <w:trHeight w:val="950"/>
        </w:trPr>
        <w:tc>
          <w:tcPr>
            <w:tcW w:w="3085" w:type="dxa"/>
          </w:tcPr>
          <w:p w14:paraId="7F4E27BA" w14:textId="76668A73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zamienia jednostki czasu</w:t>
            </w:r>
            <w:r w:rsidR="1A753111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(godziny na minuty, minuty na sekundy, kwadranse na minuty, godziny na kwadranse)</w:t>
            </w:r>
          </w:p>
          <w:p w14:paraId="7456FF28" w14:textId="56DA4840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zapisuje słownie godziny</w:t>
            </w:r>
            <w:r w:rsidR="066EE7BC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przedstawione na zegarze</w:t>
            </w:r>
          </w:p>
          <w:p w14:paraId="488793A6" w14:textId="0F129D70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oblicza upływ czasu, np. od 12.30 do 12.48</w:t>
            </w:r>
          </w:p>
          <w:p w14:paraId="1438135C" w14:textId="582E9186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zna cyfry rzymskie (I, V</w:t>
            </w:r>
            <w:r w:rsidR="1492CCCF" w:rsidRPr="00A14A81">
              <w:rPr>
                <w:sz w:val="20"/>
                <w:szCs w:val="20"/>
              </w:rPr>
              <w:t xml:space="preserve">, </w:t>
            </w:r>
            <w:r w:rsidR="0043579D" w:rsidRPr="00A14A81">
              <w:rPr>
                <w:sz w:val="20"/>
                <w:szCs w:val="20"/>
              </w:rPr>
              <w:t>X)</w:t>
            </w:r>
          </w:p>
          <w:p w14:paraId="464B71E9" w14:textId="0D91B898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zapisuje cyframi rzymskimi liczby naturalne (do 12) zapisane cyframi arabskimi</w:t>
            </w:r>
          </w:p>
          <w:p w14:paraId="575DC80B" w14:textId="2A635CD0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podaje czas trwania roku</w:t>
            </w:r>
            <w:r w:rsidR="5BD52D07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zwykłego i roku przestępnego (liczbę dni)</w:t>
            </w:r>
          </w:p>
          <w:p w14:paraId="24810716" w14:textId="77BD27E4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•</w:t>
            </w:r>
            <w:r w:rsidR="00BE4870">
              <w:rPr>
                <w:sz w:val="20"/>
                <w:szCs w:val="20"/>
              </w:rPr>
              <w:t>wskazuje</w:t>
            </w:r>
            <w:r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 xml:space="preserve">spośród podanych liczb </w:t>
            </w:r>
          </w:p>
          <w:p w14:paraId="43D02404" w14:textId="209F4F65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wybiera liczby podzielne przez 10, przez 5, przez 2</w:t>
            </w:r>
          </w:p>
          <w:p w14:paraId="4E68E780" w14:textId="11454953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przedstawia drugą i </w:t>
            </w:r>
          </w:p>
          <w:p w14:paraId="23027503" w14:textId="063B5B86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trzecią potęgę za pomocą iloczynu takich samych czynników</w:t>
            </w:r>
          </w:p>
          <w:p w14:paraId="68A2C3B1" w14:textId="0FEB827E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lastRenderedPageBreak/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wartości </w:t>
            </w:r>
          </w:p>
          <w:p w14:paraId="304FB97A" w14:textId="567529BC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dwudziałaniowych wyrażeń arytmetycznych</w:t>
            </w:r>
          </w:p>
          <w:p w14:paraId="181C2596" w14:textId="60326FCE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mnoży i dzieli liczby </w:t>
            </w:r>
          </w:p>
          <w:p w14:paraId="7D8B386F" w14:textId="65ADB9C3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zakończone zerami przez liczby jednocyfrowe</w:t>
            </w:r>
          </w:p>
          <w:p w14:paraId="17343D9A" w14:textId="7FDD8F9C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szacuje wynik </w:t>
            </w:r>
          </w:p>
          <w:p w14:paraId="59FCE264" w14:textId="72C7CDEF" w:rsidR="0043579D" w:rsidRPr="00A14A81" w:rsidRDefault="0043579D" w:rsidP="00A14A81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dodawania</w:t>
            </w:r>
            <w:r w:rsidR="25BCF7D1" w:rsidRPr="00A14A81">
              <w:rPr>
                <w:sz w:val="20"/>
                <w:szCs w:val="20"/>
              </w:rPr>
              <w:t xml:space="preserve"> </w:t>
            </w:r>
            <w:r w:rsidRPr="00A14A81">
              <w:rPr>
                <w:sz w:val="20"/>
                <w:szCs w:val="20"/>
              </w:rPr>
              <w:t>dwóch liczb dwu- lub trzycyfrowych</w:t>
            </w:r>
          </w:p>
        </w:tc>
        <w:tc>
          <w:tcPr>
            <w:tcW w:w="3260" w:type="dxa"/>
          </w:tcPr>
          <w:p w14:paraId="564BB5F2" w14:textId="0830E3A5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lastRenderedPageBreak/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upływ czasu, np. </w:t>
            </w:r>
          </w:p>
          <w:p w14:paraId="0A12B6DD" w14:textId="2C2587F1" w:rsidR="0043579D" w:rsidRPr="00A14A81" w:rsidRDefault="050F6A6A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o</w:t>
            </w:r>
            <w:r w:rsidR="0043579D" w:rsidRPr="00A14A81">
              <w:rPr>
                <w:sz w:val="20"/>
                <w:szCs w:val="20"/>
              </w:rPr>
              <w:t>d</w:t>
            </w:r>
            <w:r w:rsidR="4D6615EF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14.29 do 15.25</w:t>
            </w:r>
          </w:p>
          <w:p w14:paraId="0AFDE32D" w14:textId="28E84E95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zapisuje cyframi rzymskimi liczby naturalne (do 39) zapisane cyframi arabskimi</w:t>
            </w:r>
          </w:p>
          <w:p w14:paraId="4900F33D" w14:textId="7CFA49A6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zapisuje daty</w:t>
            </w:r>
            <w:r w:rsidR="0FE8F6E7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z</w:t>
            </w:r>
            <w:r w:rsidR="2C1F2936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wykorzystaniem cyfr rzymskich</w:t>
            </w:r>
          </w:p>
          <w:p w14:paraId="07DECAFD" w14:textId="70123FA9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rozwiązuje elementarne </w:t>
            </w:r>
          </w:p>
          <w:p w14:paraId="44804659" w14:textId="771F2779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zadania tekstowe z wykorzystaniem obliczeń kalendarzowych i zegarowych</w:t>
            </w:r>
          </w:p>
          <w:p w14:paraId="0817A059" w14:textId="333E66D9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przypisuje podany rok do odpowiedniego stulecia</w:t>
            </w:r>
          </w:p>
          <w:p w14:paraId="57A121A4" w14:textId="502FDA1F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kwadrat i sześcian </w:t>
            </w:r>
          </w:p>
          <w:p w14:paraId="0D6F2BE9" w14:textId="619A877E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liczby naturalnej</w:t>
            </w:r>
          </w:p>
          <w:p w14:paraId="4A4FAEF1" w14:textId="0E2C9C4B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zapisuje iloczyn takich </w:t>
            </w:r>
          </w:p>
          <w:p w14:paraId="7CF4383F" w14:textId="704B665A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samych dwóch lub trzech czynników za pomocą potęgi</w:t>
            </w:r>
          </w:p>
          <w:p w14:paraId="401EC857" w14:textId="7112688D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podaje przykłady liczb podzielnych przez 10, przez 5, przez 2</w:t>
            </w:r>
          </w:p>
          <w:p w14:paraId="77F88A64" w14:textId="1E9CABC1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lastRenderedPageBreak/>
              <w:t xml:space="preserve">• </w:t>
            </w:r>
            <w:r w:rsidR="00BE4870">
              <w:rPr>
                <w:sz w:val="20"/>
                <w:szCs w:val="20"/>
              </w:rPr>
              <w:t>podaje</w:t>
            </w:r>
            <w:r w:rsidR="00031C8E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spośród</w:t>
            </w:r>
            <w:r w:rsidR="6461DD02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podanych</w:t>
            </w:r>
            <w:r w:rsidR="526BD7DE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liczb liczby podzielne przez 9, przez 3</w:t>
            </w:r>
          </w:p>
          <w:p w14:paraId="497F67D1" w14:textId="289FCBC6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mnoży i dzieli liczby z </w:t>
            </w:r>
          </w:p>
          <w:p w14:paraId="14E227E6" w14:textId="0DFCC93F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zerami na końcu</w:t>
            </w:r>
          </w:p>
          <w:p w14:paraId="11B0643A" w14:textId="65152978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wartości </w:t>
            </w:r>
          </w:p>
          <w:p w14:paraId="432168EA" w14:textId="7CA8D8EB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trójdziałaniowych wyrażeń arytmetycznych</w:t>
            </w:r>
          </w:p>
          <w:p w14:paraId="29040213" w14:textId="140A5C4A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szacuje wynik </w:t>
            </w:r>
          </w:p>
          <w:p w14:paraId="73C2A1FC" w14:textId="6ADCB345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odejmowania dwóch liczb (dwucyfrowych, trzycyfrowych)</w:t>
            </w:r>
          </w:p>
          <w:p w14:paraId="3DE208FA" w14:textId="6703A893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szacuje wynik mnożenia </w:t>
            </w:r>
          </w:p>
          <w:p w14:paraId="11BF5426" w14:textId="77777777" w:rsidR="00031C8E" w:rsidRDefault="0043579D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dwóch liczb</w:t>
            </w:r>
          </w:p>
          <w:p w14:paraId="55860179" w14:textId="7B75BEE3" w:rsidR="00031C8E" w:rsidRPr="00A14A81" w:rsidRDefault="00031C8E" w:rsidP="00A14A81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556E047F" w14:textId="6B188A9F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lastRenderedPageBreak/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wykonuje obliczenia </w:t>
            </w:r>
          </w:p>
          <w:p w14:paraId="46FEB5B2" w14:textId="7B8FFA06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zegarowe i kalendarzowe</w:t>
            </w:r>
          </w:p>
          <w:p w14:paraId="44CE77F7" w14:textId="3DF9588F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zapisuje cyframi </w:t>
            </w:r>
          </w:p>
          <w:p w14:paraId="348D40FC" w14:textId="3A84FA1C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arabskimi liczby do 39 zapisane cyframi rzymskimi</w:t>
            </w:r>
          </w:p>
          <w:p w14:paraId="1A2F2DB4" w14:textId="5EA7F321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rozwiązuje zadania z </w:t>
            </w:r>
          </w:p>
          <w:p w14:paraId="2A02DCCA" w14:textId="6A6A086E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zastosowaniem cech podzielności przez 10, przez 5, przez 2</w:t>
            </w:r>
          </w:p>
          <w:p w14:paraId="147C6549" w14:textId="03C99421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wartości </w:t>
            </w:r>
          </w:p>
          <w:p w14:paraId="4ADCF1AC" w14:textId="0047A0E9" w:rsidR="0043579D" w:rsidRPr="00A14A81" w:rsidRDefault="0043579D" w:rsidP="4F4BF783">
            <w:pPr>
              <w:contextualSpacing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wielodziałaniowych wyrażeń arytmetycznych</w:t>
            </w:r>
          </w:p>
          <w:p w14:paraId="10F3756C" w14:textId="384D1A5D" w:rsidR="0043579D" w:rsidRPr="00A14A81" w:rsidRDefault="00803135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  <w:tc>
          <w:tcPr>
            <w:tcW w:w="2948" w:type="dxa"/>
          </w:tcPr>
          <w:p w14:paraId="62807C24" w14:textId="40EC56E1" w:rsidR="0043579D" w:rsidRPr="00A14A81" w:rsidRDefault="00803135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wyznacza liczbę naturalną, znając</w:t>
            </w:r>
            <w:r w:rsidR="50734349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jej</w:t>
            </w:r>
            <w:r w:rsidR="29351303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kwadrat, np. 25, 49</w:t>
            </w:r>
          </w:p>
          <w:p w14:paraId="4109E573" w14:textId="176187FC" w:rsidR="0043579D" w:rsidRPr="00A14A81" w:rsidRDefault="00803135" w:rsidP="00803135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oblicza wartość </w:t>
            </w:r>
          </w:p>
          <w:p w14:paraId="7627594D" w14:textId="59601C37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wielodziałaniowego wyrażenia arytmetycznego</w:t>
            </w:r>
          </w:p>
          <w:p w14:paraId="3EE7DFB8" w14:textId="025C479F" w:rsidR="0043579D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stosuje cechy </w:t>
            </w:r>
          </w:p>
          <w:p w14:paraId="2EA2A300" w14:textId="6A1AAA3D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podzielności przy wyszukiwaniu liczb spełniających dany warunek</w:t>
            </w:r>
          </w:p>
          <w:p w14:paraId="4836C0D1" w14:textId="4FAB2883" w:rsidR="0043579D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 xml:space="preserve">rozwiązuje zadania z </w:t>
            </w:r>
          </w:p>
          <w:p w14:paraId="66EC6A60" w14:textId="057C0311" w:rsidR="0043579D" w:rsidRPr="00A14A81" w:rsidRDefault="0043579D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zastosowaniem cech podzielności przez 9 i przez 3</w:t>
            </w:r>
          </w:p>
        </w:tc>
        <w:tc>
          <w:tcPr>
            <w:tcW w:w="2410" w:type="dxa"/>
          </w:tcPr>
          <w:p w14:paraId="04D3A395" w14:textId="05D5DCF9" w:rsidR="0043579D" w:rsidRPr="00A14A81" w:rsidRDefault="0014041E" w:rsidP="0014041E">
            <w:pPr>
              <w:spacing w:line="276" w:lineRule="auto"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rozwiązuje </w:t>
            </w:r>
            <w:r w:rsidRPr="00FD38B4">
              <w:rPr>
                <w:sz w:val="20"/>
                <w:szCs w:val="20"/>
              </w:rPr>
              <w:t>problematyczne</w:t>
            </w:r>
            <w:r w:rsidRPr="00A14A81">
              <w:rPr>
                <w:sz w:val="20"/>
                <w:szCs w:val="20"/>
              </w:rPr>
              <w:t xml:space="preserve"> zadania </w:t>
            </w:r>
            <w:r w:rsidR="0043579D" w:rsidRPr="00A14A81">
              <w:rPr>
                <w:sz w:val="20"/>
                <w:szCs w:val="20"/>
              </w:rPr>
              <w:t>tekstowe</w:t>
            </w:r>
            <w:r w:rsidR="58030E80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z zastosowaniem mnożenia i dzielenia liczb zakończonych zerami</w:t>
            </w:r>
            <w:r w:rsidR="044D8B21" w:rsidRPr="00A14A81">
              <w:rPr>
                <w:sz w:val="20"/>
                <w:szCs w:val="20"/>
              </w:rPr>
              <w:t xml:space="preserve"> </w:t>
            </w:r>
          </w:p>
          <w:p w14:paraId="16B9E348" w14:textId="00F9308A" w:rsidR="0043579D" w:rsidRPr="00A14A81" w:rsidRDefault="00A14A81" w:rsidP="00A14A81">
            <w:pPr>
              <w:spacing w:line="276" w:lineRule="auto"/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43579D" w:rsidRPr="00A14A81">
              <w:rPr>
                <w:sz w:val="20"/>
                <w:szCs w:val="20"/>
              </w:rPr>
              <w:t>rozwiązuje</w:t>
            </w:r>
            <w:r w:rsidR="352689BD" w:rsidRPr="00A14A81">
              <w:rPr>
                <w:sz w:val="20"/>
                <w:szCs w:val="20"/>
              </w:rPr>
              <w:t xml:space="preserve"> </w:t>
            </w:r>
            <w:r w:rsidR="0043579D" w:rsidRPr="00A14A81">
              <w:rPr>
                <w:sz w:val="20"/>
                <w:szCs w:val="20"/>
              </w:rPr>
              <w:t>zadania z zastosowaniem cech podzielności przez 9 i przez 3</w:t>
            </w:r>
          </w:p>
        </w:tc>
      </w:tr>
      <w:tr w:rsidR="00B54F99" w14:paraId="75B792B1" w14:textId="77777777" w:rsidTr="00541B9F">
        <w:trPr>
          <w:trHeight w:val="425"/>
        </w:trPr>
        <w:tc>
          <w:tcPr>
            <w:tcW w:w="14567" w:type="dxa"/>
            <w:gridSpan w:val="5"/>
          </w:tcPr>
          <w:p w14:paraId="3171CC4E" w14:textId="44EE2D59" w:rsidR="00B54F99" w:rsidRPr="00AE5523" w:rsidRDefault="0060489E" w:rsidP="4F4BF783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t>ROZDZIAŁ/DZIAŁ TEMATYCZNY:</w:t>
            </w:r>
            <w:r w:rsidRPr="00541B9F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5258CE51" w:rsidRPr="00031C8E">
              <w:rPr>
                <w:rFonts w:ascii="Calibri" w:hAnsi="Calibri" w:cs="Calibri"/>
                <w:bCs/>
                <w:color w:val="000000" w:themeColor="text1"/>
              </w:rPr>
              <w:t>Działania pisemne</w:t>
            </w:r>
          </w:p>
        </w:tc>
      </w:tr>
      <w:tr w:rsidR="00AE5523" w14:paraId="1F565939" w14:textId="77777777" w:rsidTr="00541B9F">
        <w:trPr>
          <w:trHeight w:val="4762"/>
        </w:trPr>
        <w:tc>
          <w:tcPr>
            <w:tcW w:w="3085" w:type="dxa"/>
          </w:tcPr>
          <w:p w14:paraId="12578089" w14:textId="740BED2D" w:rsidR="00AE5523" w:rsidRPr="00A14A81" w:rsidRDefault="00A14A81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>dodaje i</w:t>
            </w:r>
            <w:r w:rsidR="50F7756B" w:rsidRPr="00A14A81">
              <w:rPr>
                <w:sz w:val="20"/>
                <w:szCs w:val="20"/>
              </w:rPr>
              <w:t xml:space="preserve"> odejmuje pisemnie</w:t>
            </w:r>
            <w:r w:rsidR="00AE5523" w:rsidRPr="00A14A81">
              <w:rPr>
                <w:sz w:val="20"/>
                <w:szCs w:val="20"/>
              </w:rPr>
              <w:t xml:space="preserve"> liczby z przekraczaniem kolejnych progów dziesiątkowych</w:t>
            </w:r>
          </w:p>
          <w:p w14:paraId="17E6832F" w14:textId="3D1E98AE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mnoży pisemnie liczbę </w:t>
            </w:r>
          </w:p>
          <w:p w14:paraId="41EAD446" w14:textId="5E2E3756" w:rsidR="00AE5523" w:rsidRPr="00A14A81" w:rsidRDefault="00AE5523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wielocyfrową przez liczbę jednocyfrową</w:t>
            </w:r>
          </w:p>
          <w:p w14:paraId="5B56F0F1" w14:textId="3BD14561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rozwiązuje elementarne </w:t>
            </w:r>
          </w:p>
          <w:p w14:paraId="68DE465D" w14:textId="2121228B" w:rsidR="00AE5523" w:rsidRPr="00A14A81" w:rsidRDefault="00AE5523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zadania tekstowe z zastosowaniem dodawania i odejmowania pisemnego</w:t>
            </w:r>
          </w:p>
          <w:p w14:paraId="7DE4D703" w14:textId="3389D7F3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rozwiązuje elementarne </w:t>
            </w:r>
          </w:p>
          <w:p w14:paraId="1E837FA6" w14:textId="4E621354" w:rsidR="00AE5523" w:rsidRPr="00A14A81" w:rsidRDefault="00AE5523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zadania tekstowe z zastosowaniem mnożenia liczby wielocyfrowej przez liczbę jednocyfrową</w:t>
            </w:r>
          </w:p>
        </w:tc>
        <w:tc>
          <w:tcPr>
            <w:tcW w:w="3260" w:type="dxa"/>
          </w:tcPr>
          <w:p w14:paraId="545E2031" w14:textId="1D28EFC6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mnoży pisemnie przez </w:t>
            </w:r>
          </w:p>
          <w:p w14:paraId="6D8EE449" w14:textId="6A621495" w:rsidR="00AE5523" w:rsidRPr="00A14A81" w:rsidRDefault="00AE5523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liczby dwucyfrowe</w:t>
            </w:r>
          </w:p>
          <w:p w14:paraId="57C47FDB" w14:textId="1B1D2415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mnoży pisemnie liczby </w:t>
            </w:r>
          </w:p>
          <w:p w14:paraId="1DD8BDC2" w14:textId="611ACE29" w:rsidR="00AE5523" w:rsidRPr="00A14A81" w:rsidRDefault="00AE5523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zakończone zerami</w:t>
            </w:r>
          </w:p>
          <w:p w14:paraId="251D52F0" w14:textId="75DAB5D0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dzieli pisemnie liczby </w:t>
            </w:r>
          </w:p>
          <w:p w14:paraId="1EF46B0F" w14:textId="6890A954" w:rsidR="00AE5523" w:rsidRPr="00A14A81" w:rsidRDefault="00AE5523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wielocyfrowe przez liczby jednocyfrowe</w:t>
            </w:r>
          </w:p>
          <w:p w14:paraId="3FFA477B" w14:textId="61A1FF26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sprawdza poprawność </w:t>
            </w:r>
          </w:p>
          <w:p w14:paraId="35C4B3C9" w14:textId="238C65BE" w:rsidR="00AE5523" w:rsidRPr="00A14A81" w:rsidRDefault="00AE5523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wykonanych działań</w:t>
            </w:r>
          </w:p>
        </w:tc>
        <w:tc>
          <w:tcPr>
            <w:tcW w:w="2864" w:type="dxa"/>
          </w:tcPr>
          <w:p w14:paraId="15C79A4A" w14:textId="3836128D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mnoży pisemnie </w:t>
            </w:r>
          </w:p>
          <w:p w14:paraId="438CD435" w14:textId="21061AB0" w:rsidR="00AE5523" w:rsidRPr="00A14A81" w:rsidRDefault="00AE5523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liczby</w:t>
            </w:r>
            <w:r w:rsidR="4B151129" w:rsidRPr="00A14A81">
              <w:rPr>
                <w:sz w:val="20"/>
                <w:szCs w:val="20"/>
              </w:rPr>
              <w:t xml:space="preserve"> </w:t>
            </w:r>
            <w:r w:rsidRPr="00A14A81">
              <w:rPr>
                <w:sz w:val="20"/>
                <w:szCs w:val="20"/>
              </w:rPr>
              <w:t>wielocyfrowe</w:t>
            </w:r>
          </w:p>
          <w:p w14:paraId="6D19A6BD" w14:textId="77777777" w:rsidR="00031C8E" w:rsidRPr="00A14A81" w:rsidRDefault="00031C8E" w:rsidP="00031C8E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wykorzystuje obliczenia</w:t>
            </w:r>
            <w:r w:rsidRPr="00A14A81">
              <w:rPr>
                <w:sz w:val="20"/>
                <w:szCs w:val="20"/>
              </w:rPr>
              <w:t xml:space="preserve"> </w:t>
            </w:r>
          </w:p>
          <w:p w14:paraId="0CB5D4CA" w14:textId="69091B00" w:rsidR="00AE5523" w:rsidRPr="00A14A81" w:rsidRDefault="00031C8E" w:rsidP="0003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pisemne </w:t>
            </w:r>
            <w:r w:rsidR="00AE5523" w:rsidRPr="00A14A81">
              <w:rPr>
                <w:sz w:val="20"/>
                <w:szCs w:val="20"/>
              </w:rPr>
              <w:t>do wyz</w:t>
            </w:r>
            <w:r>
              <w:rPr>
                <w:sz w:val="20"/>
                <w:szCs w:val="20"/>
              </w:rPr>
              <w:t>naczenia odjemnej, gdy znana jest</w:t>
            </w:r>
            <w:r w:rsidR="00AE5523" w:rsidRPr="00A14A81">
              <w:rPr>
                <w:sz w:val="20"/>
                <w:szCs w:val="20"/>
              </w:rPr>
              <w:t xml:space="preserve"> odjemnik i różnica</w:t>
            </w:r>
          </w:p>
          <w:p w14:paraId="6C88AE72" w14:textId="4875D4AE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BE4870">
              <w:rPr>
                <w:sz w:val="20"/>
                <w:szCs w:val="20"/>
              </w:rPr>
              <w:t>wykorzystuje obliczenia</w:t>
            </w:r>
            <w:r w:rsidR="00AE5523" w:rsidRPr="00A14A81">
              <w:rPr>
                <w:sz w:val="20"/>
                <w:szCs w:val="20"/>
              </w:rPr>
              <w:t xml:space="preserve"> </w:t>
            </w:r>
          </w:p>
          <w:p w14:paraId="36B11390" w14:textId="2DD269E4" w:rsidR="00AE5523" w:rsidRPr="00A14A81" w:rsidRDefault="00BE4870" w:rsidP="4F4BF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pisemne </w:t>
            </w:r>
            <w:r w:rsidR="00031C8E">
              <w:rPr>
                <w:sz w:val="20"/>
                <w:szCs w:val="20"/>
              </w:rPr>
              <w:t>do wyznaczenia odjemnika, gdy znana jest</w:t>
            </w:r>
            <w:r w:rsidR="00AE5523" w:rsidRPr="00A14A81">
              <w:rPr>
                <w:sz w:val="20"/>
                <w:szCs w:val="20"/>
              </w:rPr>
              <w:t xml:space="preserve"> odjemna i różnica</w:t>
            </w:r>
          </w:p>
          <w:p w14:paraId="5D8419D5" w14:textId="50C201DF" w:rsidR="00AE5523" w:rsidRPr="00A14A81" w:rsidRDefault="00A14A81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</w:t>
            </w:r>
            <w:r w:rsidR="00AE5523" w:rsidRPr="00A14A81">
              <w:rPr>
                <w:sz w:val="20"/>
                <w:szCs w:val="20"/>
              </w:rPr>
              <w:t xml:space="preserve">rozwiązuje typowe </w:t>
            </w:r>
          </w:p>
          <w:p w14:paraId="42484E68" w14:textId="12673E73" w:rsidR="00AE5523" w:rsidRPr="00A14A81" w:rsidRDefault="00AE5523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zadania tekstowe z zastosowaniem dodawania, odejmowania i mnożenia przez</w:t>
            </w:r>
          </w:p>
          <w:p w14:paraId="23650AC5" w14:textId="4E68070C" w:rsidR="00AE5523" w:rsidRPr="00A14A81" w:rsidRDefault="00AE5523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liczby jednocyfrowe </w:t>
            </w:r>
          </w:p>
          <w:p w14:paraId="0896BA1B" w14:textId="77777777" w:rsidR="00AE5523" w:rsidRDefault="00AE5523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>sposobem pisemnym</w:t>
            </w:r>
          </w:p>
          <w:p w14:paraId="196E60DF" w14:textId="77777777" w:rsidR="00031C8E" w:rsidRDefault="00031C8E" w:rsidP="00A14A81">
            <w:pPr>
              <w:rPr>
                <w:sz w:val="20"/>
                <w:szCs w:val="20"/>
              </w:rPr>
            </w:pPr>
          </w:p>
          <w:p w14:paraId="3A87144B" w14:textId="77777777" w:rsidR="00031C8E" w:rsidRDefault="00031C8E" w:rsidP="00A14A81">
            <w:pPr>
              <w:rPr>
                <w:sz w:val="20"/>
                <w:szCs w:val="20"/>
              </w:rPr>
            </w:pPr>
          </w:p>
          <w:p w14:paraId="6B224D72" w14:textId="77777777" w:rsidR="00031C8E" w:rsidRDefault="00031C8E" w:rsidP="00A14A81">
            <w:pPr>
              <w:rPr>
                <w:sz w:val="20"/>
                <w:szCs w:val="20"/>
              </w:rPr>
            </w:pPr>
          </w:p>
          <w:p w14:paraId="1E020434" w14:textId="77777777" w:rsidR="00031C8E" w:rsidRDefault="00031C8E" w:rsidP="00A14A81">
            <w:pPr>
              <w:rPr>
                <w:sz w:val="20"/>
                <w:szCs w:val="20"/>
              </w:rPr>
            </w:pPr>
          </w:p>
          <w:p w14:paraId="5631ED80" w14:textId="5C27F6E6" w:rsidR="00031C8E" w:rsidRPr="00A14A81" w:rsidRDefault="00031C8E" w:rsidP="00A14A8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4712C47" w14:textId="316D6881" w:rsidR="00AE5523" w:rsidRPr="00A14A81" w:rsidRDefault="00031C8E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rozwiązuje </w:t>
            </w:r>
            <w:r w:rsidRPr="00FD38B4">
              <w:rPr>
                <w:sz w:val="20"/>
                <w:szCs w:val="20"/>
              </w:rPr>
              <w:t>problematyczne</w:t>
            </w:r>
            <w:r w:rsidRPr="00A14A81">
              <w:rPr>
                <w:sz w:val="20"/>
                <w:szCs w:val="20"/>
              </w:rPr>
              <w:t xml:space="preserve"> zadania </w:t>
            </w:r>
            <w:r>
              <w:rPr>
                <w:sz w:val="20"/>
                <w:szCs w:val="20"/>
              </w:rPr>
              <w:t xml:space="preserve">tekstowe z </w:t>
            </w:r>
            <w:r w:rsidR="00AE5523" w:rsidRPr="00A14A81">
              <w:rPr>
                <w:sz w:val="20"/>
                <w:szCs w:val="20"/>
              </w:rPr>
              <w:t>zastosowaniem dodawania i odejmowania sposobem pisemnym</w:t>
            </w:r>
          </w:p>
        </w:tc>
        <w:tc>
          <w:tcPr>
            <w:tcW w:w="2410" w:type="dxa"/>
          </w:tcPr>
          <w:p w14:paraId="14BC8566" w14:textId="07A75888" w:rsidR="00AE5523" w:rsidRPr="00A14A81" w:rsidRDefault="0014041E" w:rsidP="00A14A81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rozwiązuje </w:t>
            </w:r>
            <w:r w:rsidRPr="00FD38B4">
              <w:rPr>
                <w:sz w:val="20"/>
                <w:szCs w:val="20"/>
              </w:rPr>
              <w:t>problematyczne</w:t>
            </w:r>
            <w:r w:rsidRPr="00A14A81">
              <w:rPr>
                <w:sz w:val="20"/>
                <w:szCs w:val="20"/>
              </w:rPr>
              <w:t xml:space="preserve"> zadania </w:t>
            </w:r>
            <w:r w:rsidR="00AE5523" w:rsidRPr="00A14A81">
              <w:rPr>
                <w:sz w:val="20"/>
                <w:szCs w:val="20"/>
              </w:rPr>
              <w:t>tekstowe z zastosowaniem mnożenia sposobem pisemnym</w:t>
            </w:r>
          </w:p>
        </w:tc>
      </w:tr>
      <w:tr w:rsidR="00285718" w14:paraId="5A60D7EB" w14:textId="77777777" w:rsidTr="4F4BF783">
        <w:tc>
          <w:tcPr>
            <w:tcW w:w="14567" w:type="dxa"/>
            <w:gridSpan w:val="5"/>
          </w:tcPr>
          <w:p w14:paraId="5EFE3C6C" w14:textId="1316C6C7" w:rsidR="00285718" w:rsidRPr="00541B9F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541B9F"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  <w:lastRenderedPageBreak/>
              <w:t>SEMESTR II</w:t>
            </w:r>
          </w:p>
        </w:tc>
      </w:tr>
      <w:tr w:rsidR="00285718" w14:paraId="723905BE" w14:textId="77777777" w:rsidTr="00541B9F">
        <w:tc>
          <w:tcPr>
            <w:tcW w:w="3085" w:type="dxa"/>
          </w:tcPr>
          <w:p w14:paraId="504846A9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3260" w:type="dxa"/>
          </w:tcPr>
          <w:p w14:paraId="7FCB97A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2864" w:type="dxa"/>
          </w:tcPr>
          <w:p w14:paraId="4EDCE061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24E7A0C1" w14:textId="01DB1FC4" w:rsidR="00285718" w:rsidRPr="00541B9F" w:rsidRDefault="00285718" w:rsidP="00541B9F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dostatecznej oraz:</w:t>
            </w:r>
          </w:p>
        </w:tc>
        <w:tc>
          <w:tcPr>
            <w:tcW w:w="2948" w:type="dxa"/>
          </w:tcPr>
          <w:p w14:paraId="650ED072" w14:textId="77777777" w:rsidR="00285718" w:rsidRPr="00AE5523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AE552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626786D4" w14:textId="166B2A79" w:rsidR="00285718" w:rsidRPr="00541B9F" w:rsidRDefault="00285718" w:rsidP="00541B9F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20"/>
                <w:szCs w:val="20"/>
              </w:rPr>
            </w:pPr>
            <w:r w:rsidRPr="0043579D">
              <w:rPr>
                <w:rFonts w:ascii="Times" w:hAnsi="Times"/>
                <w:i/>
                <w:iCs/>
                <w:color w:val="4472C4" w:themeColor="accent1"/>
                <w:sz w:val="20"/>
                <w:szCs w:val="20"/>
              </w:rPr>
              <w:t>Uczeń spełnia wymagania edukacyjne niezbędne do uzyskania oceny dobrej</w:t>
            </w:r>
            <w:r w:rsidR="00541B9F">
              <w:rPr>
                <w:rFonts w:ascii="Times" w:hAnsi="Time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43579D">
              <w:rPr>
                <w:rFonts w:ascii="Times" w:hAnsi="Times"/>
                <w:i/>
                <w:iCs/>
                <w:color w:val="4472C4" w:themeColor="accent1"/>
                <w:sz w:val="20"/>
                <w:szCs w:val="20"/>
              </w:rPr>
              <w:t>oraz:</w:t>
            </w:r>
          </w:p>
        </w:tc>
        <w:tc>
          <w:tcPr>
            <w:tcW w:w="2410" w:type="dxa"/>
          </w:tcPr>
          <w:p w14:paraId="38AC6F2C" w14:textId="77777777" w:rsidR="00285718" w:rsidRPr="00AE5523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AE552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4A31C400" w14:textId="77777777" w:rsidR="00285718" w:rsidRPr="0043579D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43579D">
              <w:rPr>
                <w:rFonts w:ascii="Times" w:hAnsi="Times"/>
                <w:i/>
                <w:iCs/>
                <w:color w:val="4472C4" w:themeColor="accent1"/>
                <w:sz w:val="20"/>
                <w:szCs w:val="20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4F4BF783">
        <w:tc>
          <w:tcPr>
            <w:tcW w:w="14567" w:type="dxa"/>
            <w:gridSpan w:val="5"/>
          </w:tcPr>
          <w:p w14:paraId="109E50BF" w14:textId="7F6F050C" w:rsidR="00285718" w:rsidRPr="00AE5523" w:rsidRDefault="7050261B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4F4BF78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ROZDZIAŁ/DZIAŁ TEMATYCZNY: </w:t>
            </w:r>
            <w:r w:rsidRPr="00541B9F">
              <w:rPr>
                <w:rFonts w:ascii="Calibri" w:hAnsi="Calibri" w:cs="Calibri"/>
                <w:bCs/>
                <w:color w:val="000000" w:themeColor="text1"/>
              </w:rPr>
              <w:t>Figury geometryczne</w:t>
            </w:r>
          </w:p>
        </w:tc>
      </w:tr>
      <w:tr w:rsidR="00AE5523" w14:paraId="6F544EA7" w14:textId="77777777" w:rsidTr="00541B9F">
        <w:trPr>
          <w:trHeight w:val="950"/>
        </w:trPr>
        <w:tc>
          <w:tcPr>
            <w:tcW w:w="3085" w:type="dxa"/>
          </w:tcPr>
          <w:p w14:paraId="30415206" w14:textId="6D3C816B" w:rsidR="00BF4166" w:rsidRPr="0060489E" w:rsidRDefault="00A14A81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rozpoznaje podstawowe </w:t>
            </w:r>
          </w:p>
          <w:p w14:paraId="2445C430" w14:textId="52F58F1C" w:rsidR="00BF4166" w:rsidRPr="0060489E" w:rsidRDefault="00BF4166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figury geometryczne: punkt, odcinek, prostą</w:t>
            </w:r>
          </w:p>
          <w:p w14:paraId="23841CF6" w14:textId="7AE13781" w:rsidR="00BF4166" w:rsidRPr="0060489E" w:rsidRDefault="00A14A81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wskazuje punkty należące do odcinka i do prostej</w:t>
            </w:r>
          </w:p>
          <w:p w14:paraId="6B349239" w14:textId="74E6F35E" w:rsidR="00BF4166" w:rsidRPr="0060489E" w:rsidRDefault="00A14A81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wskazuje na rysunku </w:t>
            </w:r>
          </w:p>
          <w:p w14:paraId="65DD3148" w14:textId="77777777" w:rsidR="00031C8E" w:rsidRDefault="00BF4166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proste i odcinki prostopadłe oraz równoległe</w:t>
            </w:r>
          </w:p>
          <w:p w14:paraId="2A6134B3" w14:textId="601E0636" w:rsidR="00BF4166" w:rsidRPr="0060489E" w:rsidRDefault="00031C8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031C8E">
              <w:rPr>
                <w:sz w:val="20"/>
                <w:szCs w:val="20"/>
              </w:rPr>
              <w:t xml:space="preserve">rysuje odcinek o </w:t>
            </w:r>
            <w:r w:rsidR="00BF4166" w:rsidRPr="0060489E">
              <w:rPr>
                <w:sz w:val="20"/>
                <w:szCs w:val="20"/>
              </w:rPr>
              <w:t>podanej</w:t>
            </w:r>
            <w:r w:rsidR="690C68F3" w:rsidRPr="0060489E">
              <w:rPr>
                <w:sz w:val="20"/>
                <w:szCs w:val="20"/>
              </w:rPr>
              <w:t xml:space="preserve"> </w:t>
            </w:r>
            <w:r w:rsidR="00BF4166" w:rsidRPr="0060489E">
              <w:rPr>
                <w:sz w:val="20"/>
                <w:szCs w:val="20"/>
              </w:rPr>
              <w:t>długości</w:t>
            </w:r>
          </w:p>
          <w:p w14:paraId="6E2F731E" w14:textId="2948B1D8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031C8E">
              <w:rPr>
                <w:sz w:val="20"/>
                <w:szCs w:val="20"/>
              </w:rPr>
              <w:t>wskazuje</w:t>
            </w:r>
            <w:r w:rsidR="00BF4166" w:rsidRPr="0060489E">
              <w:rPr>
                <w:sz w:val="20"/>
                <w:szCs w:val="20"/>
              </w:rPr>
              <w:t xml:space="preserve"> wśród czworokątów prostokąty i kwadraty</w:t>
            </w:r>
          </w:p>
          <w:p w14:paraId="2D6039AA" w14:textId="64DB878E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prostokąty, których wymiary są wyrażone taką samą jednostką</w:t>
            </w:r>
          </w:p>
          <w:p w14:paraId="5F90FAA9" w14:textId="54EC357E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kwadraty o podanych wymiarach</w:t>
            </w:r>
          </w:p>
          <w:p w14:paraId="57ECFF4F" w14:textId="04CCF3A0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przekątne prostokątów</w:t>
            </w:r>
          </w:p>
          <w:p w14:paraId="53F5DC43" w14:textId="4A682A43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031C8E">
              <w:rPr>
                <w:sz w:val="20"/>
                <w:szCs w:val="20"/>
              </w:rPr>
              <w:t>wskazuje</w:t>
            </w:r>
            <w:r w:rsidR="00BF4166" w:rsidRPr="0060489E">
              <w:rPr>
                <w:sz w:val="20"/>
                <w:szCs w:val="20"/>
              </w:rPr>
              <w:t xml:space="preserve"> wśród innych </w:t>
            </w:r>
          </w:p>
          <w:p w14:paraId="3A0B5257" w14:textId="1C2E510B" w:rsidR="00BF4166" w:rsidRPr="0060489E" w:rsidRDefault="00BF4166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figur wielokąty i podaje ich nazwy</w:t>
            </w:r>
          </w:p>
          <w:p w14:paraId="5F62A8DF" w14:textId="20F0762E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6A58ED">
              <w:rPr>
                <w:sz w:val="20"/>
                <w:szCs w:val="20"/>
              </w:rPr>
              <w:t>przedstawia</w:t>
            </w:r>
            <w:r w:rsidR="00BF4166" w:rsidRPr="0060489E">
              <w:rPr>
                <w:sz w:val="20"/>
                <w:szCs w:val="20"/>
              </w:rPr>
              <w:t xml:space="preserve"> różne jednostki</w:t>
            </w:r>
            <w:r w:rsidR="2D93B267" w:rsidRPr="0060489E">
              <w:rPr>
                <w:sz w:val="20"/>
                <w:szCs w:val="20"/>
              </w:rPr>
              <w:t xml:space="preserve"> </w:t>
            </w:r>
            <w:r w:rsidR="00BF4166" w:rsidRPr="0060489E">
              <w:rPr>
                <w:sz w:val="20"/>
                <w:szCs w:val="20"/>
              </w:rPr>
              <w:t>długości</w:t>
            </w:r>
          </w:p>
          <w:p w14:paraId="66F567F9" w14:textId="43F285B2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oblicza obwód</w:t>
            </w:r>
            <w:r w:rsidR="76259A1A" w:rsidRPr="0060489E">
              <w:rPr>
                <w:sz w:val="20"/>
                <w:szCs w:val="20"/>
              </w:rPr>
              <w:t xml:space="preserve"> </w:t>
            </w:r>
            <w:r w:rsidR="00BF4166" w:rsidRPr="0060489E">
              <w:rPr>
                <w:sz w:val="20"/>
                <w:szCs w:val="20"/>
              </w:rPr>
              <w:t>wielokąta,</w:t>
            </w:r>
            <w:r w:rsidR="02CE42F2" w:rsidRPr="0060489E">
              <w:rPr>
                <w:sz w:val="20"/>
                <w:szCs w:val="20"/>
              </w:rPr>
              <w:t xml:space="preserve"> </w:t>
            </w:r>
            <w:r w:rsidR="00BF4166" w:rsidRPr="0060489E">
              <w:rPr>
                <w:sz w:val="20"/>
                <w:szCs w:val="20"/>
              </w:rPr>
              <w:t>którego długości boków są wyrażone taką samą jednostką</w:t>
            </w:r>
          </w:p>
          <w:p w14:paraId="6FA2AA0C" w14:textId="6A83E482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6A58ED">
              <w:rPr>
                <w:sz w:val="20"/>
                <w:szCs w:val="20"/>
              </w:rPr>
              <w:t>wskazuje</w:t>
            </w:r>
            <w:r w:rsidR="00BF4166" w:rsidRPr="0060489E">
              <w:rPr>
                <w:sz w:val="20"/>
                <w:szCs w:val="20"/>
              </w:rPr>
              <w:t xml:space="preserve"> spośród podanych figur te, które mają oś symetrii</w:t>
            </w:r>
          </w:p>
          <w:p w14:paraId="170AEC6C" w14:textId="3619BBE5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wskazuje środek, </w:t>
            </w:r>
          </w:p>
          <w:p w14:paraId="4E629275" w14:textId="3E1E1876" w:rsidR="00BF4166" w:rsidRPr="0060489E" w:rsidRDefault="00BF4166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>promień i średnicę koła i okręgu</w:t>
            </w:r>
          </w:p>
          <w:p w14:paraId="698908C6" w14:textId="75DB3399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rysuje okrąg i koło o </w:t>
            </w:r>
          </w:p>
          <w:p w14:paraId="36997556" w14:textId="1F6B5DED" w:rsidR="00BF4166" w:rsidRPr="0060489E" w:rsidRDefault="00BF4166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danym promieniu i o danej średnicy</w:t>
            </w:r>
          </w:p>
          <w:p w14:paraId="0F7328B3" w14:textId="43D28AF9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rysuje odcinek o </w:t>
            </w:r>
          </w:p>
          <w:p w14:paraId="3C2362A4" w14:textId="654BE29E" w:rsidR="00AE5523" w:rsidRPr="0060489E" w:rsidRDefault="00BF4166" w:rsidP="006048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0489E">
              <w:rPr>
                <w:sz w:val="20"/>
                <w:szCs w:val="20"/>
              </w:rPr>
              <w:t>podanej</w:t>
            </w:r>
            <w:r w:rsidR="27B14E25" w:rsidRPr="0060489E">
              <w:rPr>
                <w:sz w:val="20"/>
                <w:szCs w:val="20"/>
              </w:rPr>
              <w:t xml:space="preserve"> </w:t>
            </w:r>
            <w:r w:rsidRPr="0060489E">
              <w:rPr>
                <w:sz w:val="20"/>
                <w:szCs w:val="20"/>
              </w:rPr>
              <w:t>długości w podanej skali</w:t>
            </w:r>
          </w:p>
        </w:tc>
        <w:tc>
          <w:tcPr>
            <w:tcW w:w="3260" w:type="dxa"/>
          </w:tcPr>
          <w:p w14:paraId="68DE1C89" w14:textId="68FD7FBD" w:rsidR="00BF4166" w:rsidRPr="0060489E" w:rsidRDefault="00A14A81" w:rsidP="00A14A81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rysuje prostą równoległą i </w:t>
            </w:r>
          </w:p>
          <w:p w14:paraId="35D92DAE" w14:textId="5F3A066B" w:rsidR="00BF4166" w:rsidRPr="0060489E" w:rsidRDefault="00BF4166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prostą prostopadłą do danej prostej</w:t>
            </w:r>
          </w:p>
          <w:p w14:paraId="2096AE68" w14:textId="45B90F6A" w:rsidR="00BF4166" w:rsidRPr="0060489E" w:rsidRDefault="00A14A81" w:rsidP="00A14A81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rozwiązuje elementarne </w:t>
            </w:r>
          </w:p>
          <w:p w14:paraId="67BA2EF8" w14:textId="47881369" w:rsidR="00BF4166" w:rsidRPr="0060489E" w:rsidRDefault="00BF4166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zadania z wykorzystaniem własności boków i kątów prostokąta i kwadratu</w:t>
            </w:r>
          </w:p>
          <w:p w14:paraId="3C384D13" w14:textId="64AA351B" w:rsidR="00BF4166" w:rsidRPr="0060489E" w:rsidRDefault="00A14A81" w:rsidP="00A14A81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podaje liczbę przekątnych </w:t>
            </w:r>
          </w:p>
          <w:p w14:paraId="6CA8DA39" w14:textId="5BC37CD8" w:rsidR="00BF4166" w:rsidRPr="0060489E" w:rsidRDefault="00BF4166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w wielokącie</w:t>
            </w:r>
          </w:p>
          <w:p w14:paraId="1462D7E7" w14:textId="6BCEBCD3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zamienia jednostki </w:t>
            </w:r>
          </w:p>
          <w:p w14:paraId="24C8BFC2" w14:textId="52CB55A9" w:rsidR="00BF4166" w:rsidRPr="0060489E" w:rsidRDefault="00BF4166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długości, np. metry na centymetry, centymetry na milimetry</w:t>
            </w:r>
          </w:p>
          <w:p w14:paraId="4471437A" w14:textId="17E82C57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osie symetrii figury</w:t>
            </w:r>
          </w:p>
          <w:p w14:paraId="5DD920B8" w14:textId="52982B13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podaje zależność między </w:t>
            </w:r>
          </w:p>
          <w:p w14:paraId="48367C88" w14:textId="5181541C" w:rsidR="00BF4166" w:rsidRPr="0060489E" w:rsidRDefault="00BF4166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promieniem a średnicą koła i okręgu</w:t>
            </w:r>
          </w:p>
          <w:p w14:paraId="4C6A9DA2" w14:textId="1D2B0F1B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oblicza wymiary figur </w:t>
            </w:r>
          </w:p>
          <w:p w14:paraId="6D5445BF" w14:textId="3B4200C9" w:rsidR="00BF4166" w:rsidRPr="0060489E" w:rsidRDefault="00BF4166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geometrycznych i obiektów w skali wyrażonej niewielkimi liczbami naturalnymi</w:t>
            </w:r>
          </w:p>
          <w:p w14:paraId="67D9290F" w14:textId="0FFE20BD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oblicza w prostych </w:t>
            </w:r>
          </w:p>
          <w:p w14:paraId="348C1428" w14:textId="475C89D6" w:rsidR="00AE5523" w:rsidRPr="0060489E" w:rsidRDefault="00BF4166" w:rsidP="0060489E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0489E">
              <w:rPr>
                <w:sz w:val="20"/>
                <w:szCs w:val="20"/>
              </w:rPr>
              <w:t>przypadkach rzeczywistą odległość na podstawie mapy ze skalą mianowaną</w:t>
            </w:r>
          </w:p>
        </w:tc>
        <w:tc>
          <w:tcPr>
            <w:tcW w:w="2864" w:type="dxa"/>
          </w:tcPr>
          <w:p w14:paraId="1CD029A8" w14:textId="69855CCB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odcinek</w:t>
            </w:r>
            <w:r w:rsidR="2827472D" w:rsidRPr="0060489E">
              <w:rPr>
                <w:sz w:val="20"/>
                <w:szCs w:val="20"/>
              </w:rPr>
              <w:t xml:space="preserve"> </w:t>
            </w:r>
            <w:r w:rsidR="00BF4166" w:rsidRPr="0060489E">
              <w:rPr>
                <w:sz w:val="20"/>
                <w:szCs w:val="20"/>
              </w:rPr>
              <w:t>równoległy i odcinek prostopadły do danego odcinka</w:t>
            </w:r>
          </w:p>
          <w:p w14:paraId="78DAC6B4" w14:textId="00DF236F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6A58ED">
              <w:rPr>
                <w:sz w:val="20"/>
                <w:szCs w:val="20"/>
              </w:rPr>
              <w:t>przedstawia</w:t>
            </w:r>
            <w:r w:rsidR="00BF4166" w:rsidRPr="0060489E">
              <w:rPr>
                <w:sz w:val="20"/>
                <w:szCs w:val="20"/>
              </w:rPr>
              <w:t xml:space="preserve"> własności boków i kątów prostokąta i kwadratu</w:t>
            </w:r>
          </w:p>
          <w:p w14:paraId="7C05DBD3" w14:textId="0B5F0CF4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wielokąty spełniające określone warunki</w:t>
            </w:r>
          </w:p>
          <w:p w14:paraId="07CF3859" w14:textId="152585CC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6A58ED">
              <w:rPr>
                <w:sz w:val="20"/>
                <w:szCs w:val="20"/>
              </w:rPr>
              <w:t xml:space="preserve">oblicza długość boku prostokąta przy danym </w:t>
            </w:r>
            <w:r w:rsidR="00BF4166" w:rsidRPr="0060489E">
              <w:rPr>
                <w:sz w:val="20"/>
                <w:szCs w:val="20"/>
              </w:rPr>
              <w:t>obwodzie i drugim boku</w:t>
            </w:r>
          </w:p>
          <w:p w14:paraId="6F1BA0E8" w14:textId="4F676129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figurę mającą</w:t>
            </w:r>
            <w:r w:rsidR="0A3CA1D7" w:rsidRPr="0060489E">
              <w:rPr>
                <w:sz w:val="20"/>
                <w:szCs w:val="20"/>
              </w:rPr>
              <w:t xml:space="preserve"> </w:t>
            </w:r>
          </w:p>
          <w:p w14:paraId="33B16A33" w14:textId="67F2901B" w:rsidR="00BF4166" w:rsidRPr="0060489E" w:rsidRDefault="00BF4166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dwie osie symetrii</w:t>
            </w:r>
          </w:p>
          <w:p w14:paraId="33EB9AB1" w14:textId="3292DE07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oblicza rzeczywiste </w:t>
            </w:r>
          </w:p>
          <w:p w14:paraId="7CEE0F8E" w14:textId="4420A1AC" w:rsidR="00AE5523" w:rsidRPr="0060489E" w:rsidRDefault="00BF4166" w:rsidP="0060489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0489E">
              <w:rPr>
                <w:sz w:val="20"/>
                <w:szCs w:val="20"/>
              </w:rPr>
              <w:t>wymiary obiektów, znając ich wymiary w podanej skali</w:t>
            </w:r>
          </w:p>
        </w:tc>
        <w:tc>
          <w:tcPr>
            <w:tcW w:w="2948" w:type="dxa"/>
          </w:tcPr>
          <w:p w14:paraId="223DAB06" w14:textId="5B8AA20C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rysuje figurę</w:t>
            </w:r>
            <w:r w:rsidR="2B5375D2" w:rsidRPr="0060489E">
              <w:rPr>
                <w:sz w:val="20"/>
                <w:szCs w:val="20"/>
              </w:rPr>
              <w:t xml:space="preserve"> </w:t>
            </w:r>
            <w:r w:rsidR="00BF4166" w:rsidRPr="0060489E">
              <w:rPr>
                <w:sz w:val="20"/>
                <w:szCs w:val="20"/>
              </w:rPr>
              <w:t>symetryczną z zadanymi osiami symetrii</w:t>
            </w:r>
          </w:p>
          <w:p w14:paraId="53D7B04C" w14:textId="5B66D9AF" w:rsidR="00AE5523" w:rsidRPr="00C542F5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C542F5">
              <w:rPr>
                <w:sz w:val="20"/>
                <w:szCs w:val="20"/>
              </w:rPr>
              <w:t xml:space="preserve">stosuje </w:t>
            </w:r>
            <w:r w:rsidR="00BF4166" w:rsidRPr="0060489E">
              <w:rPr>
                <w:sz w:val="20"/>
                <w:szCs w:val="20"/>
              </w:rPr>
              <w:t>skalę do</w:t>
            </w:r>
            <w:r w:rsidR="3EE1E06F" w:rsidRPr="0060489E">
              <w:rPr>
                <w:sz w:val="20"/>
                <w:szCs w:val="20"/>
              </w:rPr>
              <w:t xml:space="preserve"> </w:t>
            </w:r>
            <w:r w:rsidR="00BF4166" w:rsidRPr="0060489E">
              <w:rPr>
                <w:sz w:val="20"/>
                <w:szCs w:val="20"/>
              </w:rPr>
              <w:t>narysowanych przedmiotów</w:t>
            </w:r>
          </w:p>
        </w:tc>
        <w:tc>
          <w:tcPr>
            <w:tcW w:w="2410" w:type="dxa"/>
          </w:tcPr>
          <w:p w14:paraId="028D0915" w14:textId="30502543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787A8982" w:rsidRPr="0060489E">
              <w:rPr>
                <w:sz w:val="20"/>
                <w:szCs w:val="20"/>
              </w:rPr>
              <w:t>w</w:t>
            </w:r>
            <w:r w:rsidR="00BF4166" w:rsidRPr="0060489E">
              <w:rPr>
                <w:sz w:val="20"/>
                <w:szCs w:val="20"/>
              </w:rPr>
              <w:t>yznacza</w:t>
            </w:r>
            <w:r w:rsidR="01356EF6" w:rsidRPr="0060489E">
              <w:rPr>
                <w:sz w:val="20"/>
                <w:szCs w:val="20"/>
              </w:rPr>
              <w:t xml:space="preserve"> </w:t>
            </w:r>
          </w:p>
          <w:p w14:paraId="55BB78F7" w14:textId="2243062C" w:rsidR="00BF4166" w:rsidRPr="0060489E" w:rsidRDefault="00BF4166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rzeczywistą odległość między obiektami na planie i na mapie, posługując się skalą mianowaną i liczbową</w:t>
            </w:r>
          </w:p>
          <w:p w14:paraId="14933B3D" w14:textId="768CF365" w:rsidR="00AE5523" w:rsidRPr="0060489E" w:rsidRDefault="0014041E" w:rsidP="0060489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4A81">
              <w:rPr>
                <w:sz w:val="20"/>
                <w:szCs w:val="20"/>
              </w:rPr>
              <w:t xml:space="preserve">• rozwiązuje </w:t>
            </w:r>
            <w:r w:rsidRPr="00FD38B4">
              <w:rPr>
                <w:sz w:val="20"/>
                <w:szCs w:val="20"/>
              </w:rPr>
              <w:t>problematyczne</w:t>
            </w:r>
            <w:r w:rsidRPr="00A14A81">
              <w:rPr>
                <w:sz w:val="20"/>
                <w:szCs w:val="20"/>
              </w:rPr>
              <w:t xml:space="preserve"> </w:t>
            </w:r>
            <w:r w:rsidR="001671A9">
              <w:rPr>
                <w:sz w:val="20"/>
                <w:szCs w:val="20"/>
              </w:rPr>
              <w:t xml:space="preserve">zadania tekstowe z </w:t>
            </w:r>
            <w:r w:rsidR="00BF4166" w:rsidRPr="0060489E">
              <w:rPr>
                <w:sz w:val="20"/>
                <w:szCs w:val="20"/>
              </w:rPr>
              <w:t>wykorzystaniem własności wielokątów, koła i okręgu</w:t>
            </w:r>
          </w:p>
        </w:tc>
      </w:tr>
      <w:tr w:rsidR="00285718" w14:paraId="519BC312" w14:textId="77777777" w:rsidTr="4F4BF783">
        <w:tc>
          <w:tcPr>
            <w:tcW w:w="14567" w:type="dxa"/>
            <w:gridSpan w:val="5"/>
          </w:tcPr>
          <w:p w14:paraId="0EFE6CAC" w14:textId="7DBD90CB" w:rsidR="00285718" w:rsidRPr="00AE5523" w:rsidRDefault="0060489E" w:rsidP="0060489E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lastRenderedPageBreak/>
              <w:t>ROZDZIAŁ/DZIAŁ TEMATYCZNY:</w:t>
            </w:r>
            <w:r w:rsidRPr="4F4BF78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41B9F">
              <w:rPr>
                <w:rFonts w:cstheme="minorHAnsi"/>
                <w:bCs/>
                <w:color w:val="000000" w:themeColor="text1"/>
              </w:rPr>
              <w:t>Ułamki zwykłe</w:t>
            </w:r>
          </w:p>
        </w:tc>
      </w:tr>
      <w:tr w:rsidR="00AE5523" w14:paraId="5BDD084C" w14:textId="77777777" w:rsidTr="00541B9F">
        <w:trPr>
          <w:trHeight w:val="950"/>
        </w:trPr>
        <w:tc>
          <w:tcPr>
            <w:tcW w:w="3085" w:type="dxa"/>
          </w:tcPr>
          <w:p w14:paraId="7EF39C3D" w14:textId="17A4990F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wskazuje i nazywa:</w:t>
            </w:r>
          </w:p>
          <w:p w14:paraId="024B7836" w14:textId="12933700" w:rsidR="00BF4166" w:rsidRPr="0060489E" w:rsidRDefault="00BF4166" w:rsidP="4F4BF783">
            <w:pPr>
              <w:contextualSpacing/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licznik, mianownik, kreskę ułamkową</w:t>
            </w:r>
          </w:p>
          <w:p w14:paraId="42F557B0" w14:textId="7B73FD0D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odczytuje i zapisuje </w:t>
            </w:r>
          </w:p>
          <w:p w14:paraId="244F59E1" w14:textId="55BF4BD0" w:rsidR="00BF4166" w:rsidRPr="0060489E" w:rsidRDefault="00BF4166" w:rsidP="4F4BF783">
            <w:pPr>
              <w:contextualSpacing/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ułamki zwykłe (słownie i cyframi)</w:t>
            </w:r>
          </w:p>
          <w:p w14:paraId="19D2C005" w14:textId="3B2D787B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porównuje ułamki </w:t>
            </w:r>
          </w:p>
          <w:p w14:paraId="1337D14E" w14:textId="41972366" w:rsidR="00BF4166" w:rsidRPr="0060489E" w:rsidRDefault="00BF4166" w:rsidP="4F4BF783">
            <w:pPr>
              <w:contextualSpacing/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zwykłe o jednakowych mianownikach</w:t>
            </w:r>
          </w:p>
          <w:p w14:paraId="5423B2E4" w14:textId="32B86B1C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>przedstawia ułamek</w:t>
            </w:r>
            <w:r w:rsidR="669707F1" w:rsidRPr="0060489E">
              <w:rPr>
                <w:sz w:val="20"/>
                <w:szCs w:val="20"/>
              </w:rPr>
              <w:t xml:space="preserve"> </w:t>
            </w:r>
          </w:p>
          <w:p w14:paraId="5F65492B" w14:textId="5421710A" w:rsidR="00BF4166" w:rsidRPr="0060489E" w:rsidRDefault="00BF4166" w:rsidP="4F4BF783">
            <w:pPr>
              <w:contextualSpacing/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właściwy w postaci ilorazu</w:t>
            </w:r>
          </w:p>
          <w:p w14:paraId="7356F26C" w14:textId="504E0034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zapisuje iloraz w </w:t>
            </w:r>
          </w:p>
          <w:p w14:paraId="4BB4DA6D" w14:textId="470E8B4F" w:rsidR="00BF4166" w:rsidRPr="0060489E" w:rsidRDefault="00BF4166" w:rsidP="4F4BF783">
            <w:pPr>
              <w:contextualSpacing/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postaci ułamka zwykłego</w:t>
            </w:r>
          </w:p>
          <w:p w14:paraId="0DD84B0C" w14:textId="3665122E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rozszerza i skraca </w:t>
            </w:r>
          </w:p>
          <w:p w14:paraId="742C5F56" w14:textId="7D2860BD" w:rsidR="00BF4166" w:rsidRPr="0060489E" w:rsidRDefault="00BF4166" w:rsidP="4F4BF783">
            <w:pPr>
              <w:contextualSpacing/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ułamek zwykły przez podaną liczbę</w:t>
            </w:r>
          </w:p>
          <w:p w14:paraId="08DC1EF5" w14:textId="4930BD3A" w:rsidR="00BF4166" w:rsidRPr="0060489E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60489E">
              <w:rPr>
                <w:sz w:val="20"/>
                <w:szCs w:val="20"/>
              </w:rPr>
              <w:t xml:space="preserve">dodaje i odejmuje </w:t>
            </w:r>
          </w:p>
          <w:p w14:paraId="5F977968" w14:textId="2246C87E" w:rsidR="00AE5523" w:rsidRPr="0060489E" w:rsidRDefault="00BF4166" w:rsidP="00541B9F">
            <w:pPr>
              <w:contextualSpacing/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>ułamki zwykłe o jednakowych mianownikach bez przekraczania jedności</w:t>
            </w:r>
          </w:p>
        </w:tc>
        <w:tc>
          <w:tcPr>
            <w:tcW w:w="3260" w:type="dxa"/>
          </w:tcPr>
          <w:p w14:paraId="72DBA4EA" w14:textId="09DEF2C0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zamienia ułamki</w:t>
            </w:r>
          </w:p>
          <w:p w14:paraId="59F4DD4A" w14:textId="2887CBF5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niewłaściwe na liczby mieszane</w:t>
            </w:r>
          </w:p>
          <w:p w14:paraId="09F9E757" w14:textId="1B6EF299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zamienia liczby mieszane </w:t>
            </w:r>
          </w:p>
          <w:p w14:paraId="21DA408B" w14:textId="0BE25DD9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na ułamki niewłaściwe</w:t>
            </w:r>
          </w:p>
          <w:p w14:paraId="0F26460A" w14:textId="093F15C0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dodaje ułamki zwykłe do </w:t>
            </w:r>
          </w:p>
          <w:p w14:paraId="4CEAD41C" w14:textId="495F5C90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całości</w:t>
            </w:r>
          </w:p>
          <w:p w14:paraId="140E62B5" w14:textId="4518DF30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odejmuje ułamki zwykłe </w:t>
            </w:r>
          </w:p>
          <w:p w14:paraId="67D8182D" w14:textId="0BD7A446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od całości</w:t>
            </w:r>
          </w:p>
          <w:p w14:paraId="5CE83CBE" w14:textId="29B673EC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rozwiązuje elementarne </w:t>
            </w:r>
          </w:p>
          <w:p w14:paraId="682466AA" w14:textId="37DE6CF1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zadania tekstowe z zastosowaniem dodawania i z zastosowaniem odejmowania ułamków zwykłych o jednakowych mianownikach</w:t>
            </w:r>
          </w:p>
          <w:p w14:paraId="3E3B2EFD" w14:textId="0B466BA9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mnoży ułamek zwykły </w:t>
            </w:r>
          </w:p>
          <w:p w14:paraId="51196BE3" w14:textId="10865E4C" w:rsidR="00AE5523" w:rsidRPr="00541B9F" w:rsidRDefault="00BF4166" w:rsidP="00541B9F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przez liczbę naturalną bez przekraczania jedności</w:t>
            </w:r>
          </w:p>
        </w:tc>
        <w:tc>
          <w:tcPr>
            <w:tcW w:w="2864" w:type="dxa"/>
          </w:tcPr>
          <w:p w14:paraId="0150EEE4" w14:textId="7E0F94DF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zaznacza na osi</w:t>
            </w:r>
            <w:r w:rsidR="3662C1BE" w:rsidRPr="00C751E3">
              <w:rPr>
                <w:sz w:val="20"/>
                <w:szCs w:val="20"/>
              </w:rPr>
              <w:t xml:space="preserve"> </w:t>
            </w:r>
          </w:p>
          <w:p w14:paraId="5394EAD5" w14:textId="58366816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liczbowej ułamki zwykłe</w:t>
            </w:r>
          </w:p>
          <w:p w14:paraId="684223B4" w14:textId="2EDCAC2A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dodaje lub odejmuje </w:t>
            </w:r>
          </w:p>
          <w:p w14:paraId="1301D442" w14:textId="4296F2C0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liczby mieszane o takich samych mianownikach</w:t>
            </w:r>
          </w:p>
          <w:p w14:paraId="4838AA83" w14:textId="449E9296" w:rsidR="00BF4166" w:rsidRPr="00C751E3" w:rsidRDefault="0060489E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porównuje ułamki</w:t>
            </w:r>
            <w:r w:rsidR="00C542F5">
              <w:rPr>
                <w:sz w:val="20"/>
                <w:szCs w:val="20"/>
              </w:rPr>
              <w:t xml:space="preserve"> </w:t>
            </w:r>
            <w:r w:rsidR="00BF4166" w:rsidRPr="00C751E3">
              <w:rPr>
                <w:sz w:val="20"/>
                <w:szCs w:val="20"/>
              </w:rPr>
              <w:t>zwykłe o takich samych licznikach</w:t>
            </w:r>
          </w:p>
          <w:p w14:paraId="2435F2A3" w14:textId="3D4F4DDC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rozwiązuje zadania, </w:t>
            </w:r>
          </w:p>
          <w:p w14:paraId="40F248D1" w14:textId="54804A0A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wykorzystując rozszerzanie i skracanie ułamków zwykłych</w:t>
            </w:r>
          </w:p>
          <w:p w14:paraId="68A6486D" w14:textId="55F1F6E4" w:rsidR="00BF4166" w:rsidRPr="00C751E3" w:rsidRDefault="0060489E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rozwiązuje zadania z</w:t>
            </w:r>
            <w:r w:rsidR="15B53457" w:rsidRPr="00C751E3">
              <w:rPr>
                <w:sz w:val="20"/>
                <w:szCs w:val="20"/>
              </w:rPr>
              <w:t xml:space="preserve"> </w:t>
            </w:r>
          </w:p>
          <w:p w14:paraId="32E7CDC0" w14:textId="1C4AFC26" w:rsidR="00AE5523" w:rsidRPr="00C751E3" w:rsidRDefault="00BF4166" w:rsidP="0060489E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zastosowaniem dodawania i odejmowania ułamków zwykłych o jednakowych</w:t>
            </w:r>
            <w:r w:rsidR="00C542F5">
              <w:rPr>
                <w:sz w:val="20"/>
                <w:szCs w:val="20"/>
              </w:rPr>
              <w:t xml:space="preserve"> </w:t>
            </w:r>
            <w:r w:rsidRPr="00C751E3">
              <w:rPr>
                <w:sz w:val="20"/>
                <w:szCs w:val="20"/>
              </w:rPr>
              <w:t xml:space="preserve">mianownikach oraz </w:t>
            </w:r>
          </w:p>
          <w:p w14:paraId="574CCCE3" w14:textId="2F77A0F6" w:rsidR="00AE5523" w:rsidRPr="00BF4166" w:rsidRDefault="00BF4166" w:rsidP="4F4BF783">
            <w:pPr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mnożenia ułamków zwykłych przez liczby naturalne</w:t>
            </w:r>
          </w:p>
        </w:tc>
        <w:tc>
          <w:tcPr>
            <w:tcW w:w="2948" w:type="dxa"/>
          </w:tcPr>
          <w:p w14:paraId="54CB0B7C" w14:textId="073C12EF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porównuje liczby</w:t>
            </w:r>
            <w:r w:rsidR="2A6ECA33" w:rsidRPr="00C751E3">
              <w:rPr>
                <w:sz w:val="20"/>
                <w:szCs w:val="20"/>
              </w:rPr>
              <w:t xml:space="preserve"> </w:t>
            </w:r>
          </w:p>
          <w:p w14:paraId="5AC024C4" w14:textId="3506B7F9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mieszane i ułamki niewłaściwe</w:t>
            </w:r>
          </w:p>
          <w:p w14:paraId="3572E463" w14:textId="362AB6A8" w:rsidR="00BF4166" w:rsidRPr="00C751E3" w:rsidRDefault="0060489E" w:rsidP="0060489E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1671A9">
              <w:rPr>
                <w:sz w:val="20"/>
                <w:szCs w:val="20"/>
              </w:rPr>
              <w:t>zapisuje</w:t>
            </w:r>
            <w:r w:rsidR="00BF4166" w:rsidRPr="00C751E3">
              <w:rPr>
                <w:sz w:val="20"/>
                <w:szCs w:val="20"/>
              </w:rPr>
              <w:t xml:space="preserve"> ułamki do </w:t>
            </w:r>
          </w:p>
          <w:p w14:paraId="385D101C" w14:textId="0DDC38E4" w:rsidR="00AE5523" w:rsidRPr="00541B9F" w:rsidRDefault="00BF4166" w:rsidP="00541B9F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postaci nieskracalnej</w:t>
            </w:r>
          </w:p>
        </w:tc>
        <w:tc>
          <w:tcPr>
            <w:tcW w:w="2410" w:type="dxa"/>
          </w:tcPr>
          <w:p w14:paraId="653FCE5F" w14:textId="547F4DE8" w:rsidR="00AE5523" w:rsidRPr="00541B9F" w:rsidRDefault="0060489E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rozwiązuje</w:t>
            </w:r>
            <w:r w:rsidR="11BFF60B" w:rsidRPr="00C751E3">
              <w:rPr>
                <w:sz w:val="20"/>
                <w:szCs w:val="20"/>
              </w:rPr>
              <w:t xml:space="preserve"> </w:t>
            </w:r>
            <w:r w:rsidR="00BF4166" w:rsidRPr="00C751E3">
              <w:rPr>
                <w:sz w:val="20"/>
                <w:szCs w:val="20"/>
              </w:rPr>
              <w:t>zadania problemowe</w:t>
            </w:r>
          </w:p>
        </w:tc>
      </w:tr>
      <w:tr w:rsidR="00285718" w14:paraId="5D2F9D9F" w14:textId="77777777" w:rsidTr="4F4BF783">
        <w:tc>
          <w:tcPr>
            <w:tcW w:w="14567" w:type="dxa"/>
            <w:gridSpan w:val="5"/>
          </w:tcPr>
          <w:p w14:paraId="5090C703" w14:textId="2D2F61CF" w:rsidR="00285718" w:rsidRPr="00AE5523" w:rsidRDefault="00C751E3" w:rsidP="00C751E3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t>ROZDZIAŁ/DZIAŁ TEMATYCZNY: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41B9F">
              <w:rPr>
                <w:rFonts w:cstheme="minorHAnsi"/>
                <w:bCs/>
                <w:color w:val="000000" w:themeColor="text1"/>
              </w:rPr>
              <w:t>Ułamki dziesiętne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5523" w14:paraId="11B94A3B" w14:textId="77777777" w:rsidTr="00541B9F">
        <w:trPr>
          <w:trHeight w:val="710"/>
        </w:trPr>
        <w:tc>
          <w:tcPr>
            <w:tcW w:w="3085" w:type="dxa"/>
          </w:tcPr>
          <w:p w14:paraId="21CA6F97" w14:textId="4D392437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odczytuje i zapisuje ułamek dziesiętny</w:t>
            </w:r>
          </w:p>
          <w:p w14:paraId="6E27C84C" w14:textId="6BEC32AD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dodaje i odejmuje ułamki dziesiętne sposobem pisemnym – proste przypadki</w:t>
            </w:r>
          </w:p>
          <w:p w14:paraId="073C00A7" w14:textId="75160AA1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dodaje i odejmuje ułamki dziesiętne w pamięci – proste przypadki</w:t>
            </w:r>
          </w:p>
          <w:p w14:paraId="06BECD4F" w14:textId="0B78544D" w:rsidR="00AE5523" w:rsidRPr="00541B9F" w:rsidRDefault="00C751E3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 xml:space="preserve">• </w:t>
            </w:r>
            <w:r w:rsidR="00BF4166" w:rsidRPr="00C751E3">
              <w:rPr>
                <w:sz w:val="20"/>
                <w:szCs w:val="20"/>
              </w:rPr>
              <w:t>mnoży i dzieli ułamki dziesiętne przez 10, 100, 1000 – proste przypadki (bez dopisywania dodatkowych zer)</w:t>
            </w:r>
          </w:p>
        </w:tc>
        <w:tc>
          <w:tcPr>
            <w:tcW w:w="3260" w:type="dxa"/>
          </w:tcPr>
          <w:p w14:paraId="5D3241F1" w14:textId="3D654A9E" w:rsidR="00BF4166" w:rsidRPr="00C751E3" w:rsidRDefault="00C751E3" w:rsidP="4F4BF78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 xml:space="preserve">• </w:t>
            </w:r>
            <w:r w:rsidR="00BF4166" w:rsidRPr="00C751E3">
              <w:rPr>
                <w:sz w:val="20"/>
                <w:szCs w:val="20"/>
              </w:rPr>
              <w:t>porównuje ułamki dziesiętne</w:t>
            </w:r>
          </w:p>
          <w:p w14:paraId="2349D9D4" w14:textId="1CC53526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dodaje i odejmuje ułamki </w:t>
            </w:r>
          </w:p>
          <w:p w14:paraId="6C18A7F2" w14:textId="5838EEC8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dziesiętne sposobem pisemnym</w:t>
            </w:r>
          </w:p>
          <w:p w14:paraId="7C5F7BFB" w14:textId="1051FF54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mnoży i dzieli ułamki </w:t>
            </w:r>
          </w:p>
          <w:p w14:paraId="08EFD040" w14:textId="54EA901D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dziesiętne przez 10, 100, 1000 (z dopisywaniem dodatkowych zer)</w:t>
            </w:r>
          </w:p>
          <w:p w14:paraId="337013C8" w14:textId="5E9CF5F1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zamienia ułamek </w:t>
            </w:r>
          </w:p>
          <w:p w14:paraId="7314D8ED" w14:textId="125FE0D3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dziesiętny</w:t>
            </w:r>
            <w:r w:rsidR="6CEC0ED4" w:rsidRPr="00C751E3">
              <w:rPr>
                <w:sz w:val="20"/>
                <w:szCs w:val="20"/>
              </w:rPr>
              <w:t xml:space="preserve"> </w:t>
            </w:r>
            <w:r w:rsidRPr="00C751E3">
              <w:rPr>
                <w:sz w:val="20"/>
                <w:szCs w:val="20"/>
              </w:rPr>
              <w:t xml:space="preserve">na ułamek zwykły (liczbę mieszaną), a ułamek zwykły (liczbę </w:t>
            </w:r>
            <w:r w:rsidRPr="00C751E3">
              <w:rPr>
                <w:sz w:val="20"/>
                <w:szCs w:val="20"/>
              </w:rPr>
              <w:lastRenderedPageBreak/>
              <w:t>mieszaną) na ułamek dziesiętny – proste przypadki</w:t>
            </w:r>
          </w:p>
          <w:p w14:paraId="4D6B190D" w14:textId="1D1E882A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rozwiązuje elementarne </w:t>
            </w:r>
          </w:p>
          <w:p w14:paraId="01D2E65A" w14:textId="693C6021" w:rsidR="00BF4166" w:rsidRPr="00C751E3" w:rsidRDefault="00BF4166" w:rsidP="00C751E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zadania tekstowe z zastosowaniem dodawania i odejmowania ułamków</w:t>
            </w:r>
          </w:p>
          <w:p w14:paraId="12DBADB1" w14:textId="06045F17" w:rsidR="00BF4166" w:rsidRPr="00C751E3" w:rsidRDefault="00BF4166" w:rsidP="00C751E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dziesiętnych</w:t>
            </w:r>
          </w:p>
          <w:p w14:paraId="60D6FC6E" w14:textId="0E5C6694" w:rsidR="00AE5523" w:rsidRPr="00541B9F" w:rsidRDefault="00A44F7B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  <w:tc>
          <w:tcPr>
            <w:tcW w:w="2864" w:type="dxa"/>
          </w:tcPr>
          <w:p w14:paraId="3127DACE" w14:textId="58F13688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zaznacza na osi </w:t>
            </w:r>
          </w:p>
          <w:p w14:paraId="4B2E71F8" w14:textId="73A750BC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liczbowej</w:t>
            </w:r>
            <w:r w:rsidR="12FEFEBA" w:rsidRPr="00C751E3">
              <w:rPr>
                <w:sz w:val="20"/>
                <w:szCs w:val="20"/>
              </w:rPr>
              <w:t xml:space="preserve"> </w:t>
            </w:r>
            <w:r w:rsidRPr="00C751E3">
              <w:rPr>
                <w:sz w:val="20"/>
                <w:szCs w:val="20"/>
              </w:rPr>
              <w:t>ułamki dziesiętne</w:t>
            </w:r>
            <w:r w:rsidR="347A4E11" w:rsidRPr="00C751E3">
              <w:rPr>
                <w:sz w:val="20"/>
                <w:szCs w:val="20"/>
              </w:rPr>
              <w:t xml:space="preserve"> </w:t>
            </w:r>
            <w:r w:rsidRPr="00C751E3">
              <w:rPr>
                <w:sz w:val="20"/>
                <w:szCs w:val="20"/>
              </w:rPr>
              <w:t xml:space="preserve">porządkuje ułamki </w:t>
            </w:r>
          </w:p>
          <w:p w14:paraId="5DC40FDD" w14:textId="0D5B8070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dziesiętne według </w:t>
            </w:r>
          </w:p>
          <w:p w14:paraId="3C51DBE2" w14:textId="34D8569E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podanych kryteriów</w:t>
            </w:r>
          </w:p>
          <w:p w14:paraId="197ED4C0" w14:textId="0FF3CAC6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rozwiązuje zadania z</w:t>
            </w:r>
          </w:p>
          <w:p w14:paraId="2B6D472B" w14:textId="74CACD77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zastosowaniem dodawania i odejmowania ułamków dziesiętnych</w:t>
            </w:r>
          </w:p>
          <w:p w14:paraId="37A798DB" w14:textId="49E79E90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rozwiązuje zadania z </w:t>
            </w:r>
          </w:p>
          <w:p w14:paraId="1A4FFCD6" w14:textId="533BB718" w:rsidR="00BF4166" w:rsidRPr="00C751E3" w:rsidRDefault="00BF4166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zastosowaniem mnożenia i dzielenia ułamków dziesiętnych przez 10, 100, 1000</w:t>
            </w:r>
          </w:p>
          <w:p w14:paraId="302F77F2" w14:textId="10BDF770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zamienia jednostki</w:t>
            </w:r>
          </w:p>
          <w:p w14:paraId="329EF2A9" w14:textId="5182CA07" w:rsidR="00AE5523" w:rsidRPr="00541B9F" w:rsidRDefault="00BF4166" w:rsidP="00541B9F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długości</w:t>
            </w:r>
            <w:r w:rsidR="6F940B57" w:rsidRPr="00C751E3">
              <w:rPr>
                <w:sz w:val="20"/>
                <w:szCs w:val="20"/>
              </w:rPr>
              <w:t xml:space="preserve"> </w:t>
            </w:r>
            <w:r w:rsidRPr="00C751E3">
              <w:rPr>
                <w:sz w:val="20"/>
                <w:szCs w:val="20"/>
              </w:rPr>
              <w:t>i masy z wykorzystaniem ułamków dziesiętnych</w:t>
            </w:r>
          </w:p>
        </w:tc>
        <w:tc>
          <w:tcPr>
            <w:tcW w:w="2948" w:type="dxa"/>
          </w:tcPr>
          <w:p w14:paraId="5AD56DFD" w14:textId="65E6EFBE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 xml:space="preserve">• </w:t>
            </w:r>
            <w:r w:rsidR="00BF4166" w:rsidRPr="00C751E3">
              <w:rPr>
                <w:sz w:val="20"/>
                <w:szCs w:val="20"/>
              </w:rPr>
              <w:t>zamienia ułamki</w:t>
            </w:r>
            <w:r w:rsidR="63CF42D3" w:rsidRPr="00C751E3">
              <w:rPr>
                <w:sz w:val="20"/>
                <w:szCs w:val="20"/>
              </w:rPr>
              <w:t xml:space="preserve"> </w:t>
            </w:r>
          </w:p>
          <w:p w14:paraId="13A066D7" w14:textId="38664FCB" w:rsidR="00BF4166" w:rsidRPr="00C751E3" w:rsidRDefault="5DECDE91" w:rsidP="4F4BF78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z</w:t>
            </w:r>
            <w:r w:rsidR="00BF4166" w:rsidRPr="00C751E3">
              <w:rPr>
                <w:sz w:val="20"/>
                <w:szCs w:val="20"/>
              </w:rPr>
              <w:t>wykłe</w:t>
            </w:r>
            <w:r w:rsidR="39AF6271" w:rsidRPr="00C751E3">
              <w:rPr>
                <w:sz w:val="20"/>
                <w:szCs w:val="20"/>
              </w:rPr>
              <w:t xml:space="preserve"> </w:t>
            </w:r>
            <w:r w:rsidR="00BF4166" w:rsidRPr="00C751E3">
              <w:rPr>
                <w:sz w:val="20"/>
                <w:szCs w:val="20"/>
              </w:rPr>
              <w:t>(liczby mieszane) na ułamki dziesiętne metodą rozszerzania</w:t>
            </w:r>
          </w:p>
          <w:p w14:paraId="52F4AC43" w14:textId="2671DDE3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>rozwiązuje zadania</w:t>
            </w:r>
            <w:r w:rsidR="0F15A7B7" w:rsidRPr="00C751E3">
              <w:rPr>
                <w:sz w:val="20"/>
                <w:szCs w:val="20"/>
              </w:rPr>
              <w:t xml:space="preserve"> </w:t>
            </w:r>
          </w:p>
          <w:p w14:paraId="16D00A0D" w14:textId="51AA4079" w:rsidR="00AE5523" w:rsidRPr="00541B9F" w:rsidRDefault="00BF4166" w:rsidP="00541B9F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tekstowe z zastosowaniem zamiany ułamków</w:t>
            </w:r>
          </w:p>
        </w:tc>
        <w:tc>
          <w:tcPr>
            <w:tcW w:w="2410" w:type="dxa"/>
          </w:tcPr>
          <w:p w14:paraId="427E31B4" w14:textId="2EEB77EC" w:rsidR="00BF4166" w:rsidRPr="00C751E3" w:rsidRDefault="0014041E" w:rsidP="4F4BF783">
            <w:pPr>
              <w:rPr>
                <w:sz w:val="20"/>
                <w:szCs w:val="20"/>
              </w:rPr>
            </w:pPr>
            <w:r w:rsidRPr="00A14A81">
              <w:rPr>
                <w:sz w:val="20"/>
                <w:szCs w:val="20"/>
              </w:rPr>
              <w:t xml:space="preserve">• rozwiązuje </w:t>
            </w:r>
            <w:r w:rsidRPr="00FD38B4">
              <w:rPr>
                <w:sz w:val="20"/>
                <w:szCs w:val="20"/>
              </w:rPr>
              <w:t>problematyczne</w:t>
            </w:r>
            <w:r w:rsidRPr="00A14A81">
              <w:rPr>
                <w:sz w:val="20"/>
                <w:szCs w:val="20"/>
              </w:rPr>
              <w:t xml:space="preserve"> zadania </w:t>
            </w:r>
            <w:r w:rsidR="00BF4166" w:rsidRPr="00C751E3">
              <w:rPr>
                <w:sz w:val="20"/>
                <w:szCs w:val="20"/>
              </w:rPr>
              <w:t>z zastosowaniem dodawania i odejmowania ułamków dziesiętnych</w:t>
            </w:r>
          </w:p>
          <w:p w14:paraId="61B7D255" w14:textId="055A1412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rozwiązuje </w:t>
            </w:r>
          </w:p>
          <w:p w14:paraId="7E459B22" w14:textId="1A64719A" w:rsidR="00BF4166" w:rsidRPr="00C751E3" w:rsidRDefault="00BF4166" w:rsidP="00C751E3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zadania z zastosowaniem działań na ułamkach dziesiętnych</w:t>
            </w:r>
          </w:p>
          <w:p w14:paraId="644C9295" w14:textId="6A848C6E" w:rsidR="00BF4166" w:rsidRPr="00C751E3" w:rsidRDefault="00C751E3" w:rsidP="00C751E3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lastRenderedPageBreak/>
              <w:t xml:space="preserve">• </w:t>
            </w:r>
            <w:r w:rsidR="00BF4166" w:rsidRPr="00C751E3">
              <w:rPr>
                <w:sz w:val="20"/>
                <w:szCs w:val="20"/>
              </w:rPr>
              <w:t xml:space="preserve">wyznacza </w:t>
            </w:r>
          </w:p>
          <w:p w14:paraId="461E413B" w14:textId="440D6A0D" w:rsidR="00AE5523" w:rsidRPr="00541B9F" w:rsidRDefault="00BF4166" w:rsidP="00541B9F">
            <w:pPr>
              <w:rPr>
                <w:sz w:val="20"/>
                <w:szCs w:val="20"/>
              </w:rPr>
            </w:pPr>
            <w:r w:rsidRPr="00C751E3">
              <w:rPr>
                <w:sz w:val="20"/>
                <w:szCs w:val="20"/>
              </w:rPr>
              <w:t>odpowiednią jednostkę na osi liczbowej i zaznacza na niej ułamki dziesiętne o mianownikach 100 i 1000</w:t>
            </w:r>
          </w:p>
        </w:tc>
      </w:tr>
      <w:tr w:rsidR="00AE5523" w14:paraId="177F8B7C" w14:textId="77777777" w:rsidTr="4F4BF783">
        <w:tc>
          <w:tcPr>
            <w:tcW w:w="14567" w:type="dxa"/>
            <w:gridSpan w:val="5"/>
          </w:tcPr>
          <w:p w14:paraId="037AC260" w14:textId="44D053CC" w:rsidR="00AE5523" w:rsidRPr="0043579D" w:rsidRDefault="00C751E3" w:rsidP="00AE5523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  <w:r w:rsidRPr="0060489E"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  <w:lastRenderedPageBreak/>
              <w:t>ROZDZIAŁ/DZIAŁ TEMATYCZNY: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14A81">
              <w:rPr>
                <w:rFonts w:ascii="Calibri" w:hAnsi="Calibri" w:cs="Calibri"/>
                <w:bCs/>
                <w:color w:val="000000" w:themeColor="text1"/>
              </w:rPr>
              <w:t>Część II</w:t>
            </w:r>
            <w:r w:rsidRPr="00541B9F">
              <w:rPr>
                <w:rFonts w:cstheme="minorHAnsi"/>
                <w:bCs/>
                <w:color w:val="000000" w:themeColor="text1"/>
              </w:rPr>
              <w:t xml:space="preserve">. </w:t>
            </w:r>
            <w:r w:rsidRPr="00541B9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41B9F" w:rsidRPr="00541B9F">
              <w:rPr>
                <w:rFonts w:cstheme="minorHAnsi"/>
                <w:bCs/>
                <w:color w:val="000000" w:themeColor="text1"/>
              </w:rPr>
              <w:t>Figury geometryczne</w:t>
            </w:r>
          </w:p>
        </w:tc>
      </w:tr>
      <w:tr w:rsidR="00AE5523" w14:paraId="1DFE8348" w14:textId="77777777" w:rsidTr="00541B9F">
        <w:trPr>
          <w:trHeight w:val="950"/>
        </w:trPr>
        <w:tc>
          <w:tcPr>
            <w:tcW w:w="3085" w:type="dxa"/>
          </w:tcPr>
          <w:p w14:paraId="64BBAEA1" w14:textId="460772D9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mierzy i porównuje pola </w:t>
            </w:r>
          </w:p>
          <w:p w14:paraId="1E6222FD" w14:textId="4E8E8E00" w:rsidR="00BF4166" w:rsidRPr="00541B9F" w:rsidRDefault="40EFB1F1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f</w:t>
            </w:r>
            <w:r w:rsidR="00BF4166" w:rsidRPr="00541B9F">
              <w:rPr>
                <w:sz w:val="20"/>
                <w:szCs w:val="20"/>
              </w:rPr>
              <w:t>igur</w:t>
            </w:r>
            <w:r w:rsidR="069FE989" w:rsidRPr="00541B9F">
              <w:rPr>
                <w:sz w:val="20"/>
                <w:szCs w:val="20"/>
              </w:rPr>
              <w:t xml:space="preserve"> </w:t>
            </w:r>
            <w:r w:rsidR="00BF4166" w:rsidRPr="00541B9F">
              <w:rPr>
                <w:sz w:val="20"/>
                <w:szCs w:val="20"/>
              </w:rPr>
              <w:t>za pomocą kwadratów jednostkowych</w:t>
            </w:r>
          </w:p>
          <w:p w14:paraId="4DEA5C9E" w14:textId="4F0BE9D4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>wymienia podstawowe</w:t>
            </w:r>
          </w:p>
          <w:p w14:paraId="35E4F464" w14:textId="4170D59E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jednostki pola</w:t>
            </w:r>
          </w:p>
          <w:p w14:paraId="39CBC5A2" w14:textId="61742090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>wskazuje przedmioty,</w:t>
            </w:r>
            <w:r w:rsidR="255C2A9D" w:rsidRPr="00541B9F">
              <w:rPr>
                <w:sz w:val="20"/>
                <w:szCs w:val="20"/>
              </w:rPr>
              <w:t xml:space="preserve"> </w:t>
            </w:r>
          </w:p>
          <w:p w14:paraId="2B8067D0" w14:textId="0B5DBB12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które mają kształt: prostopadłościanu, sześcianu, graniastosłupa, walca, stożka, kuli</w:t>
            </w:r>
          </w:p>
          <w:p w14:paraId="0177283F" w14:textId="427F55A3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wymienia podstawowe </w:t>
            </w:r>
          </w:p>
          <w:p w14:paraId="2EC34B38" w14:textId="53A411AD" w:rsidR="00AE5523" w:rsidRPr="00541B9F" w:rsidRDefault="00BF4166" w:rsidP="00541B9F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jednostki objętości</w:t>
            </w:r>
          </w:p>
        </w:tc>
        <w:tc>
          <w:tcPr>
            <w:tcW w:w="3260" w:type="dxa"/>
          </w:tcPr>
          <w:p w14:paraId="09B3FE20" w14:textId="710111AC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>oblicza pole prostokąta i</w:t>
            </w:r>
            <w:r w:rsidR="1C91C3C3" w:rsidRPr="00541B9F">
              <w:rPr>
                <w:sz w:val="20"/>
                <w:szCs w:val="20"/>
              </w:rPr>
              <w:t xml:space="preserve"> </w:t>
            </w:r>
          </w:p>
          <w:p w14:paraId="33ACF9C6" w14:textId="5A680CA0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kwadratu, których wymiary są wyrażone tą samą jednostką</w:t>
            </w:r>
          </w:p>
          <w:p w14:paraId="34195E9E" w14:textId="7D430FA4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rozwiązuje elementarne </w:t>
            </w:r>
          </w:p>
          <w:p w14:paraId="0DF6F501" w14:textId="0B55D404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zadania tekstowe z zastosowaniem obliczania pola i obwodu prostokąta</w:t>
            </w:r>
          </w:p>
          <w:p w14:paraId="128AB25F" w14:textId="76269710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opisuje prostopadłościan i </w:t>
            </w:r>
          </w:p>
          <w:p w14:paraId="5621D332" w14:textId="6098580C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sześcian, wskazując wierzchołki, krawędzie, ściany</w:t>
            </w:r>
          </w:p>
          <w:p w14:paraId="42882523" w14:textId="3EA27379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opisuje graniastosłup, </w:t>
            </w:r>
          </w:p>
          <w:p w14:paraId="6AB008F7" w14:textId="4BC3507E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wskazując ściany boczne, podstawy, krawędzie, wierzchołki</w:t>
            </w:r>
          </w:p>
          <w:p w14:paraId="25C06E4F" w14:textId="2D2E5287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mierzy objętość sześcianu </w:t>
            </w:r>
          </w:p>
          <w:p w14:paraId="152972B2" w14:textId="32DC9745" w:rsidR="00AE5523" w:rsidRPr="00541B9F" w:rsidRDefault="00BF4166" w:rsidP="00541B9F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sześcianem jednostkowym</w:t>
            </w:r>
          </w:p>
        </w:tc>
        <w:tc>
          <w:tcPr>
            <w:tcW w:w="2864" w:type="dxa"/>
          </w:tcPr>
          <w:p w14:paraId="06CDF374" w14:textId="0EF4E49D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oblicza pole </w:t>
            </w:r>
          </w:p>
          <w:p w14:paraId="5619345E" w14:textId="22F2224C" w:rsidR="00BF4166" w:rsidRPr="00541B9F" w:rsidRDefault="00BF4166" w:rsidP="00541B9F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prostokąta, którego wymiary podano w różnych jednostkach</w:t>
            </w:r>
          </w:p>
          <w:p w14:paraId="295493C6" w14:textId="25379AA6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>szacuje wymiary oraz</w:t>
            </w:r>
          </w:p>
          <w:p w14:paraId="1FFACCF2" w14:textId="753D622F" w:rsidR="00BF4166" w:rsidRPr="00541B9F" w:rsidRDefault="00BF4166" w:rsidP="00541B9F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pole powierzchni określonych obiektów</w:t>
            </w:r>
          </w:p>
          <w:p w14:paraId="10CB3DD6" w14:textId="0AE55C63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rysuje figurę o danym </w:t>
            </w:r>
          </w:p>
          <w:p w14:paraId="73952EBC" w14:textId="4AF7420A" w:rsidR="00BF4166" w:rsidRPr="00541B9F" w:rsidRDefault="00BF4166" w:rsidP="00541B9F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polu</w:t>
            </w:r>
            <w:bookmarkStart w:id="0" w:name="_GoBack"/>
            <w:bookmarkEnd w:id="0"/>
          </w:p>
          <w:p w14:paraId="7221D7D9" w14:textId="5846EAFE" w:rsidR="00AE5523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>rysuje rzut sześcianu</w:t>
            </w:r>
          </w:p>
        </w:tc>
        <w:tc>
          <w:tcPr>
            <w:tcW w:w="2948" w:type="dxa"/>
          </w:tcPr>
          <w:p w14:paraId="1609420F" w14:textId="2DBBC2E4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>oblicza obwód</w:t>
            </w:r>
          </w:p>
          <w:p w14:paraId="5B50DCA0" w14:textId="29678AAF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kwadratu przy danym polu</w:t>
            </w:r>
          </w:p>
          <w:p w14:paraId="26A6C06D" w14:textId="2F32CDC8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rozwiązuje zadania </w:t>
            </w:r>
          </w:p>
          <w:p w14:paraId="482CDA57" w14:textId="5DDE21B0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tekstowe wymagające obliczenia pola kwadratu lub prostokąta</w:t>
            </w:r>
          </w:p>
          <w:p w14:paraId="5B3878D1" w14:textId="4790FAF8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rysuje rzut </w:t>
            </w:r>
          </w:p>
          <w:p w14:paraId="7BC10AE0" w14:textId="6D263E08" w:rsidR="00BF4166" w:rsidRPr="00541B9F" w:rsidRDefault="00BF4166" w:rsidP="4F4BF783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prostopadłościanu i graniastosłupa</w:t>
            </w:r>
          </w:p>
          <w:p w14:paraId="72502B6D" w14:textId="00F55EEE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 xml:space="preserve">określa objętość </w:t>
            </w:r>
          </w:p>
          <w:p w14:paraId="1762A116" w14:textId="33B2079D" w:rsidR="00AE5523" w:rsidRPr="00541B9F" w:rsidRDefault="00BF4166" w:rsidP="00541B9F">
            <w:pPr>
              <w:rPr>
                <w:sz w:val="20"/>
                <w:szCs w:val="20"/>
              </w:rPr>
            </w:pPr>
            <w:r w:rsidRPr="00541B9F">
              <w:rPr>
                <w:sz w:val="20"/>
                <w:szCs w:val="20"/>
              </w:rPr>
              <w:t>prostopadłościanu za pomocą sześcianów jednostkowych</w:t>
            </w:r>
          </w:p>
        </w:tc>
        <w:tc>
          <w:tcPr>
            <w:tcW w:w="2410" w:type="dxa"/>
          </w:tcPr>
          <w:p w14:paraId="526C2609" w14:textId="34412C81" w:rsidR="00BF4166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</w:t>
            </w:r>
            <w:r w:rsidR="00BF4166" w:rsidRPr="00541B9F">
              <w:rPr>
                <w:sz w:val="20"/>
                <w:szCs w:val="20"/>
              </w:rPr>
              <w:t>ozwiązuje</w:t>
            </w:r>
            <w:r w:rsidR="004772C1">
              <w:rPr>
                <w:sz w:val="20"/>
                <w:szCs w:val="20"/>
              </w:rPr>
              <w:t xml:space="preserve"> </w:t>
            </w:r>
            <w:r w:rsidR="00BF4166" w:rsidRPr="00541B9F">
              <w:rPr>
                <w:sz w:val="20"/>
                <w:szCs w:val="20"/>
              </w:rPr>
              <w:t>zadania tekstowe wymagające wyznaczen</w:t>
            </w:r>
            <w:r w:rsidR="004772C1">
              <w:rPr>
                <w:sz w:val="20"/>
                <w:szCs w:val="20"/>
              </w:rPr>
              <w:t xml:space="preserve">ia objętości brył zbudowanych z </w:t>
            </w:r>
            <w:r w:rsidR="00BF4166" w:rsidRPr="00541B9F">
              <w:rPr>
                <w:sz w:val="20"/>
                <w:szCs w:val="20"/>
              </w:rPr>
              <w:t>sześcianów jednostkowych</w:t>
            </w:r>
          </w:p>
          <w:p w14:paraId="3DCA8935" w14:textId="4FDAD6BE" w:rsidR="00AE5523" w:rsidRPr="00541B9F" w:rsidRDefault="00541B9F" w:rsidP="00541B9F">
            <w:pPr>
              <w:rPr>
                <w:sz w:val="20"/>
                <w:szCs w:val="20"/>
              </w:rPr>
            </w:pPr>
            <w:r w:rsidRPr="0060489E">
              <w:rPr>
                <w:sz w:val="20"/>
                <w:szCs w:val="20"/>
              </w:rPr>
              <w:t xml:space="preserve">• </w:t>
            </w:r>
            <w:r w:rsidR="00BF4166" w:rsidRPr="00541B9F">
              <w:rPr>
                <w:sz w:val="20"/>
                <w:szCs w:val="20"/>
              </w:rPr>
              <w:t>porównuje</w:t>
            </w:r>
            <w:r w:rsidR="35DD43F0" w:rsidRPr="00541B9F">
              <w:rPr>
                <w:sz w:val="20"/>
                <w:szCs w:val="20"/>
              </w:rPr>
              <w:t xml:space="preserve"> </w:t>
            </w:r>
            <w:r w:rsidR="00BF4166" w:rsidRPr="00541B9F">
              <w:rPr>
                <w:sz w:val="20"/>
                <w:szCs w:val="20"/>
              </w:rPr>
              <w:t>własności graniastosłupa z własnościami ostrosłupa</w:t>
            </w:r>
          </w:p>
        </w:tc>
      </w:tr>
    </w:tbl>
    <w:p w14:paraId="05C6A9EE" w14:textId="77777777" w:rsidR="00B54F99" w:rsidRPr="001C2E87" w:rsidRDefault="00B54F99" w:rsidP="001C2E87">
      <w:pPr>
        <w:rPr>
          <w:rFonts w:ascii="Times" w:hAnsi="Times"/>
          <w:b/>
          <w:bCs/>
          <w:color w:val="4472C4" w:themeColor="accent1"/>
          <w:sz w:val="16"/>
          <w:szCs w:val="16"/>
        </w:rPr>
      </w:pPr>
    </w:p>
    <w:p w14:paraId="34C44622" w14:textId="77777777" w:rsidR="00207990" w:rsidRDefault="00207990" w:rsidP="00207990">
      <w:pPr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Kolejność działów może ulec zmianie. Nauczyciel poinformuje o tym uczniów i rodziców.</w:t>
      </w:r>
    </w:p>
    <w:p w14:paraId="53311A9D" w14:textId="77777777" w:rsidR="00207990" w:rsidRDefault="00207990" w:rsidP="001C2E87">
      <w:pPr>
        <w:pStyle w:val="NormalnyWeb"/>
        <w:spacing w:before="0" w:beforeAutospacing="0" w:after="0" w:afterAutospacing="0"/>
        <w:jc w:val="center"/>
        <w:rPr>
          <w:rFonts w:ascii="Times" w:hAnsi="Times"/>
          <w:b/>
          <w:bCs/>
        </w:rPr>
      </w:pPr>
    </w:p>
    <w:p w14:paraId="64A0DD4C" w14:textId="77777777" w:rsidR="001C2E87" w:rsidRDefault="00285718" w:rsidP="001C2E87">
      <w:pPr>
        <w:pStyle w:val="NormalnyWeb"/>
        <w:spacing w:before="0" w:beforeAutospacing="0" w:after="0" w:afterAutospacing="0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 xml:space="preserve">Wymagania edukacyjne są dostosowane do indywidualnych potrzeb </w:t>
      </w:r>
    </w:p>
    <w:p w14:paraId="2D64E99A" w14:textId="0A56A433" w:rsidR="00285718" w:rsidRDefault="00285718" w:rsidP="001C2E87">
      <w:pPr>
        <w:pStyle w:val="NormalnyWeb"/>
        <w:spacing w:before="0" w:beforeAutospacing="0" w:after="0" w:afterAutospacing="0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rozwojowych i edukacyjnych o</w:t>
      </w:r>
      <w:r w:rsidR="001C2E87">
        <w:rPr>
          <w:rFonts w:ascii="Times" w:hAnsi="Times"/>
          <w:b/>
          <w:bCs/>
        </w:rPr>
        <w:t xml:space="preserve">raz możliwości psychofizycznych </w:t>
      </w:r>
      <w:r w:rsidRPr="00285718">
        <w:rPr>
          <w:rFonts w:ascii="Times" w:hAnsi="Times"/>
          <w:b/>
          <w:bCs/>
        </w:rPr>
        <w:t>ucznia.</w:t>
      </w:r>
    </w:p>
    <w:p w14:paraId="718BABD7" w14:textId="77777777" w:rsidR="001C2E87" w:rsidRPr="00285718" w:rsidRDefault="001C2E87" w:rsidP="001C2E87">
      <w:pPr>
        <w:pStyle w:val="NormalnyWeb"/>
        <w:spacing w:before="0" w:beforeAutospacing="0" w:after="0" w:afterAutospacing="0"/>
        <w:jc w:val="center"/>
        <w:rPr>
          <w:rFonts w:ascii="Times" w:hAnsi="Times"/>
          <w:b/>
          <w:bCs/>
        </w:rPr>
      </w:pPr>
    </w:p>
    <w:p w14:paraId="7F15664B" w14:textId="599D9220" w:rsidR="00285718" w:rsidRPr="001C2E87" w:rsidRDefault="00285718" w:rsidP="00F12ED3">
      <w:pPr>
        <w:pStyle w:val="Akapitzlist"/>
        <w:numPr>
          <w:ilvl w:val="0"/>
          <w:numId w:val="1"/>
        </w:numPr>
        <w:tabs>
          <w:tab w:val="left" w:pos="324"/>
        </w:tabs>
        <w:ind w:left="714" w:hanging="357"/>
        <w:rPr>
          <w:rFonts w:ascii="Times New Roman" w:hAnsi="Times New Roman" w:cs="Times New Roman"/>
        </w:rPr>
      </w:pPr>
      <w:r w:rsidRPr="001C2E87">
        <w:rPr>
          <w:rFonts w:ascii="Times New Roman" w:hAnsi="Times New Roman" w:cs="Times New Roman"/>
        </w:rPr>
        <w:t>Program nauczania:</w:t>
      </w:r>
      <w:r w:rsidR="001C2E87" w:rsidRPr="001C2E87">
        <w:rPr>
          <w:rFonts w:ascii="Times New Roman" w:hAnsi="Times New Roman" w:cs="Times New Roman"/>
        </w:rPr>
        <w:t xml:space="preserve">  </w:t>
      </w:r>
      <w:r w:rsidR="001C2E87" w:rsidRPr="001C2E87">
        <w:rPr>
          <w:rFonts w:ascii="Times New Roman" w:eastAsia="Times New Roman" w:hAnsi="Times New Roman" w:cs="Times New Roman"/>
        </w:rPr>
        <w:t>„</w:t>
      </w:r>
      <w:r w:rsidR="001C2E87" w:rsidRPr="001C2E87">
        <w:rPr>
          <w:rFonts w:ascii="Times New Roman" w:hAnsi="Times New Roman" w:cs="Times New Roman"/>
        </w:rPr>
        <w:t>Matematyka z kluczem. Klasa 4</w:t>
      </w:r>
      <w:r w:rsidR="001C2E87" w:rsidRPr="001C2E87">
        <w:rPr>
          <w:rFonts w:ascii="Times New Roman" w:eastAsia="Times New Roman" w:hAnsi="Times New Roman" w:cs="Times New Roman"/>
        </w:rPr>
        <w:t xml:space="preserve">”. </w:t>
      </w:r>
      <w:r w:rsidR="001C2E87" w:rsidRPr="001C2E87">
        <w:rPr>
          <w:rFonts w:ascii="Times New Roman" w:hAnsi="Times New Roman" w:cs="Times New Roman"/>
        </w:rPr>
        <w:t>Marcin Braun, Agnieszka Mańkowska, Małgorzata Paszyńska</w:t>
      </w:r>
    </w:p>
    <w:p w14:paraId="01667AA7" w14:textId="368ED7E9" w:rsidR="001C2E87" w:rsidRDefault="00285718" w:rsidP="00F12ED3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6"/>
          <w:szCs w:val="36"/>
        </w:rPr>
      </w:pPr>
      <w:r w:rsidRPr="00285718">
        <w:t>Podstawa programowa:</w:t>
      </w:r>
      <w:r w:rsidR="001C2E87">
        <w:t xml:space="preserve"> obowiązująca od 2017 roku</w:t>
      </w:r>
    </w:p>
    <w:p w14:paraId="465889B1" w14:textId="41CA413B" w:rsidR="00285718" w:rsidRPr="001C2E87" w:rsidRDefault="00285718" w:rsidP="00F12ED3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6"/>
          <w:szCs w:val="36"/>
        </w:rPr>
      </w:pPr>
      <w:r w:rsidRPr="00285718">
        <w:t>Statut Szkoły Podstawowej nr 323 im. Polskich Olimpijczyków w Warszawie</w:t>
      </w:r>
    </w:p>
    <w:sectPr w:rsidR="00285718" w:rsidRPr="001C2E87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1402"/>
    <w:multiLevelType w:val="hybridMultilevel"/>
    <w:tmpl w:val="19F665AC"/>
    <w:lvl w:ilvl="0" w:tplc="15000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64"/>
    <w:rsid w:val="00020BAD"/>
    <w:rsid w:val="00031C8E"/>
    <w:rsid w:val="0014041E"/>
    <w:rsid w:val="001671A9"/>
    <w:rsid w:val="001C2E87"/>
    <w:rsid w:val="00207990"/>
    <w:rsid w:val="00285718"/>
    <w:rsid w:val="0035825F"/>
    <w:rsid w:val="0043579D"/>
    <w:rsid w:val="004772C1"/>
    <w:rsid w:val="005064F2"/>
    <w:rsid w:val="00541B9F"/>
    <w:rsid w:val="0060489E"/>
    <w:rsid w:val="00637ACF"/>
    <w:rsid w:val="006A58ED"/>
    <w:rsid w:val="00803135"/>
    <w:rsid w:val="00805C72"/>
    <w:rsid w:val="008352D5"/>
    <w:rsid w:val="009621F4"/>
    <w:rsid w:val="009A330D"/>
    <w:rsid w:val="00A14A81"/>
    <w:rsid w:val="00A235B2"/>
    <w:rsid w:val="00A44F7B"/>
    <w:rsid w:val="00AE5523"/>
    <w:rsid w:val="00B07549"/>
    <w:rsid w:val="00B54F99"/>
    <w:rsid w:val="00BE4870"/>
    <w:rsid w:val="00BF4166"/>
    <w:rsid w:val="00C542F5"/>
    <w:rsid w:val="00C751E3"/>
    <w:rsid w:val="00D07FE0"/>
    <w:rsid w:val="00EA1CC6"/>
    <w:rsid w:val="00F12ED3"/>
    <w:rsid w:val="00F73264"/>
    <w:rsid w:val="01356EF6"/>
    <w:rsid w:val="02CE42F2"/>
    <w:rsid w:val="03ADE895"/>
    <w:rsid w:val="04077EF2"/>
    <w:rsid w:val="044D8B21"/>
    <w:rsid w:val="04A9CF9B"/>
    <w:rsid w:val="04F2C943"/>
    <w:rsid w:val="050F6A6A"/>
    <w:rsid w:val="05A34F53"/>
    <w:rsid w:val="066EE7BC"/>
    <w:rsid w:val="069FE989"/>
    <w:rsid w:val="073F1FB4"/>
    <w:rsid w:val="07C5A007"/>
    <w:rsid w:val="08150B18"/>
    <w:rsid w:val="082645EF"/>
    <w:rsid w:val="088159B8"/>
    <w:rsid w:val="0A3CA1D7"/>
    <w:rsid w:val="0B44BE54"/>
    <w:rsid w:val="0B6ED070"/>
    <w:rsid w:val="0C05F41F"/>
    <w:rsid w:val="0C0C0512"/>
    <w:rsid w:val="0D889C23"/>
    <w:rsid w:val="0DB63D63"/>
    <w:rsid w:val="0EE4A5F0"/>
    <w:rsid w:val="0F15A7B7"/>
    <w:rsid w:val="0F9BF00D"/>
    <w:rsid w:val="0FE8F6E7"/>
    <w:rsid w:val="10182F77"/>
    <w:rsid w:val="11BFF60B"/>
    <w:rsid w:val="12FEFEBA"/>
    <w:rsid w:val="1357BDBF"/>
    <w:rsid w:val="1431B645"/>
    <w:rsid w:val="1492CCCF"/>
    <w:rsid w:val="14DA65C3"/>
    <w:rsid w:val="15B53457"/>
    <w:rsid w:val="168770FB"/>
    <w:rsid w:val="16940DB3"/>
    <w:rsid w:val="16F58FAE"/>
    <w:rsid w:val="182B2EE2"/>
    <w:rsid w:val="19C6FF43"/>
    <w:rsid w:val="19E4D6D2"/>
    <w:rsid w:val="1A753111"/>
    <w:rsid w:val="1A804788"/>
    <w:rsid w:val="1AEDA2BD"/>
    <w:rsid w:val="1B0DE879"/>
    <w:rsid w:val="1B62CFA4"/>
    <w:rsid w:val="1C91C3C3"/>
    <w:rsid w:val="1E45893B"/>
    <w:rsid w:val="1E9282E0"/>
    <w:rsid w:val="1FE1599C"/>
    <w:rsid w:val="21C74EF5"/>
    <w:rsid w:val="2318FA5E"/>
    <w:rsid w:val="24487C1F"/>
    <w:rsid w:val="24B4CABF"/>
    <w:rsid w:val="255C2A9D"/>
    <w:rsid w:val="25BCF7D1"/>
    <w:rsid w:val="27782F5B"/>
    <w:rsid w:val="27B14E25"/>
    <w:rsid w:val="27FD3466"/>
    <w:rsid w:val="2827472D"/>
    <w:rsid w:val="28F5FCD2"/>
    <w:rsid w:val="2902C4E5"/>
    <w:rsid w:val="29351303"/>
    <w:rsid w:val="29E2E710"/>
    <w:rsid w:val="2A6ECA33"/>
    <w:rsid w:val="2B5375D2"/>
    <w:rsid w:val="2B7105E8"/>
    <w:rsid w:val="2B7DA2A0"/>
    <w:rsid w:val="2C1F2936"/>
    <w:rsid w:val="2D25FEA6"/>
    <w:rsid w:val="2D93B267"/>
    <w:rsid w:val="2EA8A6AA"/>
    <w:rsid w:val="2EC956EB"/>
    <w:rsid w:val="2FD3EEFC"/>
    <w:rsid w:val="310DD6CA"/>
    <w:rsid w:val="32142B91"/>
    <w:rsid w:val="34494C44"/>
    <w:rsid w:val="347A4E11"/>
    <w:rsid w:val="352689BD"/>
    <w:rsid w:val="355262DC"/>
    <w:rsid w:val="35B6533E"/>
    <w:rsid w:val="35DD43F0"/>
    <w:rsid w:val="3662C1BE"/>
    <w:rsid w:val="36B3B88F"/>
    <w:rsid w:val="36C1B708"/>
    <w:rsid w:val="36E7B054"/>
    <w:rsid w:val="37725DB1"/>
    <w:rsid w:val="38577676"/>
    <w:rsid w:val="39AF6271"/>
    <w:rsid w:val="3AB4B910"/>
    <w:rsid w:val="3B8F1738"/>
    <w:rsid w:val="3B9EFB13"/>
    <w:rsid w:val="3EE1E06F"/>
    <w:rsid w:val="3EF768D3"/>
    <w:rsid w:val="3F9017B9"/>
    <w:rsid w:val="4080F098"/>
    <w:rsid w:val="40D267A2"/>
    <w:rsid w:val="40EFB1F1"/>
    <w:rsid w:val="4141D223"/>
    <w:rsid w:val="42BFCAF5"/>
    <w:rsid w:val="42D8F352"/>
    <w:rsid w:val="45F76BB7"/>
    <w:rsid w:val="4608A68E"/>
    <w:rsid w:val="466BA7DD"/>
    <w:rsid w:val="48BEF8E2"/>
    <w:rsid w:val="493BA931"/>
    <w:rsid w:val="4954D18E"/>
    <w:rsid w:val="4B151129"/>
    <w:rsid w:val="4CC3E734"/>
    <w:rsid w:val="4D6615EF"/>
    <w:rsid w:val="4E21B6EC"/>
    <w:rsid w:val="4F4BF783"/>
    <w:rsid w:val="50734349"/>
    <w:rsid w:val="50F7756B"/>
    <w:rsid w:val="513A1E5E"/>
    <w:rsid w:val="515FE373"/>
    <w:rsid w:val="5185D3E3"/>
    <w:rsid w:val="5258CE51"/>
    <w:rsid w:val="526BD7DE"/>
    <w:rsid w:val="53ADAB08"/>
    <w:rsid w:val="53EF76C7"/>
    <w:rsid w:val="5539A562"/>
    <w:rsid w:val="5554473C"/>
    <w:rsid w:val="560D8F81"/>
    <w:rsid w:val="56D96F1D"/>
    <w:rsid w:val="58030E80"/>
    <w:rsid w:val="58A41D3A"/>
    <w:rsid w:val="59453043"/>
    <w:rsid w:val="5A64D57A"/>
    <w:rsid w:val="5AD7B353"/>
    <w:rsid w:val="5BD52D07"/>
    <w:rsid w:val="5CDF387A"/>
    <w:rsid w:val="5D52ECEC"/>
    <w:rsid w:val="5DECDE91"/>
    <w:rsid w:val="5FC10E7F"/>
    <w:rsid w:val="5FC8FC05"/>
    <w:rsid w:val="61504228"/>
    <w:rsid w:val="6164CC66"/>
    <w:rsid w:val="62F8AF41"/>
    <w:rsid w:val="63CF42D3"/>
    <w:rsid w:val="6461DD02"/>
    <w:rsid w:val="64AD0D77"/>
    <w:rsid w:val="669707F1"/>
    <w:rsid w:val="67C77132"/>
    <w:rsid w:val="67D40DEA"/>
    <w:rsid w:val="690C68F3"/>
    <w:rsid w:val="699F1C0C"/>
    <w:rsid w:val="6A5527F3"/>
    <w:rsid w:val="6C847DD9"/>
    <w:rsid w:val="6CEC0ED4"/>
    <w:rsid w:val="6D5C548E"/>
    <w:rsid w:val="6E2EC530"/>
    <w:rsid w:val="6F114D4C"/>
    <w:rsid w:val="6F940B57"/>
    <w:rsid w:val="6FD28317"/>
    <w:rsid w:val="7050261B"/>
    <w:rsid w:val="72288D8E"/>
    <w:rsid w:val="75A149DA"/>
    <w:rsid w:val="76259A1A"/>
    <w:rsid w:val="772D9A08"/>
    <w:rsid w:val="787A8982"/>
    <w:rsid w:val="78B82F92"/>
    <w:rsid w:val="78C96A69"/>
    <w:rsid w:val="7BFC6D0C"/>
    <w:rsid w:val="7C07E03E"/>
    <w:rsid w:val="7F4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  <w15:chartTrackingRefBased/>
  <w15:docId w15:val="{01D7E13E-0109-D04C-B1FB-8026B841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9621F4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Akapitzlist">
    <w:name w:val="List Paragraph"/>
    <w:basedOn w:val="Normalny"/>
    <w:uiPriority w:val="34"/>
    <w:qFormat/>
    <w:rsid w:val="0043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1A680-E4B6-4754-A1DB-E5D3A00C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75467-29A1-46CB-AA70-A2550FF5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1914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cp:keywords/>
  <dc:description/>
  <cp:lastModifiedBy>Natalia Perzyna</cp:lastModifiedBy>
  <cp:revision>2</cp:revision>
  <dcterms:created xsi:type="dcterms:W3CDTF">2021-08-24T21:19:00Z</dcterms:created>
  <dcterms:modified xsi:type="dcterms:W3CDTF">2021-08-24T21:19:00Z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