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05F" w:rsidRDefault="00ED1707">
      <w:pPr>
        <w:jc w:val="center"/>
        <w:rPr>
          <w:rFonts w:ascii="Times" w:hAnsi="Times"/>
          <w:b/>
          <w:bCs/>
          <w:color w:val="000000" w:themeColor="text1"/>
          <w:sz w:val="44"/>
          <w:szCs w:val="44"/>
        </w:rPr>
      </w:pPr>
      <w:r>
        <w:rPr>
          <w:rFonts w:ascii="Times" w:hAnsi="Times"/>
          <w:b/>
          <w:bCs/>
          <w:color w:val="000000" w:themeColor="text1"/>
          <w:sz w:val="44"/>
          <w:szCs w:val="44"/>
        </w:rPr>
        <w:t xml:space="preserve">WYMAGANIA EDUKACYJNE – </w:t>
      </w:r>
      <w:r>
        <w:rPr>
          <w:rFonts w:ascii="Times" w:hAnsi="Times"/>
          <w:b/>
          <w:bCs/>
          <w:i/>
          <w:color w:val="000000" w:themeColor="text1"/>
          <w:sz w:val="44"/>
          <w:szCs w:val="44"/>
        </w:rPr>
        <w:t>PLASTYKA</w:t>
      </w:r>
      <w:r>
        <w:rPr>
          <w:rFonts w:ascii="Times" w:hAnsi="Times"/>
          <w:b/>
          <w:bCs/>
          <w:color w:val="000000" w:themeColor="text1"/>
          <w:sz w:val="44"/>
          <w:szCs w:val="44"/>
        </w:rPr>
        <w:t xml:space="preserve"> – </w:t>
      </w:r>
      <w:r>
        <w:rPr>
          <w:rFonts w:ascii="Times" w:hAnsi="Times"/>
          <w:b/>
          <w:bCs/>
          <w:i/>
          <w:color w:val="000000" w:themeColor="text1"/>
          <w:sz w:val="44"/>
          <w:szCs w:val="44"/>
        </w:rPr>
        <w:t xml:space="preserve">KLASA </w:t>
      </w:r>
      <w:r>
        <w:rPr>
          <w:rFonts w:ascii="Times" w:eastAsia="Calibri" w:hAnsi="Times"/>
          <w:b/>
          <w:bCs/>
          <w:i/>
          <w:color w:val="000000" w:themeColor="text1"/>
          <w:sz w:val="44"/>
          <w:szCs w:val="44"/>
        </w:rPr>
        <w:t>7</w:t>
      </w:r>
    </w:p>
    <w:p w:rsidR="00B2505F" w:rsidRDefault="00B2505F">
      <w:pPr>
        <w:jc w:val="center"/>
        <w:rPr>
          <w:rFonts w:ascii="Times" w:hAnsi="Times"/>
          <w:b/>
          <w:bCs/>
          <w:color w:val="4472C4" w:themeColor="accent1"/>
          <w:sz w:val="44"/>
          <w:szCs w:val="44"/>
        </w:rPr>
      </w:pPr>
    </w:p>
    <w:tbl>
      <w:tblPr>
        <w:tblStyle w:val="Tabela-Siatka"/>
        <w:tblW w:w="14454" w:type="dxa"/>
        <w:tblLayout w:type="fixed"/>
        <w:tblLook w:val="04A0" w:firstRow="1" w:lastRow="0" w:firstColumn="1" w:lastColumn="0" w:noHBand="0" w:noVBand="1"/>
      </w:tblPr>
      <w:tblGrid>
        <w:gridCol w:w="2970"/>
        <w:gridCol w:w="2924"/>
        <w:gridCol w:w="2836"/>
        <w:gridCol w:w="2834"/>
        <w:gridCol w:w="2890"/>
      </w:tblGrid>
      <w:tr w:rsidR="00B2505F">
        <w:tc>
          <w:tcPr>
            <w:tcW w:w="14454" w:type="dxa"/>
            <w:gridSpan w:val="5"/>
          </w:tcPr>
          <w:p w:rsidR="00B2505F" w:rsidRDefault="00ED1707">
            <w:pPr>
              <w:widowControl w:val="0"/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SEMESTR I</w:t>
            </w:r>
          </w:p>
        </w:tc>
      </w:tr>
      <w:tr w:rsidR="00B2505F">
        <w:tc>
          <w:tcPr>
            <w:tcW w:w="2970" w:type="dxa"/>
          </w:tcPr>
          <w:p w:rsidR="00B2505F" w:rsidRDefault="00ED1707">
            <w:pPr>
              <w:widowControl w:val="0"/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 dopuszczająca</w:t>
            </w:r>
          </w:p>
        </w:tc>
        <w:tc>
          <w:tcPr>
            <w:tcW w:w="2924" w:type="dxa"/>
          </w:tcPr>
          <w:p w:rsidR="00B2505F" w:rsidRDefault="00ED1707">
            <w:pPr>
              <w:widowControl w:val="0"/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 dostateczna</w:t>
            </w:r>
          </w:p>
          <w:p w:rsidR="00B2505F" w:rsidRDefault="00ED1707">
            <w:pPr>
              <w:widowControl w:val="0"/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dopuszczającej oraz:</w:t>
            </w:r>
          </w:p>
        </w:tc>
        <w:tc>
          <w:tcPr>
            <w:tcW w:w="2836" w:type="dxa"/>
          </w:tcPr>
          <w:p w:rsidR="00B2505F" w:rsidRDefault="00ED1707">
            <w:pPr>
              <w:widowControl w:val="0"/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 dobra</w:t>
            </w:r>
          </w:p>
          <w:p w:rsidR="00B2505F" w:rsidRDefault="00ED1707">
            <w:pPr>
              <w:widowControl w:val="0"/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 xml:space="preserve">Uczeń spełnia wymagania edukacyjne niezbędne do uzyskania oceny </w:t>
            </w:r>
            <w:r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dostatecznej oraz:</w:t>
            </w:r>
          </w:p>
        </w:tc>
        <w:tc>
          <w:tcPr>
            <w:tcW w:w="2834" w:type="dxa"/>
          </w:tcPr>
          <w:p w:rsidR="00B2505F" w:rsidRDefault="00ED1707">
            <w:pPr>
              <w:widowControl w:val="0"/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 bardzo dobra</w:t>
            </w:r>
          </w:p>
          <w:p w:rsidR="00B2505F" w:rsidRDefault="00ED1707">
            <w:pPr>
              <w:widowControl w:val="0"/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dobrej oraz:</w:t>
            </w:r>
          </w:p>
        </w:tc>
        <w:tc>
          <w:tcPr>
            <w:tcW w:w="2890" w:type="dxa"/>
          </w:tcPr>
          <w:p w:rsidR="00B2505F" w:rsidRDefault="00ED1707">
            <w:pPr>
              <w:widowControl w:val="0"/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 celująca</w:t>
            </w:r>
          </w:p>
          <w:p w:rsidR="00B2505F" w:rsidRDefault="00ED1707">
            <w:pPr>
              <w:widowControl w:val="0"/>
              <w:jc w:val="center"/>
              <w:rPr>
                <w:rFonts w:ascii="Times" w:hAnsi="Times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bardzo dobrej oraz:</w:t>
            </w:r>
          </w:p>
        </w:tc>
      </w:tr>
      <w:tr w:rsidR="00B2505F">
        <w:tc>
          <w:tcPr>
            <w:tcW w:w="14454" w:type="dxa"/>
            <w:gridSpan w:val="5"/>
          </w:tcPr>
          <w:p w:rsidR="00B2505F" w:rsidRDefault="00ED1707">
            <w:pPr>
              <w:widowControl w:val="0"/>
              <w:jc w:val="center"/>
              <w:rPr>
                <w:rFonts w:ascii="Times" w:hAnsi="Times"/>
                <w:b/>
                <w:bCs/>
                <w:color w:val="4472C4" w:themeColor="accent1"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ROZDZIAŁ/DZIAŁ TEMATYCZNY:</w:t>
            </w:r>
            <w:r>
              <w:rPr>
                <w:rFonts w:ascii="Times" w:hAnsi="Times"/>
                <w:b/>
                <w:bCs/>
                <w:color w:val="4472C4" w:themeColor="accent1"/>
                <w:sz w:val="28"/>
                <w:szCs w:val="28"/>
              </w:rPr>
              <w:t xml:space="preserve"> </w:t>
            </w:r>
            <w:r>
              <w:rPr>
                <w:rFonts w:ascii="Times" w:hAnsi="Times"/>
                <w:b/>
                <w:bCs/>
                <w:color w:val="000000"/>
                <w:sz w:val="28"/>
                <w:szCs w:val="28"/>
              </w:rPr>
              <w:t xml:space="preserve">Media w </w:t>
            </w:r>
            <w:r>
              <w:rPr>
                <w:rFonts w:ascii="Times" w:hAnsi="Times"/>
                <w:b/>
                <w:bCs/>
                <w:color w:val="000000"/>
                <w:sz w:val="28"/>
                <w:szCs w:val="28"/>
              </w:rPr>
              <w:t>sztuce, sztuka w mediach</w:t>
            </w:r>
          </w:p>
        </w:tc>
      </w:tr>
      <w:tr w:rsidR="00B2505F">
        <w:tc>
          <w:tcPr>
            <w:tcW w:w="2970" w:type="dxa"/>
          </w:tcPr>
          <w:p w:rsidR="00B2505F" w:rsidRDefault="00ED1707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Charakteryzuje sztukę współczesną, związan</w:t>
            </w:r>
            <w:r>
              <w:rPr>
                <w:rFonts w:ascii="Times" w:eastAsia="Calibri" w:hAnsi="Times"/>
                <w:color w:val="000000"/>
                <w:sz w:val="20"/>
                <w:szCs w:val="20"/>
              </w:rPr>
              <w:t>ą</w:t>
            </w:r>
          </w:p>
          <w:p w:rsidR="00B2505F" w:rsidRDefault="00ED1707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z fotografią,</w:t>
            </w:r>
          </w:p>
          <w:p w:rsidR="00B2505F" w:rsidRDefault="00ED1707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wymienia zastosowania fotografii,</w:t>
            </w:r>
          </w:p>
          <w:p w:rsidR="00B2505F" w:rsidRDefault="00ED1707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wymienia zastosowania filmu,</w:t>
            </w:r>
          </w:p>
          <w:p w:rsidR="00B2505F" w:rsidRDefault="00ED1707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wyjaśnia podstawowe terminy związane z filmem.</w:t>
            </w:r>
          </w:p>
        </w:tc>
        <w:tc>
          <w:tcPr>
            <w:tcW w:w="2924" w:type="dxa"/>
          </w:tcPr>
          <w:p w:rsidR="00B2505F" w:rsidRDefault="00ED1707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Charakteryzuje sztukę współczesną,</w:t>
            </w:r>
          </w:p>
          <w:p w:rsidR="00B2505F" w:rsidRDefault="00ED1707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 xml:space="preserve">- wskazuje </w:t>
            </w:r>
            <w:r>
              <w:rPr>
                <w:rFonts w:ascii="Times" w:hAnsi="Times"/>
                <w:color w:val="000000"/>
                <w:sz w:val="20"/>
                <w:szCs w:val="20"/>
              </w:rPr>
              <w:t>różnice między sztuką profesjonalną, popularną</w:t>
            </w:r>
          </w:p>
          <w:p w:rsidR="00B2505F" w:rsidRDefault="00ED1707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a ludową,</w:t>
            </w:r>
          </w:p>
          <w:p w:rsidR="00B2505F" w:rsidRDefault="00ED1707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wykonuje w wybranej technice plastycznej pracę inspirowaną sztuką oficjalną i twórczością ludową,</w:t>
            </w:r>
          </w:p>
          <w:p w:rsidR="00B2505F" w:rsidRDefault="00ED1707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wyjaśnia podstawowe terminy związane z fotografią,</w:t>
            </w:r>
          </w:p>
          <w:p w:rsidR="00B2505F" w:rsidRDefault="00ED1707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wymienia zastosowania fotografii,</w:t>
            </w:r>
          </w:p>
          <w:p w:rsidR="00B2505F" w:rsidRDefault="00ED1707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podaje t</w:t>
            </w:r>
            <w:r>
              <w:rPr>
                <w:rFonts w:ascii="Times" w:hAnsi="Times"/>
                <w:color w:val="000000"/>
                <w:sz w:val="20"/>
                <w:szCs w:val="20"/>
              </w:rPr>
              <w:t>ematy fotografii,</w:t>
            </w:r>
          </w:p>
          <w:p w:rsidR="00B2505F" w:rsidRDefault="00ED1707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wyjaśnia podstawowe terminy związane z filmem,</w:t>
            </w:r>
          </w:p>
          <w:p w:rsidR="00B2505F" w:rsidRDefault="00ED1707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wymienia zastosowania filmu.</w:t>
            </w:r>
          </w:p>
        </w:tc>
        <w:tc>
          <w:tcPr>
            <w:tcW w:w="2836" w:type="dxa"/>
          </w:tcPr>
          <w:p w:rsidR="00B2505F" w:rsidRDefault="00ED1707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Charakteryzuje sztukę współczesną,</w:t>
            </w:r>
          </w:p>
          <w:p w:rsidR="00B2505F" w:rsidRDefault="00ED1707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wskazuje różnice między sztuką profesjonalną, popularną a ludową,</w:t>
            </w:r>
          </w:p>
          <w:p w:rsidR="00B2505F" w:rsidRDefault="00ED1707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 xml:space="preserve">- wykonuje w wybranej technice plastycznej pracę </w:t>
            </w:r>
            <w:r>
              <w:rPr>
                <w:rFonts w:ascii="Times" w:hAnsi="Times"/>
                <w:color w:val="000000"/>
                <w:sz w:val="20"/>
                <w:szCs w:val="20"/>
              </w:rPr>
              <w:t>inspirowaną sztuką oficjalną i twórczością ludową,</w:t>
            </w:r>
          </w:p>
          <w:p w:rsidR="00B2505F" w:rsidRDefault="00ED1707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wymienia cechy wytworów sztuki poznanych nurtów,</w:t>
            </w:r>
          </w:p>
          <w:p w:rsidR="00B2505F" w:rsidRDefault="00ED1707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wykonuje w wybranej technice plastycznej pracę inspirowaną twórczością artystów z początku XX w.</w:t>
            </w:r>
          </w:p>
          <w:p w:rsidR="00B2505F" w:rsidRDefault="00ED1707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wyjaśnia podstawowe terminy związane z fotografią,</w:t>
            </w:r>
          </w:p>
          <w:p w:rsidR="00B2505F" w:rsidRDefault="00ED1707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" w:hAnsi="Times"/>
                <w:color w:val="000000"/>
                <w:sz w:val="20"/>
                <w:szCs w:val="20"/>
              </w:rPr>
              <w:t>wymienia zastosowania fotografii,</w:t>
            </w:r>
          </w:p>
          <w:p w:rsidR="00B2505F" w:rsidRDefault="00ED1707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podaje tematy fotografii,</w:t>
            </w:r>
          </w:p>
          <w:p w:rsidR="00B2505F" w:rsidRDefault="00ED1707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wyjaśnia podstawowe terminy związane z filmem,</w:t>
            </w:r>
          </w:p>
          <w:p w:rsidR="00B2505F" w:rsidRDefault="00ED1707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 wymienia zastosowania filmu.</w:t>
            </w:r>
          </w:p>
        </w:tc>
        <w:tc>
          <w:tcPr>
            <w:tcW w:w="2834" w:type="dxa"/>
          </w:tcPr>
          <w:p w:rsidR="00B2505F" w:rsidRDefault="00ED1707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 xml:space="preserve">- Charakteryzuje sztukę współczesną, </w:t>
            </w:r>
          </w:p>
          <w:p w:rsidR="00B2505F" w:rsidRDefault="00ED1707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wymienia przykładowe formy dzieł sztuki współczesnej,</w:t>
            </w:r>
          </w:p>
          <w:p w:rsidR="00B2505F" w:rsidRDefault="00ED1707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 xml:space="preserve">- wskazuje różnice </w:t>
            </w:r>
            <w:r>
              <w:rPr>
                <w:rFonts w:ascii="Times" w:hAnsi="Times"/>
                <w:color w:val="000000"/>
                <w:sz w:val="20"/>
                <w:szCs w:val="20"/>
              </w:rPr>
              <w:t>między sztuką profesjonalną, popularną a ludową,</w:t>
            </w:r>
          </w:p>
          <w:p w:rsidR="00B2505F" w:rsidRDefault="00ED1707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wykonuje w wybranej technice plastycznej pracę inspirowaną sztuką oficjalną i twórczością ludową</w:t>
            </w:r>
          </w:p>
          <w:p w:rsidR="00B2505F" w:rsidRDefault="00ED1707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wyjaśnia najważniejsze terminy związane z poznanymi nurtami,</w:t>
            </w:r>
          </w:p>
          <w:p w:rsidR="00B2505F" w:rsidRDefault="00ED1707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 xml:space="preserve">- wymienia cechy wytworów sztuki poznanych </w:t>
            </w:r>
            <w:r>
              <w:rPr>
                <w:rFonts w:ascii="Times" w:hAnsi="Times"/>
                <w:color w:val="000000"/>
                <w:sz w:val="20"/>
                <w:szCs w:val="20"/>
              </w:rPr>
              <w:t>nurtów,</w:t>
            </w:r>
          </w:p>
          <w:p w:rsidR="00B2505F" w:rsidRDefault="00ED1707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podaje przykłady twórców</w:t>
            </w:r>
          </w:p>
          <w:p w:rsidR="00B2505F" w:rsidRDefault="00ED1707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i dzieł sztuki poszczególnych kierunków,</w:t>
            </w:r>
          </w:p>
          <w:p w:rsidR="00B2505F" w:rsidRDefault="00ED1707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opisuje wybrane dzieło poznanych nurtów,</w:t>
            </w:r>
          </w:p>
          <w:p w:rsidR="00B2505F" w:rsidRDefault="00ED1707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wykonuje w wybranej technice plastycznej pracę inspirowaną twórczością artystów z początku XX w.</w:t>
            </w:r>
          </w:p>
          <w:p w:rsidR="00B2505F" w:rsidRDefault="00ED1707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wyjaśnia podstawowe terminy związane</w:t>
            </w:r>
            <w:r>
              <w:rPr>
                <w:rFonts w:ascii="Times" w:hAnsi="Times"/>
                <w:color w:val="000000"/>
                <w:sz w:val="20"/>
                <w:szCs w:val="20"/>
              </w:rPr>
              <w:t xml:space="preserve"> z fotografią,</w:t>
            </w:r>
          </w:p>
          <w:p w:rsidR="00B2505F" w:rsidRDefault="00ED1707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lastRenderedPageBreak/>
              <w:t>- wylicza rodzaje i tematy fotografii,</w:t>
            </w:r>
          </w:p>
          <w:p w:rsidR="00B2505F" w:rsidRDefault="00ED1707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wymienia zastosowania fotografii,</w:t>
            </w:r>
          </w:p>
          <w:p w:rsidR="00B2505F" w:rsidRDefault="00ED1707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podaje tematy fotografii,</w:t>
            </w:r>
          </w:p>
          <w:p w:rsidR="00B2505F" w:rsidRDefault="00ED1707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wymienia środki wyrazu typowe dla fotografii i wskazuje ich zastosowanie na wybranym przykładzie,</w:t>
            </w:r>
          </w:p>
          <w:p w:rsidR="00B2505F" w:rsidRDefault="00ED1707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wyjaśnia podstawowe terminy związane</w:t>
            </w:r>
            <w:r>
              <w:rPr>
                <w:rFonts w:ascii="Times" w:hAnsi="Times"/>
                <w:color w:val="000000"/>
                <w:sz w:val="20"/>
                <w:szCs w:val="20"/>
              </w:rPr>
              <w:t xml:space="preserve"> z filmem,</w:t>
            </w:r>
          </w:p>
          <w:p w:rsidR="00B2505F" w:rsidRDefault="00ED1707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wymienia zastosowania filmu,</w:t>
            </w:r>
          </w:p>
          <w:p w:rsidR="00B2505F" w:rsidRDefault="00ED1707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wymienia środki wyrazu typowe dla filmu,</w:t>
            </w:r>
          </w:p>
          <w:p w:rsidR="00B2505F" w:rsidRDefault="00ED1707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wyjaśnia, co to jest plan filmowy.</w:t>
            </w:r>
          </w:p>
        </w:tc>
        <w:tc>
          <w:tcPr>
            <w:tcW w:w="2890" w:type="dxa"/>
          </w:tcPr>
          <w:p w:rsidR="00B2505F" w:rsidRDefault="00ED1707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lastRenderedPageBreak/>
              <w:t>- Określa, co odróżnia sztukę współczesną od tradycyjnej,</w:t>
            </w:r>
          </w:p>
          <w:p w:rsidR="00B2505F" w:rsidRDefault="00ED1707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wyjaśnia, na czym polega rola artysty w kulturze współczesnej</w:t>
            </w:r>
          </w:p>
          <w:p w:rsidR="00B2505F" w:rsidRDefault="00ED1707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wykonuje w</w:t>
            </w:r>
            <w:r>
              <w:rPr>
                <w:rFonts w:ascii="Times" w:hAnsi="Times"/>
                <w:color w:val="000000"/>
                <w:sz w:val="20"/>
                <w:szCs w:val="20"/>
              </w:rPr>
              <w:t xml:space="preserve"> wybranej technice plastycznej pracę inspirowaną sztuką oficjalną i twórczością ludową, podejmując próbę samodzielnej i twórczej interpretacji zadania.</w:t>
            </w:r>
          </w:p>
          <w:p w:rsidR="00B2505F" w:rsidRDefault="00ED1707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wyjaśnia terminy związane</w:t>
            </w:r>
          </w:p>
          <w:p w:rsidR="00B2505F" w:rsidRDefault="00ED1707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z poznanymi nurtami,</w:t>
            </w:r>
          </w:p>
          <w:p w:rsidR="00B2505F" w:rsidRDefault="00ED1707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rozpoznaje typowe cechy wytworów sztuki poszczególnyc</w:t>
            </w:r>
            <w:r>
              <w:rPr>
                <w:rFonts w:ascii="Times" w:hAnsi="Times"/>
                <w:color w:val="000000"/>
                <w:sz w:val="20"/>
                <w:szCs w:val="20"/>
              </w:rPr>
              <w:t>h nurtów</w:t>
            </w:r>
          </w:p>
          <w:p w:rsidR="00B2505F" w:rsidRDefault="00ED1707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i wskazuje różnice między nimi,</w:t>
            </w:r>
          </w:p>
          <w:p w:rsidR="00B2505F" w:rsidRDefault="00ED1707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wymienia przykłady wytworów sztuki z początku XX w.,</w:t>
            </w:r>
          </w:p>
          <w:p w:rsidR="00B2505F" w:rsidRDefault="00ED1707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opisuje wybrane dzieło jednego z nurtów, uwzględniając tematykę i środki wyrazu,</w:t>
            </w:r>
          </w:p>
          <w:p w:rsidR="00B2505F" w:rsidRDefault="00ED1707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wykonuje w określonej technice plastycznej pracę inspirowaną twórczością ar</w:t>
            </w:r>
            <w:r>
              <w:rPr>
                <w:rFonts w:ascii="Times" w:hAnsi="Times"/>
                <w:color w:val="000000"/>
                <w:sz w:val="20"/>
                <w:szCs w:val="20"/>
              </w:rPr>
              <w:t>tystów poznanych nurtów, podejmując próbę samodzielnej</w:t>
            </w:r>
          </w:p>
          <w:p w:rsidR="00B2505F" w:rsidRDefault="00ED1707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i twórczej interpretacji zadania</w:t>
            </w:r>
          </w:p>
          <w:p w:rsidR="00B2505F" w:rsidRDefault="00ED1707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lastRenderedPageBreak/>
              <w:t>- omawia terminy typowe dla fotografii,</w:t>
            </w:r>
          </w:p>
          <w:p w:rsidR="00B2505F" w:rsidRDefault="00ED1707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charakteryzuje fotografię jako dziedzinę sztuk wizualnych</w:t>
            </w:r>
          </w:p>
          <w:p w:rsidR="00B2505F" w:rsidRDefault="00ED1707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omawia rodzaje fotografii</w:t>
            </w:r>
          </w:p>
          <w:p w:rsidR="00B2505F" w:rsidRDefault="00ED1707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i wskazuje różnice między nimi,</w:t>
            </w:r>
          </w:p>
          <w:p w:rsidR="00B2505F" w:rsidRDefault="00ED1707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" w:hAnsi="Times"/>
                <w:color w:val="000000"/>
                <w:sz w:val="20"/>
                <w:szCs w:val="20"/>
              </w:rPr>
              <w:t>wyjaśnia, kim jest fotografik,</w:t>
            </w:r>
          </w:p>
          <w:p w:rsidR="00B2505F" w:rsidRDefault="00ED1707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opisuje dzieło fotograficzne (wybrane samodzielnie lub wskazane przez nauczyciela), podając tematykę, charakterystyczne środki wyrazu,</w:t>
            </w:r>
          </w:p>
          <w:p w:rsidR="00B2505F" w:rsidRDefault="00ED1707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tworzy wypowiedź we wskazanej technice plastycznej lub fotografię, podejmując próbę sa</w:t>
            </w:r>
            <w:r>
              <w:rPr>
                <w:rFonts w:ascii="Times" w:hAnsi="Times"/>
                <w:color w:val="000000"/>
                <w:sz w:val="20"/>
                <w:szCs w:val="20"/>
              </w:rPr>
              <w:t>modzielnej i twórczej interpretacji zadania</w:t>
            </w:r>
          </w:p>
          <w:p w:rsidR="00B2505F" w:rsidRDefault="00ED1707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charakteryzuje film jako dziedzinę sztuk audiowizualnych,</w:t>
            </w:r>
          </w:p>
          <w:p w:rsidR="00B2505F" w:rsidRDefault="00ED1707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wskazuje zastosowanie środków wyrazu filmu na wybranym przykładzie omówionym na lekcji lub</w:t>
            </w:r>
          </w:p>
          <w:p w:rsidR="00B2505F" w:rsidRDefault="00ED1707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w podręczniku,</w:t>
            </w:r>
          </w:p>
          <w:p w:rsidR="00B2505F" w:rsidRDefault="00ED1707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wskazuje na przykładach typy planów filmow</w:t>
            </w:r>
            <w:r>
              <w:rPr>
                <w:rFonts w:ascii="Times" w:hAnsi="Times"/>
                <w:color w:val="000000"/>
                <w:sz w:val="20"/>
                <w:szCs w:val="20"/>
              </w:rPr>
              <w:t>ych,</w:t>
            </w:r>
          </w:p>
          <w:p w:rsidR="00B2505F" w:rsidRDefault="00ED1707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wskazuje związki sztuki filmowej z innymi sztukami wizualnymi.</w:t>
            </w:r>
          </w:p>
        </w:tc>
      </w:tr>
      <w:tr w:rsidR="00B2505F">
        <w:tc>
          <w:tcPr>
            <w:tcW w:w="14454" w:type="dxa"/>
            <w:gridSpan w:val="5"/>
          </w:tcPr>
          <w:p w:rsidR="00B2505F" w:rsidRDefault="00ED1707">
            <w:pPr>
              <w:widowControl w:val="0"/>
              <w:jc w:val="center"/>
            </w:pP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ROZDZIAŁ/DZIAŁ TEMATYCZNY: </w:t>
            </w:r>
            <w:r>
              <w:rPr>
                <w:rFonts w:ascii="Times" w:hAnsi="Times"/>
                <w:b/>
                <w:bCs/>
                <w:color w:val="000000"/>
                <w:sz w:val="28"/>
                <w:szCs w:val="28"/>
              </w:rPr>
              <w:t>O interpretacji świata w dziełach sztuki</w:t>
            </w:r>
          </w:p>
        </w:tc>
      </w:tr>
      <w:tr w:rsidR="00ED1707" w:rsidRPr="00ED1707">
        <w:tc>
          <w:tcPr>
            <w:tcW w:w="2970" w:type="dxa"/>
          </w:tcPr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- Wymienia cechy dzieł dadaistów i surrealistów,</w:t>
            </w:r>
          </w:p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- opisuje wybrane dzieło dadaizmu lub surrealizmu.</w:t>
            </w:r>
          </w:p>
        </w:tc>
        <w:tc>
          <w:tcPr>
            <w:tcW w:w="2924" w:type="dxa"/>
          </w:tcPr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- Wymienia cechy</w:t>
            </w: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dzieł dadaistów i surrealistów,</w:t>
            </w:r>
          </w:p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- opisuje wybrane dzieło dadaizmu lub surrealizmu,</w:t>
            </w:r>
          </w:p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- wykonuje w wybranej technice plastycznej pracę inspirowaną </w:t>
            </w: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lastRenderedPageBreak/>
              <w:t>twórczością dadaistów</w:t>
            </w:r>
          </w:p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i surrealistów</w:t>
            </w: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36" w:type="dxa"/>
          </w:tcPr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lastRenderedPageBreak/>
              <w:t>- Wymienia cechy dzieł dadaistów i surrealistów,</w:t>
            </w:r>
          </w:p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- podaje przykłady </w:t>
            </w: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twórców</w:t>
            </w:r>
          </w:p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i dzieł sztuki poszczególnych kierunków,</w:t>
            </w:r>
          </w:p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- opisuje wybrane dzieło </w:t>
            </w: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lastRenderedPageBreak/>
              <w:t>dadaizmu lub surrealizmu,</w:t>
            </w:r>
          </w:p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- wykonuje w wybranej technice plastycznej pracę inspirowaną twórczością dadaistów</w:t>
            </w:r>
          </w:p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i surrealistów</w:t>
            </w: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34" w:type="dxa"/>
          </w:tcPr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lastRenderedPageBreak/>
              <w:t>- Sytuuje dadaizm i surrealizm w czasie,</w:t>
            </w:r>
          </w:p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- wyjaśnia najwa</w:t>
            </w: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żniejsze terminy związane z nurtami dadaizmu i surrealizmu,</w:t>
            </w:r>
          </w:p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- wymienia cechy dzieł </w:t>
            </w: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lastRenderedPageBreak/>
              <w:t>dadaistów i surrealistów,</w:t>
            </w:r>
          </w:p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- podaje przykłady twórców</w:t>
            </w:r>
          </w:p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i dzieł sztuki poszczególnych kierunków,</w:t>
            </w:r>
          </w:p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- opisuje wybrane dzieło dadaizmu lub surrealizmu,</w:t>
            </w:r>
          </w:p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- wykonuje w wybranej techni</w:t>
            </w: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ce plastycznej pracę inspirowaną twórczością dadaistów</w:t>
            </w:r>
          </w:p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i surrealistów</w:t>
            </w: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90" w:type="dxa"/>
          </w:tcPr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lastRenderedPageBreak/>
              <w:t>- Wyjaśnia terminy związane</w:t>
            </w:r>
          </w:p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z nurtami dadaizmu </w:t>
            </w:r>
          </w:p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i surrealizmu,</w:t>
            </w:r>
          </w:p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- rozpoznaje typowe cechy wytworów sztuki poszczególnych nurtów</w:t>
            </w:r>
          </w:p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lastRenderedPageBreak/>
              <w:t>i wskazuje różnice między nimi,</w:t>
            </w:r>
          </w:p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- opisuje wybrane dzieło </w:t>
            </w: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jednego z nurtów, uwzględniając tematykę i środki wyrazu,</w:t>
            </w:r>
          </w:p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- omawia przykłady nowych technik i strategii artystycznych typowych dla dadaizmu</w:t>
            </w:r>
          </w:p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i surrealizmu,</w:t>
            </w:r>
          </w:p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- wyjaśnia, na czym polega rola przypadku, wyobraźni i zabawy w sztuce,</w:t>
            </w:r>
          </w:p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- wykonuje w określonej techn</w:t>
            </w: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ice plastycznej pracę inspirowaną twórczością dadaistów lub surrealistów, podejmując próbę samodzielnej</w:t>
            </w:r>
          </w:p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i twórczej interpretacji zadania</w:t>
            </w:r>
          </w:p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- wyjaśnia terminy typowe dla filmu</w:t>
            </w: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.</w:t>
            </w:r>
          </w:p>
        </w:tc>
      </w:tr>
      <w:tr w:rsidR="00B2505F">
        <w:tc>
          <w:tcPr>
            <w:tcW w:w="14454" w:type="dxa"/>
            <w:gridSpan w:val="5"/>
          </w:tcPr>
          <w:p w:rsidR="00B2505F" w:rsidRDefault="00ED1707">
            <w:pPr>
              <w:widowControl w:val="0"/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lastRenderedPageBreak/>
              <w:t>SEMESTR II</w:t>
            </w:r>
          </w:p>
        </w:tc>
      </w:tr>
      <w:tr w:rsidR="00B2505F">
        <w:tc>
          <w:tcPr>
            <w:tcW w:w="2970" w:type="dxa"/>
          </w:tcPr>
          <w:p w:rsidR="00B2505F" w:rsidRDefault="00ED1707">
            <w:pPr>
              <w:widowControl w:val="0"/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 dopuszczająca</w:t>
            </w:r>
          </w:p>
        </w:tc>
        <w:tc>
          <w:tcPr>
            <w:tcW w:w="2924" w:type="dxa"/>
          </w:tcPr>
          <w:p w:rsidR="00B2505F" w:rsidRDefault="00ED1707">
            <w:pPr>
              <w:widowControl w:val="0"/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 dostateczna</w:t>
            </w:r>
          </w:p>
          <w:p w:rsidR="00B2505F" w:rsidRDefault="00ED1707">
            <w:pPr>
              <w:widowControl w:val="0"/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 xml:space="preserve">Uczeń spełnia wymagania </w:t>
            </w:r>
            <w:r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edukacyjne niezbędne do uzyskania oceny dopuszczającej oraz:</w:t>
            </w:r>
          </w:p>
        </w:tc>
        <w:tc>
          <w:tcPr>
            <w:tcW w:w="2836" w:type="dxa"/>
          </w:tcPr>
          <w:p w:rsidR="00B2505F" w:rsidRDefault="00ED1707">
            <w:pPr>
              <w:widowControl w:val="0"/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 dobra</w:t>
            </w:r>
          </w:p>
          <w:p w:rsidR="00B2505F" w:rsidRDefault="00ED1707">
            <w:pPr>
              <w:widowControl w:val="0"/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 xml:space="preserve">Uczeń spełnia wymagania edukacyjne niezbędne do uzyskania oceny dostatecznej </w:t>
            </w:r>
          </w:p>
          <w:p w:rsidR="00B2505F" w:rsidRDefault="00ED1707">
            <w:pPr>
              <w:widowControl w:val="0"/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oraz:</w:t>
            </w:r>
          </w:p>
        </w:tc>
        <w:tc>
          <w:tcPr>
            <w:tcW w:w="2834" w:type="dxa"/>
          </w:tcPr>
          <w:p w:rsidR="00B2505F" w:rsidRDefault="00ED1707">
            <w:pPr>
              <w:widowControl w:val="0"/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 bardzo dobra</w:t>
            </w:r>
          </w:p>
          <w:p w:rsidR="00B2505F" w:rsidRDefault="00ED1707">
            <w:pPr>
              <w:widowControl w:val="0"/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dobrej</w:t>
            </w:r>
          </w:p>
          <w:p w:rsidR="00B2505F" w:rsidRDefault="00ED1707">
            <w:pPr>
              <w:widowControl w:val="0"/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oraz:</w:t>
            </w:r>
          </w:p>
        </w:tc>
        <w:tc>
          <w:tcPr>
            <w:tcW w:w="2890" w:type="dxa"/>
          </w:tcPr>
          <w:p w:rsidR="00B2505F" w:rsidRDefault="00ED1707">
            <w:pPr>
              <w:widowControl w:val="0"/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na celująca</w:t>
            </w:r>
          </w:p>
          <w:p w:rsidR="00B2505F" w:rsidRDefault="00ED1707">
            <w:pPr>
              <w:widowControl w:val="0"/>
              <w:jc w:val="center"/>
              <w:rPr>
                <w:rFonts w:ascii="Times" w:hAnsi="Times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bardzo dobrej oraz:</w:t>
            </w:r>
          </w:p>
        </w:tc>
      </w:tr>
      <w:tr w:rsidR="00B2505F">
        <w:tc>
          <w:tcPr>
            <w:tcW w:w="14454" w:type="dxa"/>
            <w:gridSpan w:val="5"/>
          </w:tcPr>
          <w:p w:rsidR="00B2505F" w:rsidRDefault="00ED1707">
            <w:pPr>
              <w:widowControl w:val="0"/>
              <w:jc w:val="center"/>
              <w:rPr>
                <w:rFonts w:ascii="Times" w:hAnsi="Times"/>
                <w:b/>
                <w:bCs/>
                <w:color w:val="4472C4" w:themeColor="accent1"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ROZDZIAŁ/DZIAŁ TEMATYCZNY: </w:t>
            </w:r>
            <w:r>
              <w:rPr>
                <w:rFonts w:ascii="Times" w:hAnsi="Times"/>
                <w:b/>
                <w:bCs/>
                <w:color w:val="4472C4" w:themeColor="accent1"/>
                <w:sz w:val="28"/>
                <w:szCs w:val="28"/>
              </w:rPr>
              <w:t xml:space="preserve"> </w:t>
            </w:r>
            <w:r>
              <w:rPr>
                <w:rFonts w:ascii="Times" w:hAnsi="Times"/>
                <w:b/>
                <w:bCs/>
                <w:color w:val="000000"/>
                <w:sz w:val="28"/>
                <w:szCs w:val="28"/>
              </w:rPr>
              <w:t>Współczesny świat sztuki</w:t>
            </w:r>
          </w:p>
        </w:tc>
      </w:tr>
      <w:tr w:rsidR="00ED1707" w:rsidRPr="00ED1707">
        <w:tc>
          <w:tcPr>
            <w:tcW w:w="2970" w:type="dxa"/>
          </w:tcPr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- Wyjaśnia, czym są </w:t>
            </w:r>
            <w:proofErr w:type="spellStart"/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asamblaż</w:t>
            </w:r>
            <w:proofErr w:type="spellEnd"/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, instalacja, </w:t>
            </w:r>
            <w:proofErr w:type="spellStart"/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wideoinstalacja</w:t>
            </w:r>
            <w:proofErr w:type="spellEnd"/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,</w:t>
            </w:r>
          </w:p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- wykonuje pracę przestrzenną</w:t>
            </w:r>
          </w:p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w wybranej </w:t>
            </w: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technice plastyczne</w:t>
            </w:r>
          </w:p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- wyjaśnia, czym są pop-art, postmodernizm, konceptualizm, minimalizm, land art,</w:t>
            </w:r>
          </w:p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- wykonuje w wybranej technice plastycznej pracę inspirowaną twórczością artystów pop-artu, postmodernizmu, konceptualizmu, minimalizmu lub </w:t>
            </w: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lastRenderedPageBreak/>
              <w:t xml:space="preserve">land </w:t>
            </w:r>
            <w:proofErr w:type="spellStart"/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artu</w:t>
            </w:r>
            <w:proofErr w:type="spellEnd"/>
          </w:p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- wyj</w:t>
            </w: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aśnia, czym są happening</w:t>
            </w:r>
          </w:p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i performance,</w:t>
            </w:r>
          </w:p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- wyjaśnia, czym są nowe media.</w:t>
            </w:r>
          </w:p>
        </w:tc>
        <w:tc>
          <w:tcPr>
            <w:tcW w:w="2924" w:type="dxa"/>
          </w:tcPr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lastRenderedPageBreak/>
              <w:t xml:space="preserve">- Wyjaśnia, czym są </w:t>
            </w:r>
            <w:proofErr w:type="spellStart"/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asamblaż</w:t>
            </w:r>
            <w:proofErr w:type="spellEnd"/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, instalacja, </w:t>
            </w:r>
            <w:proofErr w:type="spellStart"/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wideoinstalacja</w:t>
            </w:r>
            <w:proofErr w:type="spellEnd"/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,</w:t>
            </w:r>
          </w:p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- opisuje wybrany </w:t>
            </w:r>
            <w:proofErr w:type="spellStart"/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asamblaż</w:t>
            </w:r>
            <w:proofErr w:type="spellEnd"/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lub wskazaną instalację,</w:t>
            </w:r>
          </w:p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- wykonuje pracę przestrzenną</w:t>
            </w:r>
          </w:p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w wybranej technice plastyczne</w:t>
            </w:r>
          </w:p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- wyjaśnia, </w:t>
            </w: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czym są pop-art, postmodernizm, konceptualizm, minimalizm, land art,</w:t>
            </w:r>
          </w:p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- wykonuje w wybranej technice plastycznej pracę inspirowaną twórczością artystów pop-artu, </w:t>
            </w: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lastRenderedPageBreak/>
              <w:t xml:space="preserve">postmodernizmu, konceptualizmu, minimalizmu lub land </w:t>
            </w:r>
            <w:proofErr w:type="spellStart"/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artu</w:t>
            </w:r>
            <w:proofErr w:type="spellEnd"/>
          </w:p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- wyjaśnia, czym są happening</w:t>
            </w:r>
          </w:p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i perfo</w:t>
            </w: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rmance,</w:t>
            </w:r>
          </w:p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- wyjaśnia, czym są nowe media.</w:t>
            </w:r>
          </w:p>
        </w:tc>
        <w:tc>
          <w:tcPr>
            <w:tcW w:w="2836" w:type="dxa"/>
          </w:tcPr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lastRenderedPageBreak/>
              <w:t xml:space="preserve">- Wyjaśnia, czym są </w:t>
            </w:r>
            <w:proofErr w:type="spellStart"/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asamblaż</w:t>
            </w:r>
            <w:proofErr w:type="spellEnd"/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, instalacja, </w:t>
            </w:r>
            <w:proofErr w:type="spellStart"/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wideoinstalacja</w:t>
            </w:r>
            <w:proofErr w:type="spellEnd"/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,</w:t>
            </w:r>
          </w:p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- opisuje wybrany </w:t>
            </w:r>
            <w:proofErr w:type="spellStart"/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asamblaż</w:t>
            </w:r>
            <w:proofErr w:type="spellEnd"/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lub wskazaną instalację,</w:t>
            </w:r>
          </w:p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- wykonuje pracę przestrzenną w wybranej technice plastyczne</w:t>
            </w:r>
          </w:p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- wyjaśnia, czym są pop-art, postmodernizm, </w:t>
            </w: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konceptualizm, minimalizm, land art,</w:t>
            </w:r>
          </w:p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- opisuje wybrane dzieło jednego z nurtów,</w:t>
            </w:r>
          </w:p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- wykonuje w wybranej technice </w:t>
            </w: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lastRenderedPageBreak/>
              <w:t xml:space="preserve">plastycznej pracę inspirowaną twórczością artystów pop-artu, postmodernizmu, konceptualizmu, minimalizmu lub land </w:t>
            </w:r>
            <w:proofErr w:type="spellStart"/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artu</w:t>
            </w:r>
            <w:proofErr w:type="spellEnd"/>
          </w:p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- wyjaśnia, czym są happen</w:t>
            </w: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ing</w:t>
            </w:r>
          </w:p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i performance,</w:t>
            </w:r>
          </w:p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- omawia nowe role artysty</w:t>
            </w:r>
          </w:p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i odbiorcy w happeningu i performansie,</w:t>
            </w:r>
          </w:p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- wyjaśnia, czym są nowe media,</w:t>
            </w:r>
          </w:p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- wymienia tematykę, narzędzia i środki wyrazu typowe dla sztuki nowych mediów,</w:t>
            </w:r>
          </w:p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- wymienia środki wyrazu typowe dla sztuk wizualnych,</w:t>
            </w:r>
          </w:p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- op</w:t>
            </w: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isuje wskazane dzieło omówione na lekcji lub</w:t>
            </w:r>
          </w:p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w podręczniku,</w:t>
            </w:r>
          </w:p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- wymienia i stosuje podstawowe elementy analizy dzieła sztuki,</w:t>
            </w:r>
          </w:p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- wykonuje pracę w wybranej technice plastycznej</w:t>
            </w:r>
          </w:p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- wymienia sposoby ujmowania rzeczywistości w sztuce,</w:t>
            </w:r>
          </w:p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- tłumaczy, dlaczego artyści </w:t>
            </w: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inspirują się naturą</w:t>
            </w: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34" w:type="dxa"/>
          </w:tcPr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lastRenderedPageBreak/>
              <w:t xml:space="preserve">- Wyjaśnia, czym są </w:t>
            </w:r>
            <w:proofErr w:type="spellStart"/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asamblaż</w:t>
            </w:r>
            <w:proofErr w:type="spellEnd"/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, instalacja, </w:t>
            </w:r>
            <w:proofErr w:type="spellStart"/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wideoinstalacja</w:t>
            </w:r>
            <w:proofErr w:type="spellEnd"/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,</w:t>
            </w:r>
          </w:p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- wymienia przykłady nietypowych materiałów wykorzystywanych w sztuce najnowszej,</w:t>
            </w:r>
          </w:p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- opisuje wybrany </w:t>
            </w:r>
            <w:proofErr w:type="spellStart"/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asamblaż</w:t>
            </w:r>
            <w:proofErr w:type="spellEnd"/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lub wskazaną instalację,</w:t>
            </w:r>
          </w:p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- wykonuje pracę przestrzenną w wybranej </w:t>
            </w: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technice plastycznej</w:t>
            </w:r>
          </w:p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- wyjaśnia, czym są pop-art, postmodernizm, konceptualizm, </w:t>
            </w: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lastRenderedPageBreak/>
              <w:t>minimalizm, land art,</w:t>
            </w:r>
          </w:p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- wymienia cechy dzieł pop </w:t>
            </w:r>
            <w:proofErr w:type="spellStart"/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artu</w:t>
            </w:r>
            <w:proofErr w:type="spellEnd"/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, postmodernizmu, konceptualizmu, minimalizmu</w:t>
            </w:r>
          </w:p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i land </w:t>
            </w:r>
            <w:proofErr w:type="spellStart"/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artu</w:t>
            </w:r>
            <w:proofErr w:type="spellEnd"/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,</w:t>
            </w:r>
          </w:p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- podaje przykłady twórców</w:t>
            </w:r>
          </w:p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i dzieł,</w:t>
            </w:r>
          </w:p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- pisuje wybrane dzieło jedn</w:t>
            </w: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ego z nurtów,</w:t>
            </w:r>
          </w:p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- wykonuje w wybranej technice plastycznej pracę inspirowaną twórczością artystów pop-artu, postmodernizmu, konceptualizmu, minimalizmu lub land </w:t>
            </w:r>
            <w:proofErr w:type="spellStart"/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artu</w:t>
            </w:r>
            <w:proofErr w:type="spellEnd"/>
          </w:p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- wyjaśnia, czym są happening</w:t>
            </w:r>
          </w:p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i performance, - podaje przykłady działań możliwych do </w:t>
            </w: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zrealizowania w ramach happeningu i performance’u,</w:t>
            </w:r>
          </w:p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- omawia nowe role artysty</w:t>
            </w:r>
          </w:p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i odbiorcy w happeningu </w:t>
            </w:r>
          </w:p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i performansie,</w:t>
            </w:r>
          </w:p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- wyjaśnia, czym są nowe media,</w:t>
            </w:r>
          </w:p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- wymienia tematykę, narzędzia i środki wyrazu typowe dla sztuki nowych mediów,</w:t>
            </w:r>
          </w:p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- opisuje wybraną realiza</w:t>
            </w: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cję artystyczną z zakresu nowych mediów,</w:t>
            </w:r>
          </w:p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- wymienia środki wyrazu typowe dla sztuk wizualnych,</w:t>
            </w:r>
          </w:p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- opisuje wskazane dzieło omówione na lekcji lub</w:t>
            </w:r>
          </w:p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w podręczniku,</w:t>
            </w:r>
          </w:p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- wymienia i stosuje podstawowe elementy analizy dzieła sztuki,</w:t>
            </w:r>
          </w:p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lastRenderedPageBreak/>
              <w:t>- przyporządkowuje techniki</w:t>
            </w:r>
          </w:p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i </w:t>
            </w: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materiały do dziedzin sztuki,</w:t>
            </w:r>
          </w:p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- wykonuje pracę w wybranej technice plastycznej</w:t>
            </w:r>
          </w:p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- wymienia sposoby ujmowania rzeczywistości w sztuce,</w:t>
            </w:r>
          </w:p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- tłumaczy, dlaczego artyści inspirują się naturą</w:t>
            </w: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90" w:type="dxa"/>
          </w:tcPr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lastRenderedPageBreak/>
              <w:t xml:space="preserve">- Tłumaczy, czym jest </w:t>
            </w:r>
            <w:proofErr w:type="spellStart"/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junk</w:t>
            </w:r>
            <w:proofErr w:type="spellEnd"/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art, </w:t>
            </w:r>
            <w:proofErr w:type="spellStart"/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site</w:t>
            </w:r>
            <w:proofErr w:type="spellEnd"/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specific</w:t>
            </w:r>
            <w:proofErr w:type="spellEnd"/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, sztuka otoczenia (environ</w:t>
            </w: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ment),</w:t>
            </w:r>
          </w:p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- wyjaśnia, w jaki sposób artyści nadają nowe znaczenie przedmiotom codziennego użytku,</w:t>
            </w:r>
          </w:p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- omawia sposoby aranżowania przestrzeni na potrzeby działań artystycznych,</w:t>
            </w:r>
          </w:p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- wykonuje pracę przestrzenną we wskazanej technice, </w:t>
            </w: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lastRenderedPageBreak/>
              <w:t>podejmując próbę twórczej interp</w:t>
            </w: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retacji zadania</w:t>
            </w:r>
          </w:p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- wyjaśnia, na czym polega ograniczenie środków wyrazu charakterystyczne dla minimalizmu i rezygnacja</w:t>
            </w:r>
          </w:p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z materialnej postaci dzieła</w:t>
            </w:r>
          </w:p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- opisuje wybrane dzieło poznanych nurtów, uwzględniając tematykę i środki wyrazu,</w:t>
            </w:r>
          </w:p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- omawia przykłady technik</w:t>
            </w:r>
          </w:p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i strategii artystycznych typowych dla pop-artu, postmodernizmu, konceptualizmu, minimalizmu, land </w:t>
            </w:r>
            <w:proofErr w:type="spellStart"/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artu</w:t>
            </w:r>
            <w:proofErr w:type="spellEnd"/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,</w:t>
            </w:r>
          </w:p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- wykonuje w określonej technice plastycznej pracę inspirowaną pop- </w:t>
            </w:r>
            <w:proofErr w:type="spellStart"/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artem</w:t>
            </w:r>
            <w:proofErr w:type="spellEnd"/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, postmodernizmem, konceptualizmem, minimalizmem, land </w:t>
            </w:r>
            <w:proofErr w:type="spellStart"/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artem</w:t>
            </w:r>
            <w:proofErr w:type="spellEnd"/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, podejmując prób</w:t>
            </w: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ę samodzielnej</w:t>
            </w:r>
          </w:p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i twórczej interpretacji zadania.</w:t>
            </w:r>
          </w:p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- omawia różnice między happeningiem, performance’em a teatrem,</w:t>
            </w:r>
          </w:p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- przedstawia swoje pomysły na przeprowadzenie projektu </w:t>
            </w:r>
            <w:proofErr w:type="spellStart"/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artystyczno</w:t>
            </w:r>
            <w:proofErr w:type="spellEnd"/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- edukacyjnego,</w:t>
            </w:r>
          </w:p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- tłumaczy, czym są multimedia, net art, - omawia </w:t>
            </w: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technologie cyfrowe jako część nowego języka sztuki,</w:t>
            </w:r>
          </w:p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- wskazuje środki wyrazu typowe dla poszczególnych dziedzin sztuki na wybranych przykładach,</w:t>
            </w:r>
          </w:p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lastRenderedPageBreak/>
              <w:t>- opisuje dzieło sztuk wizualnych (wybrane samodzielnie lub wskazane przez nauczyciela), podając technikę, cha</w:t>
            </w: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rakterystyczne materiały</w:t>
            </w:r>
          </w:p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i środki wyrazu,</w:t>
            </w:r>
          </w:p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- wykonuje pracę we wskazanej technice plastycznej</w:t>
            </w:r>
          </w:p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- wskazuje różnice między szkicem a dziełem skończonym,</w:t>
            </w:r>
          </w:p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- wymienia cele ukazywania rzeczywistości w dziełach sztuki,</w:t>
            </w:r>
          </w:p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- omawia rolę prawdy i iluzji</w:t>
            </w:r>
          </w:p>
          <w:p w:rsidR="00B2505F" w:rsidRPr="00ED1707" w:rsidRDefault="00ED1707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w dziele sztuki</w:t>
            </w:r>
            <w:r w:rsidRPr="00ED1707">
              <w:rPr>
                <w:rFonts w:ascii="Times" w:hAnsi="Times"/>
                <w:color w:val="000000" w:themeColor="text1"/>
                <w:sz w:val="20"/>
                <w:szCs w:val="20"/>
              </w:rPr>
              <w:t>.</w:t>
            </w:r>
          </w:p>
        </w:tc>
      </w:tr>
    </w:tbl>
    <w:p w:rsidR="00B2505F" w:rsidRDefault="00ED1707">
      <w:pPr>
        <w:pStyle w:val="NormalnyWeb"/>
        <w:spacing w:before="280" w:after="280"/>
        <w:jc w:val="center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lastRenderedPageBreak/>
        <w:t>Wymagania edukacyjne są dostosowane do indywidualnych potrzeb rozwojowych i edukacyjnych oraz możliwości psychofizycznych ucznia.</w:t>
      </w:r>
    </w:p>
    <w:p w:rsidR="00B2505F" w:rsidRDefault="00ED1707">
      <w:pPr>
        <w:pStyle w:val="NormalnyWeb"/>
        <w:numPr>
          <w:ilvl w:val="0"/>
          <w:numId w:val="1"/>
        </w:numPr>
        <w:spacing w:before="280"/>
        <w:rPr>
          <w:sz w:val="36"/>
          <w:szCs w:val="36"/>
        </w:rPr>
      </w:pPr>
      <w:r>
        <w:t>Program nauczan</w:t>
      </w:r>
      <w:r>
        <w:t>ia: Plastyka. Szkoła podstawowa.</w:t>
      </w:r>
    </w:p>
    <w:p w:rsidR="00B2505F" w:rsidRDefault="00ED1707">
      <w:pPr>
        <w:pStyle w:val="NormalnyWeb"/>
        <w:numPr>
          <w:ilvl w:val="0"/>
          <w:numId w:val="1"/>
        </w:numPr>
      </w:pPr>
      <w:r>
        <w:t>Podstawa programowa</w:t>
      </w:r>
    </w:p>
    <w:p w:rsidR="00B2505F" w:rsidRDefault="00ED1707">
      <w:pPr>
        <w:pStyle w:val="NormalnyWeb"/>
        <w:numPr>
          <w:ilvl w:val="0"/>
          <w:numId w:val="1"/>
        </w:numPr>
        <w:spacing w:after="280"/>
        <w:rPr>
          <w:sz w:val="36"/>
          <w:szCs w:val="36"/>
        </w:rPr>
      </w:pPr>
      <w:r>
        <w:t>Statut Szkoły Podstawowej nr 323 im. Polskich Olimpijczyków w Warsza</w:t>
      </w:r>
      <w:r>
        <w:t>wie.</w:t>
      </w:r>
    </w:p>
    <w:p w:rsidR="00B2505F" w:rsidRDefault="00B2505F">
      <w:pPr>
        <w:jc w:val="center"/>
        <w:rPr>
          <w:rFonts w:ascii="Times" w:hAnsi="Times"/>
          <w:b/>
          <w:bCs/>
          <w:color w:val="4472C4" w:themeColor="accent1"/>
          <w:sz w:val="44"/>
          <w:szCs w:val="44"/>
        </w:rPr>
      </w:pPr>
      <w:bookmarkStart w:id="0" w:name="_GoBack"/>
      <w:bookmarkEnd w:id="0"/>
    </w:p>
    <w:sectPr w:rsidR="00B2505F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0E1DFB"/>
    <w:multiLevelType w:val="multilevel"/>
    <w:tmpl w:val="D604ED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6B270CE"/>
    <w:multiLevelType w:val="multilevel"/>
    <w:tmpl w:val="D598AF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05F"/>
    <w:rsid w:val="00B2505F"/>
    <w:rsid w:val="00ED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E16C0-1652-45C2-A700-FB79D4CB7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NormalnyWeb">
    <w:name w:val="Normal (Web)"/>
    <w:basedOn w:val="Normalny"/>
    <w:uiPriority w:val="99"/>
    <w:semiHidden/>
    <w:unhideWhenUsed/>
    <w:qFormat/>
    <w:rsid w:val="00285718"/>
    <w:pPr>
      <w:spacing w:beforeAutospacing="1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9A33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42424A7A9557468BB6BF55C9C4FAE7" ma:contentTypeVersion="0" ma:contentTypeDescription="Utwórz nowy dokument." ma:contentTypeScope="" ma:versionID="198beacc92e93eb82494143efd8fbdc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c74f0a4605ce4da9856928fb8c32d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E93F80-FF01-4597-B5A5-85DBB79234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233F9D-377C-4AAF-9FDD-4B3DC6E308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F29939-76B0-41E3-8E50-F4BCF0988E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1639</Words>
  <Characters>9835</Characters>
  <Application>Microsoft Office Word</Application>
  <DocSecurity>0</DocSecurity>
  <Lines>81</Lines>
  <Paragraphs>22</Paragraphs>
  <ScaleCrop>false</ScaleCrop>
  <Company>Microsoft</Company>
  <LinksUpToDate>false</LinksUpToDate>
  <CharactersWithSpaces>11452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Smolińska</dc:creator>
  <dc:description/>
  <cp:lastModifiedBy>Madzia</cp:lastModifiedBy>
  <cp:revision>16</cp:revision>
  <dcterms:created xsi:type="dcterms:W3CDTF">2021-01-27T10:40:00Z</dcterms:created>
  <dcterms:modified xsi:type="dcterms:W3CDTF">2021-08-26T08:00:00Z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0x0101007642424A7A9557468BB6BF55C9C4FAE7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