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61D9" w14:textId="4B124701" w:rsidR="00B72A26" w:rsidRPr="005064F2" w:rsidRDefault="00B72A26" w:rsidP="00B72A26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FIZYKA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7</w:t>
      </w:r>
    </w:p>
    <w:tbl>
      <w:tblPr>
        <w:tblW w:w="153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3905"/>
        <w:gridCol w:w="3387"/>
        <w:gridCol w:w="3387"/>
        <w:gridCol w:w="2080"/>
      </w:tblGrid>
      <w:tr w:rsidR="00BE69B4" w:rsidRPr="00D255FC" w14:paraId="5E32C8C9" w14:textId="1FD3A458" w:rsidTr="00C26F3C">
        <w:trPr>
          <w:trHeight w:val="396"/>
          <w:tblHeader/>
          <w:jc w:val="center"/>
        </w:trPr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8AB38A" w14:textId="4A7CBB8A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ocena dopuszczająca</w:t>
            </w:r>
          </w:p>
        </w:tc>
        <w:tc>
          <w:tcPr>
            <w:tcW w:w="425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78D637" w14:textId="77777777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ocena dostateczna</w:t>
            </w:r>
          </w:p>
          <w:p w14:paraId="4A8B73E7" w14:textId="77777777" w:rsidR="00094279" w:rsidRPr="002B6891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•spełnia wymagania edukacyjne</w:t>
            </w:r>
          </w:p>
          <w:p w14:paraId="62EA4E57" w14:textId="77777777" w:rsidR="00094279" w:rsidRPr="002B6891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niezbędne do uzyskania oceny</w:t>
            </w:r>
          </w:p>
          <w:p w14:paraId="0D168CE1" w14:textId="25BC2C26" w:rsidR="00094279" w:rsidRPr="00D255FC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B20000"/>
                <w:sz w:val="20"/>
                <w:szCs w:val="20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dopuszczającej oraz:</w:t>
            </w:r>
          </w:p>
        </w:tc>
        <w:tc>
          <w:tcPr>
            <w:tcW w:w="368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AF2F91" w14:textId="6CC095D4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ocena dobra</w:t>
            </w:r>
          </w:p>
          <w:p w14:paraId="67EFAAED" w14:textId="6CC095D4" w:rsidR="00094279" w:rsidRPr="002B6891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•spełnia wymagania edukacyjne</w:t>
            </w:r>
          </w:p>
          <w:p w14:paraId="707D404E" w14:textId="77777777" w:rsidR="00094279" w:rsidRPr="002B6891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niezbędne do uzyskania oceny</w:t>
            </w:r>
          </w:p>
          <w:p w14:paraId="3340E326" w14:textId="551C558C" w:rsidR="00094279" w:rsidRPr="002B6891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do</w:t>
            </w:r>
            <w:r w:rsidR="00D255FC"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statecznej</w:t>
            </w: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 xml:space="preserve"> oraz:</w:t>
            </w:r>
          </w:p>
          <w:p w14:paraId="35273BC0" w14:textId="26091674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B2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57F38A" w14:textId="77777777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ocena bardzo dobra</w:t>
            </w:r>
          </w:p>
          <w:p w14:paraId="1285C32A" w14:textId="77777777" w:rsidR="00094279" w:rsidRPr="002B6891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•spełnia wymagania edukacyjne</w:t>
            </w:r>
          </w:p>
          <w:p w14:paraId="309CD908" w14:textId="77777777" w:rsidR="00094279" w:rsidRPr="002B6891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niezbędne do uzyskania oceny</w:t>
            </w:r>
          </w:p>
          <w:p w14:paraId="3D2C0E71" w14:textId="30BD9C98" w:rsidR="00094279" w:rsidRPr="00D255FC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B20000"/>
                <w:sz w:val="20"/>
                <w:szCs w:val="20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do</w:t>
            </w:r>
            <w:r w:rsidR="00D255FC"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brej</w:t>
            </w: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 xml:space="preserve"> oraz: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14:paraId="5B4A1131" w14:textId="77777777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ocena celująca</w:t>
            </w:r>
          </w:p>
          <w:p w14:paraId="62FB8D95" w14:textId="77777777" w:rsidR="00094279" w:rsidRPr="002B6891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•spełnia wymagania edukacyjne</w:t>
            </w:r>
          </w:p>
          <w:p w14:paraId="677367DD" w14:textId="77777777" w:rsidR="00094279" w:rsidRPr="002B6891" w:rsidRDefault="00094279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niezbędne do uzyskania oceny</w:t>
            </w:r>
          </w:p>
          <w:p w14:paraId="15549126" w14:textId="752D2EDC" w:rsidR="00094279" w:rsidRPr="00D255FC" w:rsidRDefault="00D255FC" w:rsidP="00094279">
            <w:pPr>
              <w:widowControl w:val="0"/>
              <w:autoSpaceDE w:val="0"/>
              <w:autoSpaceDN w:val="0"/>
              <w:adjustRightInd w:val="0"/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B20000"/>
                <w:sz w:val="20"/>
                <w:szCs w:val="20"/>
              </w:rPr>
            </w:pPr>
            <w:r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>bardzo dobrej</w:t>
            </w:r>
            <w:r w:rsidR="00094279" w:rsidRPr="002B6891">
              <w:rPr>
                <w:rFonts w:ascii="Times New Roman" w:eastAsia="Times New Roman" w:hAnsi="Times New Roman" w:cs="Times New Roman"/>
                <w:color w:val="4472C4" w:themeColor="accent1"/>
                <w:sz w:val="16"/>
                <w:szCs w:val="16"/>
              </w:rPr>
              <w:t xml:space="preserve"> oraz:</w:t>
            </w:r>
          </w:p>
        </w:tc>
      </w:tr>
      <w:tr w:rsidR="00D255FC" w:rsidRPr="00D255FC" w14:paraId="074BDC26" w14:textId="685115BA" w:rsidTr="00BE69B4">
        <w:trPr>
          <w:trHeight w:val="283"/>
          <w:jc w:val="center"/>
        </w:trPr>
        <w:tc>
          <w:tcPr>
            <w:tcW w:w="3686" w:type="dxa"/>
            <w:gridSpan w:val="5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  <w:hideMark/>
          </w:tcPr>
          <w:p w14:paraId="09BB5FE2" w14:textId="491BE6EA" w:rsidR="00D255FC" w:rsidRPr="00D255FC" w:rsidRDefault="00D255FC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Rozdział I. ZACZYNAMY UCZYĆ SIĘ fizykI</w:t>
            </w:r>
          </w:p>
        </w:tc>
      </w:tr>
      <w:tr w:rsidR="00BE69B4" w:rsidRPr="00D255FC" w14:paraId="661C0060" w14:textId="745A165F" w:rsidTr="00BE69B4">
        <w:trPr>
          <w:trHeight w:val="113"/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AB1D4FD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podaje nazwy przyrządów stosowanych w poznawaniu przyrody</w:t>
            </w:r>
          </w:p>
          <w:p w14:paraId="6344A4AE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przestrzega zasad higieny i bezpieczeństwa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 pracowni fizycznej</w:t>
            </w:r>
          </w:p>
          <w:p w14:paraId="5B6E9EF2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stwierdza, że podstawą eksperymentów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fizycznych są pomiary</w:t>
            </w:r>
          </w:p>
          <w:p w14:paraId="3DD48DCB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podstawowe przyrządy służące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do pomiaru wielkości fizycznych</w:t>
            </w:r>
          </w:p>
          <w:p w14:paraId="1E508375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zapisuje wyniki pomiarów w tabeli</w:t>
            </w:r>
          </w:p>
          <w:p w14:paraId="11CFE9C3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rozróżnia pojęcia: wielkość fizyczna i jednostka wielkości fizycznej</w:t>
            </w:r>
          </w:p>
          <w:p w14:paraId="7047918A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stwierdza, że każdy pomiar obarczony jest niepewnością</w:t>
            </w:r>
          </w:p>
          <w:p w14:paraId="04A741B7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 wartość średnią wykonanych pomiarów</w:t>
            </w:r>
          </w:p>
          <w:p w14:paraId="1F90B039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jednostkę siły, którą jest niuton (1 N)</w:t>
            </w:r>
          </w:p>
          <w:p w14:paraId="0CC52AAA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potrafi wyobrazić sobie siłę o wartości 1 N</w:t>
            </w:r>
          </w:p>
          <w:p w14:paraId="030278D4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siłomierzem</w:t>
            </w:r>
          </w:p>
          <w:p w14:paraId="10E211EB" w14:textId="77777777" w:rsidR="00094279" w:rsidRPr="00D255FC" w:rsidRDefault="00094279" w:rsidP="00D61BC0">
            <w:pPr>
              <w:widowControl w:val="0"/>
              <w:numPr>
                <w:ilvl w:val="0"/>
                <w:numId w:val="8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podaje treść pierwszej zasady dynamiki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Newtona</w:t>
            </w:r>
          </w:p>
          <w:p w14:paraId="4BD620FD" w14:textId="77777777" w:rsidR="00094279" w:rsidRPr="00D255FC" w:rsidRDefault="00094279" w:rsidP="00D61BC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9706A37" w14:textId="77777777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opisuje sposoby poznawania przyrody</w:t>
            </w:r>
          </w:p>
          <w:p w14:paraId="38A77029" w14:textId="77777777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rozróżnia pojęcia: obserwacja, pomiar, doświadczenie</w:t>
            </w:r>
          </w:p>
          <w:p w14:paraId="0A86A6DF" w14:textId="77777777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wyróżnia w prostych przypadkach czynniki, które mogą wpłynąć na przebieg zjawiska</w:t>
            </w:r>
          </w:p>
          <w:p w14:paraId="6ABC618C" w14:textId="77777777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na przykładach, jak fizycy poznają świat</w:t>
            </w:r>
          </w:p>
          <w:p w14:paraId="57F71BF6" w14:textId="77777777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objaśnia na przykładach, po co nam fizyka</w:t>
            </w:r>
          </w:p>
          <w:p w14:paraId="3DF89FFB" w14:textId="7D84F0C1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selekcjonuje informacje uzyskane z różnych źródeł, np. na lekcji, z podręcznika, z literatury popularnonaukowej, </w:t>
            </w:r>
            <w:r w:rsidR="008014C4"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Internetu</w:t>
            </w:r>
          </w:p>
          <w:p w14:paraId="061E4471" w14:textId="77777777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że pomiar polega na porównaniu wielkości mierzonej ze wzorcem</w:t>
            </w:r>
          </w:p>
          <w:p w14:paraId="523457E0" w14:textId="77777777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projektuje tabelę pomiarową pod kierunkiem nauczyciela</w:t>
            </w:r>
          </w:p>
          <w:p w14:paraId="3D1C0863" w14:textId="77777777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przelicza jednostki czasu i długości</w:t>
            </w:r>
          </w:p>
          <w:p w14:paraId="777A99E6" w14:textId="77777777" w:rsidR="00094279" w:rsidRPr="00D255FC" w:rsidRDefault="00094279" w:rsidP="00D61BC0">
            <w:pPr>
              <w:widowControl w:val="0"/>
              <w:numPr>
                <w:ilvl w:val="0"/>
                <w:numId w:val="9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szacuje rząd wielkości spodziewanego wyniku i wybiera właściwe przyrządy pomiarowe (np. do pomiaru długości)</w:t>
            </w:r>
          </w:p>
          <w:p w14:paraId="356F07E3" w14:textId="77777777" w:rsidR="00094279" w:rsidRPr="00D255FC" w:rsidRDefault="00094279" w:rsidP="00D61BC0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niepewności pomiarowej; zapisuje wynik pomiaru wraz z jego jednostką oraz informacją o niepewności</w:t>
            </w:r>
          </w:p>
          <w:p w14:paraId="7F8E68B3" w14:textId="77777777" w:rsidR="00094279" w:rsidRPr="00D255FC" w:rsidRDefault="00094279" w:rsidP="00D61BC0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dlaczego wszyscy posługujemy się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jednym układem jednostek — układem SI</w:t>
            </w:r>
          </w:p>
          <w:p w14:paraId="1553A80C" w14:textId="77777777" w:rsidR="00094279" w:rsidRPr="00D255FC" w:rsidRDefault="00094279" w:rsidP="00D61BC0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używa ze zrozumieniem przedrostków, np. mili-, mikro-, kilo- </w:t>
            </w:r>
          </w:p>
          <w:p w14:paraId="45628224" w14:textId="77777777" w:rsidR="00094279" w:rsidRPr="00D255FC" w:rsidRDefault="00094279" w:rsidP="00D61BC0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projektuje proste doświadczenia dotyczące np. pomiaru długości</w:t>
            </w:r>
          </w:p>
          <w:p w14:paraId="6F27783E" w14:textId="77777777" w:rsidR="00094279" w:rsidRPr="00D255FC" w:rsidRDefault="00094279" w:rsidP="00D61BC0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wykonuje schematyczny rysunek obrazujący układ doświadczalny</w:t>
            </w:r>
          </w:p>
          <w:p w14:paraId="583CC235" w14:textId="77777777" w:rsidR="00094279" w:rsidRPr="00D255FC" w:rsidRDefault="00094279" w:rsidP="00D61BC0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istotę powtarzania pomiarów</w:t>
            </w:r>
          </w:p>
          <w:p w14:paraId="2DF34372" w14:textId="77777777" w:rsidR="00094279" w:rsidRPr="00D255FC" w:rsidRDefault="00094279" w:rsidP="00D61BC0">
            <w:pPr>
              <w:widowControl w:val="0"/>
              <w:numPr>
                <w:ilvl w:val="0"/>
                <w:numId w:val="10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zapisuje wynik zgodnie z zasadami zaokrąglania oraz zachowaniem liczby cyfr znaczących wynikającej z dokładności pomiaru lub z danych</w:t>
            </w:r>
          </w:p>
          <w:p w14:paraId="686F3E3C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planuje pomiar np. długości tak, aby zminimalizować niepewność pomiaru</w:t>
            </w:r>
          </w:p>
          <w:p w14:paraId="0EB36B20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projektuje tabelę pomiarową pod kierunkiem nauczyciela</w:t>
            </w:r>
          </w:p>
          <w:p w14:paraId="1421709C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definiuje siłę jako miarę działania jednego ciała na drugie</w:t>
            </w:r>
          </w:p>
          <w:p w14:paraId="61E9DD2C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podaje przykłady działania sił i rozpoznaje je w różnych sytuacjach praktycznych (siły: ciężkości, nacisku, sprężystości, oporów ruchu)</w:t>
            </w:r>
          </w:p>
          <w:p w14:paraId="63D6CC48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wyznacza wartość siły za pomocą siłomierza albo wagi analogowej lub cyfrowej, zapisuje wynik pomiaru wraz z jego jednostką oraz informacją o niepewności</w:t>
            </w:r>
          </w:p>
          <w:p w14:paraId="4267C431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wyznacza i rysuje siłę wypadkową sił o jednakowych kierunkach</w:t>
            </w:r>
          </w:p>
          <w:p w14:paraId="21DE6412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określa warunki, w których siły się równoważą</w:t>
            </w:r>
          </w:p>
          <w:p w14:paraId="6BB1B8F7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rysuje siły, które się równoważą</w:t>
            </w:r>
          </w:p>
          <w:p w14:paraId="1C11BEF0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od czego zależy bezwładność ciała</w:t>
            </w:r>
          </w:p>
          <w:p w14:paraId="6FD6C38B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masy jako miary bezwładności ciał</w:t>
            </w:r>
          </w:p>
          <w:p w14:paraId="1D189AD8" w14:textId="77777777" w:rsidR="00094279" w:rsidRPr="00D255FC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ilustruje I zasadę dynamiki Newtona</w:t>
            </w:r>
          </w:p>
          <w:p w14:paraId="12A631C3" w14:textId="006DFDF1" w:rsidR="00070819" w:rsidRPr="004C0E88" w:rsidRDefault="00094279" w:rsidP="00D61BC0">
            <w:pPr>
              <w:widowControl w:val="0"/>
              <w:numPr>
                <w:ilvl w:val="0"/>
                <w:numId w:val="11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zachowanie się ciał na podstawie pierwszej zasady dynamiki Newtona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9A8D738" w14:textId="77777777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samodzielnie projektuje tabelę pomiarową, np. do pomiaru długości ławki, pomiaru czasu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pokonywania pewnego odcinka drogi</w:t>
            </w:r>
          </w:p>
          <w:p w14:paraId="7D553E81" w14:textId="77777777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przeprowadza proste doświadczenia, które sam zaplanował</w:t>
            </w:r>
          </w:p>
          <w:p w14:paraId="4A4BDFC9" w14:textId="58056CF4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wyciąga wnioski z</w:t>
            </w:r>
            <w:r w:rsidR="000C4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przeprowadzonych</w:t>
            </w:r>
          </w:p>
          <w:p w14:paraId="5BD504D9" w14:textId="77777777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doświadczeń</w:t>
            </w:r>
          </w:p>
          <w:p w14:paraId="1627E914" w14:textId="77777777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szacuje wyniki pomiaru</w:t>
            </w:r>
          </w:p>
          <w:p w14:paraId="14255B7E" w14:textId="77777777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wykonuje pomiary, stosując różne metody pomiaru</w:t>
            </w:r>
          </w:p>
          <w:p w14:paraId="78339F3A" w14:textId="77777777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projektuje samodzielnie tabelę pomiarową</w:t>
            </w:r>
          </w:p>
          <w:p w14:paraId="6F706596" w14:textId="77777777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siłę jako wielkość wektorową, wskazuje wartość, kierunek, zwrot i punkt przyłożenia wektora siły</w:t>
            </w:r>
          </w:p>
          <w:p w14:paraId="45F60C86" w14:textId="77777777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równoważenie się sił mających ten sam kierunek</w:t>
            </w:r>
          </w:p>
          <w:p w14:paraId="63C412FC" w14:textId="77777777" w:rsidR="00094279" w:rsidRPr="00D255FC" w:rsidRDefault="00094279" w:rsidP="00D61BC0">
            <w:pPr>
              <w:widowControl w:val="0"/>
              <w:numPr>
                <w:ilvl w:val="0"/>
                <w:numId w:val="12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skutki bezwładności ciał</w:t>
            </w:r>
          </w:p>
          <w:p w14:paraId="74193B9D" w14:textId="77777777" w:rsidR="00094279" w:rsidRPr="00D255FC" w:rsidRDefault="00094279" w:rsidP="00D61BC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FC93F16" w14:textId="77777777" w:rsidR="00094279" w:rsidRPr="00D255FC" w:rsidRDefault="00094279" w:rsidP="00D61BC0">
            <w:pPr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krytycznie ocenia wyniki pomiarów</w:t>
            </w:r>
          </w:p>
          <w:p w14:paraId="0B7D6F1A" w14:textId="77777777" w:rsidR="00094279" w:rsidRPr="00D255FC" w:rsidRDefault="00094279" w:rsidP="00197FEB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0ABA200B" w14:textId="77777777" w:rsidR="00197FEB" w:rsidRPr="00D255FC" w:rsidRDefault="00197FEB" w:rsidP="00197FEB">
            <w:pPr>
              <w:widowControl w:val="0"/>
              <w:numPr>
                <w:ilvl w:val="0"/>
                <w:numId w:val="13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planuje pomiary tak, aby zmierzyć wielkości mniejsze od dokładności posiadanego przyrządu pomiarowego</w:t>
            </w:r>
          </w:p>
          <w:p w14:paraId="3F194056" w14:textId="36C2CE71" w:rsidR="008014C4" w:rsidRPr="00D255FC" w:rsidRDefault="008014C4" w:rsidP="0083145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5FC" w:rsidRPr="00D255FC" w14:paraId="5918F152" w14:textId="46C5E69A" w:rsidTr="00BE69B4">
        <w:trPr>
          <w:trHeight w:val="283"/>
          <w:jc w:val="center"/>
        </w:trPr>
        <w:tc>
          <w:tcPr>
            <w:tcW w:w="3686" w:type="dxa"/>
            <w:gridSpan w:val="5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  <w:hideMark/>
          </w:tcPr>
          <w:p w14:paraId="312C871A" w14:textId="07B297D9" w:rsidR="00D255FC" w:rsidRPr="00D255FC" w:rsidRDefault="00D255FC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lastRenderedPageBreak/>
              <w:t>Rozdział II. Ciała w ruchu</w:t>
            </w:r>
          </w:p>
        </w:tc>
      </w:tr>
      <w:tr w:rsidR="00BE69B4" w:rsidRPr="00D255FC" w14:paraId="69772443" w14:textId="1447AC2B" w:rsidTr="00BE69B4">
        <w:trPr>
          <w:trHeight w:val="113"/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E118A1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omawia, na czym polega ruch ciała</w:t>
            </w:r>
          </w:p>
          <w:p w14:paraId="61EC07F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wskazuje przykłady względności ruchu</w:t>
            </w:r>
          </w:p>
          <w:p w14:paraId="36F9BC7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rozróżnia pojęcia: droga i odległość</w:t>
            </w:r>
          </w:p>
          <w:p w14:paraId="25BFC3C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jednostki drogi i czasu</w:t>
            </w:r>
          </w:p>
          <w:p w14:paraId="48C652A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określa, o czym informuje prędkość</w:t>
            </w:r>
          </w:p>
          <w:p w14:paraId="7B5DB4B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jednostki prędkości</w:t>
            </w:r>
          </w:p>
          <w:p w14:paraId="54E9FD4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ruch jednostajny prostoliniowy</w:t>
            </w:r>
          </w:p>
          <w:p w14:paraId="2FA7A83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właściwe przyrządy pomiarowe</w:t>
            </w:r>
          </w:p>
          <w:p w14:paraId="4DED7B7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mierzy, np. krokami, drogę, którą zamierza przebyć</w:t>
            </w:r>
          </w:p>
          <w:p w14:paraId="2AA60EC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mierzy czas, w jakim przebywa zaplanowany odcinek drogi</w:t>
            </w:r>
          </w:p>
          <w:p w14:paraId="7886452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definiuje przyspieszenie</w:t>
            </w:r>
          </w:p>
          <w:p w14:paraId="5217806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jednostkę przyspieszenia</w:t>
            </w:r>
          </w:p>
          <w:p w14:paraId="6AA5888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co oznacza przyspieszenie równe np.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6B732A6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rozróżnia wielkości dane i szukane</w:t>
            </w:r>
          </w:p>
          <w:p w14:paraId="3C2DEA2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przykłady ruchu jednostajnie opóźnionego i ruchu jednostajnie przyspieszonego</w:t>
            </w:r>
          </w:p>
          <w:p w14:paraId="487D0AC6" w14:textId="77777777" w:rsidR="00094279" w:rsidRPr="00D255FC" w:rsidRDefault="00094279" w:rsidP="00D61BC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E171A7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wyjaśnia, na czym polega względność ruchu</w:t>
            </w:r>
          </w:p>
          <w:p w14:paraId="275E556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szkicuje wykres zależności drogi od czasu na podstawie podanych informacji </w:t>
            </w:r>
          </w:p>
          <w:p w14:paraId="68FFA0B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wyodrębnia zjawisko z kontekstu, wskazuje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czynniki istotne i nieistotne dla wyniku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doświadczenia</w:t>
            </w:r>
          </w:p>
          <w:p w14:paraId="31C58B2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jaki ruch nazywamy ruchem jednostajnym</w:t>
            </w:r>
          </w:p>
          <w:p w14:paraId="027969D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wzorem na drogę w ruchu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jednostajnym prostoliniowym</w:t>
            </w:r>
          </w:p>
          <w:p w14:paraId="06DDEF7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szkicuje wykres zależności prędkości od czasu w ruchu jednostajnym na podstawie podanych danych</w:t>
            </w:r>
          </w:p>
          <w:p w14:paraId="0B386EF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 wartość prędkości</w:t>
            </w:r>
          </w:p>
          <w:p w14:paraId="0F05D63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prędkości do opisu ruchu prostoliniowego jednostajnego</w:t>
            </w:r>
          </w:p>
          <w:p w14:paraId="6DF6993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rozwiązuje proste zadania obliczeniowe związane z ruchem, stosując  związek prędkości z drogą i czasem, w którym ta droga została przebyta </w:t>
            </w:r>
          </w:p>
          <w:p w14:paraId="2860217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zapisuje wyniki pomiarów w tabeli</w:t>
            </w:r>
          </w:p>
          <w:p w14:paraId="0AF0369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odczytuje z wykresu zależności prędkości od czasu wartości prędkości w poszczególnych chwilach</w:t>
            </w:r>
          </w:p>
          <w:p w14:paraId="3C6ACAF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oblicza drogę przebytą przez ciało w ruchu jednostajnym prostoliniowym </w:t>
            </w:r>
          </w:p>
          <w:p w14:paraId="67FA5C7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rysuje wykres zależności drogi od czasu w ruchu jednostajnym prostoliniowym na podstawie danych z tabeli</w:t>
            </w:r>
          </w:p>
          <w:p w14:paraId="0AB96A0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jednostką prędkości w układzie SI, przelicza jednostki prędkości (przelicza  wielokrotności i podwielokrotności)</w:t>
            </w:r>
          </w:p>
          <w:p w14:paraId="0624E4D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zapisuje wynik obliczenia w zaokrągleniu do liczby cyfr znaczących wynikającej z dokładności pomiaru lub z danych (np. z dokładnością do 2–3 cyfr znaczących)</w:t>
            </w:r>
          </w:p>
          <w:p w14:paraId="506AAC5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wyznacza prędkość, z jaką się porusza, idąc lub biegnąc, i wynik zaokrągla zgodnie z zasadami oraz zachowaniem liczby cyfr znaczących wynikającej z dokładności pomiaru lub z danych</w:t>
            </w:r>
          </w:p>
          <w:p w14:paraId="276383D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szacuje długość przebytej drogi na podstawie liczby kroków potrzebnych do jej przebycia</w:t>
            </w:r>
          </w:p>
          <w:p w14:paraId="3DCEA00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wyjaśnia, jaki ruch nazywamy ruchem jednostajnie przyspieszonym</w:t>
            </w:r>
          </w:p>
          <w:p w14:paraId="3ADDCA9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sens fizyczny przyspieszenia</w:t>
            </w:r>
          </w:p>
          <w:p w14:paraId="69B1D67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odczytuje z wykresu zależności prędkości od czasu wartości prędkości w poszczególnych chwilach</w:t>
            </w:r>
          </w:p>
          <w:p w14:paraId="667DD51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proste zadania obliczeniowe, wyznacza przyspieszenie, czas rozpędzania  i zmianę prędkości ciała</w:t>
            </w:r>
          </w:p>
          <w:p w14:paraId="0463E9B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jaki ruch nazywamy ruchem jednostajnie opóźnionym</w:t>
            </w:r>
          </w:p>
          <w:p w14:paraId="08099A4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jakościowo ruch jednostajnie opóźniony</w:t>
            </w:r>
          </w:p>
          <w:p w14:paraId="736F466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opisuje, analizując wykres zależności prędkości od czasu, czy prędkość ciała rośnie, czy maleje</w:t>
            </w:r>
          </w:p>
          <w:p w14:paraId="0EEC4C9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przyspieszenia do opisu ruchu prostoliniowego jednostajnie przyspieszonego i jednostajnie opóźnionego</w:t>
            </w:r>
          </w:p>
          <w:p w14:paraId="6D900542" w14:textId="3001CFC6" w:rsidR="00094279" w:rsidRPr="00E119CB" w:rsidRDefault="00094279" w:rsidP="00E119CB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odczytuje dane zawarte na wykresach opisujących ruch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6B2FCC6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odczytuje dane zawarte na wykresach opisujących ruch</w:t>
            </w:r>
          </w:p>
          <w:p w14:paraId="23C1A19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rysuje wykres zależności drogi od czasu w ruchu jednostajnym prostoliniowym</w:t>
            </w:r>
          </w:p>
          <w:p w14:paraId="56605E8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wykonuje doświadczenia w zespole</w:t>
            </w:r>
          </w:p>
          <w:p w14:paraId="4A17C1A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szkicuje wykres zależności prędkości od czasu w ruchu jednostajnym</w:t>
            </w:r>
          </w:p>
          <w:p w14:paraId="0C6DF91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wzory na drogę, prędkość i czas</w:t>
            </w:r>
          </w:p>
          <w:p w14:paraId="71FAC39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trudniejsze zadania obliczeniowe dotyczące ruchu jednostajnego</w:t>
            </w:r>
          </w:p>
          <w:p w14:paraId="3C2F8EC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zadania </w:t>
            </w:r>
            <w:proofErr w:type="spellStart"/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nieobliczeniowe</w:t>
            </w:r>
            <w:proofErr w:type="spellEnd"/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dotyczące ruchu jednostajnego</w:t>
            </w:r>
          </w:p>
          <w:p w14:paraId="0785C81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planuje doświadczenie związane z wyznaczeniem prędkości, wybiera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właściwe  narzędzia pomiarowe, wskazuje czynniki istotne i nieistotne, wyznacza prędkość na podstawie pomiaru drogi i czasu, w którym ta droga została przebyta, krytycznie ocenia wyniki doświadczenia</w:t>
            </w:r>
          </w:p>
          <w:p w14:paraId="325A7CC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przewiduje, jaki będzie czas jego ruchu na wyznaczonym odcinku drogi, gdy jego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prędkość wzrośnie: 2, 3 i więcej razy</w:t>
            </w:r>
          </w:p>
          <w:p w14:paraId="5472281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przewiduje, jaki będzie czas jego ruchu na wyznaczonym odcinku drogi, gdy jego prędkość zmaleje: 2, 3 i więcej razy</w:t>
            </w:r>
          </w:p>
          <w:p w14:paraId="3A7840D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od czego zależy niepewność pomiaru drogi i czasu</w:t>
            </w:r>
          </w:p>
          <w:p w14:paraId="462A31B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oblicza przyspieszenie i wynik zapisuje wraz z jednostką </w:t>
            </w:r>
          </w:p>
          <w:p w14:paraId="5BC2DAC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przyspieszenie w ruchu jednostajnie opóźnionym</w:t>
            </w:r>
          </w:p>
          <w:p w14:paraId="5D4FEA3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do obliczeń związek przyspieszenia ze zmianą prędkości i czasem, w którym ta zmiana nastąpiła 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</w:rPr>
                <m:t>∆v=a∙∆t</m:t>
              </m:r>
            </m:oMath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5EE5A4D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rysuje wykresy na podstawie podanych informacji</w:t>
            </w:r>
          </w:p>
          <w:p w14:paraId="2AF0AD4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wyznacza wartość prędkości i drogę z wykresów zależności prędkości 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 drogi od czasu dla ruchu prostoliniowego odcinkami jednostajnego</w:t>
            </w:r>
          </w:p>
          <w:p w14:paraId="6E3393D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 przyspieszenie, korzystając z danych odczytanych z wykresu zależności drogi od czasu</w:t>
            </w:r>
          </w:p>
          <w:p w14:paraId="529CB87E" w14:textId="2B822996" w:rsidR="00094279" w:rsidRPr="008B1F27" w:rsidRDefault="00094279" w:rsidP="008B1F27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rozpoznaje rodzaj ruchu na podstawie wykresów zależności prędkości od czasu i drogi od czasu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82BB35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sporządza wykres na podstawie danych zawartych w tabeli</w:t>
            </w:r>
          </w:p>
          <w:p w14:paraId="0F8C3CA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analizuje wykres i rozpoznaje, czy opisana zależność jest rosnąca, czy malejąca</w:t>
            </w:r>
          </w:p>
          <w:p w14:paraId="11FF3B3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prędkość jako wielkość wektorową</w:t>
            </w:r>
          </w:p>
          <w:p w14:paraId="3B5D778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analizuje wykresy zależności prędkości od czasu i drogi od czasu dla różnych ciał poruszających się ruchem jednostajnym</w:t>
            </w:r>
          </w:p>
          <w:p w14:paraId="6EEF976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ruch jednostajnie przyspieszony</w:t>
            </w:r>
          </w:p>
          <w:p w14:paraId="78901E6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rysuje, na podstawie wyników pomiaru przedstawionych w tabeli, wykres zależności prędkości ciała od czasu w ruchu jednostajnie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przyspieszonym</w:t>
            </w:r>
          </w:p>
          <w:p w14:paraId="4BEB93C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analizuje wykres zależności prędkości od czasu sporządzony dla kilku ciał i na tej postawie określa, prędkość którego ciała rośnie najszybciej, a którego – najwolniej</w:t>
            </w:r>
          </w:p>
          <w:p w14:paraId="27925B2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opisuje, analizując wykres zależności prędkości od czasu, czy prędkość ciała rośnie szybciej, czy wolniej</w:t>
            </w:r>
          </w:p>
          <w:p w14:paraId="34C05AD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ruch opóźniony, wskazuje w otaczającej rzeczywistości przykłady ruchu opóźnionego i jednostajnie opóźnionego</w:t>
            </w:r>
          </w:p>
          <w:p w14:paraId="526991E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 prędkość końcową w ruchu prostoliniowym jednostajnie przyspieszonym</w:t>
            </w:r>
          </w:p>
          <w:p w14:paraId="370EC2F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zadania obliczeniowe dla ruchu jednostajnie przyspieszonego i jednostajnie opóźnionego</w:t>
            </w:r>
          </w:p>
          <w:p w14:paraId="4C5AC0E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zadania obliczeniowe dla ruchu jednostajnie opóźnionego</w:t>
            </w:r>
          </w:p>
          <w:p w14:paraId="5211AAC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wykonuje wykres zależności drogi od czasu w ruchu jednostajnie przyspieszonym na podstawie danych doświadczalnych</w:t>
            </w:r>
          </w:p>
          <w:p w14:paraId="21F063B4" w14:textId="0D03226E" w:rsidR="00094279" w:rsidRPr="00D255FC" w:rsidRDefault="00B72A26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problemowe zadanie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rachunkowe na podstawie analizy wykresu</w:t>
            </w:r>
          </w:p>
          <w:p w14:paraId="5A9D8EAB" w14:textId="7F735E81" w:rsidR="00094279" w:rsidRPr="00F37043" w:rsidRDefault="00094279" w:rsidP="00F37043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wyznacza zmianę prędkości i przyspieszenie z wykresów zależności prędkości od czasu dla ruchu prostoliniowego jednostajnie zmiennego (przyspieszonego lub opóźnionego)</w:t>
            </w:r>
          </w:p>
        </w:tc>
        <w:tc>
          <w:tcPr>
            <w:tcW w:w="2270" w:type="dxa"/>
            <w:shd w:val="clear" w:color="auto" w:fill="auto"/>
          </w:tcPr>
          <w:p w14:paraId="019C2B28" w14:textId="77777777" w:rsidR="00D17B08" w:rsidRPr="00D255FC" w:rsidRDefault="00D17B08" w:rsidP="00D17B08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projektuje i wykonuje doświadczenie pozwalające badać ruch jednostajny prostoliniowy</w:t>
            </w:r>
          </w:p>
          <w:p w14:paraId="77910366" w14:textId="2C4F73E6" w:rsidR="0026456B" w:rsidRDefault="0026456B" w:rsidP="0026456B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rysuje wykres zależności prędkości od czasu w ruchu jednostajnym na podstawie danych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z doświadczeń</w:t>
            </w:r>
          </w:p>
          <w:p w14:paraId="1A018399" w14:textId="77777777" w:rsidR="00B843E8" w:rsidRPr="00D255FC" w:rsidRDefault="00B843E8" w:rsidP="00B843E8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projektuje doświadczenie pozwalające badać zależność przebytej przez ciało drogi od czasu w ruchu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jednostajnie przyspieszonym</w:t>
            </w:r>
          </w:p>
          <w:p w14:paraId="7F1E1C5D" w14:textId="77777777" w:rsidR="00B843E8" w:rsidRPr="00D255FC" w:rsidRDefault="00B843E8" w:rsidP="00B843E8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A4982F" w14:textId="77777777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5FC" w:rsidRPr="00D255FC" w14:paraId="7E2CCB63" w14:textId="716EFD24" w:rsidTr="00BE69B4">
        <w:trPr>
          <w:trHeight w:val="283"/>
          <w:jc w:val="center"/>
        </w:trPr>
        <w:tc>
          <w:tcPr>
            <w:tcW w:w="3686" w:type="dxa"/>
            <w:gridSpan w:val="5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  <w:hideMark/>
          </w:tcPr>
          <w:p w14:paraId="49F24583" w14:textId="5A5AF06D" w:rsidR="00D255FC" w:rsidRPr="00D255FC" w:rsidRDefault="00D255FC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lastRenderedPageBreak/>
              <w:t>Rozdział III. Siła wpływa na ruch</w:t>
            </w:r>
          </w:p>
        </w:tc>
      </w:tr>
      <w:tr w:rsidR="00BE69B4" w:rsidRPr="00D255FC" w14:paraId="32F79F32" w14:textId="6E61A11B" w:rsidTr="00BE69B4">
        <w:trPr>
          <w:trHeight w:val="113"/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FF84D9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zależność przyspieszenia od siły działającej na ciało</w:t>
            </w:r>
          </w:p>
          <w:p w14:paraId="63C6174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zależność przyspieszenia od masy ciała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(stwierdza, że łatwiej poruszyć lub zatrzymać ciało o mniejszej masie)</w:t>
            </w:r>
          </w:p>
          <w:p w14:paraId="41774B0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współpracuje z innymi członkami zespołu podczas wykonywania doświadczenia</w:t>
            </w:r>
          </w:p>
          <w:p w14:paraId="1885C4F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ruch ciał na podstawie drugiej zasady dynamiki Newtona</w:t>
            </w:r>
          </w:p>
          <w:p w14:paraId="5EE178B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podaje definicję jednostki siły (1 niutona)</w:t>
            </w:r>
          </w:p>
          <w:p w14:paraId="0AE0E78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mierzy siłę ciężkości działającą na wybrane ciała o niewielkiej masie, zapisuje wyniki pomiaru wraz z jednostką</w:t>
            </w:r>
          </w:p>
          <w:p w14:paraId="711F518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jednostki masy i siły ciężkości</w:t>
            </w:r>
          </w:p>
          <w:p w14:paraId="598885C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ruch spadających ciał</w:t>
            </w:r>
          </w:p>
          <w:p w14:paraId="65822C2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używa pojęcia przyspieszenie grawitacyjne</w:t>
            </w:r>
          </w:p>
          <w:p w14:paraId="4DE4480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skutki wzajemnego oddziaływania ciał (np. zjawisko odrzutu)</w:t>
            </w:r>
          </w:p>
          <w:p w14:paraId="49AC246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podaje treść trzeciej zasady dynamiki </w:t>
            </w:r>
          </w:p>
          <w:p w14:paraId="7E85CDAC" w14:textId="36A4EAB1" w:rsidR="00094279" w:rsidRPr="009922C8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opisuje wzajemne oddziaływanie ciał, posługując się trzecią zasadą dynamiki Newtona</w:t>
            </w:r>
          </w:p>
        </w:tc>
        <w:tc>
          <w:tcPr>
            <w:tcW w:w="4253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498FB12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podaje przykłady zjawisk będących skutkiem działania siły</w:t>
            </w:r>
          </w:p>
          <w:p w14:paraId="288B5E1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że pod wpływem stałej siły ciało porusza się ruchem jednostajnie przyspieszonym</w:t>
            </w:r>
          </w:p>
          <w:p w14:paraId="05A4573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na podstawie opisu przeprowadza doświadczenie mające wykazać zależność przyspieszenia od działającej siły</w:t>
            </w:r>
          </w:p>
          <w:p w14:paraId="0CB1C24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projektuje pod kierunkiem nauczyciela tabelę pomiarową do zapisywania wyników pomiarów podczas badania drugiej zasady dynamiki</w:t>
            </w:r>
          </w:p>
          <w:p w14:paraId="1A77D31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do obliczeń związek między siłą, masą i przyspieszeniem</w:t>
            </w:r>
          </w:p>
          <w:p w14:paraId="01EA38B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wskazuje w otaczającej rzeczywistości przykłady wykorzystywania II zasady dynamiki</w:t>
            </w:r>
          </w:p>
          <w:p w14:paraId="118F1ED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analizuje zachowanie się ciał na podstawie drugiej zasady dynamiki</w:t>
            </w:r>
          </w:p>
          <w:p w14:paraId="3A9E43A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wnioskuje, jak zmienia się siła, gdy przyspieszenie zmniejszy się 2, 3 i więcej razy</w:t>
            </w:r>
          </w:p>
          <w:p w14:paraId="6496DEB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wnioskuje, jak zmienia się siła, gdy przyspieszenie wzrośnie 2, 3 i więcej razy</w:t>
            </w:r>
          </w:p>
          <w:p w14:paraId="0AEC273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wnioskuje o masie ciała, gdy pod wpływem  danej siły przyspieszenie wzrośnie 2, 3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 więcej razy</w:t>
            </w:r>
          </w:p>
          <w:p w14:paraId="20AA57E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rozróżnia pojęcia: masa i siła ciężkości</w:t>
            </w:r>
          </w:p>
          <w:p w14:paraId="41FB25B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 siłę ciężkości działającą na ciało na Ziemi</w:t>
            </w:r>
          </w:p>
          <w:p w14:paraId="5AE2AD6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przykłady ciał oddziałujących na siebie</w:t>
            </w:r>
          </w:p>
          <w:p w14:paraId="4524278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wskazuje przyczyny oporów ruchu</w:t>
            </w:r>
          </w:p>
          <w:p w14:paraId="170D6CB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rozróżnia pojęcia: tarcie statyczne i tarcie kinetyczne</w:t>
            </w:r>
          </w:p>
          <w:p w14:paraId="637EE9EF" w14:textId="411789DA" w:rsidR="00094279" w:rsidRPr="00796473" w:rsidRDefault="00094279" w:rsidP="00796473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pozytywne i negatywne skutki tarcia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FD35AB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planuje doświadczenie pozwalające badać zależność przyspieszenia od działającej siły</w:t>
            </w:r>
          </w:p>
          <w:p w14:paraId="4A4CC52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wykonuje doświadczenia w zespole</w:t>
            </w:r>
          </w:p>
          <w:p w14:paraId="7E3511E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wskazuje czynniki istotne i nieistotne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dla przebiegu doświadczenia</w:t>
            </w:r>
          </w:p>
          <w:p w14:paraId="54FBF05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analizuje wyniki pomiarów i je interpretuje</w:t>
            </w:r>
          </w:p>
          <w:p w14:paraId="603FAFA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oblicza przyspieszenie ciała, korzystając z drugiej zasady dynamiki </w:t>
            </w:r>
          </w:p>
          <w:p w14:paraId="0641FA5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zadania wymagające łączenia wiedzy na temat ruchu jednostajnie przyspieszonego i drugiej zasady dynamiki </w:t>
            </w:r>
          </w:p>
          <w:p w14:paraId="2C2E050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 siłę ciężkości działającą na ciało znajdujące się np. na Księżycu</w:t>
            </w:r>
          </w:p>
          <w:p w14:paraId="7C835EB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formułuje wnioski z obserwacji spadających ciał</w:t>
            </w:r>
          </w:p>
          <w:p w14:paraId="56D6754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warunki, jakie muszą być  spełnione, aby ciało spadało swobodnie</w:t>
            </w:r>
          </w:p>
          <w:p w14:paraId="7C5D8E3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na czym polega swobodny spadek ciał</w:t>
            </w:r>
          </w:p>
          <w:p w14:paraId="2C26A08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sposób pomiaru sił wzajemnego oddziaływania ciał</w:t>
            </w:r>
          </w:p>
          <w:p w14:paraId="60E8A03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rysuje siły wzajemnego oddziaływania ciał w prostych przypadkach, np. ciało leżące na stole, ciało wiszące na lince</w:t>
            </w:r>
          </w:p>
          <w:p w14:paraId="5757945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wyodrębnia z tekstów opisujących wzajemne oddziaływanie ciał informacje kluczowe dla tego zjawiska, wskazuje jego praktyczne wykorzystanie</w:t>
            </w:r>
          </w:p>
          <w:p w14:paraId="55E3453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opisuje, jak zmierzyć siłę tarcia statycznego</w:t>
            </w:r>
          </w:p>
          <w:p w14:paraId="4E29A006" w14:textId="4CF99340" w:rsidR="00094279" w:rsidRPr="008014C4" w:rsidRDefault="00094279" w:rsidP="008014C4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omawia sposób badania, od czego zależy tarcie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27D9B7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rysuje wykres zależności przyspieszenia ciała od siły działającej na to ciało</w:t>
            </w:r>
          </w:p>
          <w:p w14:paraId="57C1483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rysuje wykres zależności przyspieszenia ciała od jego masy</w:t>
            </w:r>
          </w:p>
          <w:p w14:paraId="17CEE5D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formułuje hipotezę badawczą</w:t>
            </w:r>
          </w:p>
          <w:p w14:paraId="77542CD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 doświadczalnie zależność przyspieszenia od masy ciała</w:t>
            </w:r>
          </w:p>
          <w:p w14:paraId="734915B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porównuje sformułowane wyniki z postawionymi hipotezami</w:t>
            </w:r>
          </w:p>
          <w:p w14:paraId="55D3C136" w14:textId="53752748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do obliczeń związek między siłą, masą i</w:t>
            </w:r>
            <w:r w:rsidR="00B72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przyspieszeniem w 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sytuacjach</w:t>
            </w:r>
            <w:r w:rsidR="00B72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problemowych</w:t>
            </w:r>
          </w:p>
          <w:p w14:paraId="37A80E7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zadania, w których trzeba obliczyć siłę wypadkową, korzystając z drugiej zasady dynamiki</w:t>
            </w:r>
          </w:p>
          <w:p w14:paraId="453F702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zadania problemowe z wykorzystaniem II zasady dynamiki i zależności drogi od czasu oraz prędkości od czasu w ruchu jednostajnie przyspieszonym</w:t>
            </w:r>
          </w:p>
          <w:p w14:paraId="2DBF47B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od czego zależy siła ciężkości działająca na ciało znajdujące się na powierzchni Ziemi</w:t>
            </w:r>
          </w:p>
          <w:p w14:paraId="2F792F3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dlaczego spadek swobodny ciał jest ruchem jednostajnie przyspieszonym</w:t>
            </w:r>
          </w:p>
          <w:p w14:paraId="5715435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wskazuje czynniki istotne i nieistotne dla tego, czy spadanie ciała można nazwać spadkiem swobodnym</w:t>
            </w:r>
          </w:p>
          <w:p w14:paraId="3EAF780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 zjawisko odrzutu, posługując się trzecią zasadą dynamiki </w:t>
            </w:r>
          </w:p>
          <w:p w14:paraId="6C9B940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planuje i wykonuje doświadczenie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dotyczące pomiaru siły tarcia statycznego i dynamicznego</w:t>
            </w:r>
          </w:p>
          <w:p w14:paraId="04C5CA89" w14:textId="2D76A3A8" w:rsidR="00522258" w:rsidRPr="004C0E88" w:rsidRDefault="00094279" w:rsidP="004C0E88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formułuje wnioski na podstawie wyników doświadczenia </w:t>
            </w:r>
          </w:p>
        </w:tc>
        <w:tc>
          <w:tcPr>
            <w:tcW w:w="2270" w:type="dxa"/>
            <w:shd w:val="clear" w:color="auto" w:fill="auto"/>
          </w:tcPr>
          <w:p w14:paraId="599E7968" w14:textId="7A1307F0" w:rsidR="00EC0E9D" w:rsidRDefault="00EC0E9D" w:rsidP="00EC0E9D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planuje doświadczenie pozwalające badać zależność przyspieszenia od działającej siły</w:t>
            </w:r>
          </w:p>
          <w:p w14:paraId="7CBD8AA4" w14:textId="6D9BCD68" w:rsidR="00EC0E9D" w:rsidRDefault="00EC0E9D" w:rsidP="00EC0E9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planuje doświadczenie pozwalające badać zależność przyspieszenia od masy ciała</w:t>
            </w:r>
          </w:p>
          <w:p w14:paraId="0D23FD87" w14:textId="22A4FA67" w:rsidR="00A621D1" w:rsidRPr="00EC0E9D" w:rsidRDefault="00A621D1" w:rsidP="00EC0E9D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2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proponuje sposoby zmniejszania lub zwiększania siły tarcia w zależności od potrzeby</w:t>
            </w:r>
          </w:p>
          <w:p w14:paraId="47247EF1" w14:textId="77777777" w:rsidR="00EC0E9D" w:rsidRPr="00D255FC" w:rsidRDefault="00EC0E9D" w:rsidP="00EC0E9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6E85F1" w14:textId="77777777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5FC" w:rsidRPr="00D255FC" w14:paraId="697E477E" w14:textId="55152F37" w:rsidTr="00BE69B4">
        <w:trPr>
          <w:trHeight w:val="283"/>
          <w:jc w:val="center"/>
        </w:trPr>
        <w:tc>
          <w:tcPr>
            <w:tcW w:w="3686" w:type="dxa"/>
            <w:gridSpan w:val="5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  <w:hideMark/>
          </w:tcPr>
          <w:p w14:paraId="28C12175" w14:textId="16CED03F" w:rsidR="00D255FC" w:rsidRPr="00D255FC" w:rsidRDefault="00D255FC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 w:rsidRPr="00D25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ROZDZIAŁ IV. PRACA I ENERGIA</w:t>
            </w:r>
          </w:p>
        </w:tc>
      </w:tr>
      <w:tr w:rsidR="00BE69B4" w:rsidRPr="00D255FC" w14:paraId="6FB2F060" w14:textId="142D3C21" w:rsidTr="00BE69B4">
        <w:trPr>
          <w:trHeight w:val="340"/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875E7B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wskazuje sytuacje, w których w fizyce jest wykonywana praca </w:t>
            </w:r>
          </w:p>
          <w:p w14:paraId="1E4797E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jednostki pracy </w:t>
            </w:r>
          </w:p>
          <w:p w14:paraId="3B9B176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rozróżnia wielkości dane i szukane </w:t>
            </w:r>
          </w:p>
          <w:p w14:paraId="47DE149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definiuje energię </w:t>
            </w:r>
          </w:p>
          <w:p w14:paraId="2DC827C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źródła energii </w:t>
            </w:r>
          </w:p>
          <w:p w14:paraId="72AB48C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jednostki energii potencjalnej</w:t>
            </w:r>
          </w:p>
          <w:p w14:paraId="3014A0D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podaje przykłady ciał mających energię potencjalną ciężkości </w:t>
            </w:r>
          </w:p>
          <w:p w14:paraId="226B0CC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które ciała mają energię kinetyczną </w:t>
            </w:r>
          </w:p>
          <w:p w14:paraId="7FD622B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jednostki energii kinetycznej </w:t>
            </w:r>
          </w:p>
          <w:p w14:paraId="54FF441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podaje przykłady ciał mających energię kinetyczną </w:t>
            </w:r>
          </w:p>
          <w:p w14:paraId="5FE4E0D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na przykładach przemiany energii potencjalnej w kinetyczną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(i odwrotnie) </w:t>
            </w:r>
          </w:p>
          <w:p w14:paraId="76B18C7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pojęcie  mocy</w:t>
            </w:r>
          </w:p>
          <w:p w14:paraId="1466C1E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jak oblicza się moc </w:t>
            </w:r>
          </w:p>
          <w:p w14:paraId="4A73030C" w14:textId="69755C0E" w:rsidR="00094279" w:rsidRPr="00D5695C" w:rsidRDefault="00094279" w:rsidP="00D5695C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jednostki mocy </w:t>
            </w:r>
          </w:p>
        </w:tc>
        <w:tc>
          <w:tcPr>
            <w:tcW w:w="4253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3727785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wyjaśnia, jak obliczamy pracę mechaniczną </w:t>
            </w:r>
          </w:p>
          <w:p w14:paraId="0040AD2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definiuje jednostkę pracy – dżul (1 J) </w:t>
            </w:r>
          </w:p>
          <w:p w14:paraId="4C3E605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wskazuje, kiedy mimo działającej siły, nie jest wykonywana praca</w:t>
            </w:r>
          </w:p>
          <w:p w14:paraId="1002E0E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 pracę mechaniczną i wynik zapisuje wraz z jednostką</w:t>
            </w:r>
          </w:p>
          <w:p w14:paraId="597A79A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wylicza różne formy energii (np. energia kinetyczna, energia potencjalna grawitacji, energia potencjalna sprężystości)</w:t>
            </w:r>
          </w:p>
          <w:p w14:paraId="4A99A19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proste zadania, stosując wzór na pracę </w:t>
            </w:r>
          </w:p>
          <w:p w14:paraId="02D8A78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posługuje się proporcjonalnością prostą do obliczania pracy </w:t>
            </w:r>
          </w:p>
          <w:p w14:paraId="4C9F83B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formułuje zasadę zachowania energii </w:t>
            </w:r>
          </w:p>
          <w:p w14:paraId="1E8CDAA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które ciała mają energię potencjalną grawitacji </w:t>
            </w:r>
          </w:p>
          <w:p w14:paraId="1CAC001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od czego zależy energia potencjalna grawitacji</w:t>
            </w:r>
          </w:p>
          <w:p w14:paraId="0D8D707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porównuje energię potencjalną grawitacji tego samego ciała, ale znajdującego się na różnej wysokości nad określonym poziomem</w:t>
            </w:r>
          </w:p>
          <w:p w14:paraId="0621535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wyznacza zmianę energii potencjalnej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grawitacji i wynik zapisuje wraz z jednostką</w:t>
            </w:r>
          </w:p>
          <w:p w14:paraId="4786E19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porównuje energię potencjalną grawitacji różnych ciał, ale znajdujących się na tej samej wysokości nad określonym poziomem </w:t>
            </w:r>
          </w:p>
          <w:p w14:paraId="1C89EF9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wyznacza zmianę energii potencjalnej grawitacji</w:t>
            </w:r>
          </w:p>
          <w:p w14:paraId="72B87BF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określa praktyczne sposoby wykorzystania energii potencjalnej grawitacji</w:t>
            </w:r>
          </w:p>
          <w:p w14:paraId="2A78C15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wykonaną pracę jako zmianę energii potencjalnej</w:t>
            </w:r>
          </w:p>
          <w:p w14:paraId="759D33B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wyznacza doświadczalnie energię potencjalną grawitacji, korzystając z opisu doświadczenia</w:t>
            </w:r>
          </w:p>
          <w:p w14:paraId="2AD6C86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od czego zależy energia kinetyczna </w:t>
            </w:r>
          </w:p>
          <w:p w14:paraId="0CD3033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porównuje energię kinetyczną tego samego ciała, ale poruszającego się z różną prędkością</w:t>
            </w:r>
          </w:p>
          <w:p w14:paraId="1630239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porównuje energię kinetyczną różnych ciał, poruszających się z taką samą prędkością</w:t>
            </w:r>
          </w:p>
          <w:p w14:paraId="4FD2F97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wyznacza zmianę energii kinetycznej w typowych sytuacjach</w:t>
            </w:r>
          </w:p>
          <w:p w14:paraId="6BB8B28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określa praktyczne sposoby wykorzystania energii kinetycznej </w:t>
            </w:r>
          </w:p>
          <w:p w14:paraId="27A6BC2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dlaczego energia potencjalna grawitacji  ciała spadającego swobodnie maleje, a kinetyczna rośnie </w:t>
            </w:r>
          </w:p>
          <w:p w14:paraId="428C80B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dlaczego energia kinetyczna ciała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rzuconego pionowo w górę maleje, a potencjalna rośnie </w:t>
            </w:r>
          </w:p>
          <w:p w14:paraId="3299EE9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przelicza jednostki czasu </w:t>
            </w:r>
          </w:p>
          <w:p w14:paraId="5663DB5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do obliczeń związek mocy z pracą i czasem, w którym ta praca została wykonana</w:t>
            </w:r>
          </w:p>
          <w:p w14:paraId="4FE3994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porównuje pracę wykonaną w tym samym czasie przez urządzenia o różnej mocy </w:t>
            </w:r>
          </w:p>
          <w:p w14:paraId="697C743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porównuje pracę wykonaną w różnym czasie przez urządzenia o tej samej mocy </w:t>
            </w:r>
          </w:p>
          <w:p w14:paraId="4F972C93" w14:textId="14C09383" w:rsidR="00D4234C" w:rsidRPr="001B17C9" w:rsidRDefault="00094279" w:rsidP="001B17C9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przelicza energię wyrażoną w kilowatogodzinach na dżule i odwrotnie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31B90C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rozwiązuje proste zadania, stosując związek pracy z siłą i drogą, na jakiej została wykonana praca</w:t>
            </w:r>
          </w:p>
          <w:p w14:paraId="238D634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wylicza różne formy energii </w:t>
            </w:r>
          </w:p>
          <w:p w14:paraId="02267DD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krótko różne formy energii </w:t>
            </w:r>
          </w:p>
          <w:p w14:paraId="19B6CC9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sposoby wykorzystania różnych form energii</w:t>
            </w:r>
          </w:p>
          <w:p w14:paraId="14D49AA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posługuje się proporcjonalnością prostą do obliczenia energii potencjalnej ciała </w:t>
            </w:r>
          </w:p>
          <w:p w14:paraId="3B3CB2B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proste zadania z wykorzystaniem wzoru na energię potencjalną </w:t>
            </w:r>
          </w:p>
          <w:p w14:paraId="22A0A7A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proste zadania z wykorzystaniem wzoru na energię kinetyczną </w:t>
            </w:r>
          </w:p>
          <w:p w14:paraId="084C08E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wpływ wykonanej pracy na zmianę energii kinetycznej </w:t>
            </w:r>
          </w:p>
          <w:p w14:paraId="67FE8D5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energii mechanicznej jako sumy energii potencjalnej i kinetycznej</w:t>
            </w:r>
          </w:p>
          <w:p w14:paraId="2B80188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stosuje zasadę zachowania energii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mechanicznej do rozwiązywania prostych zadań rachunkowych i </w:t>
            </w:r>
            <w:proofErr w:type="spellStart"/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nieobliczeniowych</w:t>
            </w:r>
            <w:proofErr w:type="spellEnd"/>
          </w:p>
          <w:p w14:paraId="6C3973B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zasadę zachowania energii do rozwiązywania prostych zadań rachunkowych i </w:t>
            </w:r>
            <w:proofErr w:type="spellStart"/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nieobliczeniowych</w:t>
            </w:r>
            <w:proofErr w:type="spellEnd"/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1925A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gdzie należy szukać informacji o wartości energetycznej pożywienia </w:t>
            </w:r>
          </w:p>
          <w:p w14:paraId="26C70A6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opisuje, do czego człowiekowi potrzebna jest energia </w:t>
            </w:r>
          </w:p>
          <w:p w14:paraId="3CE7FAC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 potrzebę oszczędzania energii jako najlepszego działania w trosce o ochronę naturalnego środowiska człowieka </w:t>
            </w:r>
          </w:p>
          <w:p w14:paraId="2A8D3FF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przelicza wielokrotności i podwielokrotności jednostek pracy i mocy </w:t>
            </w:r>
          </w:p>
          <w:p w14:paraId="07DC017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mocy do obliczania pracy wykonanej (przez urządzenie)</w:t>
            </w:r>
          </w:p>
          <w:p w14:paraId="54BD6D2A" w14:textId="26B6B1DF" w:rsidR="00094279" w:rsidRPr="00664094" w:rsidRDefault="00094279" w:rsidP="00664094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proste zadania z wykorzystaniem wzoru na moc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DF2F40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wyjaśnia na przykładach, dlaczego mimo działania siły, nie jest wykonywana praca</w:t>
            </w:r>
          </w:p>
          <w:p w14:paraId="6C88F33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opisuje przebieg doświadczenia pozwalającego wyznaczyć pracę, wyróżnia kluczowe kroki, sposób postępowania oraz wskazuje rolę użytych przyrządów</w:t>
            </w:r>
          </w:p>
          <w:p w14:paraId="5CE7256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opisuje na wybranych przykładach przemiany energii </w:t>
            </w:r>
          </w:p>
          <w:p w14:paraId="2A93931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posługuje się informacjami pochodzącymi z różnych źródeł, w tym tekstów popularnonaukowych; wyodrębnia z nich kluczowe informacje dotyczące form energii</w:t>
            </w:r>
          </w:p>
          <w:p w14:paraId="7A7F1160" w14:textId="70FBB139" w:rsidR="00094279" w:rsidRPr="00D255FC" w:rsidRDefault="00B72A26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rozwiązuje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zadania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problemowe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, posługując się wzorem na energię potencjalną </w:t>
            </w:r>
          </w:p>
          <w:p w14:paraId="77CA944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przewiduje i ocenia niebezpieczeństwo związane z przebywaniem człowieka na dużych wysokościach </w:t>
            </w:r>
          </w:p>
          <w:p w14:paraId="31A719C5" w14:textId="7E99832C" w:rsidR="00094279" w:rsidRPr="00D255FC" w:rsidRDefault="00B72A26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rozwiązuje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zadania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problemowe 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 xml:space="preserve">z wykorzystaniem wzoru na energię kinetyczną </w:t>
            </w:r>
          </w:p>
          <w:p w14:paraId="72947A6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przewiduje i ocenia niebezpieczeństwo związane z szybkim ruchem pojazdów</w:t>
            </w:r>
          </w:p>
          <w:p w14:paraId="4528811B" w14:textId="0758B493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rozwiązuje zadania problemowe (</w:t>
            </w:r>
            <w:proofErr w:type="spellStart"/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nieobliczeniowe</w:t>
            </w:r>
            <w:proofErr w:type="spellEnd"/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) z wykorzystaniem poznanych praw i</w:t>
            </w:r>
            <w:r w:rsidR="00D4234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 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zależności</w:t>
            </w:r>
          </w:p>
          <w:p w14:paraId="3DEDD1EF" w14:textId="0C4AB4FE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stosuje zasadę zachowania energii do</w:t>
            </w:r>
            <w:r w:rsidR="00B72A2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rozwiązywania zadań problemowych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14:paraId="679B919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stosuje zasadę zachowania energii do opisu zjawisk</w:t>
            </w:r>
          </w:p>
          <w:p w14:paraId="2385A23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wymienia źródła energii odnawialnej </w:t>
            </w:r>
          </w:p>
          <w:p w14:paraId="58ACA17F" w14:textId="25580C0C" w:rsidR="00094279" w:rsidRPr="00D255FC" w:rsidRDefault="00B72A26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rozwiązuje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zadania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problemowe 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z wykorzystaniem wzoru na energię, pracę i moc </w:t>
            </w:r>
          </w:p>
          <w:p w14:paraId="67D84A9A" w14:textId="77777777" w:rsidR="00094279" w:rsidRPr="00D255FC" w:rsidRDefault="00094279" w:rsidP="0078124D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1947C19E" w14:textId="77777777" w:rsidR="0078124D" w:rsidRPr="00D255FC" w:rsidRDefault="0078124D" w:rsidP="0078124D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 xml:space="preserve">planuje doświadczenie (pomiar masy) </w:t>
            </w:r>
          </w:p>
          <w:p w14:paraId="2668816D" w14:textId="77777777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5FC" w:rsidRPr="00D255FC" w14:paraId="623E0534" w14:textId="1239F85C" w:rsidTr="00BE69B4">
        <w:trPr>
          <w:trHeight w:val="283"/>
          <w:jc w:val="center"/>
        </w:trPr>
        <w:tc>
          <w:tcPr>
            <w:tcW w:w="3686" w:type="dxa"/>
            <w:gridSpan w:val="5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  <w:hideMark/>
          </w:tcPr>
          <w:p w14:paraId="54F99905" w14:textId="553BC4C7" w:rsidR="00D255FC" w:rsidRPr="00D255FC" w:rsidRDefault="00D255FC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lastRenderedPageBreak/>
              <w:t>Rozdział V. Cząsteczki i ciepło</w:t>
            </w:r>
          </w:p>
        </w:tc>
      </w:tr>
      <w:tr w:rsidR="00BE69B4" w:rsidRPr="00D255FC" w14:paraId="6F6F50E4" w14:textId="0670261E" w:rsidTr="00BE69B4">
        <w:trPr>
          <w:trHeight w:val="284"/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A1E303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stwierdza, że wszystkie ciała są zbudowane z atomów lub cząsteczek </w:t>
            </w:r>
          </w:p>
          <w:p w14:paraId="632BEE9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podaje przykłady świadczące o ruchu cząsteczek</w:t>
            </w:r>
          </w:p>
          <w:p w14:paraId="276D0BD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pokaz ilustrujący zjawisko dyfuzji</w:t>
            </w:r>
          </w:p>
          <w:p w14:paraId="1D6B3F8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podaje przykłady dyfuzji </w:t>
            </w:r>
          </w:p>
          <w:p w14:paraId="3670AF0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nazywa stany skupienia materii </w:t>
            </w:r>
          </w:p>
          <w:p w14:paraId="1BF8687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właściwości ciał stałych, cieczy i gazów </w:t>
            </w:r>
          </w:p>
          <w:p w14:paraId="23CCF99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nazywa zmiany stanu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skupienia materii </w:t>
            </w:r>
          </w:p>
          <w:p w14:paraId="09901DE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odczytuje z tabeli temperatury topnienia i wrzenia wybranych substancji </w:t>
            </w:r>
          </w:p>
          <w:p w14:paraId="78D8E18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zasadę działania termometru</w:t>
            </w:r>
          </w:p>
          <w:p w14:paraId="3351602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temperatury</w:t>
            </w:r>
          </w:p>
          <w:p w14:paraId="53E3475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skalę temperatur Celsjusza </w:t>
            </w:r>
          </w:p>
          <w:p w14:paraId="51346F6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jednostkę ciepła właściwego </w:t>
            </w:r>
          </w:p>
          <w:p w14:paraId="63A3A9D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rozróżnia wielkości dane i szukane </w:t>
            </w:r>
          </w:p>
          <w:p w14:paraId="18B7D05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mierzy czas, masę, temperaturę </w:t>
            </w:r>
          </w:p>
          <w:p w14:paraId="5EC0394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zapisuje wyniki w formie tabeli </w:t>
            </w:r>
          </w:p>
          <w:p w14:paraId="0F63127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dobre i złe przewodniki ciepła </w:t>
            </w:r>
          </w:p>
          <w:p w14:paraId="66C7603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materiały zawierające w sobie powietrze, co czyni je dobrymi izolatorami </w:t>
            </w:r>
          </w:p>
          <w:p w14:paraId="09C36F7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techniczne zastosowania materiałów izolacyjnych </w:t>
            </w:r>
          </w:p>
          <w:p w14:paraId="2998966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mierzy temperaturę topnienia lodu </w:t>
            </w:r>
          </w:p>
          <w:p w14:paraId="5DCFBE2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stwierdza, że temperatura topnienia i krzepnięcia dla danej substancji jest taka sama</w:t>
            </w:r>
          </w:p>
          <w:p w14:paraId="1D34EDC7" w14:textId="4BAD9171" w:rsidR="00094279" w:rsidRPr="00F12FC6" w:rsidRDefault="00094279" w:rsidP="00F12FC6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podaje przykłady wykorzystania zjawiska parowania </w:t>
            </w:r>
          </w:p>
        </w:tc>
        <w:tc>
          <w:tcPr>
            <w:tcW w:w="4253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1EBC336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podaje przykłady świadczące o przyciąganiu się cząsteczek </w:t>
            </w:r>
          </w:p>
          <w:p w14:paraId="350D163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zjawisko napięcia powierzchniowego</w:t>
            </w:r>
          </w:p>
          <w:p w14:paraId="521B0CD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zjawisko napięcia powierzchniowego</w:t>
            </w:r>
          </w:p>
          <w:p w14:paraId="72C9209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budowę mikroskopową ciał stałych, cieczy i gazów </w:t>
            </w:r>
          </w:p>
          <w:p w14:paraId="28F37A4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omawia budowę kryształów na przykładzie soli kamiennej </w:t>
            </w:r>
          </w:p>
          <w:p w14:paraId="1FA6A56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zjawiska topnienia, krzepnięcia, parowania, skraplania, sublimacji i resublimacji</w:t>
            </w:r>
          </w:p>
          <w:p w14:paraId="5723147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posługuje się skalami temperatur (Celsjusza,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Kelvina, Fahrenheita)</w:t>
            </w:r>
          </w:p>
          <w:p w14:paraId="77D4E2B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przelicza temperaturę w skali Celsjusza na temperaturę w skali Kelvina i odwrotnie</w:t>
            </w:r>
          </w:p>
          <w:p w14:paraId="3D0B276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definiuje energię wewnętrzną ciała </w:t>
            </w:r>
          </w:p>
          <w:p w14:paraId="6FF383D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definiuje przepływ ciepła </w:t>
            </w:r>
          </w:p>
          <w:p w14:paraId="6C15BEB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porównuje ciepło właściwe różnych substancji </w:t>
            </w:r>
          </w:p>
          <w:p w14:paraId="1943981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 rolę użytych w doświadczeniu przyrządów </w:t>
            </w:r>
          </w:p>
          <w:p w14:paraId="512EFAE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zapisuje wynik zgodnie z zasadami zaokrąglania oraz zachowaniem liczby cyfr znaczących wynikającej z dokładności pomiaru lub z danych</w:t>
            </w:r>
          </w:p>
          <w:p w14:paraId="125B76F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zapisuje wynik obliczeń jako przybliżony (z dokładnością  do 2–3 cyfr znaczących) </w:t>
            </w:r>
          </w:p>
          <w:p w14:paraId="59F074F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porównuje wyznaczone ciepło właściwe wody z ciepłem właściwym odczytanym w tabeli </w:t>
            </w:r>
          </w:p>
          <w:p w14:paraId="78C321C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odczytuje dane z wykresu </w:t>
            </w:r>
          </w:p>
          <w:p w14:paraId="70F2F20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rozróżnia dobre i złe przewodniki ciepła </w:t>
            </w:r>
          </w:p>
          <w:p w14:paraId="333B0B2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informuje, że ciała o równej temperaturze pozostają w równowadze termicznej</w:t>
            </w:r>
          </w:p>
          <w:p w14:paraId="7B2865B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definiuje konwekcję </w:t>
            </w:r>
          </w:p>
          <w:p w14:paraId="57D3B37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przepływ powietrza w pomieszczeniach, wywołany zjawiskiem konwekcji </w:t>
            </w:r>
          </w:p>
          <w:p w14:paraId="6F98B1D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że materiał zawierający oddzielone od siebie porcje powietrza,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zatrzymuje konwekcję, a przez to staje się dobrym izolatorem</w:t>
            </w:r>
          </w:p>
          <w:p w14:paraId="4FECA97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zjawisko topnienia</w:t>
            </w:r>
          </w:p>
          <w:p w14:paraId="452DA14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że ciała krystaliczne mają określoną temperaturę topnienia, a ciała bezpostaciowe – nie</w:t>
            </w:r>
          </w:p>
          <w:p w14:paraId="02910E5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odczytuje informacje z wykresu zależności temperatury od dostarczonego ciepła</w:t>
            </w:r>
          </w:p>
          <w:p w14:paraId="3577D54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zjawisko parowania </w:t>
            </w:r>
          </w:p>
          <w:p w14:paraId="513EADC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zjawisko wrzenia</w:t>
            </w:r>
          </w:p>
          <w:p w14:paraId="44E625F8" w14:textId="4A1C85F2" w:rsidR="00094279" w:rsidRPr="00B94CA8" w:rsidRDefault="00094279" w:rsidP="00B94CA8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i opisuje zjawisko skraplania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7A9314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wyjaśnia mechanizm zjawiska dyfuzji </w:t>
            </w:r>
          </w:p>
          <w:p w14:paraId="00D4A59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doświadczenie ilustrujące zjawisko napięcia powierzchniowego</w:t>
            </w:r>
          </w:p>
          <w:p w14:paraId="78E19D8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przyczynę występowania zjawiska napięcia powierzchniowego</w:t>
            </w:r>
          </w:p>
          <w:p w14:paraId="0264E75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ilustruje istnienie sił spójności i w tym kontekście tłumaczy formowanie się kropli</w:t>
            </w:r>
          </w:p>
          <w:p w14:paraId="740BA28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 właściwości ciał stałych, cieczy i gazów w oparciu o ich budowę wewnętrzną </w:t>
            </w:r>
          </w:p>
          <w:p w14:paraId="7D6748D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że dana substancja krystaliczna ma określoną temperaturę topnienia i wrzenia </w:t>
            </w:r>
          </w:p>
          <w:p w14:paraId="7E63818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wyjaśnia, że różne substancje mają różną temperaturę topnienia i wrzenia </w:t>
            </w:r>
          </w:p>
          <w:p w14:paraId="4A6D153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od czego zależy energia wewnętrzna ciała </w:t>
            </w:r>
          </w:p>
          <w:p w14:paraId="55D4FFC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jak można zmienić energię wewnętrzną ciała </w:t>
            </w:r>
          </w:p>
          <w:p w14:paraId="67666D9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o czym informuje ciepło właściwe</w:t>
            </w:r>
          </w:p>
          <w:p w14:paraId="5F86CE9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posługuje się proporcjonalnością prostą do obliczenia ilości energii dostarczonej ciału </w:t>
            </w:r>
          </w:p>
          <w:p w14:paraId="51B11C9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proste zadania z wykorzystaniem wzoru na ilość dostarczonej energii </w:t>
            </w:r>
          </w:p>
          <w:p w14:paraId="12A20E7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przelicza wielokrotności i podwielokrotności jednostek fizycznych</w:t>
            </w:r>
          </w:p>
          <w:p w14:paraId="6E10D32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rolę izolacji cieplnej</w:t>
            </w:r>
          </w:p>
          <w:p w14:paraId="168056C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ruch wody w naczyniu wywołany zjawiskiem konwekcji</w:t>
            </w:r>
          </w:p>
          <w:p w14:paraId="548EF12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zjawisko konwekcji</w:t>
            </w:r>
          </w:p>
          <w:p w14:paraId="0AC5661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opisuje przenoszenie ciepła przez promieniowanie</w:t>
            </w:r>
          </w:p>
          <w:p w14:paraId="51EA57C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że proces topnienia przebiega, gdy ciału dostarczamy energię w postaci ciepła i nie powoduje to zmiany jego temperatury</w:t>
            </w:r>
          </w:p>
          <w:p w14:paraId="263705F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że w procesie krzepnięcia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ciało oddaje energię w postaci ciepła </w:t>
            </w:r>
          </w:p>
          <w:p w14:paraId="27ED0BA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ciepła topnienia</w:t>
            </w:r>
          </w:p>
          <w:p w14:paraId="1D0963F8" w14:textId="24B1564E" w:rsidR="00094279" w:rsidRPr="00B94CA8" w:rsidRDefault="00094279" w:rsidP="00B94CA8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że proces wrzenia przebiega, gdy ciału dostarczamy energię w postaci ciepła i nie powoduje to zmiany jego temperatury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F467FE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wyjaśnia, kiedy cząsteczki zaczynają się odpychać</w:t>
            </w:r>
          </w:p>
          <w:p w14:paraId="4EA49F2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analizuje różnice w budowie mikroskopowej ciał stałych, cieczy i gazów </w:t>
            </w:r>
          </w:p>
          <w:p w14:paraId="1C7A488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różnice w budowie ciał krystalicznych i bezpostaciowych </w:t>
            </w:r>
          </w:p>
          <w:p w14:paraId="1A3C2C3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zmianę objętości ciał wynikającą ze zmiany stanu skupienia substancji </w:t>
            </w:r>
          </w:p>
          <w:p w14:paraId="1179326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analizuje jakościowo związek między temperaturą a średnią energią kinetyczną (ruchu chaotycznego) cząsteczek</w:t>
            </w:r>
          </w:p>
          <w:p w14:paraId="718EFC3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analizuje jakościowo zmiany energii wewnętrznej spowodowane wykonaniem pracy i przepływem ciepła </w:t>
            </w:r>
          </w:p>
          <w:p w14:paraId="156DEA2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 znaczenie dużej wartości ciepła właściwego wody </w:t>
            </w:r>
          </w:p>
          <w:p w14:paraId="34BC818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przebieg doświadczenia polegającego na wyznaczeniu ciepła właściwego wody </w:t>
            </w:r>
          </w:p>
          <w:p w14:paraId="34EA545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przekazywanie energii w postaci ciepła w zjawisku przewodnictwa cieplnego; wskazuje, że nie następuje przekazywanie energii w postaci ciepła między ciałami o takiej samej temperaturze</w:t>
            </w:r>
          </w:p>
          <w:p w14:paraId="1CB2496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 zjawisko przewodnictwa cieplnego i określa, który z badanych materiałów jest lepszym przewodnikiem ciepła</w:t>
            </w:r>
          </w:p>
          <w:p w14:paraId="7EB6BCF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 przepływ ciepła w zjawisku przewodnictwa cieplnego </w:t>
            </w:r>
          </w:p>
          <w:p w14:paraId="437B898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na czym polega zjawisko konwekcji </w:t>
            </w:r>
          </w:p>
          <w:p w14:paraId="7557AC0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 rolę zjawiska konwekcji dla klimatu naszej planety </w:t>
            </w:r>
          </w:p>
          <w:p w14:paraId="3F6F53E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przewiduje stan skupienia substancji na podstawie  informacji odczytanych z wykresu zależności </w:t>
            </w:r>
            <w:r w:rsidRPr="00D255F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255F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2CF3546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wyjaśnia, na czym polega parowanie </w:t>
            </w:r>
          </w:p>
          <w:p w14:paraId="2701142A" w14:textId="714A4FCA" w:rsidR="00094279" w:rsidRPr="00B83CB5" w:rsidRDefault="00094279" w:rsidP="00B83CB5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dlaczego parowanie wymaga dostarczenia dużej ilości energii</w:t>
            </w:r>
          </w:p>
        </w:tc>
        <w:tc>
          <w:tcPr>
            <w:tcW w:w="2270" w:type="dxa"/>
            <w:shd w:val="clear" w:color="auto" w:fill="auto"/>
          </w:tcPr>
          <w:p w14:paraId="1DCD2ED3" w14:textId="77777777" w:rsidR="00533896" w:rsidRPr="00D255FC" w:rsidRDefault="00533896" w:rsidP="00533896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wyznacza ciepło właściwe wody za pomocą czajnika elektrycznego lub grzałki o znanej mocy (przy założeniu braku strat) </w:t>
            </w:r>
          </w:p>
          <w:p w14:paraId="17730373" w14:textId="77777777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55FC" w:rsidRPr="00D255FC" w14:paraId="58B4EBE4" w14:textId="32580F3F" w:rsidTr="00BE69B4">
        <w:trPr>
          <w:trHeight w:val="283"/>
          <w:jc w:val="center"/>
        </w:trPr>
        <w:tc>
          <w:tcPr>
            <w:tcW w:w="3686" w:type="dxa"/>
            <w:gridSpan w:val="5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  <w:vAlign w:val="center"/>
            <w:hideMark/>
          </w:tcPr>
          <w:p w14:paraId="774DADC3" w14:textId="0F3C9FB6" w:rsidR="00D255FC" w:rsidRPr="00D255FC" w:rsidRDefault="00D255FC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lastRenderedPageBreak/>
              <w:t>Rozdział VI. Ciśnienie i siła wyporu</w:t>
            </w:r>
          </w:p>
        </w:tc>
      </w:tr>
      <w:tr w:rsidR="00BE69B4" w:rsidRPr="00D255FC" w14:paraId="6DBEA705" w14:textId="7A1015C9" w:rsidTr="00BE69B4">
        <w:trPr>
          <w:trHeight w:val="340"/>
          <w:jc w:val="center"/>
        </w:trPr>
        <w:tc>
          <w:tcPr>
            <w:tcW w:w="2835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0688D8D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jednostki objętości </w:t>
            </w:r>
          </w:p>
          <w:p w14:paraId="4AF2829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że menzurki różnią się pojemnością i dokładnością </w:t>
            </w:r>
          </w:p>
          <w:p w14:paraId="5488012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jakie wielkości fizyczne trzeba znać, aby obliczyć gęstość</w:t>
            </w:r>
          </w:p>
          <w:p w14:paraId="00A1983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jednostki gęstości </w:t>
            </w:r>
          </w:p>
          <w:p w14:paraId="5258C49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odczytuje gęstości wybranych ciał z tabeli </w:t>
            </w:r>
          </w:p>
          <w:p w14:paraId="327B2D4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rozróżnia dane i szukane </w:t>
            </w:r>
          </w:p>
          <w:p w14:paraId="3A83C55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wymienia wielkości fizyczne, które musi wyznaczyć</w:t>
            </w:r>
          </w:p>
          <w:p w14:paraId="6C378E2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zapisuje wyniki pomiarów w tabeli </w:t>
            </w:r>
          </w:p>
          <w:p w14:paraId="2A5624D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 średni wynik pomiaru</w:t>
            </w:r>
          </w:p>
          <w:p w14:paraId="45CF696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opisuje, jak obliczamy ciśnienie </w:t>
            </w:r>
          </w:p>
          <w:p w14:paraId="410C4BF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jednostki ciśnienia </w:t>
            </w:r>
          </w:p>
          <w:p w14:paraId="0FCB4CF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sytuacje, w których chcemy zmniejszyć ciśnienie </w:t>
            </w:r>
          </w:p>
          <w:p w14:paraId="0554CB2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sytuacje, w których chcemy zwiększyć ciśnienie </w:t>
            </w:r>
          </w:p>
          <w:p w14:paraId="2102FAE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stwierdza, że w naczyniach połączonych ciecz dąży do wyrównania poziomów </w:t>
            </w:r>
          </w:p>
          <w:p w14:paraId="0A5F3D7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opisuje, jak obliczamy ciśnienie hydrostatyczne </w:t>
            </w:r>
          </w:p>
          <w:p w14:paraId="02C4D84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odczytuje dane z wykresu zależności ciśnienia od wysokości słupa cieczy </w:t>
            </w:r>
          </w:p>
          <w:p w14:paraId="54A975B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stwierdza, że ciecz wywiera ciśnienie także na ścianki naczynia</w:t>
            </w:r>
          </w:p>
          <w:p w14:paraId="0416564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praktyczne zastosowania prawa Pascala </w:t>
            </w:r>
          </w:p>
          <w:p w14:paraId="67F906B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stwierdza, że na ciało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zanurzone w cieczy działa siła wyporu </w:t>
            </w:r>
          </w:p>
          <w:p w14:paraId="578345F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mierzy siłę wyporu za pomocą siłomierza (dla ciała wykonanego z jednorodnej substancji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o gęstości większej od gęstości wody) </w:t>
            </w:r>
          </w:p>
          <w:p w14:paraId="621EEF8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stwierdza, że siła wyporu działa także w gazach </w:t>
            </w:r>
          </w:p>
          <w:p w14:paraId="57D760E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wymienia zastosowania praktyczne siły wyporu powietrza </w:t>
            </w:r>
          </w:p>
          <w:p w14:paraId="7CAEA3B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doświadczenie z rurką do napojów świadczące o istnieniu ciśnienia atmosferycznego </w:t>
            </w:r>
          </w:p>
          <w:p w14:paraId="52CA823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wskazuje, że do pomiaru ciśnienia atmosferycznego służy barometr </w:t>
            </w:r>
          </w:p>
          <w:p w14:paraId="319964A5" w14:textId="0636934B" w:rsidR="00094279" w:rsidRPr="009201DA" w:rsidRDefault="00094279" w:rsidP="0017746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odczytuje dane z wykresu zależności ciśnienia atmosferycznego od </w:t>
            </w:r>
            <w:r w:rsidR="00177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wysoko</w:t>
            </w:r>
            <w:r w:rsidR="004C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ści</w:t>
            </w:r>
          </w:p>
        </w:tc>
        <w:tc>
          <w:tcPr>
            <w:tcW w:w="4253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57BE772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wyjaśnia pojęcie objętości</w:t>
            </w:r>
          </w:p>
          <w:p w14:paraId="40ED667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przelicza jednostki objętości </w:t>
            </w:r>
          </w:p>
          <w:p w14:paraId="6E7F9FA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szacuje objętość zajmowaną przez ciała </w:t>
            </w:r>
          </w:p>
          <w:p w14:paraId="311D39D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oblicza objętość ciał mających kształt prostopadłościanu lub sześcianu, stosując odpowiedni wzór matematyczny </w:t>
            </w:r>
          </w:p>
          <w:p w14:paraId="493FC08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wyznacza objętość cieczy i ciał stałych przy użyciu menzurki</w:t>
            </w:r>
          </w:p>
          <w:p w14:paraId="2DCA887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zapisuje wynik pomiaru wraz z jego niepewnością </w:t>
            </w:r>
          </w:p>
          <w:p w14:paraId="4DE2DDC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o czym informuje gęstość</w:t>
            </w:r>
          </w:p>
          <w:p w14:paraId="1363083E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porównuje gęstości różnych ciał </w:t>
            </w:r>
          </w:p>
          <w:p w14:paraId="593FEA0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wybiera właściwe narzędzia pomiaru</w:t>
            </w:r>
          </w:p>
          <w:p w14:paraId="040298B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wyznacza gęstość substancji, z jakiej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wykonano przedmiot w kształcie regularnym, za pomocą wagi i przymiaru  </w:t>
            </w:r>
          </w:p>
          <w:p w14:paraId="72A878F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wyznacza gęstość substancji, z jakiej wykonano przedmiot o nieregularnym kształcie, za pomocą wagi, cieczy i cylindra miarowego</w:t>
            </w:r>
          </w:p>
          <w:p w14:paraId="4435A48D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porównuje otrzymany wynik z szacowanym </w:t>
            </w:r>
          </w:p>
          <w:p w14:paraId="58F682C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o czym informuje ciśnienie </w:t>
            </w:r>
          </w:p>
          <w:p w14:paraId="0403BFB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definiuje jednostkę ciśnienia </w:t>
            </w:r>
          </w:p>
          <w:p w14:paraId="1EDDDA5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w jaki sposób można zmniejszyć ciśnienie</w:t>
            </w:r>
          </w:p>
          <w:p w14:paraId="400F25A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wyjaśnia, w jaki sposób można zwiększyć ciśnienie</w:t>
            </w:r>
          </w:p>
          <w:p w14:paraId="2024923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parcia</w:t>
            </w:r>
          </w:p>
          <w:p w14:paraId="360B4A2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do obliczeń związek między parciem a ciśnieniem</w:t>
            </w:r>
          </w:p>
          <w:p w14:paraId="6A28E77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zależność ciśnienia hydrostatycznego od wysokości słupa cieczy</w:t>
            </w:r>
          </w:p>
          <w:p w14:paraId="3E45125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od czego zależy ciśnienie hydrostatyczne </w:t>
            </w:r>
          </w:p>
          <w:p w14:paraId="7ADD06A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opisuje, od czego nie zależy ciśnienie hydrostatyczne </w:t>
            </w:r>
          </w:p>
          <w:p w14:paraId="0C54B18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rozpoznaje proporcjonalność prostą na podstawie wykresu zależności ciśnienia od wysokości słupa cieczy </w:t>
            </w:r>
          </w:p>
          <w:p w14:paraId="282B238B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stosuje do obliczeń związek między ciśnieniem hydrostatycznym a wysokością słupa cieczy i jej gęstością</w:t>
            </w:r>
          </w:p>
          <w:p w14:paraId="19FF586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demonstruje prawo Pascala</w:t>
            </w:r>
          </w:p>
          <w:p w14:paraId="73EE1C4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formułuje prawo Pascala </w:t>
            </w:r>
          </w:p>
          <w:p w14:paraId="10C00C51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prawem Pascala, zgodnie z którym zwiększenie ciśnienia  zewnętrznego powoduje jednakowy przyrost ciśnienia w całej objętości cieczy i gazu</w:t>
            </w:r>
          </w:p>
          <w:p w14:paraId="32A5333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działanie prasy hydraulicznej i hamulca hydraulicznego</w:t>
            </w:r>
          </w:p>
          <w:p w14:paraId="06AA191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ciśnienia w cieczach i gazach wraz z jednostką</w:t>
            </w:r>
          </w:p>
          <w:p w14:paraId="4690B6CF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demonstruje prawo Archimedesa</w:t>
            </w:r>
          </w:p>
          <w:p w14:paraId="38C1F2E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formułuje prawo Archimedesa </w:t>
            </w:r>
          </w:p>
          <w:p w14:paraId="03912BC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doświadczenie z piłeczką pingpongową umieszczoną na wodzie </w:t>
            </w:r>
          </w:p>
          <w:p w14:paraId="7348C47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porównuje siłę wyporu działającą w cieczach z siłą wyporu działającą w gazach </w:t>
            </w:r>
          </w:p>
          <w:p w14:paraId="1AF1572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demonstruje istnienie ciśnienia atmosferycznego </w:t>
            </w:r>
          </w:p>
          <w:p w14:paraId="37A826C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 rolę użytych przyrządów </w:t>
            </w:r>
          </w:p>
          <w:p w14:paraId="48E3F34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opisuje, od czego zależy ciśnienie powietrza </w:t>
            </w:r>
          </w:p>
          <w:p w14:paraId="29A90061" w14:textId="7B2849BF" w:rsidR="00094279" w:rsidRPr="00D80518" w:rsidRDefault="00094279" w:rsidP="00D80518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wykonuje doświadczenie ilustrujące zależność temperatury wrzenia od ciśnienia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7A58422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przelicza jednostki objętości </w:t>
            </w:r>
          </w:p>
          <w:p w14:paraId="26EDF8C8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szacuje objętość zajmowaną przez ciała </w:t>
            </w:r>
          </w:p>
          <w:p w14:paraId="126DCFD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przelicza jednostki gęstości </w:t>
            </w:r>
          </w:p>
          <w:p w14:paraId="19CA89D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posługuje się pojęciem gęstości do rozwiązywania zadań </w:t>
            </w:r>
            <w:proofErr w:type="spellStart"/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nieobliczeniowych</w:t>
            </w:r>
            <w:proofErr w:type="spellEnd"/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A172C8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analizuje różnice gęstości substancji w różnych stanach skupienia wynikające z budowy mikroskopowej ciał stałych, cieczy i gazów</w:t>
            </w:r>
          </w:p>
          <w:p w14:paraId="36137FE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proste zadania z wykorzystaniem zależności między masą, objętością i gęstością </w:t>
            </w:r>
          </w:p>
          <w:p w14:paraId="251E5A0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projektuje tabelę pomiarową </w:t>
            </w:r>
          </w:p>
          <w:p w14:paraId="187045E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opisuje doświadczenie ilustrujące różne skutki działania ciała na podłoże, w zależności od wielkości powierzchni styku</w:t>
            </w:r>
          </w:p>
          <w:p w14:paraId="2635E7A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posługuje się pojęciem ciśnienia do wyjaśnienia zadań problemowych </w:t>
            </w:r>
          </w:p>
          <w:p w14:paraId="7D05223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proste zadania z wykorzystaniem zależności między siłą nacisku, powierzchnią styku ciał i ciśnieniem </w:t>
            </w:r>
          </w:p>
          <w:p w14:paraId="48FDD645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stosuje pojęcie ciśnienia hydrostatycznego do rozwiązywania zadań rachunkowych </w:t>
            </w:r>
          </w:p>
          <w:p w14:paraId="4D11E38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posługuje się proporcjonalnością prostą do wyznaczenia ciśnienia cieczy lub wysokości słupa cieczy </w:t>
            </w:r>
          </w:p>
          <w:p w14:paraId="42521F9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opisuje doświadczenie ilustrujące prawo Pascala </w:t>
            </w:r>
          </w:p>
          <w:p w14:paraId="639389A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zadania rachunkowe, posługując się prawem Pascala i pojęciem ciśnienia</w:t>
            </w:r>
          </w:p>
          <w:p w14:paraId="2E14875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skąd się bierze siła wyporu </w:t>
            </w:r>
          </w:p>
          <w:p w14:paraId="6497D20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 pływanie ciał na podstawie prawa Archimedesa </w:t>
            </w:r>
          </w:p>
          <w:p w14:paraId="2F60C80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oblicza siłę wyporu, stosując prawo Archimedesa </w:t>
            </w:r>
          </w:p>
          <w:p w14:paraId="3FD3B22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oblicza ciśnienie słupa wody równoważące ciśnienie atmosferyczne</w:t>
            </w:r>
          </w:p>
          <w:p w14:paraId="3765531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opisuje doświadczenie pozwalające wyznaczyć ciśnienie atmosferyczne w sali lekcyjnej </w:t>
            </w:r>
          </w:p>
          <w:p w14:paraId="453053B2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wyjaśnia działanie niektórych urządzeń, np. szybkowaru, przyssawki</w:t>
            </w:r>
          </w:p>
          <w:p w14:paraId="6A07A70F" w14:textId="77777777" w:rsidR="00094279" w:rsidRPr="00D255FC" w:rsidRDefault="00094279" w:rsidP="00D61BC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57" w:type="dxa"/>
              <w:left w:w="55" w:type="dxa"/>
              <w:bottom w:w="57" w:type="dxa"/>
              <w:right w:w="55" w:type="dxa"/>
            </w:tcMar>
          </w:tcPr>
          <w:p w14:paraId="2D8B7190" w14:textId="0425A90C" w:rsidR="00094279" w:rsidRPr="00D255FC" w:rsidRDefault="00B72A26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rozwiązuje 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problemowe 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związane z objętością ciał i skalą menzurek </w:t>
            </w:r>
          </w:p>
          <w:p w14:paraId="15FF8249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szacuje masę ciał, znając ich gęstość i objętość</w:t>
            </w:r>
          </w:p>
          <w:p w14:paraId="0635D77B" w14:textId="3029B0DA" w:rsidR="00094279" w:rsidRPr="00D255FC" w:rsidRDefault="00B72A26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zadania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problemowe </w:t>
            </w:r>
            <w:r w:rsidR="00094279"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 wykorzystaniem zależności między masą, objętością i gęstością </w:t>
            </w:r>
          </w:p>
          <w:p w14:paraId="1D58209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szacuje rząd wielkości spodziewanego wyniku pomiaru gęstości</w:t>
            </w:r>
          </w:p>
          <w:p w14:paraId="58E787F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porównuje otrzymany wynik z gęstościami substancji zamieszczonymi w tabeli i na tej podstawie identyfikuje materiał, z którego może być wykonane badane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ciało</w:t>
            </w:r>
          </w:p>
          <w:p w14:paraId="4556F3C7" w14:textId="0C4159D5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zadania </w:t>
            </w:r>
            <w:r w:rsidR="00B72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problemowe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 wykorzystaniem pojęcia ciśnienia </w:t>
            </w:r>
          </w:p>
          <w:p w14:paraId="33D30138" w14:textId="1EF663D2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zadania</w:t>
            </w:r>
            <w:r w:rsidR="00B72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problemowe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 wykorzystaniem pojęcia ciśnienia hydrostatycznego </w:t>
            </w:r>
          </w:p>
          <w:p w14:paraId="40E298B6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analizuje informacje pochodzące z tekstów popularnonaukowych i wyodrębnia z nich informacje kluczowe dla opisywanego zjawiska bądź problemu (np. z tekstów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dotyczących  nurkowania wyodrębnia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informacje kluczowe dla bezpieczeństwa tego sportu)</w:t>
            </w:r>
          </w:p>
          <w:p w14:paraId="5009500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rozwiązuje zadania problemowe, a do ich wyjaśnienia wykorzystuje prawo Pascala i pojęcie ciśnienia hydrostatycznego</w:t>
            </w:r>
          </w:p>
          <w:p w14:paraId="104F716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analizuje i porównuje wartość siły wyporu działającą na piłeczkę wtedy, gdy ona pływa na wodzie, z wartością siły wyporu w sytuacji, gdy wpychamy piłeczkę pod wodę </w:t>
            </w:r>
          </w:p>
          <w:p w14:paraId="52BDA4D3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analizuje siły działające na ciała zanurzone </w:t>
            </w: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w cieczach i gazach, posługując się pojęciem siły wyporu i prawem Archimedesa</w:t>
            </w:r>
          </w:p>
          <w:p w14:paraId="506925E4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wyjaśnia, dlaczego siła wyporu działająca na ciało zanurzone w cieczy jest większa od siły wyporu działającej na to ciało umieszczone w gazie</w:t>
            </w:r>
          </w:p>
          <w:p w14:paraId="6CDF839A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rozwiązuje typowe zadania rachunkowe, stosując prawo Archimedesa </w:t>
            </w:r>
          </w:p>
          <w:p w14:paraId="6FDB65A7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dlaczego powietrze nas nie zgniata </w:t>
            </w:r>
          </w:p>
          <w:p w14:paraId="4ED7A6F0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wyjaśnia, dlaczego woda pod zmniejszonym ciśnieniem wrze w temperaturze niższej niż 100°C </w:t>
            </w:r>
          </w:p>
          <w:p w14:paraId="422C14FC" w14:textId="77777777" w:rsidR="00094279" w:rsidRPr="00D255FC" w:rsidRDefault="00094279" w:rsidP="00D61BC0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posługuje się pojęciem ciśnienia atmosferycznego do rozwiązywania zadań problemowych</w:t>
            </w:r>
          </w:p>
          <w:p w14:paraId="302DF28C" w14:textId="77777777" w:rsidR="00094279" w:rsidRPr="00D255FC" w:rsidRDefault="00094279" w:rsidP="00177460">
            <w:pPr>
              <w:widowControl w:val="0"/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14:paraId="383D9676" w14:textId="298E8EC6" w:rsidR="00CC1C0B" w:rsidRDefault="00CC1C0B" w:rsidP="00CC1C0B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planuje sposób wyznaczenia objętości bardzo małych ciał, np. szpilki, pinezki </w:t>
            </w:r>
          </w:p>
          <w:p w14:paraId="5D08091C" w14:textId="7CFADF84" w:rsidR="008D6584" w:rsidRPr="008D6584" w:rsidRDefault="008D6584" w:rsidP="008D6584">
            <w:pPr>
              <w:widowControl w:val="0"/>
              <w:numPr>
                <w:ilvl w:val="0"/>
                <w:numId w:val="14"/>
              </w:num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5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planuje doświadczenie w celu wyznaczenia gęstości wybranej substancji </w:t>
            </w:r>
          </w:p>
          <w:p w14:paraId="5620BB47" w14:textId="77777777" w:rsidR="00094279" w:rsidRPr="00D255FC" w:rsidRDefault="00094279" w:rsidP="00D61BC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FB991F2" w14:textId="36E55F04" w:rsidR="00D61BC0" w:rsidRDefault="00D61BC0" w:rsidP="00D6385E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D603113" w14:textId="77777777" w:rsidR="00B72A26" w:rsidRDefault="00B72A26" w:rsidP="00B55CF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14:paraId="121DE734" w14:textId="15D75130" w:rsidR="00B72A26" w:rsidRDefault="00B72A26" w:rsidP="00B72A26">
      <w:pPr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t>Kolejność działów może ulec zmianie. Nauczyciel poinformuje o tym uczniów i rodziców.</w:t>
      </w:r>
    </w:p>
    <w:p w14:paraId="750B626A" w14:textId="77777777" w:rsidR="00DF60FE" w:rsidRPr="00936D5D" w:rsidRDefault="00DF60FE" w:rsidP="00DF60FE">
      <w:pPr>
        <w:jc w:val="center"/>
        <w:rPr>
          <w:rFonts w:ascii="Times New Roman" w:hAnsi="Times New Roman" w:cs="Times New Roman"/>
          <w:bCs/>
        </w:rPr>
      </w:pPr>
      <w:r w:rsidRPr="00936D5D">
        <w:rPr>
          <w:rFonts w:ascii="Times New Roman" w:hAnsi="Times New Roman" w:cs="Times New Roman"/>
        </w:rPr>
        <w:lastRenderedPageBreak/>
        <w:t>W klasach dwujęzycznych obowiązuje przy rozwiązywaniu zadań słownictwo matematyczno-angielskie poznane w trakcie lekcji.</w:t>
      </w:r>
    </w:p>
    <w:p w14:paraId="203B5DD4" w14:textId="77777777" w:rsidR="00B72A26" w:rsidRPr="00285718" w:rsidRDefault="00B72A26" w:rsidP="00B72A26">
      <w:pPr>
        <w:pStyle w:val="NormalnyWeb"/>
        <w:jc w:val="center"/>
        <w:rPr>
          <w:rFonts w:ascii="Times" w:hAnsi="Times"/>
          <w:b/>
          <w:bCs/>
        </w:rPr>
      </w:pPr>
      <w:bookmarkStart w:id="0" w:name="_GoBack"/>
      <w:bookmarkEnd w:id="0"/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208B60BD" w14:textId="2E8E86E0" w:rsidR="00B72A26" w:rsidRPr="00285718" w:rsidRDefault="00B72A26" w:rsidP="00B72A26">
      <w:pPr>
        <w:pStyle w:val="NormalnyWeb"/>
        <w:numPr>
          <w:ilvl w:val="0"/>
          <w:numId w:val="15"/>
        </w:numPr>
        <w:rPr>
          <w:sz w:val="36"/>
          <w:szCs w:val="36"/>
        </w:rPr>
      </w:pPr>
      <w:r w:rsidRPr="00285718">
        <w:t>Program nauczania:</w:t>
      </w:r>
      <w:r w:rsidRPr="002C3B8B">
        <w:t xml:space="preserve"> </w:t>
      </w:r>
      <w:r>
        <w:t>To jest fizyka. Autorzy: Marcin Braun, Weronika Śliwa</w:t>
      </w:r>
    </w:p>
    <w:p w14:paraId="1E0AFA85" w14:textId="75CA87E7" w:rsidR="00B72A26" w:rsidRPr="00285718" w:rsidRDefault="00B72A26" w:rsidP="00B72A26">
      <w:pPr>
        <w:pStyle w:val="NormalnyWeb"/>
        <w:numPr>
          <w:ilvl w:val="0"/>
          <w:numId w:val="15"/>
        </w:numPr>
        <w:rPr>
          <w:sz w:val="36"/>
          <w:szCs w:val="36"/>
        </w:rPr>
      </w:pPr>
      <w:r w:rsidRPr="00285718">
        <w:t>Podstawa programowa</w:t>
      </w:r>
      <w:r>
        <w:t xml:space="preserve"> nauczania fizyki w szkole podstawowej</w:t>
      </w:r>
    </w:p>
    <w:p w14:paraId="26397B36" w14:textId="77777777" w:rsidR="00B72A26" w:rsidRPr="00285718" w:rsidRDefault="00B72A26" w:rsidP="00B72A26">
      <w:pPr>
        <w:pStyle w:val="NormalnyWeb"/>
        <w:numPr>
          <w:ilvl w:val="0"/>
          <w:numId w:val="15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14:paraId="3ABF8DF5" w14:textId="1494A616" w:rsidR="00B72A26" w:rsidRPr="00B55CFF" w:rsidRDefault="00B72A26" w:rsidP="00B55CFF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</w:p>
    <w:p w14:paraId="187AFF10" w14:textId="7B2E5813" w:rsidR="00B55CFF" w:rsidRPr="00D255FC" w:rsidRDefault="00B55CFF" w:rsidP="00B55CFF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B55CFF" w:rsidRPr="00D255FC" w:rsidSect="00D61B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633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1834E4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D21058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44CE6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717BA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622482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D2568D"/>
    <w:multiLevelType w:val="multilevel"/>
    <w:tmpl w:val="5B1250F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BC0"/>
    <w:rsid w:val="00070819"/>
    <w:rsid w:val="00094279"/>
    <w:rsid w:val="000C4916"/>
    <w:rsid w:val="000D4DB6"/>
    <w:rsid w:val="00122EFE"/>
    <w:rsid w:val="00131F49"/>
    <w:rsid w:val="00165084"/>
    <w:rsid w:val="00177460"/>
    <w:rsid w:val="00180DB1"/>
    <w:rsid w:val="001957D4"/>
    <w:rsid w:val="00197FEB"/>
    <w:rsid w:val="001B17C9"/>
    <w:rsid w:val="001E547B"/>
    <w:rsid w:val="0026456B"/>
    <w:rsid w:val="002B6891"/>
    <w:rsid w:val="002C5901"/>
    <w:rsid w:val="002D3473"/>
    <w:rsid w:val="002F75B6"/>
    <w:rsid w:val="00333B65"/>
    <w:rsid w:val="004C0E88"/>
    <w:rsid w:val="005161E0"/>
    <w:rsid w:val="00522258"/>
    <w:rsid w:val="005332F2"/>
    <w:rsid w:val="00533896"/>
    <w:rsid w:val="00537B6E"/>
    <w:rsid w:val="00542EC6"/>
    <w:rsid w:val="00664094"/>
    <w:rsid w:val="006650BF"/>
    <w:rsid w:val="00677D0D"/>
    <w:rsid w:val="0078124D"/>
    <w:rsid w:val="00796473"/>
    <w:rsid w:val="007D0839"/>
    <w:rsid w:val="007E136F"/>
    <w:rsid w:val="007E43EF"/>
    <w:rsid w:val="008014C4"/>
    <w:rsid w:val="008209EB"/>
    <w:rsid w:val="00831451"/>
    <w:rsid w:val="008351CD"/>
    <w:rsid w:val="00875A36"/>
    <w:rsid w:val="008B1F27"/>
    <w:rsid w:val="008D6584"/>
    <w:rsid w:val="009201DA"/>
    <w:rsid w:val="0095206D"/>
    <w:rsid w:val="009922C8"/>
    <w:rsid w:val="009C0E87"/>
    <w:rsid w:val="00A621D1"/>
    <w:rsid w:val="00AC58D7"/>
    <w:rsid w:val="00AD0484"/>
    <w:rsid w:val="00B45EF1"/>
    <w:rsid w:val="00B55CFF"/>
    <w:rsid w:val="00B72A26"/>
    <w:rsid w:val="00B77452"/>
    <w:rsid w:val="00B83CB5"/>
    <w:rsid w:val="00B843E8"/>
    <w:rsid w:val="00B94CA8"/>
    <w:rsid w:val="00BE69B4"/>
    <w:rsid w:val="00C040A0"/>
    <w:rsid w:val="00C22C6C"/>
    <w:rsid w:val="00C26F3C"/>
    <w:rsid w:val="00C53933"/>
    <w:rsid w:val="00CC1C0B"/>
    <w:rsid w:val="00CD66E0"/>
    <w:rsid w:val="00D17B08"/>
    <w:rsid w:val="00D255FC"/>
    <w:rsid w:val="00D3764A"/>
    <w:rsid w:val="00D4234C"/>
    <w:rsid w:val="00D5695C"/>
    <w:rsid w:val="00D61BC0"/>
    <w:rsid w:val="00D6385E"/>
    <w:rsid w:val="00D740EF"/>
    <w:rsid w:val="00D80518"/>
    <w:rsid w:val="00D977DE"/>
    <w:rsid w:val="00DB43DC"/>
    <w:rsid w:val="00DC65E0"/>
    <w:rsid w:val="00DE20AC"/>
    <w:rsid w:val="00DF60FE"/>
    <w:rsid w:val="00E119CB"/>
    <w:rsid w:val="00E308F7"/>
    <w:rsid w:val="00E5726B"/>
    <w:rsid w:val="00EB02D6"/>
    <w:rsid w:val="00EC0E9D"/>
    <w:rsid w:val="00ED0E85"/>
    <w:rsid w:val="00F02B09"/>
    <w:rsid w:val="00F12FC6"/>
    <w:rsid w:val="00F37043"/>
    <w:rsid w:val="00F77D2D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F6FC"/>
  <w15:docId w15:val="{39FE3915-01E6-40D4-85F0-CE824B5A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E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A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7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516EF8DD1754CAABC4D31EBD86062" ma:contentTypeVersion="2" ma:contentTypeDescription="Utwórz nowy dokument." ma:contentTypeScope="" ma:versionID="fc443afb036a69fd715c2bd44827836f">
  <xsd:schema xmlns:xsd="http://www.w3.org/2001/XMLSchema" xmlns:xs="http://www.w3.org/2001/XMLSchema" xmlns:p="http://schemas.microsoft.com/office/2006/metadata/properties" xmlns:ns2="dbe0fff6-11a9-44bd-a12d-a3f8d4d8ee07" targetNamespace="http://schemas.microsoft.com/office/2006/metadata/properties" ma:root="true" ma:fieldsID="ffa41f17761d9c4c761f589507ad137a" ns2:_="">
    <xsd:import namespace="dbe0fff6-11a9-44bd-a12d-a3f8d4d8e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0fff6-11a9-44bd-a12d-a3f8d4d8e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EC97A7-F666-4E44-BFEE-CDFFAF752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0fff6-11a9-44bd-a12d-a3f8d4d8e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02656-A219-4340-A78E-7632A3C2C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DBD33-3339-426A-98BA-118C82A9C1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4603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Zajfert</dc:creator>
  <cp:keywords/>
  <dc:description/>
  <cp:lastModifiedBy>Dominika Pochylska</cp:lastModifiedBy>
  <cp:revision>7</cp:revision>
  <dcterms:created xsi:type="dcterms:W3CDTF">2020-08-30T22:31:00Z</dcterms:created>
  <dcterms:modified xsi:type="dcterms:W3CDTF">2022-09-05T11:49:00Z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0x010100B5B516EF8DD1754CAABC4D31EBD86062</vt:lpwstr>
  </property>
</Properties>
</file>