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CF2E" w14:textId="6B50F380" w:rsidR="00426775" w:rsidRDefault="00426775" w:rsidP="00426775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44"/>
          <w:szCs w:val="44"/>
        </w:rPr>
      </w:pPr>
      <w:r w:rsidRPr="007B2AE9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WYMAGANIA EDUKACYJNE – </w:t>
      </w:r>
      <w:r w:rsidRPr="007B2AE9">
        <w:rPr>
          <w:rFonts w:ascii="Times New Roman" w:hAnsi="Times New Roman" w:cs="Times New Roman"/>
          <w:b/>
          <w:bCs/>
          <w:i/>
          <w:color w:val="000000" w:themeColor="text1"/>
          <w:sz w:val="44"/>
          <w:szCs w:val="44"/>
        </w:rPr>
        <w:t>GEOGRAFIA</w:t>
      </w:r>
      <w:r w:rsidRPr="007B2AE9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 – </w:t>
      </w:r>
      <w:r w:rsidRPr="007B2AE9">
        <w:rPr>
          <w:rFonts w:ascii="Times New Roman" w:hAnsi="Times New Roman" w:cs="Times New Roman"/>
          <w:b/>
          <w:bCs/>
          <w:i/>
          <w:color w:val="000000" w:themeColor="text1"/>
          <w:sz w:val="44"/>
          <w:szCs w:val="44"/>
        </w:rPr>
        <w:t>KLASA V</w:t>
      </w:r>
      <w:r>
        <w:rPr>
          <w:rFonts w:ascii="Times New Roman" w:hAnsi="Times New Roman" w:cs="Times New Roman"/>
          <w:b/>
          <w:bCs/>
          <w:i/>
          <w:color w:val="000000" w:themeColor="text1"/>
          <w:sz w:val="44"/>
          <w:szCs w:val="44"/>
        </w:rPr>
        <w:t>I</w:t>
      </w:r>
    </w:p>
    <w:p w14:paraId="308DFCCE" w14:textId="77777777" w:rsidR="00426775" w:rsidRPr="007B2AE9" w:rsidRDefault="00426775" w:rsidP="00426775">
      <w:pPr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</w:p>
    <w:tbl>
      <w:tblPr>
        <w:tblStyle w:val="Tabela-Siatka"/>
        <w:tblW w:w="15309" w:type="dxa"/>
        <w:tblInd w:w="-459" w:type="dxa"/>
        <w:tblLook w:val="04A0" w:firstRow="1" w:lastRow="0" w:firstColumn="1" w:lastColumn="0" w:noHBand="0" w:noVBand="1"/>
      </w:tblPr>
      <w:tblGrid>
        <w:gridCol w:w="2977"/>
        <w:gridCol w:w="2835"/>
        <w:gridCol w:w="3305"/>
        <w:gridCol w:w="2932"/>
        <w:gridCol w:w="3260"/>
      </w:tblGrid>
      <w:tr w:rsidR="000E59E5" w:rsidRPr="007B2AE9" w14:paraId="5CA66BAE" w14:textId="77777777" w:rsidTr="00561981">
        <w:tc>
          <w:tcPr>
            <w:tcW w:w="15309" w:type="dxa"/>
            <w:gridSpan w:val="5"/>
            <w:shd w:val="clear" w:color="auto" w:fill="auto"/>
          </w:tcPr>
          <w:p w14:paraId="749D9693" w14:textId="0E39387A" w:rsidR="000E59E5" w:rsidRPr="007B2AE9" w:rsidRDefault="00426775" w:rsidP="00B54F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SEMESTR I</w:t>
            </w: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26775" w:rsidRPr="000E59E5" w14:paraId="38FB7AE1" w14:textId="77777777" w:rsidTr="00561981">
        <w:tc>
          <w:tcPr>
            <w:tcW w:w="2977" w:type="dxa"/>
            <w:shd w:val="clear" w:color="auto" w:fill="auto"/>
          </w:tcPr>
          <w:p w14:paraId="712E8D12" w14:textId="064F5C7E" w:rsidR="00426775" w:rsidRPr="000E59E5" w:rsidRDefault="00426775" w:rsidP="004267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835" w:type="dxa"/>
            <w:shd w:val="clear" w:color="auto" w:fill="auto"/>
          </w:tcPr>
          <w:p w14:paraId="54FA1C23" w14:textId="77777777" w:rsidR="00426775" w:rsidRPr="007B2AE9" w:rsidRDefault="00426775" w:rsidP="004267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21E6EB4B" w14:textId="1A165FCB" w:rsidR="00426775" w:rsidRPr="000E59E5" w:rsidRDefault="00426775" w:rsidP="00426775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6"/>
                <w:szCs w:val="16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3305" w:type="dxa"/>
            <w:shd w:val="clear" w:color="auto" w:fill="auto"/>
          </w:tcPr>
          <w:p w14:paraId="42DC018F" w14:textId="77777777" w:rsidR="00426775" w:rsidRPr="007B2AE9" w:rsidRDefault="00426775" w:rsidP="004267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14:paraId="0D349907" w14:textId="77777777" w:rsidR="00426775" w:rsidRPr="007B2AE9" w:rsidRDefault="00426775" w:rsidP="00426775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32DD6A8C" w14:textId="35DF5F5C" w:rsidR="00426775" w:rsidRPr="000E59E5" w:rsidRDefault="00426775" w:rsidP="004267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932" w:type="dxa"/>
            <w:shd w:val="clear" w:color="auto" w:fill="auto"/>
          </w:tcPr>
          <w:p w14:paraId="7DA313B5" w14:textId="77777777" w:rsidR="00426775" w:rsidRPr="007B2AE9" w:rsidRDefault="00426775" w:rsidP="004267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14:paraId="743808AD" w14:textId="77777777" w:rsidR="00426775" w:rsidRPr="007B2AE9" w:rsidRDefault="00426775" w:rsidP="00426775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734D4F94" w14:textId="24B1D3DA" w:rsidR="00426775" w:rsidRPr="000E59E5" w:rsidRDefault="00426775" w:rsidP="004267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3260" w:type="dxa"/>
            <w:shd w:val="clear" w:color="auto" w:fill="auto"/>
          </w:tcPr>
          <w:p w14:paraId="5519278A" w14:textId="77777777" w:rsidR="00426775" w:rsidRPr="007B2AE9" w:rsidRDefault="00426775" w:rsidP="004267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14:paraId="77F2CEFB" w14:textId="410EAEB4" w:rsidR="00426775" w:rsidRPr="000E59E5" w:rsidRDefault="00426775" w:rsidP="0042677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:rsidRPr="00177534" w14:paraId="78E07DFD" w14:textId="77777777" w:rsidTr="00561981">
        <w:tc>
          <w:tcPr>
            <w:tcW w:w="15309" w:type="dxa"/>
            <w:gridSpan w:val="5"/>
            <w:shd w:val="clear" w:color="auto" w:fill="auto"/>
          </w:tcPr>
          <w:p w14:paraId="1D9C800E" w14:textId="77777777" w:rsidR="000E59E5" w:rsidRPr="00177534" w:rsidRDefault="000E59E5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2CF8F65" w14:textId="77777777" w:rsidR="000E59E5" w:rsidRDefault="005B66D3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</w:pPr>
            <w:r w:rsidRPr="00640C8D"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Dział </w:t>
            </w:r>
            <w:r w:rsidRPr="00640C8D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18"/>
                <w:szCs w:val="18"/>
              </w:rPr>
              <w:t>1</w:t>
            </w:r>
            <w:r w:rsidRPr="00640C8D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 xml:space="preserve">. </w:t>
            </w:r>
            <w:r w:rsidRPr="00640C8D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Ziemia we wszechświecie. Orientacja na Ziemi</w:t>
            </w:r>
            <w:r w:rsidRPr="00640C8D"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 xml:space="preserve"> </w:t>
            </w:r>
          </w:p>
          <w:p w14:paraId="3D120F44" w14:textId="75AAC189" w:rsidR="00640C8D" w:rsidRPr="00640C8D" w:rsidRDefault="00640C8D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  <w:tr w:rsidR="00683B50" w:rsidRPr="00177534" w14:paraId="1ADF63F0" w14:textId="77777777" w:rsidTr="00177534">
        <w:tc>
          <w:tcPr>
            <w:tcW w:w="2977" w:type="dxa"/>
            <w:hideMark/>
          </w:tcPr>
          <w:p w14:paraId="0F17D2C9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pojęcia:</w:t>
            </w:r>
            <w:r w:rsidRPr="003E6CE6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ciało niebieskie, planeta, gwiazda, księżyc, Układ Słoneczny, galaktyka, orbita, teoria heliocentryczna, górowanie Słońca;</w:t>
            </w:r>
          </w:p>
          <w:p w14:paraId="1FFE263D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wyjaśnia, czym zajmuje się astronomia;</w:t>
            </w:r>
          </w:p>
          <w:p w14:paraId="740DB4FE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planety Układu Słonecznego;</w:t>
            </w:r>
          </w:p>
          <w:p w14:paraId="19D4BC85" w14:textId="284CEC0E" w:rsidR="00683B50" w:rsidRPr="003E6CE6" w:rsidRDefault="00683B50" w:rsidP="00E838E1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określa miejsce Ziemi</w:t>
            </w:r>
            <w:r w:rsidR="003E6CE6"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 Układzie Słonecznym;</w:t>
            </w:r>
          </w:p>
          <w:p w14:paraId="1150E93A" w14:textId="44FDDDDE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ruchy, które wykonuje Ziemia;</w:t>
            </w:r>
          </w:p>
          <w:p w14:paraId="16D16756" w14:textId="5774238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wyjaśnia, czym był Wielki </w:t>
            </w:r>
            <w:r w:rsidR="00107BC9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ybuch.</w:t>
            </w:r>
          </w:p>
        </w:tc>
        <w:tc>
          <w:tcPr>
            <w:tcW w:w="2835" w:type="dxa"/>
            <w:hideMark/>
          </w:tcPr>
          <w:p w14:paraId="1FAA5C33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różnice między gwiazdą a planetą;</w:t>
            </w:r>
          </w:p>
          <w:p w14:paraId="659FCCEB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w kolejności od Słońca planety Układu Słonecznego;</w:t>
            </w:r>
          </w:p>
          <w:p w14:paraId="3E853CA5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teorie dotyczące modelu budowy Układu Słonecznego;</w:t>
            </w:r>
          </w:p>
          <w:p w14:paraId="187467A7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pojęcia:</w:t>
            </w:r>
            <w:r w:rsidRPr="003E6CE6">
              <w:rPr>
                <w:rFonts w:ascii="Times New Roman" w:hAnsi="Times New Roman" w:cs="Times New Roman"/>
                <w:spacing w:val="-26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wschód</w:t>
            </w:r>
          </w:p>
          <w:p w14:paraId="31166391" w14:textId="59B3A23D" w:rsidR="00683B50" w:rsidRPr="003E6CE6" w:rsidRDefault="00640C8D" w:rsidP="00683B50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683B50"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="00683B50"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zachód Słońca</w:t>
            </w:r>
            <w:r w:rsidR="00683B50" w:rsidRPr="003E6CE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05" w:type="dxa"/>
            <w:hideMark/>
          </w:tcPr>
          <w:p w14:paraId="676C3FCB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pojęcia:</w:t>
            </w:r>
            <w:r w:rsidRPr="003E6CE6">
              <w:rPr>
                <w:rFonts w:ascii="Times New Roman" w:hAnsi="Times New Roman" w:cs="Times New Roman"/>
                <w:spacing w:val="-27"/>
                <w:w w:val="9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w w:val="95"/>
                <w:sz w:val="18"/>
                <w:szCs w:val="18"/>
              </w:rPr>
              <w:t xml:space="preserve">planety </w:t>
            </w:r>
            <w:r w:rsidRPr="003E6CE6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karłowate</w:t>
            </w:r>
            <w:r w:rsidRPr="003E6CE6">
              <w:rPr>
                <w:rFonts w:ascii="Times New Roman" w:hAnsi="Times New Roman" w:cs="Times New Roman"/>
                <w:w w:val="105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spacing w:val="-11"/>
                <w:w w:val="10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planetoidy</w:t>
            </w:r>
            <w:r w:rsidRPr="003E6CE6">
              <w:rPr>
                <w:rFonts w:ascii="Times New Roman" w:hAnsi="Times New Roman" w:cs="Times New Roman"/>
                <w:w w:val="105"/>
                <w:sz w:val="18"/>
                <w:szCs w:val="18"/>
              </w:rPr>
              <w:t>;</w:t>
            </w:r>
          </w:p>
          <w:p w14:paraId="0B50F257" w14:textId="1D02C90E" w:rsidR="00683B50" w:rsidRPr="003E6CE6" w:rsidRDefault="00683B50" w:rsidP="00FC61F4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objaśnia podział planet na planety skaliste</w:t>
            </w:r>
            <w:r w:rsidR="003E6CE6"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i gazowe olbrzymy, krótko je charakteryzuje;</w:t>
            </w:r>
          </w:p>
          <w:p w14:paraId="7A78ADBC" w14:textId="63AE255F" w:rsidR="00683B50" w:rsidRPr="003E6CE6" w:rsidRDefault="00683B50" w:rsidP="00A127A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opisuje miejsce Ziemi </w:t>
            </w:r>
            <w:r w:rsidR="00640C8D" w:rsidRPr="003E6CE6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Układzie Słonecznym</w:t>
            </w:r>
            <w:r w:rsidR="003E6CE6"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według teorii geocentrycznej</w:t>
            </w:r>
            <w:r w:rsidR="00640C8D" w:rsidRPr="003E6CE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heliocentrycznej;</w:t>
            </w:r>
          </w:p>
          <w:p w14:paraId="51B2E08C" w14:textId="02AE01FB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przedstawia pozorną wędrówkę Słońca po niebie w cyklu dobowym.</w:t>
            </w:r>
          </w:p>
        </w:tc>
        <w:tc>
          <w:tcPr>
            <w:tcW w:w="2932" w:type="dxa"/>
            <w:hideMark/>
          </w:tcPr>
          <w:p w14:paraId="4618ED84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modele budowy Układu Słonecznego;</w:t>
            </w:r>
          </w:p>
          <w:p w14:paraId="455CB493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sposób powstania wszechświata;</w:t>
            </w:r>
          </w:p>
          <w:p w14:paraId="10883A28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charakteryzuje pojęcie:</w:t>
            </w:r>
          </w:p>
          <w:p w14:paraId="552BC056" w14:textId="77777777" w:rsidR="00683B50" w:rsidRPr="003E6CE6" w:rsidRDefault="00683B50" w:rsidP="00683B50">
            <w:pPr>
              <w:pStyle w:val="Akapitzlist"/>
              <w:ind w:left="19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i/>
                <w:w w:val="110"/>
                <w:sz w:val="18"/>
                <w:szCs w:val="18"/>
              </w:rPr>
              <w:t>Droga Mleczna</w:t>
            </w:r>
            <w:r w:rsidRPr="003E6CE6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</w:p>
          <w:p w14:paraId="0A7E78BD" w14:textId="7818C39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opisuje miejsca wschodu i </w:t>
            </w:r>
            <w:r w:rsidR="003E6CE6" w:rsidRPr="003E6CE6">
              <w:rPr>
                <w:rFonts w:ascii="Times New Roman" w:hAnsi="Times New Roman" w:cs="Times New Roman"/>
                <w:sz w:val="18"/>
                <w:szCs w:val="18"/>
              </w:rPr>
              <w:t> z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achodu Słońca w różnych porach roku;</w:t>
            </w:r>
          </w:p>
          <w:p w14:paraId="51F211BC" w14:textId="6520040A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mierzy wysokość Słońca nad widnokręgiem w trakcie zajęć w</w:t>
            </w:r>
            <w:r w:rsidR="00107B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terenie.</w:t>
            </w:r>
          </w:p>
        </w:tc>
        <w:tc>
          <w:tcPr>
            <w:tcW w:w="3260" w:type="dxa"/>
            <w:hideMark/>
          </w:tcPr>
          <w:p w14:paraId="3162E940" w14:textId="452E814B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porównuje rozmiary Słońca, Ziemi</w:t>
            </w:r>
            <w:r w:rsidR="003E6CE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Księżyca oraz odległości między nimi;</w:t>
            </w:r>
          </w:p>
          <w:p w14:paraId="3A9B1471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nazwy dziesięciu gwiazdozbiorów należących do Drogi Mlecznej;</w:t>
            </w:r>
          </w:p>
          <w:p w14:paraId="6A6C04DF" w14:textId="24230013" w:rsidR="00683B50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analizuje widomą (pozorną) wędrówkę Słońca nad widnokręgiem (miejsca wschodu, górowania i zachodu Słońca) na podstawie codziennych obserwacji;</w:t>
            </w:r>
          </w:p>
          <w:p w14:paraId="4D56ED6E" w14:textId="4D03C656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wskazuje zależność pomiędzy wysokością Słońca nad widnokręgiem a porą dnia i roku.</w:t>
            </w:r>
          </w:p>
        </w:tc>
      </w:tr>
      <w:tr w:rsidR="00683B50" w:rsidRPr="00177534" w14:paraId="15494F28" w14:textId="77777777" w:rsidTr="00177534">
        <w:tc>
          <w:tcPr>
            <w:tcW w:w="2977" w:type="dxa"/>
          </w:tcPr>
          <w:p w14:paraId="4362165B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wyjaśnia, na czym polega ruch obrotowy Ziemi;</w:t>
            </w:r>
          </w:p>
          <w:p w14:paraId="25008C5C" w14:textId="1EDA387B" w:rsidR="00683B50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podaje kierunek i czas obrotu Ziemi;</w:t>
            </w:r>
          </w:p>
          <w:p w14:paraId="1A20EAB0" w14:textId="21155D19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skutki ruchu obrotowego Ziemi.</w:t>
            </w:r>
          </w:p>
        </w:tc>
        <w:tc>
          <w:tcPr>
            <w:tcW w:w="2835" w:type="dxa"/>
          </w:tcPr>
          <w:p w14:paraId="033A5157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pojęcie:</w:t>
            </w:r>
            <w:r w:rsidRPr="003E6CE6">
              <w:rPr>
                <w:rFonts w:ascii="Times New Roman" w:hAnsi="Times New Roman" w:cs="Times New Roman"/>
                <w:spacing w:val="-2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doba;</w:t>
            </w:r>
          </w:p>
          <w:p w14:paraId="6F4F3372" w14:textId="1FD3887C" w:rsidR="00683B50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związek między ruchem obrotowym Ziemi a</w:t>
            </w:r>
            <w:r w:rsidR="003E6C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rachubą czasu;</w:t>
            </w:r>
          </w:p>
          <w:p w14:paraId="2D58428F" w14:textId="4C758923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rodzaje czasu (słoneczny, strefowy, urzędowy).</w:t>
            </w:r>
          </w:p>
        </w:tc>
        <w:tc>
          <w:tcPr>
            <w:tcW w:w="3305" w:type="dxa"/>
            <w:hideMark/>
          </w:tcPr>
          <w:p w14:paraId="269E17A8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analizuje mapę stref czasowych;</w:t>
            </w:r>
          </w:p>
          <w:p w14:paraId="19FE4267" w14:textId="1127B073" w:rsidR="00683B50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wyjaśnia, czym jest międzynarodowa linia zmiany daty;</w:t>
            </w:r>
          </w:p>
          <w:p w14:paraId="2DFE2F82" w14:textId="1E08B41C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podaje przykłady wpływu ruchu obrotowego Ziemi na przyrodę</w:t>
            </w:r>
            <w:r w:rsidR="003E6CE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codzienne życie człowieka.</w:t>
            </w:r>
          </w:p>
        </w:tc>
        <w:tc>
          <w:tcPr>
            <w:tcW w:w="2932" w:type="dxa"/>
            <w:hideMark/>
          </w:tcPr>
          <w:p w14:paraId="4A34C7CB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sposób podziału Ziemi na strefy czasowe;</w:t>
            </w:r>
          </w:p>
          <w:p w14:paraId="65E197C7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wyjaśnia, dlaczego granice stref czasowych przebiegają wzdłuż południków;</w:t>
            </w:r>
          </w:p>
          <w:p w14:paraId="6C4BE311" w14:textId="6ABFB58F" w:rsidR="00683B50" w:rsidRPr="003E6CE6" w:rsidRDefault="00683B50" w:rsidP="003E6CE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wyjaśnia, jak zmienia się data po przekroczeniu południka 180° przy przekraczaniu go ze wschodu na zachód</w:t>
            </w:r>
            <w:r w:rsidR="003E6C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5B68DC">
              <w:rPr>
                <w:rFonts w:ascii="Times New Roman" w:hAnsi="Times New Roman" w:cs="Times New Roman"/>
                <w:sz w:val="18"/>
                <w:szCs w:val="18"/>
              </w:rPr>
              <w:t xml:space="preserve"> z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zachodu na wschód.</w:t>
            </w:r>
          </w:p>
        </w:tc>
        <w:tc>
          <w:tcPr>
            <w:tcW w:w="3260" w:type="dxa"/>
            <w:hideMark/>
          </w:tcPr>
          <w:p w14:paraId="6D3CA4D4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określa, w których strefach czasowych znajdują się państwa europejskie;</w:t>
            </w:r>
          </w:p>
          <w:p w14:paraId="4A8C552C" w14:textId="688225F9" w:rsidR="00683B50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określa, jaki jest czas słoneczny na wschód i na zachód od południka, nad którym góruje Słońce;</w:t>
            </w:r>
          </w:p>
          <w:p w14:paraId="29E36FEB" w14:textId="04AC5214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oblicza różnicę czasu strefowego między miejscowościami położonymi na tej samej półkuli lub na różnych półkulach.</w:t>
            </w:r>
          </w:p>
        </w:tc>
      </w:tr>
      <w:tr w:rsidR="00683B50" w:rsidRPr="00177534" w14:paraId="623A9AE4" w14:textId="77777777" w:rsidTr="00177534">
        <w:tc>
          <w:tcPr>
            <w:tcW w:w="2977" w:type="dxa"/>
          </w:tcPr>
          <w:p w14:paraId="55F438A2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wyjaśnia, na czym polega ruch obiegowy Ziemi;</w:t>
            </w:r>
          </w:p>
          <w:p w14:paraId="152D8FB2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podaje czas trwania ruchu obiegowego Ziemi;</w:t>
            </w:r>
          </w:p>
          <w:p w14:paraId="0FEE6846" w14:textId="17494F2D" w:rsidR="00683B50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wymienia skutki ruchu </w:t>
            </w:r>
            <w:r w:rsidR="003E6CE6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biegowego Ziemi;</w:t>
            </w:r>
          </w:p>
          <w:p w14:paraId="18A457AE" w14:textId="4822F948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daty rozpoczęcia astronomicznych pór roku.</w:t>
            </w:r>
          </w:p>
        </w:tc>
        <w:tc>
          <w:tcPr>
            <w:tcW w:w="2835" w:type="dxa"/>
            <w:hideMark/>
          </w:tcPr>
          <w:p w14:paraId="2F85547C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wyjaśnia, czym jest rok przestępny;</w:t>
            </w:r>
          </w:p>
          <w:p w14:paraId="2906E926" w14:textId="31839EC1" w:rsidR="00683B50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określa kąt nachylenia osi Ziemi do płaszczyzny orbity;</w:t>
            </w:r>
          </w:p>
          <w:p w14:paraId="63233E69" w14:textId="092B1C74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wskazuje na mapie i globusie: równik, zwrotniki, koła podbiegunowe i bieguny;</w:t>
            </w:r>
          </w:p>
        </w:tc>
        <w:tc>
          <w:tcPr>
            <w:tcW w:w="3305" w:type="dxa"/>
          </w:tcPr>
          <w:p w14:paraId="58A215E4" w14:textId="1A946FDC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pojęcia:</w:t>
            </w:r>
            <w:r w:rsidRPr="003E6CE6">
              <w:rPr>
                <w:rFonts w:ascii="Times New Roman" w:hAnsi="Times New Roman" w:cs="Times New Roman"/>
                <w:spacing w:val="-10"/>
                <w:w w:val="9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w w:val="95"/>
                <w:sz w:val="18"/>
                <w:szCs w:val="18"/>
              </w:rPr>
              <w:t xml:space="preserve">równonoc </w:t>
            </w:r>
            <w:r w:rsidRPr="003E6CE6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wiosenna</w:t>
            </w:r>
            <w:r w:rsidRPr="003E6CE6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równonoc jesienna</w:t>
            </w:r>
            <w:r w:rsidRPr="003E6CE6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przesilenie letnie</w:t>
            </w:r>
            <w:r w:rsidRPr="003E6CE6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przesilenie</w:t>
            </w:r>
            <w:r w:rsidRPr="003E6CE6">
              <w:rPr>
                <w:rFonts w:ascii="Times New Roman" w:hAnsi="Times New Roman" w:cs="Times New Roman"/>
                <w:i/>
                <w:spacing w:val="-9"/>
                <w:w w:val="10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zimowe</w:t>
            </w:r>
            <w:r w:rsidRPr="003E6CE6">
              <w:rPr>
                <w:rFonts w:ascii="Times New Roman" w:hAnsi="Times New Roman" w:cs="Times New Roman"/>
                <w:w w:val="105"/>
                <w:sz w:val="18"/>
                <w:szCs w:val="18"/>
              </w:rPr>
              <w:t>;</w:t>
            </w:r>
          </w:p>
          <w:p w14:paraId="4B7CDE6C" w14:textId="5F3BB3FD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oświetlenie Ziemi w</w:t>
            </w:r>
            <w:r w:rsidR="0064596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pierwszych dniach kalendarzowych pór roku;</w:t>
            </w:r>
          </w:p>
        </w:tc>
        <w:tc>
          <w:tcPr>
            <w:tcW w:w="2932" w:type="dxa"/>
            <w:hideMark/>
          </w:tcPr>
          <w:p w14:paraId="186C8588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wyjaśnia, dlaczego na naszej planecie występują pory roku;</w:t>
            </w:r>
          </w:p>
          <w:p w14:paraId="4890D2B4" w14:textId="4CE9D7DC" w:rsidR="003E6CE6" w:rsidRPr="003E6CE6" w:rsidRDefault="00683B50" w:rsidP="003E6CE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podaje miejsca wschodu i zachodu Słońca oraz czas trwania dnia </w:t>
            </w:r>
            <w:r w:rsidR="003E6CE6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nocy w pierwszych dniach</w:t>
            </w:r>
          </w:p>
          <w:p w14:paraId="5A0207A9" w14:textId="67DB6463" w:rsidR="00683B50" w:rsidRPr="003E6CE6" w:rsidRDefault="003E6CE6" w:rsidP="00683B5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683B50" w:rsidRPr="003E6CE6">
              <w:rPr>
                <w:rFonts w:ascii="Times New Roman" w:hAnsi="Times New Roman" w:cs="Times New Roman"/>
                <w:sz w:val="18"/>
                <w:szCs w:val="18"/>
              </w:rPr>
              <w:t>astronomicznych pór roku.</w:t>
            </w:r>
          </w:p>
        </w:tc>
        <w:tc>
          <w:tcPr>
            <w:tcW w:w="3260" w:type="dxa"/>
            <w:hideMark/>
          </w:tcPr>
          <w:p w14:paraId="5F7FEB0A" w14:textId="0E515788" w:rsidR="00683B50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zależność pomiędzy długością trwania dnia i nocy a</w:t>
            </w:r>
            <w:r w:rsidR="003E6C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miejscami wschodu i zachodu Słońca w różnych porach roku;</w:t>
            </w:r>
          </w:p>
          <w:p w14:paraId="509A764F" w14:textId="77777777" w:rsidR="00683B50" w:rsidRDefault="00683B50" w:rsidP="00683B5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52E2">
              <w:rPr>
                <w:rFonts w:ascii="Times New Roman" w:hAnsi="Times New Roman" w:cs="Times New Roman"/>
                <w:sz w:val="18"/>
                <w:szCs w:val="18"/>
              </w:rPr>
              <w:t>wyjaśnia pojęcie:</w:t>
            </w:r>
            <w:r w:rsidRPr="00B152E2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 </w:t>
            </w:r>
            <w:r w:rsidRPr="00B152E2">
              <w:rPr>
                <w:rFonts w:ascii="Times New Roman" w:hAnsi="Times New Roman" w:cs="Times New Roman"/>
                <w:i/>
                <w:w w:val="90"/>
                <w:sz w:val="18"/>
                <w:szCs w:val="18"/>
              </w:rPr>
              <w:t xml:space="preserve">pas </w:t>
            </w:r>
            <w:r w:rsidRPr="00B152E2">
              <w:rPr>
                <w:rFonts w:ascii="Times New Roman" w:hAnsi="Times New Roman" w:cs="Times New Roman"/>
                <w:i/>
                <w:sz w:val="18"/>
                <w:szCs w:val="18"/>
              </w:rPr>
              <w:t>zodiaku</w:t>
            </w:r>
            <w:r w:rsidRPr="00B152E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A2F436D" w14:textId="0E28DC5C" w:rsidR="00B152E2" w:rsidRPr="00B152E2" w:rsidRDefault="00B152E2" w:rsidP="00B152E2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19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50" w:rsidRPr="00177534" w14:paraId="3EE9CC97" w14:textId="77777777" w:rsidTr="00177534">
        <w:trPr>
          <w:trHeight w:val="618"/>
        </w:trPr>
        <w:tc>
          <w:tcPr>
            <w:tcW w:w="2977" w:type="dxa"/>
            <w:hideMark/>
          </w:tcPr>
          <w:p w14:paraId="0D0AE34C" w14:textId="669D0FCC" w:rsidR="00683B50" w:rsidRPr="003E6CE6" w:rsidRDefault="00683B50" w:rsidP="00683B5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hideMark/>
          </w:tcPr>
          <w:p w14:paraId="27644697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podaje, na którym równoleżniku promienie słoneczne tworzą kąt prosty   z powierzchnią Ziemi              w pierwszych dniach kalendarzowych pór roku;</w:t>
            </w:r>
          </w:p>
          <w:p w14:paraId="4CF4DC7B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wyjaśnia pojęcia:</w:t>
            </w:r>
            <w:r w:rsidRPr="003E6CE6">
              <w:rPr>
                <w:rFonts w:ascii="Times New Roman" w:hAnsi="Times New Roman" w:cs="Times New Roman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color w:val="231F20"/>
                <w:w w:val="95"/>
                <w:sz w:val="18"/>
                <w:szCs w:val="18"/>
              </w:rPr>
              <w:t>dzień</w:t>
            </w:r>
            <w:r w:rsidRPr="003E6CE6">
              <w:rPr>
                <w:rFonts w:ascii="Times New Roman" w:hAnsi="Times New Roman" w:cs="Times New Roman"/>
                <w:i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>i</w:t>
            </w:r>
            <w:r w:rsidRPr="003E6CE6">
              <w:rPr>
                <w:rFonts w:ascii="Times New Roman" w:hAnsi="Times New Roman" w:cs="Times New Roman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color w:val="231F20"/>
                <w:w w:val="95"/>
                <w:sz w:val="18"/>
                <w:szCs w:val="18"/>
              </w:rPr>
              <w:t xml:space="preserve">noc </w:t>
            </w:r>
            <w:r w:rsidRPr="003E6C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polarna</w:t>
            </w: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color w:val="231F20"/>
                <w:spacing w:val="-38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podaje miejsca ich występowania;</w:t>
            </w:r>
          </w:p>
          <w:p w14:paraId="68BB3B6A" w14:textId="0753C94D" w:rsidR="00683B50" w:rsidRPr="00B152E2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wyjaśnia pojęcie:</w:t>
            </w:r>
            <w:r w:rsidRPr="003E6CE6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zenit</w:t>
            </w: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;</w:t>
            </w:r>
          </w:p>
          <w:p w14:paraId="30AEB3D5" w14:textId="71E33E73" w:rsidR="00683B50" w:rsidRPr="00B152E2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wyjaśnia, dlaczego w Polsce Słońce nie góruje w zenicie.</w:t>
            </w:r>
          </w:p>
        </w:tc>
        <w:tc>
          <w:tcPr>
            <w:tcW w:w="3305" w:type="dxa"/>
            <w:hideMark/>
          </w:tcPr>
          <w:p w14:paraId="64BCC4F2" w14:textId="0E6FD170" w:rsidR="00683B50" w:rsidRPr="00B152E2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wyjaśnia pojęcie:</w:t>
            </w:r>
            <w:r w:rsidRPr="003E6CE6">
              <w:rPr>
                <w:rFonts w:ascii="Times New Roman" w:hAnsi="Times New Roman" w:cs="Times New Roman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color w:val="231F20"/>
                <w:w w:val="95"/>
                <w:sz w:val="18"/>
                <w:szCs w:val="18"/>
              </w:rPr>
              <w:t xml:space="preserve">górowanie </w:t>
            </w:r>
            <w:r w:rsidRPr="003E6C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w</w:t>
            </w:r>
            <w:r w:rsidRPr="003E6CE6">
              <w:rPr>
                <w:rFonts w:ascii="Times New Roman" w:hAnsi="Times New Roman" w:cs="Times New Roman"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zenicie</w:t>
            </w: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;</w:t>
            </w:r>
          </w:p>
          <w:p w14:paraId="0142DAAC" w14:textId="38DC5FEA" w:rsidR="00683B50" w:rsidRPr="00B152E2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wymienia strefy oświetlenia Ziemi.</w:t>
            </w:r>
          </w:p>
        </w:tc>
        <w:tc>
          <w:tcPr>
            <w:tcW w:w="2932" w:type="dxa"/>
            <w:hideMark/>
          </w:tcPr>
          <w:p w14:paraId="2985D117" w14:textId="79587257" w:rsidR="00683B50" w:rsidRPr="003E6CE6" w:rsidRDefault="00683B50" w:rsidP="00683B5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2C366C69" w14:textId="6FC3D2D7" w:rsidR="00683B50" w:rsidRPr="00B152E2" w:rsidRDefault="00683B50" w:rsidP="00B152E2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wskazuje znak zodiaku charakterystyczny dla podanej daty.</w:t>
            </w:r>
          </w:p>
        </w:tc>
      </w:tr>
      <w:tr w:rsidR="00683B50" w:rsidRPr="00177534" w14:paraId="27C568A2" w14:textId="77777777" w:rsidTr="00177534">
        <w:tc>
          <w:tcPr>
            <w:tcW w:w="2977" w:type="dxa"/>
            <w:hideMark/>
          </w:tcPr>
          <w:p w14:paraId="779B3B8A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wymienia czynniki mające wpływ na ogrzewanie powierzchni Ziemi przez Słońce;</w:t>
            </w:r>
          </w:p>
          <w:p w14:paraId="194825CE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wymienia strefy oświetlenia Ziemi;</w:t>
            </w:r>
          </w:p>
          <w:p w14:paraId="7FDF0F4C" w14:textId="01E5140F" w:rsidR="00683B50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podaje, którędy przebiegają granice między strefami oświetlenia Ziemi;</w:t>
            </w:r>
          </w:p>
          <w:p w14:paraId="3208A6ED" w14:textId="155B71E8" w:rsidR="00683B50" w:rsidRPr="00B152E2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podaje przykłady stref klimatycznych i krajobrazowych.</w:t>
            </w:r>
          </w:p>
        </w:tc>
        <w:tc>
          <w:tcPr>
            <w:tcW w:w="2835" w:type="dxa"/>
          </w:tcPr>
          <w:p w14:paraId="1AC6AC59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wskazuje na mapie równoleżniki będące granicami stref oświetlenia Ziemi;</w:t>
            </w:r>
          </w:p>
          <w:p w14:paraId="52CEA1D5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podaje konsekwencje zróżnicowanego oświetlenia Ziemi w ciągu roku;</w:t>
            </w:r>
          </w:p>
          <w:p w14:paraId="5C233780" w14:textId="702D83DB" w:rsidR="00683B50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wymienia strefy klimatyczne;</w:t>
            </w:r>
          </w:p>
          <w:p w14:paraId="155B3EBD" w14:textId="4E152282" w:rsidR="00683B50" w:rsidRPr="00B152E2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wymienia strefy krajobrazowe.</w:t>
            </w:r>
          </w:p>
        </w:tc>
        <w:tc>
          <w:tcPr>
            <w:tcW w:w="3305" w:type="dxa"/>
            <w:hideMark/>
          </w:tcPr>
          <w:p w14:paraId="0B2079B4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charakteryzuje strefy oświetlenia Ziemi;</w:t>
            </w:r>
          </w:p>
          <w:p w14:paraId="77E998A6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wskazuje na mapie strefy oświetlenia Ziemi;</w:t>
            </w:r>
          </w:p>
          <w:p w14:paraId="5792033A" w14:textId="4D02EB0F" w:rsidR="00683B50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wskazuje na mapie strefy klimatyczne i</w:t>
            </w:r>
            <w:r w:rsid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krajobrazowe oraz krótko je charakteryzuje;</w:t>
            </w:r>
          </w:p>
          <w:p w14:paraId="72BFD276" w14:textId="1792A9B4" w:rsidR="00683B50" w:rsidRPr="00B152E2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podaje przykłady przyrodniczych konsekwencji zróżnicowania oświetlenia Ziemi.</w:t>
            </w:r>
          </w:p>
        </w:tc>
        <w:tc>
          <w:tcPr>
            <w:tcW w:w="2932" w:type="dxa"/>
            <w:hideMark/>
          </w:tcPr>
          <w:p w14:paraId="3FF0B672" w14:textId="04007E23" w:rsidR="00683B50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przedstawia związek pomiędzy ilością energii słonecznej docierającej do powierzchni Ziemi a kątem, który tworzą promienie słoneczne z powierzchnią Ziemi;</w:t>
            </w:r>
          </w:p>
          <w:p w14:paraId="680B96E7" w14:textId="6D678457" w:rsidR="00683B50" w:rsidRPr="00B152E2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opisuje zależność pomiędzy strefami oświetlenia Ziemi a</w:t>
            </w:r>
            <w:r w:rsidR="0064596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 </w:t>
            </w:r>
            <w:r w:rsidRP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strefami klimatycznymi, roślinnymi i krajobrazowymi.</w:t>
            </w:r>
          </w:p>
        </w:tc>
        <w:tc>
          <w:tcPr>
            <w:tcW w:w="3260" w:type="dxa"/>
            <w:hideMark/>
          </w:tcPr>
          <w:p w14:paraId="6C328DDF" w14:textId="135B8699" w:rsidR="00683B50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wyjaśnia, dlaczego granice stref krajobrazowych, klimatycznych</w:t>
            </w:r>
            <w:r w:rsid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roślinnych nie przebiegają wzdłuż równoleżników;</w:t>
            </w:r>
          </w:p>
          <w:p w14:paraId="126780D0" w14:textId="0093D9E9" w:rsidR="00683B50" w:rsidRPr="00B152E2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wyjaśnia, czym jest usłonecznienie, potrafi odczytywać jego wartości z</w:t>
            </w:r>
            <w:r w:rsid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 </w:t>
            </w:r>
            <w:r w:rsidRP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mapy.</w:t>
            </w:r>
          </w:p>
        </w:tc>
      </w:tr>
      <w:tr w:rsidR="00683B50" w:rsidRPr="00177534" w14:paraId="6B885F6F" w14:textId="77777777" w:rsidTr="00177534">
        <w:tc>
          <w:tcPr>
            <w:tcW w:w="2977" w:type="dxa"/>
          </w:tcPr>
          <w:p w14:paraId="530382D5" w14:textId="715D648E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wskazuje równoleżniki na mapie</w:t>
            </w:r>
            <w:r w:rsid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globusie;</w:t>
            </w:r>
          </w:p>
          <w:p w14:paraId="48BF0643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podaje wartości liczbowe, które przyjmują równoleżniki;</w:t>
            </w:r>
          </w:p>
          <w:p w14:paraId="63600CDB" w14:textId="1CB2426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wyjaśnia, który równoleżnik dzieli Ziemię na półkulę północną i</w:t>
            </w:r>
            <w:r w:rsidR="0064596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południową, wskazuje go na mapie;</w:t>
            </w:r>
          </w:p>
          <w:p w14:paraId="76DA2990" w14:textId="26E79BB7" w:rsidR="00683B50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wskazuje na mapie lub globusie półkulę północną i południową;</w:t>
            </w:r>
          </w:p>
          <w:p w14:paraId="227C56F0" w14:textId="2A796AC1" w:rsidR="00683B50" w:rsidRPr="00B152E2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podaje, za pomocą których kierunków geograficznych określa się szerokość geograficzną, i jakie ona przyjmuje wartości liczbowe.</w:t>
            </w:r>
          </w:p>
        </w:tc>
        <w:tc>
          <w:tcPr>
            <w:tcW w:w="2835" w:type="dxa"/>
          </w:tcPr>
          <w:p w14:paraId="0F014841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podaje cechy równoleżników;</w:t>
            </w:r>
          </w:p>
          <w:p w14:paraId="3F3DACCC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wyjaśnia, o czym informuje szerokość geograficzna;</w:t>
            </w:r>
          </w:p>
          <w:p w14:paraId="3C1AD704" w14:textId="6E22A282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określa szerokość geograficzną punktu z dokładnością do 10° (podaje wartość równoleżnika i</w:t>
            </w:r>
            <w:r w:rsid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półkulę);</w:t>
            </w:r>
          </w:p>
          <w:p w14:paraId="6CB7842D" w14:textId="41C1556E" w:rsidR="00683B50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prawidłowo zapisuje odczytaną szerokość geograficzną danego punktu;</w:t>
            </w:r>
          </w:p>
          <w:p w14:paraId="171FFD92" w14:textId="5FED2E3F" w:rsidR="00683B50" w:rsidRPr="00B152E2" w:rsidRDefault="00683B50" w:rsidP="00B152E2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podaje, jaką szerokość geograficzną mają: równik, zwrotniki, koła podbiegunowe</w:t>
            </w:r>
            <w:r w:rsidR="0064596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</w:t>
            </w:r>
            <w:r w:rsidRP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bieguny.</w:t>
            </w:r>
          </w:p>
        </w:tc>
        <w:tc>
          <w:tcPr>
            <w:tcW w:w="3305" w:type="dxa"/>
          </w:tcPr>
          <w:p w14:paraId="2FD3CD99" w14:textId="4CFB536A" w:rsidR="00683B50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określa prawidłowo szerokość geograficzną na mapie i globusie z</w:t>
            </w:r>
            <w:r w:rsid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dokładnością do 1°;</w:t>
            </w:r>
          </w:p>
          <w:p w14:paraId="414F8F59" w14:textId="6B832F8F" w:rsidR="00683B50" w:rsidRPr="00B152E2" w:rsidRDefault="00683B50" w:rsidP="00B152E2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wyjaśnia, dlaczego przy określaniu szerokości geograficznej równika nie podaje się kierunku.</w:t>
            </w:r>
          </w:p>
        </w:tc>
        <w:tc>
          <w:tcPr>
            <w:tcW w:w="2932" w:type="dxa"/>
          </w:tcPr>
          <w:p w14:paraId="22C47E02" w14:textId="6100313C" w:rsidR="00683B50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objaśnia zależność pomiędzy skalą mapy a dokładnością określania szerokości geograficznej;</w:t>
            </w:r>
          </w:p>
          <w:p w14:paraId="243B23D9" w14:textId="535B3909" w:rsidR="00683B50" w:rsidRPr="00B152E2" w:rsidRDefault="00683B50" w:rsidP="00B152E2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szereguje wskazane miejsca w</w:t>
            </w:r>
            <w:r w:rsid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 k</w:t>
            </w:r>
            <w:r w:rsidRP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olejności od leżącego na najmniejszej lub na największej szerokości geograficznej.</w:t>
            </w:r>
          </w:p>
        </w:tc>
        <w:tc>
          <w:tcPr>
            <w:tcW w:w="3260" w:type="dxa"/>
          </w:tcPr>
          <w:p w14:paraId="3D063FF5" w14:textId="03D4F15F" w:rsidR="00683B50" w:rsidRPr="00B152E2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wyjaśnia pojęcie</w:t>
            </w:r>
            <w:r w:rsidRPr="003E6CE6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>:</w:t>
            </w:r>
            <w:r w:rsidRPr="003E6CE6">
              <w:rPr>
                <w:rFonts w:ascii="Times New Roman" w:hAnsi="Times New Roman" w:cs="Times New Roman"/>
                <w:color w:val="231F20"/>
                <w:spacing w:val="-28"/>
                <w:w w:val="9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color w:val="231F20"/>
                <w:w w:val="95"/>
                <w:sz w:val="18"/>
                <w:szCs w:val="18"/>
              </w:rPr>
              <w:t xml:space="preserve">szerokość </w:t>
            </w:r>
            <w:r w:rsidRPr="003E6C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geograficzna</w:t>
            </w: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;</w:t>
            </w:r>
          </w:p>
          <w:p w14:paraId="0BDAFF7F" w14:textId="5DED86EE" w:rsidR="00683B50" w:rsidRPr="00B152E2" w:rsidRDefault="00683B50" w:rsidP="00B152E2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określa prawidłowo szerokość geograficzną na mapie i globusie z</w:t>
            </w:r>
            <w:r w:rsid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 </w:t>
            </w:r>
            <w:r w:rsidRP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dokładnością do 1´.</w:t>
            </w:r>
          </w:p>
        </w:tc>
      </w:tr>
      <w:tr w:rsidR="00683B50" w:rsidRPr="00177534" w14:paraId="0D1CCE85" w14:textId="77777777" w:rsidTr="00177534">
        <w:tc>
          <w:tcPr>
            <w:tcW w:w="2977" w:type="dxa"/>
          </w:tcPr>
          <w:p w14:paraId="60016B3E" w14:textId="44328BDA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wskazuje południki na mapie i</w:t>
            </w:r>
            <w:r w:rsidR="00B152E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globusie;</w:t>
            </w:r>
          </w:p>
          <w:p w14:paraId="317C0769" w14:textId="2914097E" w:rsidR="00683B50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podaje wartości liczbowe, które przyjmują południki;</w:t>
            </w:r>
          </w:p>
          <w:p w14:paraId="77954E3F" w14:textId="4E7E151D" w:rsidR="00683B50" w:rsidRPr="0064596B" w:rsidRDefault="00683B50" w:rsidP="0064596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64596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wyjaśnia, które południki dzielą Ziemię na półkulę wschodnią i</w:t>
            </w:r>
            <w:r w:rsidR="00B152E2" w:rsidRPr="0064596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 </w:t>
            </w:r>
            <w:r w:rsidRPr="0064596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zachodnią;</w:t>
            </w:r>
          </w:p>
          <w:p w14:paraId="1BE1B925" w14:textId="0594C208" w:rsidR="00683B50" w:rsidRDefault="00683B50" w:rsidP="008B543C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52E2">
              <w:rPr>
                <w:rFonts w:ascii="Times New Roman" w:hAnsi="Times New Roman" w:cs="Times New Roman"/>
                <w:sz w:val="18"/>
                <w:szCs w:val="18"/>
              </w:rPr>
              <w:t>wskazuje na mapie</w:t>
            </w:r>
            <w:r w:rsidR="00B152E2" w:rsidRPr="00B152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52E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152E2">
              <w:rPr>
                <w:rFonts w:ascii="Times New Roman" w:hAnsi="Times New Roman" w:cs="Times New Roman"/>
                <w:sz w:val="18"/>
                <w:szCs w:val="18"/>
              </w:rPr>
              <w:t xml:space="preserve"> globusie półkulę wschodnią lub zachodnią;</w:t>
            </w:r>
          </w:p>
          <w:p w14:paraId="69C21D48" w14:textId="3D8872B8" w:rsidR="00683B50" w:rsidRPr="00B152E2" w:rsidRDefault="00683B50" w:rsidP="00B152E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52E2">
              <w:rPr>
                <w:rFonts w:ascii="Times New Roman" w:hAnsi="Times New Roman" w:cs="Times New Roman"/>
                <w:sz w:val="18"/>
                <w:szCs w:val="18"/>
              </w:rPr>
              <w:t>podaje, za pomocą których kierunków geograficznych określa się długość geograficzną.</w:t>
            </w:r>
          </w:p>
        </w:tc>
        <w:tc>
          <w:tcPr>
            <w:tcW w:w="2835" w:type="dxa"/>
          </w:tcPr>
          <w:p w14:paraId="54EC2FFD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podaje cechy południków;</w:t>
            </w:r>
          </w:p>
          <w:p w14:paraId="03F9DF72" w14:textId="4E863E0D" w:rsidR="00683B50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wyjaśnia, o czym informuje długość geograficzna;</w:t>
            </w:r>
          </w:p>
          <w:p w14:paraId="364D4BDC" w14:textId="48956929" w:rsidR="00683B50" w:rsidRPr="0064596B" w:rsidRDefault="00683B50" w:rsidP="0064596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64596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określa długość geograficzną punktu z dokładnością do 10° (podaje wartość </w:t>
            </w:r>
            <w:r w:rsidR="0064596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południka </w:t>
            </w:r>
            <w:r w:rsidRPr="0064596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i</w:t>
            </w:r>
            <w:r w:rsidR="00C11ADD" w:rsidRPr="0064596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 </w:t>
            </w:r>
            <w:r w:rsidRPr="0064596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półkulę);</w:t>
            </w:r>
          </w:p>
          <w:p w14:paraId="1EC7C129" w14:textId="49334C31" w:rsidR="001F3339" w:rsidRDefault="001F3339" w:rsidP="001F3339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prawidłowo zapisuje odczytaną długość geograficzną;</w:t>
            </w:r>
          </w:p>
          <w:p w14:paraId="56EA4C04" w14:textId="7049FF09" w:rsidR="001F3339" w:rsidRPr="00C11ADD" w:rsidRDefault="001F3339" w:rsidP="00C11ADD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1ADD">
              <w:rPr>
                <w:rFonts w:ascii="Times New Roman" w:hAnsi="Times New Roman" w:cs="Times New Roman"/>
                <w:sz w:val="18"/>
                <w:szCs w:val="18"/>
              </w:rPr>
              <w:t>wymienia południki, przy których nie podaje się kierunków geograficznych</w:t>
            </w:r>
          </w:p>
        </w:tc>
        <w:tc>
          <w:tcPr>
            <w:tcW w:w="3305" w:type="dxa"/>
          </w:tcPr>
          <w:p w14:paraId="59B1E4F1" w14:textId="1C833EF8" w:rsidR="00683B50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określa prawidłowo długość geograficzną na mapie i globusie z</w:t>
            </w:r>
            <w:r w:rsidR="00C11AD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dokładnością do 1°;</w:t>
            </w:r>
          </w:p>
          <w:p w14:paraId="75730EC4" w14:textId="072145E9" w:rsidR="00683B50" w:rsidRPr="00C11ADD" w:rsidRDefault="00683B50" w:rsidP="00C11ADD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C11AD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wyjaśnia, dlaczego przy określaniu długości geograficznej południków 0° i</w:t>
            </w:r>
            <w:r w:rsidR="00C11AD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 </w:t>
            </w:r>
            <w:r w:rsidRPr="00C11AD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180° nie podaje się kierunku.</w:t>
            </w:r>
          </w:p>
        </w:tc>
        <w:tc>
          <w:tcPr>
            <w:tcW w:w="2932" w:type="dxa"/>
          </w:tcPr>
          <w:p w14:paraId="1D957841" w14:textId="2283A66E" w:rsidR="00683B50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objaśnia zależność pomiędzy skalą mapy a dokładnością określania długości geograficznej;</w:t>
            </w:r>
          </w:p>
          <w:p w14:paraId="5A0A62D2" w14:textId="663A03DB" w:rsidR="00683B50" w:rsidRPr="00C11ADD" w:rsidRDefault="00683B50" w:rsidP="00C11ADD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C11AD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szereguje wskazane miejsca w</w:t>
            </w:r>
            <w:r w:rsidR="00C11AD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 </w:t>
            </w:r>
            <w:r w:rsidRPr="00C11AD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kolejności od leżącego na najmniejszej lub na największej długości geograficznej</w:t>
            </w:r>
            <w:r w:rsidRPr="00C11ADD">
              <w:rPr>
                <w:rFonts w:ascii="Times New Roman" w:hAnsi="Times New Roman" w:cs="Times New Roman"/>
                <w:color w:val="231F20"/>
                <w:w w:val="90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14:paraId="64DC12E9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wyjaśnia pojęcie:</w:t>
            </w:r>
            <w:r w:rsidRPr="003E6CE6">
              <w:rPr>
                <w:rFonts w:ascii="Times New Roman" w:hAnsi="Times New Roman" w:cs="Times New Roman"/>
                <w:color w:val="231F20"/>
                <w:spacing w:val="-34"/>
                <w:w w:val="9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color w:val="231F20"/>
                <w:w w:val="95"/>
                <w:sz w:val="18"/>
                <w:szCs w:val="18"/>
              </w:rPr>
              <w:t xml:space="preserve">długość </w:t>
            </w:r>
            <w:r w:rsidRPr="003E6CE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geograficzna</w:t>
            </w: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;</w:t>
            </w:r>
          </w:p>
          <w:p w14:paraId="69CE663C" w14:textId="77777777" w:rsidR="00683B50" w:rsidRPr="003E6CE6" w:rsidRDefault="00683B50" w:rsidP="00683B5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odczytuje prawidłowo długość geograficzną na mapie i globusie</w:t>
            </w:r>
          </w:p>
          <w:p w14:paraId="5B7E0899" w14:textId="2E34F3B9" w:rsidR="00683B50" w:rsidRPr="003E6CE6" w:rsidRDefault="00683B50" w:rsidP="00683B50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190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z dokładnością do 1´.</w:t>
            </w:r>
          </w:p>
        </w:tc>
      </w:tr>
      <w:tr w:rsidR="001F3339" w:rsidRPr="00177534" w14:paraId="26123488" w14:textId="77777777" w:rsidTr="00177534">
        <w:tc>
          <w:tcPr>
            <w:tcW w:w="2977" w:type="dxa"/>
          </w:tcPr>
          <w:p w14:paraId="26A5554D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pojęcie:</w:t>
            </w:r>
          </w:p>
          <w:p w14:paraId="2FC6336E" w14:textId="77777777" w:rsidR="001F3339" w:rsidRPr="003E6CE6" w:rsidRDefault="001F3339" w:rsidP="001F3339">
            <w:pPr>
              <w:pStyle w:val="Akapitzlist"/>
              <w:ind w:left="19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i/>
                <w:w w:val="110"/>
                <w:sz w:val="18"/>
                <w:szCs w:val="18"/>
              </w:rPr>
              <w:lastRenderedPageBreak/>
              <w:t>współrzędne geograficzne</w:t>
            </w:r>
            <w:r w:rsidRPr="003E6CE6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</w:p>
          <w:p w14:paraId="61AFCF3C" w14:textId="5AB2E35D" w:rsidR="001F3339" w:rsidRDefault="001F3339" w:rsidP="001F3339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określa długość i szerokość geograficzną;</w:t>
            </w:r>
          </w:p>
          <w:p w14:paraId="4128DBBA" w14:textId="30AE2D8E" w:rsidR="001F3339" w:rsidRPr="00C11ADD" w:rsidRDefault="001F3339" w:rsidP="00C11ADD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1ADD">
              <w:rPr>
                <w:rFonts w:ascii="Times New Roman" w:hAnsi="Times New Roman" w:cs="Times New Roman"/>
                <w:sz w:val="18"/>
                <w:szCs w:val="18"/>
              </w:rPr>
              <w:t>wyjaśnia, którą współrzędną wykorzystuje się do określania rozciągłości południkowej, a którą do rozciągłości równoleżnikowej.</w:t>
            </w:r>
          </w:p>
        </w:tc>
        <w:tc>
          <w:tcPr>
            <w:tcW w:w="2835" w:type="dxa"/>
          </w:tcPr>
          <w:p w14:paraId="2516649F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określa położenie punktów na Ziemi za pomocą współrzędnych 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geograficznych;</w:t>
            </w:r>
          </w:p>
          <w:p w14:paraId="671EFEE7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pojęcia:</w:t>
            </w:r>
          </w:p>
          <w:p w14:paraId="57823454" w14:textId="06F452EA" w:rsidR="001F3339" w:rsidRPr="003E6CE6" w:rsidRDefault="001F3339" w:rsidP="001F3339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190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rozciągłość  południkowa</w:t>
            </w:r>
            <w:r w:rsidR="00F86AD7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rozciągłość równoleżnikowa</w:t>
            </w:r>
            <w:r w:rsidRPr="003E6CE6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</w:tc>
        <w:tc>
          <w:tcPr>
            <w:tcW w:w="3305" w:type="dxa"/>
          </w:tcPr>
          <w:p w14:paraId="635A9CB9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wyjaśnia, do czego wykorzystuje się współrzędne geograficzne;</w:t>
            </w:r>
          </w:p>
          <w:p w14:paraId="263B4C4F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oblicza rozciągłość południkową</w:t>
            </w:r>
          </w:p>
          <w:p w14:paraId="391E587A" w14:textId="4BEB4A24" w:rsidR="001F3339" w:rsidRPr="003E6CE6" w:rsidRDefault="001F3339" w:rsidP="001F3339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190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i równoleżnikową na podstawie podanych współrzędnych geograficznych.</w:t>
            </w:r>
          </w:p>
        </w:tc>
        <w:tc>
          <w:tcPr>
            <w:tcW w:w="2932" w:type="dxa"/>
          </w:tcPr>
          <w:p w14:paraId="1C881FF2" w14:textId="11C4F968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na podstawie podanych współrzędnych geograficznych 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wskazuje położenie punktów</w:t>
            </w:r>
            <w:r w:rsidR="00F86AD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obszarów na mapach w różnych skalach, rozpoznaje obiekty geograficzne;</w:t>
            </w:r>
          </w:p>
          <w:p w14:paraId="5C35119E" w14:textId="525E229D" w:rsidR="001F3339" w:rsidRPr="003E6CE6" w:rsidRDefault="001F3339" w:rsidP="00C11ADD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 w:rsidR="00C11ADD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sady obliczania rozciągłości południkowej</w:t>
            </w:r>
            <w:r w:rsidR="00C11AD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równoleżnikowej.</w:t>
            </w:r>
          </w:p>
        </w:tc>
        <w:tc>
          <w:tcPr>
            <w:tcW w:w="3260" w:type="dxa"/>
          </w:tcPr>
          <w:p w14:paraId="395E658E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wyjaśnia wpływ rozciągłości południkowej</w:t>
            </w:r>
          </w:p>
          <w:p w14:paraId="7AF1B74E" w14:textId="756ACBC1" w:rsidR="001F3339" w:rsidRPr="003E6CE6" w:rsidRDefault="001F3339" w:rsidP="001F3339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190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 równoleżnikowej na cechy przyrodnicze danego regionu (np. Europy).</w:t>
            </w:r>
          </w:p>
        </w:tc>
      </w:tr>
      <w:tr w:rsidR="001F3339" w:rsidRPr="00177534" w14:paraId="3B3E3676" w14:textId="77777777" w:rsidTr="00177534">
        <w:tc>
          <w:tcPr>
            <w:tcW w:w="2977" w:type="dxa"/>
          </w:tcPr>
          <w:p w14:paraId="1D179CC8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wskazuje południki </w:t>
            </w:r>
          </w:p>
          <w:p w14:paraId="2DE66D43" w14:textId="383BB378" w:rsidR="001F3339" w:rsidRDefault="001F3339" w:rsidP="001F3339">
            <w:pPr>
              <w:pStyle w:val="Akapitzlist"/>
              <w:ind w:left="19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i równoleżniki na mapie oraz globusie;</w:t>
            </w:r>
          </w:p>
          <w:p w14:paraId="23760F5D" w14:textId="7BFA7D8D" w:rsidR="001F3339" w:rsidRPr="003E6CE6" w:rsidRDefault="001F3339" w:rsidP="00C11ADD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odróżnia siatkę kartograficzną od siatki geograficznej.</w:t>
            </w:r>
          </w:p>
        </w:tc>
        <w:tc>
          <w:tcPr>
            <w:tcW w:w="2835" w:type="dxa"/>
          </w:tcPr>
          <w:p w14:paraId="53AF7EBC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pojęcia:</w:t>
            </w:r>
            <w:r w:rsidRPr="003E6CE6">
              <w:rPr>
                <w:rFonts w:ascii="Times New Roman" w:hAnsi="Times New Roman" w:cs="Times New Roman"/>
                <w:spacing w:val="-24"/>
                <w:w w:val="9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w w:val="95"/>
                <w:sz w:val="18"/>
                <w:szCs w:val="18"/>
              </w:rPr>
              <w:t xml:space="preserve">siatka </w:t>
            </w:r>
            <w:r w:rsidRPr="003E6CE6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geograficzna</w:t>
            </w:r>
            <w:r w:rsidRPr="003E6CE6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siatka kartograficzna</w:t>
            </w:r>
            <w:r w:rsidRPr="003E6CE6">
              <w:rPr>
                <w:rFonts w:ascii="Times New Roman" w:hAnsi="Times New Roman" w:cs="Times New Roman"/>
                <w:w w:val="105"/>
                <w:sz w:val="18"/>
                <w:szCs w:val="18"/>
              </w:rPr>
              <w:t>;</w:t>
            </w:r>
          </w:p>
          <w:p w14:paraId="0E9DDD86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odczytuje współrzędne z mapy;</w:t>
            </w:r>
          </w:p>
          <w:p w14:paraId="033820FB" w14:textId="59480E62" w:rsidR="001F3339" w:rsidRPr="003E6CE6" w:rsidRDefault="001F3339" w:rsidP="001F3339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190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rozpoznaje obiekty na mapie na podstawie współrzędnych geograficznych.</w:t>
            </w:r>
          </w:p>
        </w:tc>
        <w:tc>
          <w:tcPr>
            <w:tcW w:w="3305" w:type="dxa"/>
          </w:tcPr>
          <w:p w14:paraId="3C5CA1FD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pojęcia</w:t>
            </w:r>
            <w:r w:rsidRPr="003E6CE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  <w:r w:rsidRPr="003E6CE6">
              <w:rPr>
                <w:rFonts w:ascii="Times New Roman" w:hAnsi="Times New Roman" w:cs="Times New Roman"/>
                <w:i/>
                <w:iCs/>
                <w:spacing w:val="-24"/>
                <w:w w:val="9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iCs/>
                <w:w w:val="95"/>
                <w:sz w:val="18"/>
                <w:szCs w:val="18"/>
              </w:rPr>
              <w:t xml:space="preserve">siatka </w:t>
            </w:r>
            <w:r w:rsidRPr="003E6CE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kilometrowa (siatka kwadratów)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siatka skorowidzowa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8BF3F53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podaje rodzaje map, na których są wykorzystywane siatki kilometrowa                    i skorowidzowa;</w:t>
            </w:r>
          </w:p>
          <w:p w14:paraId="1B55E785" w14:textId="6541A8D1" w:rsidR="001F3339" w:rsidRPr="003E6CE6" w:rsidRDefault="001F3339" w:rsidP="00C11ADD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przedstawia sytuacje, w których przydają się urządzenia nawigacji satelitarnej.</w:t>
            </w:r>
          </w:p>
        </w:tc>
        <w:tc>
          <w:tcPr>
            <w:tcW w:w="2932" w:type="dxa"/>
          </w:tcPr>
          <w:p w14:paraId="06D247B4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rozpoznaje siatki wykorzystywane na mapach;</w:t>
            </w:r>
          </w:p>
          <w:p w14:paraId="4C158BA6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analizuje mapę topograficzną własnego regionu;</w:t>
            </w:r>
          </w:p>
          <w:p w14:paraId="499FA4D9" w14:textId="719B2F2D" w:rsidR="001F3339" w:rsidRPr="003E6CE6" w:rsidRDefault="001F3339" w:rsidP="00C11ADD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odczytuje współrzędne geograficzne z mapy cyfrowej.</w:t>
            </w:r>
          </w:p>
        </w:tc>
        <w:tc>
          <w:tcPr>
            <w:tcW w:w="3260" w:type="dxa"/>
          </w:tcPr>
          <w:p w14:paraId="696DC350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stosuje w praktyce urządzenia lokalizacyjne;</w:t>
            </w:r>
          </w:p>
          <w:p w14:paraId="32EAB88B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wyznacza w terenie współrzędne dowolnych punktów (za pomocą mapy lub GPS);</w:t>
            </w:r>
          </w:p>
          <w:p w14:paraId="0C83E6E9" w14:textId="71B67639" w:rsidR="001F3339" w:rsidRPr="003E6CE6" w:rsidRDefault="001F3339" w:rsidP="00C11ADD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sposób odczytywania współrzędnych geograficznych z mapy cyfrowej.</w:t>
            </w:r>
          </w:p>
        </w:tc>
      </w:tr>
      <w:tr w:rsidR="001F3339" w:rsidRPr="00177534" w14:paraId="61BAE555" w14:textId="77777777" w:rsidTr="00561981">
        <w:tc>
          <w:tcPr>
            <w:tcW w:w="15309" w:type="dxa"/>
            <w:gridSpan w:val="5"/>
            <w:shd w:val="clear" w:color="auto" w:fill="auto"/>
          </w:tcPr>
          <w:p w14:paraId="5267C285" w14:textId="77777777" w:rsidR="00E81B2A" w:rsidRDefault="00E81B2A" w:rsidP="00E81B2A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</w:rPr>
            </w:pPr>
          </w:p>
          <w:p w14:paraId="60933C3C" w14:textId="77777777" w:rsidR="001F3339" w:rsidRDefault="001F3339" w:rsidP="00E81B2A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</w:pPr>
            <w:r w:rsidRPr="00640C8D"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</w:rPr>
              <w:t>Dział 2.</w:t>
            </w:r>
            <w:r w:rsidRPr="00640C8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40C8D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Geografia Europy</w:t>
            </w:r>
          </w:p>
          <w:p w14:paraId="711585CC" w14:textId="719E4A3F" w:rsidR="00E81B2A" w:rsidRPr="00640C8D" w:rsidRDefault="00E81B2A" w:rsidP="00E81B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1F3339" w:rsidRPr="00177534" w14:paraId="55F4E8E2" w14:textId="77777777" w:rsidTr="00177534">
        <w:tc>
          <w:tcPr>
            <w:tcW w:w="2977" w:type="dxa"/>
            <w:hideMark/>
          </w:tcPr>
          <w:p w14:paraId="57182C34" w14:textId="3C0E5984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wskazuje Europę na mapie świata</w:t>
            </w:r>
            <w:r w:rsidR="00C11AD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86A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globusie;</w:t>
            </w:r>
          </w:p>
          <w:p w14:paraId="14F7A699" w14:textId="77777777" w:rsidR="001F3339" w:rsidRPr="00C11ADD" w:rsidRDefault="001F3339" w:rsidP="00C11AD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C11ADD">
              <w:rPr>
                <w:rFonts w:ascii="Times New Roman" w:hAnsi="Times New Roman" w:cs="Times New Roman"/>
                <w:sz w:val="18"/>
                <w:szCs w:val="18"/>
              </w:rPr>
              <w:t>wyjaśnia pojęcia:</w:t>
            </w:r>
            <w:r w:rsidRPr="00C11ADD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C11ADD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linia brzegowa</w:t>
            </w:r>
            <w:r w:rsidRPr="00C11ADD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, </w:t>
            </w:r>
            <w:r w:rsidRPr="00C11ADD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półwysep</w:t>
            </w:r>
            <w:r w:rsidRPr="00C11ADD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, </w:t>
            </w:r>
            <w:r w:rsidRPr="00C11ADD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wyspa</w:t>
            </w:r>
            <w:r w:rsidRPr="00C11ADD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, </w:t>
            </w:r>
            <w:r w:rsidRPr="00C11ADD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archipelag</w:t>
            </w:r>
            <w:r w:rsidRPr="00C11ADD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, </w:t>
            </w:r>
            <w:r w:rsidRPr="00C11ADD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morze</w:t>
            </w:r>
            <w:r w:rsidRPr="00C11ADD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, </w:t>
            </w:r>
            <w:r w:rsidRPr="00C11ADD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zatoka</w:t>
            </w:r>
            <w:r w:rsidRPr="00C11ADD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, </w:t>
            </w:r>
            <w:r w:rsidRPr="00C11ADD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cieśnina</w:t>
            </w:r>
            <w:r w:rsidRPr="00C11ADD">
              <w:rPr>
                <w:rFonts w:ascii="Times New Roman" w:hAnsi="Times New Roman" w:cs="Times New Roman"/>
                <w:w w:val="105"/>
                <w:sz w:val="18"/>
                <w:szCs w:val="18"/>
              </w:rPr>
              <w:t>;</w:t>
            </w:r>
          </w:p>
          <w:p w14:paraId="7BBEF2A7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wskazuje na mapie: największe wyspy, półwyspy, morza i zatoki Europy;</w:t>
            </w:r>
          </w:p>
          <w:p w14:paraId="676FDDE9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podaje przykłady: największych nizin, wyżyn i gór Europy;</w:t>
            </w:r>
          </w:p>
          <w:p w14:paraId="32AAEAE4" w14:textId="49A12D8D" w:rsidR="001F3339" w:rsidRPr="00C11ADD" w:rsidRDefault="001F3339" w:rsidP="00C11AD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11ADD">
              <w:rPr>
                <w:rFonts w:ascii="Times New Roman" w:hAnsi="Times New Roman" w:cs="Times New Roman"/>
                <w:sz w:val="18"/>
                <w:szCs w:val="18"/>
              </w:rPr>
              <w:t>podaje nazwę i wysokość najwyższego szczytu Europy.</w:t>
            </w:r>
          </w:p>
        </w:tc>
        <w:tc>
          <w:tcPr>
            <w:tcW w:w="2835" w:type="dxa"/>
            <w:hideMark/>
          </w:tcPr>
          <w:p w14:paraId="4ED880BE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określa położenie Europy względem równika, biegunów, pozostałych kontynentów;</w:t>
            </w:r>
          </w:p>
          <w:p w14:paraId="09519A3B" w14:textId="77777777" w:rsidR="001F3339" w:rsidRPr="00C11ADD" w:rsidRDefault="001F3339" w:rsidP="00C11AD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11ADD">
              <w:rPr>
                <w:rFonts w:ascii="Times New Roman" w:hAnsi="Times New Roman" w:cs="Times New Roman"/>
                <w:sz w:val="18"/>
                <w:szCs w:val="18"/>
              </w:rPr>
              <w:t>wskazuje na mapie granicę Europy;</w:t>
            </w:r>
          </w:p>
          <w:p w14:paraId="1A9681A2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wskazuje na mapie Europy najdalej wysunięte punkty na: N, S, E, W;</w:t>
            </w:r>
          </w:p>
          <w:p w14:paraId="7EDE4CCB" w14:textId="40A10765" w:rsidR="001F3339" w:rsidRPr="00C11ADD" w:rsidRDefault="001F3339" w:rsidP="00C11AD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11ADD">
              <w:rPr>
                <w:rFonts w:ascii="Times New Roman" w:hAnsi="Times New Roman" w:cs="Times New Roman"/>
                <w:sz w:val="18"/>
                <w:szCs w:val="18"/>
              </w:rPr>
              <w:t xml:space="preserve">wskazuje na mapie największe formy ukształtowania </w:t>
            </w:r>
            <w:r w:rsidR="00C11AD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C11ADD">
              <w:rPr>
                <w:rFonts w:ascii="Times New Roman" w:hAnsi="Times New Roman" w:cs="Times New Roman"/>
                <w:sz w:val="18"/>
                <w:szCs w:val="18"/>
              </w:rPr>
              <w:t>owierzchni Europy.</w:t>
            </w:r>
          </w:p>
        </w:tc>
        <w:tc>
          <w:tcPr>
            <w:tcW w:w="3305" w:type="dxa"/>
            <w:hideMark/>
          </w:tcPr>
          <w:p w14:paraId="14E06A97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określa położenie Polski na podstawie mapy Europy;</w:t>
            </w:r>
          </w:p>
          <w:p w14:paraId="0065E4CC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podaje nazwy skrajnych punktów Europy i podaje ich współrzędne geograficzne;</w:t>
            </w:r>
          </w:p>
          <w:p w14:paraId="1388DE7A" w14:textId="77777777" w:rsidR="001F3339" w:rsidRPr="00C11ADD" w:rsidRDefault="001F3339" w:rsidP="00C11AD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11ADD">
              <w:rPr>
                <w:rFonts w:ascii="Times New Roman" w:hAnsi="Times New Roman" w:cs="Times New Roman"/>
                <w:sz w:val="18"/>
                <w:szCs w:val="18"/>
              </w:rPr>
              <w:t>opisuje linię brzegową Europy;</w:t>
            </w:r>
          </w:p>
          <w:p w14:paraId="04CBACD0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w punktach charakterystyczne cechy ukształtowania powierzchni Europy;</w:t>
            </w:r>
          </w:p>
          <w:p w14:paraId="24E8A8C4" w14:textId="14B16DC6" w:rsidR="001F3339" w:rsidRPr="00C11ADD" w:rsidRDefault="001F3339" w:rsidP="00C11AD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11ADD">
              <w:rPr>
                <w:rFonts w:ascii="Times New Roman" w:hAnsi="Times New Roman" w:cs="Times New Roman"/>
                <w:sz w:val="18"/>
                <w:szCs w:val="18"/>
              </w:rPr>
              <w:t>podaje przykłady depresji i wskazuje je na mapie.</w:t>
            </w:r>
          </w:p>
        </w:tc>
        <w:tc>
          <w:tcPr>
            <w:tcW w:w="2932" w:type="dxa"/>
            <w:hideMark/>
          </w:tcPr>
          <w:p w14:paraId="083458C9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przebieg granicy między Europą i Azją, Europą i Afryką;</w:t>
            </w:r>
          </w:p>
          <w:p w14:paraId="5B3EC27A" w14:textId="30001352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oblicza rozciągłość południkową</w:t>
            </w:r>
            <w:r w:rsidR="00C11AD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8D29C8D" w14:textId="7A0B3A40" w:rsidR="001F3339" w:rsidRPr="003E6CE6" w:rsidRDefault="00C11ADD" w:rsidP="001F33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1F3339" w:rsidRPr="003E6CE6">
              <w:rPr>
                <w:rFonts w:ascii="Times New Roman" w:hAnsi="Times New Roman" w:cs="Times New Roman"/>
                <w:sz w:val="18"/>
                <w:szCs w:val="18"/>
              </w:rPr>
              <w:t>równoleżnikową Europy;</w:t>
            </w:r>
          </w:p>
          <w:p w14:paraId="7363327F" w14:textId="5C5D46C1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wskazuje części Europy wydzielone ze względów przyrodniczych, historycznych</w:t>
            </w:r>
            <w:r w:rsidR="00C11AD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politycznych; podaje przykłady państw zaliczanych do tych części;</w:t>
            </w:r>
          </w:p>
          <w:p w14:paraId="3F95320A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ukształtowanie powierzchni Europy;</w:t>
            </w:r>
          </w:p>
          <w:p w14:paraId="39FB4490" w14:textId="59AD85DE" w:rsidR="001F3339" w:rsidRPr="00C11ADD" w:rsidRDefault="001F3339" w:rsidP="00C11AD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11ADD">
              <w:rPr>
                <w:rFonts w:ascii="Times New Roman" w:hAnsi="Times New Roman" w:cs="Times New Roman"/>
                <w:sz w:val="18"/>
                <w:szCs w:val="18"/>
              </w:rPr>
              <w:t>przedstawia, w jaki sposób powstawały góry w Europie, podaje przykłady i wskazuje je na mapie.</w:t>
            </w:r>
          </w:p>
        </w:tc>
        <w:tc>
          <w:tcPr>
            <w:tcW w:w="3260" w:type="dxa"/>
            <w:hideMark/>
          </w:tcPr>
          <w:p w14:paraId="1436B4E7" w14:textId="113CC1D1" w:rsidR="001F3339" w:rsidRPr="00C11ADD" w:rsidRDefault="001F3339" w:rsidP="001F778E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1ADD">
              <w:rPr>
                <w:rFonts w:ascii="Times New Roman" w:hAnsi="Times New Roman" w:cs="Times New Roman"/>
                <w:sz w:val="18"/>
                <w:szCs w:val="18"/>
              </w:rPr>
              <w:t>podaje przykłady wpływu rozciągłości południkowej</w:t>
            </w:r>
            <w:r w:rsidR="00C11ADD" w:rsidRPr="00C11A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ADD">
              <w:rPr>
                <w:rFonts w:ascii="Times New Roman" w:hAnsi="Times New Roman" w:cs="Times New Roman"/>
                <w:sz w:val="18"/>
                <w:szCs w:val="18"/>
              </w:rPr>
              <w:t>i równoleżnikowej na cechy przyrodnicze Europy;</w:t>
            </w:r>
          </w:p>
          <w:p w14:paraId="2382FF83" w14:textId="77777777" w:rsidR="001F3339" w:rsidRPr="00812923" w:rsidRDefault="001F3339" w:rsidP="0081292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rozpoznaje na mapie konturowej elementy linii brzegowej Europy;</w:t>
            </w:r>
          </w:p>
          <w:p w14:paraId="73910148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rozpoznaje na mapie konturowej wybrane formy ukształtowania powierzchni Europy;</w:t>
            </w:r>
          </w:p>
          <w:p w14:paraId="1CEB1CF2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wpływ ruchów górotwórczych na ukształtowanie powierzchni Europy;</w:t>
            </w:r>
          </w:p>
          <w:p w14:paraId="77821F3A" w14:textId="02C23813" w:rsidR="001F3339" w:rsidRPr="00812923" w:rsidRDefault="001F3339" w:rsidP="0081292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opisuje typy wybrzeży w Europie.</w:t>
            </w:r>
          </w:p>
        </w:tc>
      </w:tr>
      <w:tr w:rsidR="001F3339" w:rsidRPr="00177534" w14:paraId="6570B02D" w14:textId="77777777" w:rsidTr="001F3339">
        <w:tc>
          <w:tcPr>
            <w:tcW w:w="2977" w:type="dxa"/>
          </w:tcPr>
          <w:p w14:paraId="3B4FD0E3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pojęcie:</w:t>
            </w:r>
            <w:r w:rsidRPr="003E6CE6">
              <w:rPr>
                <w:rFonts w:ascii="Times New Roman" w:hAnsi="Times New Roman" w:cs="Times New Roman"/>
                <w:spacing w:val="-26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klimat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00D6C23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odczytuje z mapy klimatycznej nazwy stref klimatycznych występujących w Europie;</w:t>
            </w:r>
          </w:p>
          <w:p w14:paraId="2F9706D6" w14:textId="1DFA1BC3" w:rsidR="001F3339" w:rsidRPr="00812923" w:rsidRDefault="001F3339" w:rsidP="0081292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8129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czynniki </w:t>
            </w:r>
            <w:r w:rsidRPr="00812923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klimatotwórcze</w:t>
            </w:r>
            <w:r w:rsidRPr="00812923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, </w:t>
            </w:r>
            <w:r w:rsidRPr="00812923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prąd morski</w:t>
            </w:r>
            <w:r w:rsidRPr="00812923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, </w:t>
            </w:r>
            <w:r w:rsidRPr="00812923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typ klimatu</w:t>
            </w:r>
            <w:r w:rsidRPr="00812923">
              <w:rPr>
                <w:rFonts w:ascii="Times New Roman" w:hAnsi="Times New Roman" w:cs="Times New Roman"/>
                <w:w w:val="105"/>
                <w:sz w:val="18"/>
                <w:szCs w:val="18"/>
              </w:rPr>
              <w:t>,</w:t>
            </w:r>
            <w:r w:rsidRPr="00812923">
              <w:rPr>
                <w:rFonts w:ascii="Times New Roman" w:hAnsi="Times New Roman" w:cs="Times New Roman"/>
                <w:spacing w:val="15"/>
                <w:w w:val="105"/>
                <w:sz w:val="18"/>
                <w:szCs w:val="18"/>
              </w:rPr>
              <w:t xml:space="preserve"> </w:t>
            </w:r>
            <w:r w:rsidRPr="00812923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kontynentalizm</w:t>
            </w:r>
            <w:r w:rsidRPr="00812923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1F07BF4A" w14:textId="7AFFD83F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czynniki klimatotwórcze decydujące o</w:t>
            </w:r>
            <w:r w:rsidR="008129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zróżnicowaniu klimatycznym Europy;</w:t>
            </w:r>
          </w:p>
          <w:p w14:paraId="4FEE0653" w14:textId="35365C1F" w:rsidR="001F3339" w:rsidRPr="00812923" w:rsidRDefault="001F3339" w:rsidP="0081292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wymienia i wskazuje na mapie typy klimatów występujących w</w:t>
            </w:r>
            <w:r w:rsidR="00D66C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Europie.</w:t>
            </w:r>
          </w:p>
        </w:tc>
        <w:tc>
          <w:tcPr>
            <w:tcW w:w="3305" w:type="dxa"/>
          </w:tcPr>
          <w:p w14:paraId="153F8124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czynniki klimatotwórcze, wyjaśniając ich wpływ na kształtowanie klimatu;</w:t>
            </w:r>
          </w:p>
          <w:p w14:paraId="404A0F08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odróżnia czynniki klimatotwórcze strefowe od astrefowych;</w:t>
            </w:r>
          </w:p>
          <w:p w14:paraId="2B2455F7" w14:textId="1F044E05" w:rsidR="001F3339" w:rsidRPr="00812923" w:rsidRDefault="001F3339" w:rsidP="0081292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 xml:space="preserve">odczytuje z </w:t>
            </w:r>
            <w:proofErr w:type="spellStart"/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klimatogramów</w:t>
            </w:r>
            <w:proofErr w:type="spellEnd"/>
            <w:r w:rsidRPr="00812923">
              <w:rPr>
                <w:rFonts w:ascii="Times New Roman" w:hAnsi="Times New Roman" w:cs="Times New Roman"/>
                <w:sz w:val="18"/>
                <w:szCs w:val="18"/>
              </w:rPr>
              <w:t xml:space="preserve"> wartość temperatury powietrza i opadów typowych dla danej strefy.</w:t>
            </w:r>
          </w:p>
        </w:tc>
        <w:tc>
          <w:tcPr>
            <w:tcW w:w="2932" w:type="dxa"/>
          </w:tcPr>
          <w:p w14:paraId="5AA6D231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charakteryzuje klimaty Europy na podstawie </w:t>
            </w:r>
            <w:proofErr w:type="spellStart"/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klimatogramów</w:t>
            </w:r>
            <w:proofErr w:type="spellEnd"/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CDA7C63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wyjaśnia, na czym polega kontynentalizm klimatu;</w:t>
            </w:r>
          </w:p>
          <w:p w14:paraId="2C029F67" w14:textId="74E2D2F4" w:rsidR="001F3339" w:rsidRPr="00812923" w:rsidRDefault="001F3339" w:rsidP="0081292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wyjaśnia, czym charakteryzuje się klimat górski.</w:t>
            </w:r>
          </w:p>
        </w:tc>
        <w:tc>
          <w:tcPr>
            <w:tcW w:w="3260" w:type="dxa"/>
          </w:tcPr>
          <w:p w14:paraId="3CC3D78C" w14:textId="77777777" w:rsidR="001F3339" w:rsidRPr="003E6CE6" w:rsidRDefault="001F3339" w:rsidP="001F3339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pojęcie: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klimat </w:t>
            </w:r>
            <w:r w:rsidRPr="003E6CE6">
              <w:rPr>
                <w:rFonts w:ascii="Times New Roman" w:hAnsi="Times New Roman" w:cs="Times New Roman"/>
                <w:i/>
                <w:w w:val="95"/>
                <w:sz w:val="18"/>
                <w:szCs w:val="18"/>
              </w:rPr>
              <w:t>przejściowy</w:t>
            </w:r>
            <w:r w:rsidRPr="003E6CE6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; 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cechy i obszar występowania tego klimatu;</w:t>
            </w:r>
          </w:p>
          <w:p w14:paraId="412FE4FE" w14:textId="4030E7E8" w:rsidR="001F3339" w:rsidRPr="00812923" w:rsidRDefault="001F3339" w:rsidP="0081292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wyjaśnia przyczynę różnic klimatycznych w miejscach położonych na tej samej szerokości lub długości geograficznej.</w:t>
            </w:r>
          </w:p>
        </w:tc>
      </w:tr>
      <w:tr w:rsidR="007A5861" w:rsidRPr="00177534" w14:paraId="05D5154D" w14:textId="77777777" w:rsidTr="001F3339">
        <w:trPr>
          <w:trHeight w:val="293"/>
        </w:trPr>
        <w:tc>
          <w:tcPr>
            <w:tcW w:w="2977" w:type="dxa"/>
            <w:vMerge w:val="restart"/>
          </w:tcPr>
          <w:p w14:paraId="4C216178" w14:textId="75D80D6B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podaje przykłady państw w</w:t>
            </w:r>
            <w:r w:rsidR="008129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Europie o największej powierzchni i liczbie ludności;</w:t>
            </w:r>
          </w:p>
          <w:p w14:paraId="37A517C1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wyjaśnia, czym jest Unia Europejska;</w:t>
            </w:r>
          </w:p>
          <w:p w14:paraId="538D14D0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podaje nazwę waluty Unii Europejskiej;</w:t>
            </w:r>
          </w:p>
          <w:p w14:paraId="0E5C5475" w14:textId="66645743" w:rsidR="007A5861" w:rsidRPr="00812923" w:rsidRDefault="007A5861" w:rsidP="0081292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wymienia przykłady państw należących do Unii Europejskiej.</w:t>
            </w:r>
          </w:p>
        </w:tc>
        <w:tc>
          <w:tcPr>
            <w:tcW w:w="2835" w:type="dxa"/>
            <w:vMerge w:val="restart"/>
          </w:tcPr>
          <w:p w14:paraId="32748E2A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wymienia i wskazuje na mapie państwa w Europie o największej powierzchni i liczbie ludności;</w:t>
            </w:r>
          </w:p>
          <w:p w14:paraId="3C7EBF85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przyczyny powstania Unii Europejskiej;</w:t>
            </w:r>
          </w:p>
          <w:p w14:paraId="6586181F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podaje datę wstąpienia Polski do Unii Europejskiej;</w:t>
            </w:r>
          </w:p>
          <w:p w14:paraId="2403C880" w14:textId="6458500D" w:rsidR="007A5861" w:rsidRPr="00812923" w:rsidRDefault="007A5861" w:rsidP="0081292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rozpoznaje flagę i hymn Unii Europejskiej.</w:t>
            </w:r>
          </w:p>
        </w:tc>
        <w:tc>
          <w:tcPr>
            <w:tcW w:w="3305" w:type="dxa"/>
            <w:vMerge w:val="restart"/>
          </w:tcPr>
          <w:p w14:paraId="2B03E70E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wyjaśnia termin:</w:t>
            </w:r>
            <w:r w:rsidRPr="003E6CE6">
              <w:rPr>
                <w:rFonts w:ascii="Times New Roman" w:hAnsi="Times New Roman" w:cs="Times New Roman"/>
                <w:spacing w:val="-28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państwo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FC3BFE1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i wskazuje na mapie najmniejsze państwa Europy;</w:t>
            </w:r>
          </w:p>
          <w:p w14:paraId="23A4F2A2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przyczyny zmian na mapie politycznej Europy;</w:t>
            </w:r>
          </w:p>
          <w:p w14:paraId="09FCE6CE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podaje rok rozpoczęcia współpracy gospodarczej i nazwy państw, które ją</w:t>
            </w:r>
          </w:p>
          <w:p w14:paraId="462F17EB" w14:textId="77777777" w:rsidR="007A5861" w:rsidRPr="003E6CE6" w:rsidRDefault="007A5861" w:rsidP="00F071F2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19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podjęły, co zapoczątkowało integrację europejską;</w:t>
            </w:r>
          </w:p>
          <w:p w14:paraId="13C5EF9C" w14:textId="77777777" w:rsidR="006722A4" w:rsidRPr="006722A4" w:rsidRDefault="007A5861" w:rsidP="0081292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 xml:space="preserve">przedstawia korzyści wynikające z </w:t>
            </w:r>
            <w:r w:rsidR="00F071F2">
              <w:rPr>
                <w:rFonts w:ascii="Times New Roman" w:hAnsi="Times New Roman" w:cs="Times New Roman"/>
                <w:sz w:val="18"/>
                <w:szCs w:val="18"/>
              </w:rPr>
              <w:t> o</w:t>
            </w: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 xml:space="preserve">becności Polski w Unii </w:t>
            </w:r>
          </w:p>
          <w:p w14:paraId="44493BED" w14:textId="2B85ED25" w:rsidR="007A5861" w:rsidRPr="00812923" w:rsidRDefault="006722A4" w:rsidP="006722A4">
            <w:pPr>
              <w:pStyle w:val="Akapitzlist"/>
              <w:ind w:left="19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7A5861" w:rsidRPr="00812923">
              <w:rPr>
                <w:rFonts w:ascii="Times New Roman" w:hAnsi="Times New Roman" w:cs="Times New Roman"/>
                <w:sz w:val="18"/>
                <w:szCs w:val="18"/>
              </w:rPr>
              <w:t>uropejskiej.</w:t>
            </w:r>
          </w:p>
        </w:tc>
        <w:tc>
          <w:tcPr>
            <w:tcW w:w="2932" w:type="dxa"/>
            <w:vMerge w:val="restart"/>
          </w:tcPr>
          <w:p w14:paraId="2891A7EF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wyjaśnia pojęcia: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terytorium zależne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region autonomiczny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, podaje przykłady;</w:t>
            </w:r>
          </w:p>
          <w:p w14:paraId="76E44673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zmiany granic w Europie po II wojnie</w:t>
            </w:r>
          </w:p>
          <w:p w14:paraId="2E6FA6AF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światowej i wskazuje ich przyczyny;</w:t>
            </w:r>
          </w:p>
          <w:p w14:paraId="4DCA225F" w14:textId="0CEF8751" w:rsidR="007A5861" w:rsidRPr="00812923" w:rsidRDefault="007A5861" w:rsidP="0081292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 xml:space="preserve">przedstawia główne instytucje Unii Europejskiej, ich zadania </w:t>
            </w:r>
            <w:r w:rsidR="006722A4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siedziby.</w:t>
            </w:r>
          </w:p>
        </w:tc>
        <w:tc>
          <w:tcPr>
            <w:tcW w:w="3260" w:type="dxa"/>
            <w:vMerge w:val="restart"/>
          </w:tcPr>
          <w:p w14:paraId="012CFEA2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wymienia i wskazuje na mapie państwa członkowskie Unii Europejskiej i państwa Europy, które do Unii Europejskiej nie należą;</w:t>
            </w:r>
          </w:p>
          <w:p w14:paraId="36314679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3E6CE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strefa </w:t>
            </w:r>
            <w:proofErr w:type="spellStart"/>
            <w:r w:rsidRPr="003E6CE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Schengen</w:t>
            </w:r>
            <w:proofErr w:type="spellEnd"/>
            <w:r w:rsidRPr="003E6CE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strefa euro,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podaje i wskazuje na mapie przykłady państw należących do tych stref;</w:t>
            </w:r>
          </w:p>
          <w:p w14:paraId="1B695D96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wyjaśnia, czym jest </w:t>
            </w:r>
            <w:proofErr w:type="spellStart"/>
            <w:r w:rsidRPr="003E6CE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brexit</w:t>
            </w:r>
            <w:proofErr w:type="spellEnd"/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49150C9" w14:textId="3EDC8547" w:rsidR="007A5861" w:rsidRPr="00812923" w:rsidRDefault="007A5861" w:rsidP="0081292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przedstawia rolę Unii Europejskiej w</w:t>
            </w:r>
            <w:r w:rsidR="008129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przemianach społecznych</w:t>
            </w:r>
            <w:r w:rsidR="008129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 xml:space="preserve"> gospodarczych kontynentu.</w:t>
            </w:r>
          </w:p>
        </w:tc>
      </w:tr>
      <w:tr w:rsidR="001F3339" w:rsidRPr="00177534" w14:paraId="2EB9B51D" w14:textId="77777777" w:rsidTr="00177534">
        <w:trPr>
          <w:trHeight w:val="276"/>
        </w:trPr>
        <w:tc>
          <w:tcPr>
            <w:tcW w:w="2977" w:type="dxa"/>
            <w:vMerge/>
          </w:tcPr>
          <w:p w14:paraId="4D08FBBA" w14:textId="77777777" w:rsidR="001F3339" w:rsidRPr="003E6CE6" w:rsidRDefault="001F3339" w:rsidP="001F3339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CADE928" w14:textId="77777777" w:rsidR="001F3339" w:rsidRPr="003E6CE6" w:rsidRDefault="001F3339" w:rsidP="001F3339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05" w:type="dxa"/>
            <w:vMerge/>
          </w:tcPr>
          <w:p w14:paraId="66D69485" w14:textId="77777777" w:rsidR="001F3339" w:rsidRPr="003E6CE6" w:rsidRDefault="001F3339" w:rsidP="001F3339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32" w:type="dxa"/>
            <w:vMerge/>
          </w:tcPr>
          <w:p w14:paraId="510CAF39" w14:textId="77777777" w:rsidR="001F3339" w:rsidRPr="003E6CE6" w:rsidRDefault="001F3339" w:rsidP="001F3339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6EAAEFAD" w14:textId="77777777" w:rsidR="001F3339" w:rsidRPr="003E6CE6" w:rsidRDefault="001F3339" w:rsidP="001F3339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F3339" w:rsidRPr="00177534" w14:paraId="1F7C71FD" w14:textId="77777777" w:rsidTr="00177534">
        <w:trPr>
          <w:trHeight w:val="276"/>
        </w:trPr>
        <w:tc>
          <w:tcPr>
            <w:tcW w:w="2977" w:type="dxa"/>
            <w:vMerge/>
          </w:tcPr>
          <w:p w14:paraId="6FC8D380" w14:textId="77777777" w:rsidR="001F3339" w:rsidRPr="003E6CE6" w:rsidRDefault="001F3339" w:rsidP="001F3339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666C885" w14:textId="77777777" w:rsidR="001F3339" w:rsidRPr="003E6CE6" w:rsidRDefault="001F3339" w:rsidP="001F3339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05" w:type="dxa"/>
            <w:vMerge/>
          </w:tcPr>
          <w:p w14:paraId="302742E6" w14:textId="77777777" w:rsidR="001F3339" w:rsidRPr="003E6CE6" w:rsidRDefault="001F3339" w:rsidP="001F3339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32" w:type="dxa"/>
            <w:vMerge/>
          </w:tcPr>
          <w:p w14:paraId="6D3E4E50" w14:textId="77777777" w:rsidR="001F3339" w:rsidRPr="003E6CE6" w:rsidRDefault="001F3339" w:rsidP="001F3339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0A4F4E53" w14:textId="77777777" w:rsidR="001F3339" w:rsidRPr="003E6CE6" w:rsidRDefault="001F3339" w:rsidP="001F3339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F3339" w:rsidRPr="00177534" w14:paraId="3365BFED" w14:textId="77777777" w:rsidTr="00177534">
        <w:trPr>
          <w:trHeight w:val="276"/>
        </w:trPr>
        <w:tc>
          <w:tcPr>
            <w:tcW w:w="2977" w:type="dxa"/>
            <w:vMerge/>
          </w:tcPr>
          <w:p w14:paraId="0102CC06" w14:textId="77777777" w:rsidR="001F3339" w:rsidRPr="003E6CE6" w:rsidRDefault="001F3339" w:rsidP="001F3339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359C4A4" w14:textId="77777777" w:rsidR="001F3339" w:rsidRPr="003E6CE6" w:rsidRDefault="001F3339" w:rsidP="001F3339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05" w:type="dxa"/>
            <w:vMerge/>
          </w:tcPr>
          <w:p w14:paraId="05D9A5D8" w14:textId="77777777" w:rsidR="001F3339" w:rsidRPr="003E6CE6" w:rsidRDefault="001F3339" w:rsidP="001F3339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32" w:type="dxa"/>
            <w:vMerge/>
          </w:tcPr>
          <w:p w14:paraId="09BBFB61" w14:textId="77777777" w:rsidR="001F3339" w:rsidRPr="003E6CE6" w:rsidRDefault="001F3339" w:rsidP="001F3339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0BA77CA7" w14:textId="77777777" w:rsidR="001F3339" w:rsidRPr="003E6CE6" w:rsidRDefault="001F3339" w:rsidP="001F3339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F3339" w:rsidRPr="00177534" w14:paraId="6364ACD7" w14:textId="77777777" w:rsidTr="001F3339">
        <w:trPr>
          <w:trHeight w:val="293"/>
        </w:trPr>
        <w:tc>
          <w:tcPr>
            <w:tcW w:w="2977" w:type="dxa"/>
            <w:vMerge/>
          </w:tcPr>
          <w:p w14:paraId="5A9EDC33" w14:textId="77777777" w:rsidR="001F3339" w:rsidRPr="003E6CE6" w:rsidRDefault="001F3339" w:rsidP="001F33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B727755" w14:textId="77777777" w:rsidR="001F3339" w:rsidRPr="003E6CE6" w:rsidRDefault="001F3339" w:rsidP="001F33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5" w:type="dxa"/>
            <w:vMerge/>
          </w:tcPr>
          <w:p w14:paraId="1158B373" w14:textId="77777777" w:rsidR="001F3339" w:rsidRPr="003E6CE6" w:rsidRDefault="001F3339" w:rsidP="001F33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32" w:type="dxa"/>
            <w:vMerge/>
          </w:tcPr>
          <w:p w14:paraId="12E905C4" w14:textId="77777777" w:rsidR="001F3339" w:rsidRPr="003E6CE6" w:rsidRDefault="001F3339" w:rsidP="001F33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108EF285" w14:textId="77777777" w:rsidR="001F3339" w:rsidRPr="003E6CE6" w:rsidRDefault="001F3339" w:rsidP="001F33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F3339" w:rsidRPr="00177534" w14:paraId="200CF6C5" w14:textId="77777777" w:rsidTr="001F3339">
        <w:trPr>
          <w:trHeight w:val="293"/>
        </w:trPr>
        <w:tc>
          <w:tcPr>
            <w:tcW w:w="2977" w:type="dxa"/>
            <w:vMerge/>
          </w:tcPr>
          <w:p w14:paraId="2847A626" w14:textId="77777777" w:rsidR="001F3339" w:rsidRPr="003E6CE6" w:rsidRDefault="001F3339" w:rsidP="001F33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FBDC4D0" w14:textId="77777777" w:rsidR="001F3339" w:rsidRPr="003E6CE6" w:rsidRDefault="001F3339" w:rsidP="001F33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5" w:type="dxa"/>
            <w:vMerge/>
          </w:tcPr>
          <w:p w14:paraId="0E344492" w14:textId="77777777" w:rsidR="001F3339" w:rsidRPr="003E6CE6" w:rsidRDefault="001F3339" w:rsidP="001F33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32" w:type="dxa"/>
            <w:vMerge/>
          </w:tcPr>
          <w:p w14:paraId="063742D3" w14:textId="77777777" w:rsidR="001F3339" w:rsidRPr="003E6CE6" w:rsidRDefault="001F3339" w:rsidP="001F33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110B4B75" w14:textId="77777777" w:rsidR="001F3339" w:rsidRPr="003E6CE6" w:rsidRDefault="001F3339" w:rsidP="001F33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F3339" w:rsidRPr="00177534" w14:paraId="2A46E8A9" w14:textId="77777777" w:rsidTr="001F3339">
        <w:trPr>
          <w:trHeight w:val="293"/>
        </w:trPr>
        <w:tc>
          <w:tcPr>
            <w:tcW w:w="2977" w:type="dxa"/>
            <w:vMerge/>
          </w:tcPr>
          <w:p w14:paraId="2C63AE6C" w14:textId="77777777" w:rsidR="001F3339" w:rsidRPr="003E6CE6" w:rsidRDefault="001F3339" w:rsidP="001F33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7272A52" w14:textId="77777777" w:rsidR="001F3339" w:rsidRPr="003E6CE6" w:rsidRDefault="001F3339" w:rsidP="001F33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5" w:type="dxa"/>
            <w:vMerge/>
          </w:tcPr>
          <w:p w14:paraId="048F5167" w14:textId="77777777" w:rsidR="001F3339" w:rsidRPr="003E6CE6" w:rsidRDefault="001F3339" w:rsidP="001F33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32" w:type="dxa"/>
            <w:vMerge/>
          </w:tcPr>
          <w:p w14:paraId="09328615" w14:textId="77777777" w:rsidR="001F3339" w:rsidRPr="003E6CE6" w:rsidRDefault="001F3339" w:rsidP="001F33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724E86CD" w14:textId="77777777" w:rsidR="001F3339" w:rsidRPr="003E6CE6" w:rsidRDefault="001F3339" w:rsidP="001F33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F3339" w:rsidRPr="00177534" w14:paraId="516B340B" w14:textId="71396C3D" w:rsidTr="00812923">
        <w:trPr>
          <w:trHeight w:val="512"/>
        </w:trPr>
        <w:tc>
          <w:tcPr>
            <w:tcW w:w="2977" w:type="dxa"/>
            <w:vMerge/>
          </w:tcPr>
          <w:p w14:paraId="7D58760E" w14:textId="77777777" w:rsidR="001F3339" w:rsidRPr="003E6CE6" w:rsidRDefault="001F3339" w:rsidP="001F33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5B5EF0C" w14:textId="77777777" w:rsidR="001F3339" w:rsidRPr="003E6CE6" w:rsidRDefault="001F3339" w:rsidP="001F33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5" w:type="dxa"/>
            <w:vMerge/>
          </w:tcPr>
          <w:p w14:paraId="6FA071DA" w14:textId="77777777" w:rsidR="001F3339" w:rsidRPr="003E6CE6" w:rsidRDefault="001F3339" w:rsidP="001F33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32" w:type="dxa"/>
            <w:vMerge/>
          </w:tcPr>
          <w:p w14:paraId="793CB7DF" w14:textId="77777777" w:rsidR="001F3339" w:rsidRPr="003E6CE6" w:rsidRDefault="001F3339" w:rsidP="001F33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2966D3A2" w14:textId="77777777" w:rsidR="001F3339" w:rsidRPr="003E6CE6" w:rsidRDefault="001F3339" w:rsidP="001F33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A5861" w:rsidRPr="00177534" w14:paraId="2DEC6F10" w14:textId="77777777" w:rsidTr="00177534">
        <w:tc>
          <w:tcPr>
            <w:tcW w:w="2977" w:type="dxa"/>
          </w:tcPr>
          <w:p w14:paraId="2170382A" w14:textId="20C417DA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podaje liczbę ludności w Europie;</w:t>
            </w:r>
          </w:p>
          <w:p w14:paraId="692772D4" w14:textId="5B870326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czynniki decydujące o</w:t>
            </w:r>
            <w:r w:rsidR="006722A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liczbie ludności danego regionu;</w:t>
            </w:r>
          </w:p>
          <w:p w14:paraId="296D2B79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przyrost naturalny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migracje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gęstość zaludnienia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15305F2" w14:textId="4F019568" w:rsidR="007A5861" w:rsidRPr="00812923" w:rsidRDefault="007A5861" w:rsidP="0081292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odczytuje informacje demograficzne z wykresów</w:t>
            </w:r>
            <w:r w:rsidR="008129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 xml:space="preserve"> tabel.</w:t>
            </w:r>
          </w:p>
        </w:tc>
        <w:tc>
          <w:tcPr>
            <w:tcW w:w="2835" w:type="dxa"/>
          </w:tcPr>
          <w:p w14:paraId="4172494F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emigracja</w:t>
            </w:r>
          </w:p>
          <w:p w14:paraId="58733D8E" w14:textId="77777777" w:rsidR="007A5861" w:rsidRPr="003E6CE6" w:rsidRDefault="007A5861" w:rsidP="007A5861">
            <w:pPr>
              <w:pStyle w:val="Akapitzlist"/>
              <w:ind w:left="19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i </w:t>
            </w:r>
            <w:r w:rsidRPr="003E6CE6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imigracja</w:t>
            </w:r>
            <w:r w:rsidRPr="003E6CE6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saldo migracji</w:t>
            </w:r>
            <w:r w:rsidRPr="003E6CE6">
              <w:rPr>
                <w:rFonts w:ascii="Times New Roman" w:hAnsi="Times New Roman" w:cs="Times New Roman"/>
                <w:w w:val="105"/>
                <w:sz w:val="18"/>
                <w:szCs w:val="18"/>
              </w:rPr>
              <w:t>;</w:t>
            </w:r>
          </w:p>
          <w:p w14:paraId="580D52F7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podaje przyczyny malejącej liczby ludności w Europie;</w:t>
            </w:r>
          </w:p>
          <w:p w14:paraId="1234BA88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kraje ze starzejącym się społeczeństwem;</w:t>
            </w:r>
          </w:p>
          <w:p w14:paraId="4917F2B9" w14:textId="589220DF" w:rsidR="007A5861" w:rsidRPr="00812923" w:rsidRDefault="007A5861" w:rsidP="0081292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podaje przykłady państw</w:t>
            </w:r>
            <w:r w:rsidR="00812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8129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Europie o małej i dużej gęstości zaludnienia.</w:t>
            </w:r>
          </w:p>
        </w:tc>
        <w:tc>
          <w:tcPr>
            <w:tcW w:w="3305" w:type="dxa"/>
          </w:tcPr>
          <w:p w14:paraId="5C678ED8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wyjaśnia, czym jest </w:t>
            </w:r>
            <w:r w:rsidRPr="003E6CE6">
              <w:rPr>
                <w:rFonts w:ascii="Times New Roman" w:hAnsi="Times New Roman" w:cs="Times New Roman"/>
                <w:i/>
                <w:w w:val="110"/>
                <w:sz w:val="18"/>
                <w:szCs w:val="18"/>
              </w:rPr>
              <w:t>demografia</w:t>
            </w:r>
            <w:r w:rsidRPr="003E6CE6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</w:p>
          <w:p w14:paraId="24F1B340" w14:textId="3A3261E0" w:rsidR="007A5861" w:rsidRPr="00812923" w:rsidRDefault="007A5861" w:rsidP="001C6556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opisuje zmiany liczby ludności w</w:t>
            </w:r>
            <w:r w:rsidR="00812923" w:rsidRPr="00812923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Europie</w:t>
            </w:r>
            <w:r w:rsidR="00812923" w:rsidRPr="00812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w ostatnich latach;</w:t>
            </w:r>
          </w:p>
          <w:p w14:paraId="67766E7F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potrafi obliczyć gęstość zaludnienia;</w:t>
            </w:r>
          </w:p>
          <w:p w14:paraId="1BB5E490" w14:textId="77777777" w:rsidR="007A5861" w:rsidRPr="00812923" w:rsidRDefault="007A5861" w:rsidP="0081292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wymienia i wskazuje na mapie obszary o małej i dużej gęstości zaludnienia               w Europie;</w:t>
            </w:r>
          </w:p>
          <w:p w14:paraId="2C0E1652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wyjaśnia, czym jest przyrost rzeczywisty, potrafi go obliczyć;</w:t>
            </w:r>
          </w:p>
          <w:p w14:paraId="337B0F7F" w14:textId="7993FBE9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wymienia główne przyczyny  i skutki starzenia się społeczeństw w Europie;</w:t>
            </w:r>
          </w:p>
          <w:p w14:paraId="36C78CEF" w14:textId="130E4E76" w:rsidR="007A5861" w:rsidRPr="00812923" w:rsidRDefault="007A5861" w:rsidP="00812923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292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wymienia główne religie i grupy językowe występujące w Europie.</w:t>
            </w:r>
          </w:p>
        </w:tc>
        <w:tc>
          <w:tcPr>
            <w:tcW w:w="2932" w:type="dxa"/>
          </w:tcPr>
          <w:p w14:paraId="7175DFED" w14:textId="0A866476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rozmieszczenie ludności w</w:t>
            </w:r>
            <w:r w:rsidR="008129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Europie;</w:t>
            </w:r>
          </w:p>
          <w:p w14:paraId="521C7218" w14:textId="00D09909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analizuje mapę rozmieszczenia ludności  i poszukuje przyczyn różnic  w gęstości zaludnienia różnych obszarów Europy;</w:t>
            </w:r>
          </w:p>
          <w:p w14:paraId="783BED87" w14:textId="77777777" w:rsidR="007A5861" w:rsidRPr="00812923" w:rsidRDefault="007A5861" w:rsidP="0081292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12923">
              <w:rPr>
                <w:rFonts w:ascii="Times New Roman" w:hAnsi="Times New Roman" w:cs="Times New Roman"/>
                <w:sz w:val="18"/>
                <w:szCs w:val="18"/>
              </w:rPr>
              <w:t>omawia przyczyny i skutki starzenia się społeczeństw Europy;</w:t>
            </w:r>
          </w:p>
          <w:p w14:paraId="2E143B4C" w14:textId="68120019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analizuje dane statystyczne, przeprowadza obliczenia demograficzne dotyczące przyrostu demograficznego</w:t>
            </w:r>
            <w:r w:rsidR="00BE56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formułuje wnioski;</w:t>
            </w:r>
          </w:p>
          <w:p w14:paraId="20766B9E" w14:textId="50AB4FC1" w:rsidR="007A5861" w:rsidRPr="00BE5691" w:rsidRDefault="007A5861" w:rsidP="00BE569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opisuje zróżnicowanie językowe</w:t>
            </w:r>
            <w:r w:rsidR="00BE56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</w:t>
            </w:r>
            <w:r w:rsidRPr="00BE56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wyznaniowe w Europie.</w:t>
            </w:r>
          </w:p>
        </w:tc>
        <w:tc>
          <w:tcPr>
            <w:tcW w:w="3260" w:type="dxa"/>
          </w:tcPr>
          <w:p w14:paraId="358A5EB9" w14:textId="07182359" w:rsidR="007A5861" w:rsidRPr="00BE5691" w:rsidRDefault="007A5861" w:rsidP="009D1B8E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sz w:val="18"/>
                <w:szCs w:val="18"/>
              </w:rPr>
              <w:t>wyjaśnia przyczyny i konsekwencje zróżnicowania</w:t>
            </w:r>
            <w:r w:rsidR="00BE5691" w:rsidRPr="00BE56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5691">
              <w:rPr>
                <w:rFonts w:ascii="Times New Roman" w:hAnsi="Times New Roman" w:cs="Times New Roman"/>
                <w:sz w:val="18"/>
                <w:szCs w:val="18"/>
              </w:rPr>
              <w:t>demograficznego ludności Europy;</w:t>
            </w:r>
          </w:p>
          <w:p w14:paraId="65891E81" w14:textId="4F21202A" w:rsidR="007A5861" w:rsidRPr="00BE5691" w:rsidRDefault="007A5861" w:rsidP="00BE5691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sz w:val="18"/>
                <w:szCs w:val="18"/>
              </w:rPr>
              <w:t>ocenia społeczno- ekonomiczne</w:t>
            </w:r>
            <w:r w:rsidR="00BE569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E5691">
              <w:rPr>
                <w:rFonts w:ascii="Times New Roman" w:hAnsi="Times New Roman" w:cs="Times New Roman"/>
                <w:sz w:val="18"/>
                <w:szCs w:val="18"/>
              </w:rPr>
              <w:t xml:space="preserve"> kulturowe konsekwencje migracji na obszarze Europy;</w:t>
            </w:r>
          </w:p>
          <w:p w14:paraId="686CB86F" w14:textId="0A951655" w:rsidR="007A5861" w:rsidRPr="00BE5691" w:rsidRDefault="007A5861" w:rsidP="00BE5691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przyjmuje postawę szacunku</w:t>
            </w:r>
            <w:r w:rsidR="00BE56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</w:t>
            </w:r>
            <w:r w:rsidRPr="00BE56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zrozumienia innych kultur przy zachowaniu poczucia wartości dziedzictwa kulturowego własnego kraju</w:t>
            </w:r>
            <w:r w:rsidR="00BE569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</w:tc>
      </w:tr>
      <w:tr w:rsidR="007A5861" w:rsidRPr="00177534" w14:paraId="542E2936" w14:textId="77777777" w:rsidTr="00177534">
        <w:tc>
          <w:tcPr>
            <w:tcW w:w="2977" w:type="dxa"/>
          </w:tcPr>
          <w:p w14:paraId="7BB71EC1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pojęcia:</w:t>
            </w:r>
            <w:r w:rsidRPr="003E6CE6">
              <w:rPr>
                <w:rFonts w:ascii="Times New Roman" w:hAnsi="Times New Roman" w:cs="Times New Roman"/>
                <w:spacing w:val="-26"/>
                <w:w w:val="9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w w:val="95"/>
                <w:sz w:val="18"/>
                <w:szCs w:val="18"/>
              </w:rPr>
              <w:t>miasto</w:t>
            </w:r>
            <w:r w:rsidRPr="003E6CE6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urbanizacja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2DF5718" w14:textId="3B23BB03" w:rsidR="007A5861" w:rsidRPr="00BE5691" w:rsidRDefault="007A5861" w:rsidP="00BE569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sz w:val="18"/>
                <w:szCs w:val="18"/>
              </w:rPr>
              <w:t>wskazuje na mapie Europy: Londyn i  Paryż.</w:t>
            </w:r>
          </w:p>
        </w:tc>
        <w:tc>
          <w:tcPr>
            <w:tcW w:w="2835" w:type="dxa"/>
          </w:tcPr>
          <w:p w14:paraId="3F1ED77A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czynniki miastotwórcze;</w:t>
            </w:r>
          </w:p>
          <w:p w14:paraId="1D3D3020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funkcje miast;</w:t>
            </w:r>
          </w:p>
          <w:p w14:paraId="4F6BF612" w14:textId="17AF1189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podaje podstawowe informacje na temat Paryża i Londynu;</w:t>
            </w:r>
          </w:p>
          <w:p w14:paraId="4D1CD61C" w14:textId="7BCBDE16" w:rsidR="007A5861" w:rsidRPr="00BE5691" w:rsidRDefault="007A5861" w:rsidP="00BE569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sz w:val="18"/>
                <w:szCs w:val="18"/>
              </w:rPr>
              <w:t>charakteryzuje krajobraz wielkomiejski.</w:t>
            </w:r>
          </w:p>
        </w:tc>
        <w:tc>
          <w:tcPr>
            <w:tcW w:w="3305" w:type="dxa"/>
          </w:tcPr>
          <w:p w14:paraId="333C5A1E" w14:textId="461C35A6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czynniki decydujące  o rozwoju miasta, podaje przykłady miast o</w:t>
            </w:r>
            <w:r w:rsidR="00BE56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różnych funkcjach;</w:t>
            </w:r>
          </w:p>
          <w:p w14:paraId="2D59F5FC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pojęcie: </w:t>
            </w:r>
            <w:r w:rsidRPr="003E6CE6">
              <w:rPr>
                <w:rFonts w:ascii="Times New Roman" w:hAnsi="Times New Roman" w:cs="Times New Roman"/>
                <w:i/>
                <w:w w:val="110"/>
                <w:sz w:val="18"/>
                <w:szCs w:val="18"/>
              </w:rPr>
              <w:t>aglomeracja</w:t>
            </w:r>
            <w:r w:rsidRPr="003E6CE6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</w:p>
          <w:p w14:paraId="664ED853" w14:textId="6F3E8A27" w:rsidR="007A5861" w:rsidRPr="00BE5691" w:rsidRDefault="007A5861" w:rsidP="00BE569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sz w:val="18"/>
                <w:szCs w:val="18"/>
              </w:rPr>
              <w:t>wskazuje zalety i wady życia w wielkim mieście.</w:t>
            </w:r>
          </w:p>
        </w:tc>
        <w:tc>
          <w:tcPr>
            <w:tcW w:w="2932" w:type="dxa"/>
          </w:tcPr>
          <w:p w14:paraId="35875120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pojęcie:</w:t>
            </w:r>
            <w:r w:rsidRPr="003E6CE6">
              <w:rPr>
                <w:rFonts w:ascii="Times New Roman" w:hAnsi="Times New Roman" w:cs="Times New Roman"/>
                <w:spacing w:val="-34"/>
                <w:w w:val="9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w w:val="95"/>
                <w:sz w:val="18"/>
                <w:szCs w:val="18"/>
              </w:rPr>
              <w:t xml:space="preserve">obszar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metropolitalny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9CDC50F" w14:textId="4C409540" w:rsidR="007A5861" w:rsidRPr="00BE5691" w:rsidRDefault="007A5861" w:rsidP="00BE569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sz w:val="18"/>
                <w:szCs w:val="18"/>
              </w:rPr>
              <w:t>opisuje położenie, czynniki rozwoju, komunikację Paryża</w:t>
            </w:r>
            <w:r w:rsidR="00BE569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E5691">
              <w:rPr>
                <w:rFonts w:ascii="Times New Roman" w:hAnsi="Times New Roman" w:cs="Times New Roman"/>
                <w:sz w:val="18"/>
                <w:szCs w:val="18"/>
              </w:rPr>
              <w:t xml:space="preserve"> Londynu.</w:t>
            </w:r>
          </w:p>
        </w:tc>
        <w:tc>
          <w:tcPr>
            <w:tcW w:w="3260" w:type="dxa"/>
          </w:tcPr>
          <w:p w14:paraId="4514B9EB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określa podobieństwa</w:t>
            </w:r>
          </w:p>
          <w:p w14:paraId="472D4636" w14:textId="77777777" w:rsidR="007A5861" w:rsidRPr="003E6CE6" w:rsidRDefault="007A5861" w:rsidP="007A5861">
            <w:pPr>
              <w:pStyle w:val="Akapitzlist"/>
              <w:ind w:left="19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i różnice między wielkimi miastami Europy: Londynem  i Paryżem;</w:t>
            </w:r>
          </w:p>
          <w:p w14:paraId="209A229A" w14:textId="75E27C81" w:rsidR="007A5861" w:rsidRPr="00BE5691" w:rsidRDefault="007A5861" w:rsidP="00BE569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sz w:val="18"/>
                <w:szCs w:val="18"/>
              </w:rPr>
              <w:t>wyjaśnia przyczyny i konsekwencje zróżnicowania demograficznego europejskich metropolii.</w:t>
            </w:r>
          </w:p>
        </w:tc>
      </w:tr>
      <w:tr w:rsidR="0082579C" w:rsidRPr="00177534" w14:paraId="34F2E4BC" w14:textId="77777777" w:rsidTr="00B103EB">
        <w:tc>
          <w:tcPr>
            <w:tcW w:w="15309" w:type="dxa"/>
            <w:gridSpan w:val="5"/>
          </w:tcPr>
          <w:p w14:paraId="5A2768F8" w14:textId="595897E7" w:rsidR="0082579C" w:rsidRPr="003E6CE6" w:rsidRDefault="0082579C" w:rsidP="0082579C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19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SEMESTR 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</w:tc>
      </w:tr>
      <w:tr w:rsidR="0082579C" w:rsidRPr="00177534" w14:paraId="600540E4" w14:textId="77777777" w:rsidTr="0082579C">
        <w:trPr>
          <w:trHeight w:val="1139"/>
        </w:trPr>
        <w:tc>
          <w:tcPr>
            <w:tcW w:w="2977" w:type="dxa"/>
          </w:tcPr>
          <w:p w14:paraId="283A95CA" w14:textId="6B0D4F58" w:rsidR="0082579C" w:rsidRPr="003E6CE6" w:rsidRDefault="0082579C" w:rsidP="0082579C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19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835" w:type="dxa"/>
          </w:tcPr>
          <w:p w14:paraId="24CE0B27" w14:textId="77777777" w:rsidR="0082579C" w:rsidRPr="007B2AE9" w:rsidRDefault="0082579C" w:rsidP="008257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6A911E6D" w14:textId="0F8E9A3B" w:rsidR="0082579C" w:rsidRPr="003E6CE6" w:rsidRDefault="0082579C" w:rsidP="0082579C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19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3305" w:type="dxa"/>
          </w:tcPr>
          <w:p w14:paraId="0C6C42B0" w14:textId="77777777" w:rsidR="0082579C" w:rsidRPr="007B2AE9" w:rsidRDefault="0082579C" w:rsidP="008257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14:paraId="30470313" w14:textId="77777777" w:rsidR="0082579C" w:rsidRPr="007B2AE9" w:rsidRDefault="0082579C" w:rsidP="0082579C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5C4936B4" w14:textId="2F4DBF07" w:rsidR="0082579C" w:rsidRPr="003E6CE6" w:rsidRDefault="0082579C" w:rsidP="0082579C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19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932" w:type="dxa"/>
          </w:tcPr>
          <w:p w14:paraId="094612B1" w14:textId="77777777" w:rsidR="0082579C" w:rsidRPr="007B2AE9" w:rsidRDefault="0082579C" w:rsidP="008257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14:paraId="6047CF50" w14:textId="77777777" w:rsidR="0082579C" w:rsidRPr="007B2AE9" w:rsidRDefault="0082579C" w:rsidP="0082579C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7FC481EF" w14:textId="3DE9270D" w:rsidR="0082579C" w:rsidRPr="003E6CE6" w:rsidRDefault="0082579C" w:rsidP="0082579C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19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3260" w:type="dxa"/>
          </w:tcPr>
          <w:p w14:paraId="7574C5B6" w14:textId="77777777" w:rsidR="0082579C" w:rsidRPr="007B2AE9" w:rsidRDefault="0082579C" w:rsidP="008257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14:paraId="30B9B944" w14:textId="1BD1C3FE" w:rsidR="0082579C" w:rsidRPr="003E6CE6" w:rsidRDefault="0082579C" w:rsidP="0082579C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19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7A5861" w:rsidRPr="00177534" w14:paraId="1D71E98C" w14:textId="77777777" w:rsidTr="00177534">
        <w:tc>
          <w:tcPr>
            <w:tcW w:w="2977" w:type="dxa"/>
          </w:tcPr>
          <w:p w14:paraId="7F6BCAA7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wyjaśnia, czym są źródła energii;</w:t>
            </w:r>
          </w:p>
          <w:p w14:paraId="654A5AC8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surowce odnawialne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surowce</w:t>
            </w:r>
            <w:r w:rsidRPr="003E6CE6">
              <w:rPr>
                <w:rFonts w:ascii="Times New Roman" w:hAnsi="Times New Roman" w:cs="Times New Roman"/>
                <w:i/>
                <w:spacing w:val="37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nieodnawialne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w w:val="110"/>
                <w:sz w:val="18"/>
                <w:szCs w:val="18"/>
              </w:rPr>
              <w:t>alternatywne źródła energii</w:t>
            </w:r>
            <w:r w:rsidRPr="003E6CE6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w w:val="110"/>
                <w:sz w:val="18"/>
                <w:szCs w:val="18"/>
              </w:rPr>
              <w:t>energia geotermalna</w:t>
            </w:r>
            <w:r w:rsidRPr="003E6CE6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</w:p>
          <w:p w14:paraId="2C72F7C1" w14:textId="70899D12" w:rsidR="007A5861" w:rsidRPr="00BE5691" w:rsidRDefault="007A5861" w:rsidP="00BE569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sz w:val="18"/>
                <w:szCs w:val="18"/>
              </w:rPr>
              <w:t>wyjaśnia, jak powstaje smog.</w:t>
            </w:r>
          </w:p>
        </w:tc>
        <w:tc>
          <w:tcPr>
            <w:tcW w:w="2835" w:type="dxa"/>
          </w:tcPr>
          <w:p w14:paraId="589803E0" w14:textId="4CD9BDD9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rozpoznaje i klasyfikuje źródła energii (odnawialne</w:t>
            </w:r>
            <w:r w:rsidR="00BE569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nieodnawialne);</w:t>
            </w:r>
          </w:p>
          <w:p w14:paraId="5AD98C54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rodzaje elektrowni ze względu na surowiec wykorzystywany do produkcji energii (np. cieplne, hydroelektrownie, jądrowe, wiatrowe, geotermalne);</w:t>
            </w:r>
          </w:p>
          <w:p w14:paraId="51976DFF" w14:textId="66E95831" w:rsidR="007A5861" w:rsidRPr="00BE5691" w:rsidRDefault="007A5861" w:rsidP="00BE569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podaje przykłady wpływu działalności człowieka na środowisko.</w:t>
            </w:r>
          </w:p>
        </w:tc>
        <w:tc>
          <w:tcPr>
            <w:tcW w:w="3305" w:type="dxa"/>
          </w:tcPr>
          <w:p w14:paraId="2EBB0A0D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wyjaśnia, czym są OZE;</w:t>
            </w:r>
          </w:p>
          <w:p w14:paraId="587D516A" w14:textId="661B8D29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wskazuje państwa wykorzystujące surowce odnawialne, nieodnawialne, a</w:t>
            </w:r>
            <w:r w:rsidR="00BE56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także energetykę jądrową;</w:t>
            </w:r>
          </w:p>
          <w:p w14:paraId="5AA92E4A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wady i zalety stosowania różnych źródeł energii;</w:t>
            </w:r>
          </w:p>
          <w:p w14:paraId="3963A308" w14:textId="2761C478" w:rsidR="007A5861" w:rsidRPr="00BE5691" w:rsidRDefault="007A5861" w:rsidP="00BE569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sz w:val="18"/>
                <w:szCs w:val="18"/>
              </w:rPr>
              <w:t>odczytuje informacje dotyczące energii elektrycznej z wykresów i map.</w:t>
            </w:r>
          </w:p>
        </w:tc>
        <w:tc>
          <w:tcPr>
            <w:tcW w:w="2932" w:type="dxa"/>
          </w:tcPr>
          <w:p w14:paraId="5DD03FB8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wykorzystanie źródeł energii na przykładzie: Polski, Niemiec, Norwegii, Francji, Danii, Islandii;</w:t>
            </w:r>
          </w:p>
          <w:p w14:paraId="192965DD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i wskazuje na mapie miejsca wydobycia surowców energetycznych Europy;</w:t>
            </w:r>
          </w:p>
          <w:p w14:paraId="3E724A1D" w14:textId="643597F7" w:rsidR="007A5861" w:rsidRPr="00BE5691" w:rsidRDefault="007A5861" w:rsidP="00BE569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podaje przykłady wykorzystania OZE w indywidualnych gospodarstwach domowych.</w:t>
            </w:r>
          </w:p>
        </w:tc>
        <w:tc>
          <w:tcPr>
            <w:tcW w:w="3260" w:type="dxa"/>
          </w:tcPr>
          <w:p w14:paraId="4BB63E09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 podstawie map i danych statystycznych wykazuje związek między cechami środowiska przyrodniczego wybranych krajów Europy a wykorzystaniem różnych źródeł energii;</w:t>
            </w:r>
          </w:p>
          <w:p w14:paraId="2976CACB" w14:textId="26594A4E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podaje i wyjaśnia przyczyny zwiększającego się udziału OZE w</w:t>
            </w:r>
            <w:r w:rsidR="00BE56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produkcji energii elektrycznej;</w:t>
            </w:r>
          </w:p>
          <w:p w14:paraId="41921D11" w14:textId="4D4E9A53" w:rsidR="007A5861" w:rsidRPr="00BE5691" w:rsidRDefault="007A5861" w:rsidP="00BE569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przedstawia, na czym polega polityka zrównoważonego rozwoju.</w:t>
            </w:r>
          </w:p>
        </w:tc>
      </w:tr>
      <w:tr w:rsidR="007A5861" w:rsidRPr="00177534" w14:paraId="624FD45C" w14:textId="77777777" w:rsidTr="00177534">
        <w:tc>
          <w:tcPr>
            <w:tcW w:w="2977" w:type="dxa"/>
          </w:tcPr>
          <w:p w14:paraId="528AA900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wskazuje na mapie Islandię;</w:t>
            </w:r>
          </w:p>
          <w:p w14:paraId="2C823DA4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pojęcia:</w:t>
            </w:r>
            <w:r w:rsidRPr="003E6CE6">
              <w:rPr>
                <w:rFonts w:ascii="Times New Roman" w:hAnsi="Times New Roman" w:cs="Times New Roman"/>
                <w:spacing w:val="-21"/>
                <w:w w:val="9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w w:val="95"/>
                <w:sz w:val="18"/>
                <w:szCs w:val="18"/>
              </w:rPr>
              <w:t>litosfera</w:t>
            </w:r>
            <w:r w:rsidRPr="003E6CE6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płyta</w:t>
            </w:r>
            <w:r w:rsidRPr="003E6CE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litosfery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6196791" w14:textId="1B8391D9" w:rsidR="007A5861" w:rsidRPr="00BE5691" w:rsidRDefault="007A5861" w:rsidP="00BE569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sz w:val="18"/>
                <w:szCs w:val="18"/>
              </w:rPr>
              <w:t>wymienia zjawiska, które zachodzą na granicy płyt tektonicznych.</w:t>
            </w:r>
          </w:p>
        </w:tc>
        <w:tc>
          <w:tcPr>
            <w:tcW w:w="2835" w:type="dxa"/>
          </w:tcPr>
          <w:p w14:paraId="20406A8F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pojęcia:</w:t>
            </w:r>
            <w:r w:rsidRPr="003E6CE6">
              <w:rPr>
                <w:rFonts w:ascii="Times New Roman" w:hAnsi="Times New Roman" w:cs="Times New Roman"/>
                <w:spacing w:val="-30"/>
                <w:w w:val="9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w w:val="95"/>
                <w:sz w:val="18"/>
                <w:szCs w:val="18"/>
              </w:rPr>
              <w:t>wulkan</w:t>
            </w:r>
            <w:r w:rsidRPr="003E6CE6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trzęsienia ziemi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gejzer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magma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lawa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energia geotermalna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7A6F900" w14:textId="6244A752" w:rsidR="007A5861" w:rsidRPr="00BE5691" w:rsidRDefault="007A5861" w:rsidP="00BE569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sz w:val="18"/>
                <w:szCs w:val="18"/>
              </w:rPr>
              <w:t>podaje cechy charakterystyczne krajobrazu Islandii.</w:t>
            </w:r>
          </w:p>
        </w:tc>
        <w:tc>
          <w:tcPr>
            <w:tcW w:w="3305" w:type="dxa"/>
          </w:tcPr>
          <w:p w14:paraId="2000D8C6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położenie Islandii na podstawie mapy;</w:t>
            </w:r>
          </w:p>
          <w:p w14:paraId="5B88DF59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przedstawia konsekwencje położenia obszaru na granicy płyt litosfery;</w:t>
            </w:r>
          </w:p>
          <w:p w14:paraId="2BAB27E1" w14:textId="2CED34BF" w:rsidR="007A5861" w:rsidRPr="00BE5691" w:rsidRDefault="007A5861" w:rsidP="00BE569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sz w:val="18"/>
                <w:szCs w:val="18"/>
              </w:rPr>
              <w:t>podaje przykłady niszczącej działalności wulkanów.</w:t>
            </w:r>
          </w:p>
        </w:tc>
        <w:tc>
          <w:tcPr>
            <w:tcW w:w="2932" w:type="dxa"/>
          </w:tcPr>
          <w:p w14:paraId="5073E620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wyjaśnia, dlaczego Islandia jest wyspą wulkaniczną;</w:t>
            </w:r>
          </w:p>
          <w:p w14:paraId="09502FB9" w14:textId="6A546F5A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analizuje mapy płyt litosfery oraz obszarów trzęsień ziemi</w:t>
            </w:r>
            <w:r w:rsidR="00BE569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5691">
              <w:rPr>
                <w:rFonts w:ascii="Times New Roman" w:hAnsi="Times New Roman" w:cs="Times New Roman"/>
                <w:sz w:val="18"/>
                <w:szCs w:val="18"/>
              </w:rPr>
              <w:t>wul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kanizmu;</w:t>
            </w:r>
          </w:p>
          <w:p w14:paraId="6025A306" w14:textId="6443745E" w:rsidR="007A5861" w:rsidRPr="00BE5691" w:rsidRDefault="007A5861" w:rsidP="00BE569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sz w:val="18"/>
                <w:szCs w:val="18"/>
              </w:rPr>
              <w:t>opisuje atrakcje turystyczne Islandii.</w:t>
            </w:r>
          </w:p>
        </w:tc>
        <w:tc>
          <w:tcPr>
            <w:tcW w:w="3260" w:type="dxa"/>
          </w:tcPr>
          <w:p w14:paraId="07208ACA" w14:textId="3498B4AF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zależność pomiędzy ruchem płyt tektonicznych a występowaniem wulkanów i trzęsień ziemi;</w:t>
            </w:r>
          </w:p>
          <w:p w14:paraId="06792367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wyjaśnia, w jaki sposób wulkany mogą wpływać na działalność człowieka;</w:t>
            </w:r>
          </w:p>
          <w:p w14:paraId="1EEC178A" w14:textId="704FECD9" w:rsidR="007A5861" w:rsidRPr="00BE5691" w:rsidRDefault="007A5861" w:rsidP="00BE569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sz w:val="18"/>
                <w:szCs w:val="18"/>
              </w:rPr>
              <w:t>analizuje zalety i wady izolacji wyspy.</w:t>
            </w:r>
          </w:p>
        </w:tc>
      </w:tr>
      <w:tr w:rsidR="007A5861" w:rsidRPr="00177534" w14:paraId="6F0BDB78" w14:textId="77777777" w:rsidTr="00177534">
        <w:tc>
          <w:tcPr>
            <w:tcW w:w="2977" w:type="dxa"/>
          </w:tcPr>
          <w:p w14:paraId="04A58EEA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wskazuje na mapie Francję;</w:t>
            </w:r>
          </w:p>
          <w:p w14:paraId="5E6852FD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pojęcie: </w:t>
            </w:r>
            <w:r w:rsidRPr="003E6CE6">
              <w:rPr>
                <w:rFonts w:ascii="Times New Roman" w:hAnsi="Times New Roman" w:cs="Times New Roman"/>
                <w:i/>
                <w:w w:val="110"/>
                <w:sz w:val="18"/>
                <w:szCs w:val="18"/>
              </w:rPr>
              <w:t>gospodarka</w:t>
            </w:r>
            <w:r w:rsidRPr="003E6CE6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</w:p>
          <w:p w14:paraId="6344A5A6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sektory gospodarki;</w:t>
            </w:r>
          </w:p>
          <w:p w14:paraId="5B93C72A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przedstawia, na czym polega handel międzynarodowy;</w:t>
            </w:r>
          </w:p>
          <w:p w14:paraId="44992471" w14:textId="4F4C8BBF" w:rsidR="007A5861" w:rsidRPr="00BE5691" w:rsidRDefault="007A5861" w:rsidP="00BE569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sz w:val="18"/>
                <w:szCs w:val="18"/>
              </w:rPr>
              <w:t xml:space="preserve">wymienia przykłady urządzeń </w:t>
            </w:r>
            <w:r w:rsidRPr="00BE5691">
              <w:rPr>
                <w:rFonts w:ascii="Times New Roman" w:hAnsi="Times New Roman" w:cs="Times New Roman"/>
                <w:i/>
                <w:sz w:val="18"/>
                <w:szCs w:val="18"/>
              </w:rPr>
              <w:t>high-</w:t>
            </w:r>
            <w:proofErr w:type="spellStart"/>
            <w:r w:rsidRPr="00BE5691">
              <w:rPr>
                <w:rFonts w:ascii="Times New Roman" w:hAnsi="Times New Roman" w:cs="Times New Roman"/>
                <w:i/>
                <w:sz w:val="18"/>
                <w:szCs w:val="18"/>
              </w:rPr>
              <w:t>tech</w:t>
            </w:r>
            <w:proofErr w:type="spellEnd"/>
            <w:r w:rsidRPr="00BE569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E5691">
              <w:rPr>
                <w:rFonts w:ascii="Times New Roman" w:hAnsi="Times New Roman" w:cs="Times New Roman"/>
                <w:sz w:val="18"/>
                <w:szCs w:val="18"/>
              </w:rPr>
              <w:t>codziennego użytku.</w:t>
            </w:r>
          </w:p>
        </w:tc>
        <w:tc>
          <w:tcPr>
            <w:tcW w:w="2835" w:type="dxa"/>
          </w:tcPr>
          <w:p w14:paraId="1AC0A729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na podstawie mapy położenie Francji;</w:t>
            </w:r>
          </w:p>
          <w:p w14:paraId="6BD98EE8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wyjaśnia, czym zajmuje się przemysł, rolnictwo i usługi;</w:t>
            </w:r>
          </w:p>
          <w:p w14:paraId="144C5145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pojęcia:</w:t>
            </w:r>
            <w:r w:rsidRPr="003E6CE6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w w:val="108"/>
                <w:sz w:val="18"/>
                <w:szCs w:val="18"/>
              </w:rPr>
              <w:t>ekspo</w:t>
            </w:r>
            <w:r w:rsidRPr="003E6CE6">
              <w:rPr>
                <w:rFonts w:ascii="Times New Roman" w:hAnsi="Times New Roman" w:cs="Times New Roman"/>
                <w:i/>
                <w:spacing w:val="2"/>
                <w:w w:val="108"/>
                <w:sz w:val="18"/>
                <w:szCs w:val="18"/>
              </w:rPr>
              <w:t>r</w:t>
            </w:r>
            <w:r w:rsidRPr="003E6CE6">
              <w:rPr>
                <w:rFonts w:ascii="Times New Roman" w:hAnsi="Times New Roman" w:cs="Times New Roman"/>
                <w:i/>
                <w:w w:val="128"/>
                <w:sz w:val="18"/>
                <w:szCs w:val="18"/>
              </w:rPr>
              <w:t>t</w:t>
            </w:r>
            <w:r w:rsidRPr="003E6CE6">
              <w:rPr>
                <w:rFonts w:ascii="Times New Roman" w:hAnsi="Times New Roman" w:cs="Times New Roman"/>
                <w:w w:val="60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w w:val="112"/>
                <w:sz w:val="18"/>
                <w:szCs w:val="18"/>
              </w:rPr>
              <w:t>impo</w:t>
            </w:r>
            <w:r w:rsidRPr="003E6CE6">
              <w:rPr>
                <w:rFonts w:ascii="Times New Roman" w:hAnsi="Times New Roman" w:cs="Times New Roman"/>
                <w:i/>
                <w:spacing w:val="2"/>
                <w:w w:val="112"/>
                <w:sz w:val="18"/>
                <w:szCs w:val="18"/>
              </w:rPr>
              <w:t>r</w:t>
            </w:r>
            <w:r w:rsidRPr="003E6CE6">
              <w:rPr>
                <w:rFonts w:ascii="Times New Roman" w:hAnsi="Times New Roman" w:cs="Times New Roman"/>
                <w:i/>
                <w:w w:val="128"/>
                <w:sz w:val="18"/>
                <w:szCs w:val="18"/>
              </w:rPr>
              <w:t>t</w:t>
            </w:r>
            <w:r w:rsidRPr="003E6CE6">
              <w:rPr>
                <w:rFonts w:ascii="Times New Roman" w:hAnsi="Times New Roman" w:cs="Times New Roman"/>
                <w:w w:val="62"/>
                <w:sz w:val="18"/>
                <w:szCs w:val="18"/>
              </w:rPr>
              <w:t>;</w:t>
            </w:r>
          </w:p>
          <w:p w14:paraId="174443AF" w14:textId="764679D1" w:rsidR="007A5861" w:rsidRPr="00FC2AA8" w:rsidRDefault="007A5861" w:rsidP="00D578BB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2AA8">
              <w:rPr>
                <w:rFonts w:ascii="Times New Roman" w:hAnsi="Times New Roman" w:cs="Times New Roman"/>
                <w:sz w:val="18"/>
                <w:szCs w:val="18"/>
              </w:rPr>
              <w:t>odczytuje informacje dotyczące gospodarki</w:t>
            </w:r>
            <w:r w:rsidR="00FC2AA8" w:rsidRPr="00FC2A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2AA8">
              <w:rPr>
                <w:rFonts w:ascii="Times New Roman" w:hAnsi="Times New Roman" w:cs="Times New Roman"/>
                <w:sz w:val="18"/>
                <w:szCs w:val="18"/>
              </w:rPr>
              <w:t>z wykresów, diagramów;</w:t>
            </w:r>
          </w:p>
          <w:p w14:paraId="4217EAD4" w14:textId="30E55715" w:rsidR="007A5861" w:rsidRPr="00BE5691" w:rsidRDefault="007A5861" w:rsidP="00BE569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5691">
              <w:rPr>
                <w:rFonts w:ascii="Times New Roman" w:hAnsi="Times New Roman" w:cs="Times New Roman"/>
                <w:sz w:val="18"/>
                <w:szCs w:val="18"/>
              </w:rPr>
              <w:t>wskazuje sektor gospodarki, który ma największe znaczenie dla rozwoju Francji.</w:t>
            </w:r>
          </w:p>
        </w:tc>
        <w:tc>
          <w:tcPr>
            <w:tcW w:w="3305" w:type="dxa"/>
          </w:tcPr>
          <w:p w14:paraId="6DA4A44F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podstawowe cechy krajobrazu Francji;</w:t>
            </w:r>
          </w:p>
          <w:p w14:paraId="60404B5B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definiuje pojęcia:</w:t>
            </w:r>
            <w:r w:rsidRPr="003E6CE6">
              <w:rPr>
                <w:rFonts w:ascii="Times New Roman" w:hAnsi="Times New Roman" w:cs="Times New Roman"/>
                <w:spacing w:val="-33"/>
                <w:w w:val="9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w w:val="95"/>
                <w:sz w:val="18"/>
                <w:szCs w:val="18"/>
              </w:rPr>
              <w:t xml:space="preserve">produkt </w:t>
            </w:r>
            <w:r w:rsidRPr="003E6CE6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krajowy brutto</w:t>
            </w:r>
            <w:r w:rsidRPr="003E6CE6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struktura zatrudnienia</w:t>
            </w:r>
            <w:r w:rsidRPr="003E6CE6">
              <w:rPr>
                <w:rFonts w:ascii="Times New Roman" w:hAnsi="Times New Roman" w:cs="Times New Roman"/>
                <w:w w:val="105"/>
                <w:sz w:val="18"/>
                <w:szCs w:val="18"/>
              </w:rPr>
              <w:t>;</w:t>
            </w:r>
          </w:p>
          <w:p w14:paraId="1D97C830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przedstawia podział przemysłu ze względu</w:t>
            </w:r>
          </w:p>
          <w:p w14:paraId="62E7A304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na stosowane technologie;</w:t>
            </w:r>
          </w:p>
          <w:p w14:paraId="6B65B887" w14:textId="4DD79B46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wymienia czynniki wpływające na powstanie i rozwój </w:t>
            </w:r>
            <w:proofErr w:type="spellStart"/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technopolis</w:t>
            </w:r>
            <w:proofErr w:type="spellEnd"/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864F859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produkty, z których słynie Francja;</w:t>
            </w:r>
          </w:p>
          <w:p w14:paraId="2A989072" w14:textId="149837FD" w:rsidR="007A5861" w:rsidRPr="00EA6025" w:rsidRDefault="007A5861" w:rsidP="00EA6025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A6025">
              <w:rPr>
                <w:rFonts w:ascii="Times New Roman" w:hAnsi="Times New Roman" w:cs="Times New Roman"/>
                <w:sz w:val="18"/>
                <w:szCs w:val="18"/>
              </w:rPr>
              <w:t>wymienia popularne we Francji miejsca turystyczne.</w:t>
            </w:r>
          </w:p>
        </w:tc>
        <w:tc>
          <w:tcPr>
            <w:tcW w:w="2932" w:type="dxa"/>
          </w:tcPr>
          <w:p w14:paraId="18185B0A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cechy środowiska przyrodniczego Francji;</w:t>
            </w:r>
          </w:p>
          <w:p w14:paraId="796958A9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pojęcia:</w:t>
            </w:r>
            <w:r w:rsidRPr="003E6CE6">
              <w:rPr>
                <w:rFonts w:ascii="Times New Roman" w:hAnsi="Times New Roman" w:cs="Times New Roman"/>
                <w:spacing w:val="-42"/>
                <w:w w:val="9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w w:val="95"/>
                <w:sz w:val="18"/>
                <w:szCs w:val="18"/>
              </w:rPr>
              <w:t xml:space="preserve">przemysł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high-</w:t>
            </w:r>
            <w:proofErr w:type="spellStart"/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tech</w:t>
            </w:r>
            <w:proofErr w:type="spellEnd"/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technopolis</w:t>
            </w:r>
            <w:proofErr w:type="spellEnd"/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97B36EA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podaje przykłady okręgów przemysłowych (</w:t>
            </w:r>
            <w:proofErr w:type="spellStart"/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technopolis</w:t>
            </w:r>
            <w:proofErr w:type="spellEnd"/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) we Francji i na świecie;</w:t>
            </w:r>
          </w:p>
          <w:p w14:paraId="66F6A205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cechy przemysłu Francji;</w:t>
            </w:r>
          </w:p>
          <w:p w14:paraId="39EA3F8E" w14:textId="6BCD746A" w:rsidR="007A5861" w:rsidRPr="00EA6025" w:rsidRDefault="007A5861" w:rsidP="00EA6025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A6025">
              <w:rPr>
                <w:rFonts w:ascii="Times New Roman" w:hAnsi="Times New Roman" w:cs="Times New Roman"/>
                <w:sz w:val="18"/>
                <w:szCs w:val="18"/>
              </w:rPr>
              <w:t xml:space="preserve">charakteryzuje kulturę Francji </w:t>
            </w:r>
            <w:r w:rsidR="00EA6025">
              <w:rPr>
                <w:rFonts w:ascii="Times New Roman" w:hAnsi="Times New Roman" w:cs="Times New Roman"/>
                <w:sz w:val="18"/>
                <w:szCs w:val="18"/>
              </w:rPr>
              <w:t xml:space="preserve">oraz </w:t>
            </w:r>
            <w:r w:rsidRPr="00EA6025">
              <w:rPr>
                <w:rFonts w:ascii="Times New Roman" w:hAnsi="Times New Roman" w:cs="Times New Roman"/>
                <w:sz w:val="18"/>
                <w:szCs w:val="18"/>
              </w:rPr>
              <w:t>turystykę w tym kraju.</w:t>
            </w:r>
          </w:p>
        </w:tc>
        <w:tc>
          <w:tcPr>
            <w:tcW w:w="3260" w:type="dxa"/>
          </w:tcPr>
          <w:p w14:paraId="3EEBB3F8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pojęcie:</w:t>
            </w:r>
            <w:r w:rsidRPr="003E6CE6">
              <w:rPr>
                <w:rFonts w:ascii="Times New Roman" w:hAnsi="Times New Roman" w:cs="Times New Roman"/>
                <w:spacing w:val="-18"/>
                <w:w w:val="9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w w:val="95"/>
                <w:sz w:val="18"/>
                <w:szCs w:val="18"/>
              </w:rPr>
              <w:t xml:space="preserve">terytorium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zależne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, podaje przykłady terytoriów zależnych Francji;</w:t>
            </w:r>
          </w:p>
          <w:p w14:paraId="736402D6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analizuje mapę Francji</w:t>
            </w:r>
          </w:p>
          <w:p w14:paraId="5ECDD276" w14:textId="77777777" w:rsidR="007A5861" w:rsidRPr="003E6CE6" w:rsidRDefault="007A5861" w:rsidP="007A5861">
            <w:pPr>
              <w:pStyle w:val="Akapitzlist"/>
              <w:ind w:left="19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i porównuje ten kraj z Polską pod względem wielkości, liczby ludności, położenia geograficznego i wybranych cech przyrodniczych;</w:t>
            </w:r>
          </w:p>
          <w:p w14:paraId="190FE97D" w14:textId="179A19CF" w:rsidR="007A5861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przedstawia znaczenie nowoczesnego przemysłu i usług w gospodarce</w:t>
            </w:r>
          </w:p>
          <w:p w14:paraId="6A94F1C4" w14:textId="127D141D" w:rsidR="007A5861" w:rsidRPr="00EA6025" w:rsidRDefault="007A5861" w:rsidP="00EA6025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19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6025">
              <w:rPr>
                <w:rFonts w:ascii="Times New Roman" w:hAnsi="Times New Roman" w:cs="Times New Roman"/>
                <w:sz w:val="18"/>
                <w:szCs w:val="18"/>
              </w:rPr>
              <w:t>na przykładzie Francji.</w:t>
            </w:r>
          </w:p>
        </w:tc>
      </w:tr>
      <w:tr w:rsidR="007A5861" w:rsidRPr="00177534" w14:paraId="11B9FC28" w14:textId="77777777" w:rsidTr="00177534">
        <w:tc>
          <w:tcPr>
            <w:tcW w:w="2977" w:type="dxa"/>
          </w:tcPr>
          <w:p w14:paraId="5773831B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wskazuje Danię i Węgry na mapie Europy;</w:t>
            </w:r>
          </w:p>
          <w:p w14:paraId="0579851E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przedstawia, czym zajmuje się rolnictwo;</w:t>
            </w:r>
          </w:p>
          <w:p w14:paraId="21F48F5D" w14:textId="5DA8CEE8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czynniki decydujące o</w:t>
            </w:r>
            <w:r w:rsidR="00FC2A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rozwoju rolnictwa;</w:t>
            </w:r>
          </w:p>
          <w:p w14:paraId="72D97DEF" w14:textId="5F90EDAE" w:rsidR="007A5861" w:rsidRPr="003E6CE6" w:rsidRDefault="007A5861" w:rsidP="00EA6025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podaje przykłady produktów spożywczych typowych dla Danii</w:t>
            </w:r>
            <w:r w:rsidR="00FC2A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Węgier.</w:t>
            </w:r>
          </w:p>
        </w:tc>
        <w:tc>
          <w:tcPr>
            <w:tcW w:w="2835" w:type="dxa"/>
          </w:tcPr>
          <w:p w14:paraId="546FC1C1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określa na podstawie mapy położenie Danii i Węgier;</w:t>
            </w:r>
          </w:p>
          <w:p w14:paraId="5E68ECEB" w14:textId="257E294D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podaje przykłady czynników przyrodniczych</w:t>
            </w:r>
            <w:r w:rsidR="00EA602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pozaprzyrodniczych</w:t>
            </w:r>
            <w:proofErr w:type="spellEnd"/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rozwoju rolnictwa;</w:t>
            </w:r>
          </w:p>
          <w:p w14:paraId="1CC135F3" w14:textId="7A55CB1C" w:rsidR="007A5861" w:rsidRPr="003E6CE6" w:rsidRDefault="007A5861" w:rsidP="00EA6025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pojęcia:</w:t>
            </w:r>
            <w:r w:rsidRPr="003E6CE6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plony</w:t>
            </w:r>
            <w:r w:rsidRPr="003E6CE6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struktura użytkowania ziemi</w:t>
            </w:r>
            <w:r w:rsidRPr="003E6CE6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, </w:t>
            </w:r>
            <w:r w:rsidRPr="003E6CE6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użytki</w:t>
            </w:r>
            <w:r w:rsidRPr="003E6CE6">
              <w:rPr>
                <w:rFonts w:ascii="Times New Roman" w:hAnsi="Times New Roman" w:cs="Times New Roman"/>
                <w:i/>
                <w:spacing w:val="-10"/>
                <w:w w:val="10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rolne</w:t>
            </w:r>
            <w:r w:rsidRPr="003E6CE6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</w:tc>
        <w:tc>
          <w:tcPr>
            <w:tcW w:w="3305" w:type="dxa"/>
          </w:tcPr>
          <w:p w14:paraId="485DE5E9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podstawowe elementy środowiska przyrodniczego Danii</w:t>
            </w:r>
          </w:p>
          <w:p w14:paraId="5549F57C" w14:textId="77777777" w:rsidR="007A5861" w:rsidRPr="003E6CE6" w:rsidRDefault="007A5861" w:rsidP="007A5861">
            <w:pPr>
              <w:pStyle w:val="Akapitzlist"/>
              <w:ind w:left="19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i Węgier;</w:t>
            </w:r>
          </w:p>
          <w:p w14:paraId="7AA6D73B" w14:textId="2DA75978" w:rsidR="007A5861" w:rsidRPr="00FC2AA8" w:rsidRDefault="007A5861" w:rsidP="00C578AD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2AA8">
              <w:rPr>
                <w:rFonts w:ascii="Times New Roman" w:hAnsi="Times New Roman" w:cs="Times New Roman"/>
                <w:sz w:val="18"/>
                <w:szCs w:val="18"/>
              </w:rPr>
              <w:t xml:space="preserve">wskazuje czynniki rozwoju rolnictwa </w:t>
            </w:r>
            <w:r w:rsidR="00FC2AA8" w:rsidRPr="00FC2A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C2AA8">
              <w:rPr>
                <w:rFonts w:ascii="Times New Roman" w:hAnsi="Times New Roman" w:cs="Times New Roman"/>
                <w:sz w:val="18"/>
                <w:szCs w:val="18"/>
              </w:rPr>
              <w:t>Danii</w:t>
            </w:r>
            <w:r w:rsidR="00FC2AA8" w:rsidRPr="00FC2A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2AA8">
              <w:rPr>
                <w:rFonts w:ascii="Times New Roman" w:hAnsi="Times New Roman" w:cs="Times New Roman"/>
                <w:sz w:val="18"/>
                <w:szCs w:val="18"/>
              </w:rPr>
              <w:t>i na Węgrzech;</w:t>
            </w:r>
          </w:p>
          <w:p w14:paraId="6D9BE705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kierunki rozwoju rolnictwa Danii i Węgier;</w:t>
            </w:r>
          </w:p>
          <w:p w14:paraId="3B3F5E4E" w14:textId="10FA9CEF" w:rsidR="007A5861" w:rsidRPr="003E6CE6" w:rsidRDefault="007A5861" w:rsidP="00EA6025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wskazuje typowe produkty eksportowe obu państw.</w:t>
            </w:r>
          </w:p>
        </w:tc>
        <w:tc>
          <w:tcPr>
            <w:tcW w:w="2932" w:type="dxa"/>
          </w:tcPr>
          <w:p w14:paraId="796348E0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środowisko przyrodnicze Danii i Węgier;</w:t>
            </w:r>
          </w:p>
          <w:p w14:paraId="70EFA139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charakteryzuje rolnictwo Danii;</w:t>
            </w:r>
          </w:p>
          <w:p w14:paraId="3408FE9F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charakteryzuje rolnictwo Węgier;</w:t>
            </w:r>
          </w:p>
          <w:p w14:paraId="0911A491" w14:textId="581CD76D" w:rsidR="007A5861" w:rsidRPr="003E6CE6" w:rsidRDefault="007A5861" w:rsidP="00EA6025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przedstawia wpływ klimatu, typów gleb i ukształtowania powierzchni na rozwój rolnictwa Węgier i Danii.</w:t>
            </w:r>
          </w:p>
        </w:tc>
        <w:tc>
          <w:tcPr>
            <w:tcW w:w="3260" w:type="dxa"/>
          </w:tcPr>
          <w:p w14:paraId="65815D3E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porównuje cechy rolnictwa obu państw (główne uprawy, chów zwierząt, eksportowane produkty rolne, poziom zatrudnienia, nowoczesność produkcji rolnej);</w:t>
            </w:r>
          </w:p>
          <w:p w14:paraId="04E2F412" w14:textId="6EA2B14A" w:rsidR="007A5861" w:rsidRPr="003E6CE6" w:rsidRDefault="007A5861" w:rsidP="00EA6025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przedstawia rekordy duńskiego</w:t>
            </w:r>
            <w:r w:rsidR="00EA602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 węgierskiego rolnictwa.</w:t>
            </w:r>
          </w:p>
        </w:tc>
      </w:tr>
      <w:tr w:rsidR="007A5861" w:rsidRPr="00177534" w14:paraId="6F7CCFF3" w14:textId="77777777" w:rsidTr="00177534">
        <w:tc>
          <w:tcPr>
            <w:tcW w:w="2977" w:type="dxa"/>
          </w:tcPr>
          <w:p w14:paraId="54E6815E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wyjaśnia, kogo uważa się za turystę;</w:t>
            </w:r>
          </w:p>
          <w:p w14:paraId="29FDD2AF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pojęcie:</w:t>
            </w:r>
            <w:r w:rsidRPr="003E6CE6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turystyka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9884DC2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korzystne czynniki dla rozwoju turystyki;</w:t>
            </w:r>
          </w:p>
          <w:p w14:paraId="270B450D" w14:textId="4D1BB835" w:rsidR="007A5861" w:rsidRPr="003E6CE6" w:rsidRDefault="007A5861" w:rsidP="00EA6025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podaje przykłady krajów Europy Południowej.</w:t>
            </w:r>
          </w:p>
        </w:tc>
        <w:tc>
          <w:tcPr>
            <w:tcW w:w="2835" w:type="dxa"/>
          </w:tcPr>
          <w:p w14:paraId="3B76B3F4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wyjaśnia, czym jest atrakcyjność turystyczna miejsc/obszarów;</w:t>
            </w:r>
          </w:p>
          <w:p w14:paraId="53E2644B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wyjaśnia, czym są walory turystyczne;</w:t>
            </w:r>
          </w:p>
          <w:p w14:paraId="2F2E641E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wskazuje na mapie kraje Europy Południowej;</w:t>
            </w:r>
          </w:p>
          <w:p w14:paraId="7664D83D" w14:textId="21C3A8B2" w:rsidR="007A5861" w:rsidRPr="003E6CE6" w:rsidRDefault="007A5861" w:rsidP="00EA6025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wyjaśnia, dlaczego w Europie Południowej rozwija się turystyka.</w:t>
            </w:r>
          </w:p>
        </w:tc>
        <w:tc>
          <w:tcPr>
            <w:tcW w:w="3305" w:type="dxa"/>
          </w:tcPr>
          <w:p w14:paraId="6A2B6750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pojęcie:</w:t>
            </w:r>
          </w:p>
          <w:p w14:paraId="1E27602D" w14:textId="77777777" w:rsidR="007A5861" w:rsidRPr="003E6CE6" w:rsidRDefault="007A5861" w:rsidP="007A5861">
            <w:pPr>
              <w:pStyle w:val="Akapitzlist"/>
              <w:ind w:left="19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i/>
                <w:w w:val="110"/>
                <w:sz w:val="18"/>
                <w:szCs w:val="18"/>
              </w:rPr>
              <w:t>infrastruktura turystyczna</w:t>
            </w:r>
            <w:r w:rsidRPr="003E6CE6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</w:p>
          <w:p w14:paraId="67A15857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walory przyrodnicze Europy Południowej;</w:t>
            </w:r>
          </w:p>
          <w:p w14:paraId="15C8982B" w14:textId="33C6F213" w:rsidR="007A5861" w:rsidRPr="003E6CE6" w:rsidRDefault="007A5861" w:rsidP="00EA6025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walory kulturowe Europy Południowej.</w:t>
            </w:r>
          </w:p>
        </w:tc>
        <w:tc>
          <w:tcPr>
            <w:tcW w:w="2932" w:type="dxa"/>
          </w:tcPr>
          <w:p w14:paraId="72418F07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charakteryzuje walory przyrodnicze Europy Południowej;</w:t>
            </w:r>
          </w:p>
          <w:p w14:paraId="5818EE5C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rozpoznaje na zdjęciach charakterystyczne zabytki Europy Południowej;</w:t>
            </w:r>
          </w:p>
          <w:p w14:paraId="4F7D3223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zależność między klimatem a rozwojem turystyki;</w:t>
            </w:r>
          </w:p>
          <w:p w14:paraId="10F94614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zależność pomiędzy rozwojem turystyki a dostępnością komunikacyjną;</w:t>
            </w:r>
          </w:p>
          <w:p w14:paraId="6891FB7A" w14:textId="77777777" w:rsidR="007A5861" w:rsidRDefault="007A5861" w:rsidP="00FC2AA8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określa korzyści i zagrożenia wynikające z dużego</w:t>
            </w:r>
            <w:r w:rsidR="00FC2A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ruchu turystycznego w Europie Południowej.</w:t>
            </w:r>
          </w:p>
          <w:p w14:paraId="4B8274C6" w14:textId="13E8E47B" w:rsidR="00553D94" w:rsidRPr="003E6CE6" w:rsidRDefault="00553D94" w:rsidP="00553D94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19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51731E8" w14:textId="5254F91D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zauważa zależność między rozwojem turystyki w Europie Południowej a</w:t>
            </w:r>
            <w:r w:rsidR="00FC2A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warunkami przyrodniczymi oraz dziedzictwem kultury śródziemnomorskiej;</w:t>
            </w:r>
          </w:p>
          <w:p w14:paraId="65E250F8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walory turystyczne krajów alpejskich;</w:t>
            </w:r>
          </w:p>
          <w:p w14:paraId="66C6B0E3" w14:textId="36492312" w:rsidR="007A5861" w:rsidRPr="003E6CE6" w:rsidRDefault="007A5861" w:rsidP="00EA6025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świadomie prowadzi dyskusję na temat odpowiedzialnej turystyki.</w:t>
            </w:r>
          </w:p>
        </w:tc>
      </w:tr>
      <w:tr w:rsidR="001F3339" w:rsidRPr="00177534" w14:paraId="3309C81A" w14:textId="77777777" w:rsidTr="00561981">
        <w:tc>
          <w:tcPr>
            <w:tcW w:w="15309" w:type="dxa"/>
            <w:gridSpan w:val="5"/>
            <w:shd w:val="clear" w:color="auto" w:fill="auto"/>
          </w:tcPr>
          <w:p w14:paraId="677C9E24" w14:textId="77777777" w:rsidR="001F3339" w:rsidRPr="00640C8D" w:rsidRDefault="001F3339" w:rsidP="00EA602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758A62" w14:textId="77777777" w:rsidR="001F3339" w:rsidRDefault="007A5861" w:rsidP="00EA6025">
            <w:pPr>
              <w:jc w:val="center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</w:pPr>
            <w:r w:rsidRPr="00640C8D"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</w:rPr>
              <w:t>Dział 3.</w:t>
            </w:r>
            <w:r w:rsidRPr="00640C8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640C8D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Sąsiedzi Polski</w:t>
            </w:r>
          </w:p>
          <w:p w14:paraId="7557594D" w14:textId="031B5AC3" w:rsidR="00EA6025" w:rsidRPr="00640C8D" w:rsidRDefault="00EA6025" w:rsidP="00EA602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A5861" w:rsidRPr="00177534" w14:paraId="69E70EE6" w14:textId="77777777" w:rsidTr="00177534">
        <w:tc>
          <w:tcPr>
            <w:tcW w:w="2977" w:type="dxa"/>
          </w:tcPr>
          <w:p w14:paraId="087C63A5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wskazuje Niemcy na mapie Europy;</w:t>
            </w:r>
          </w:p>
          <w:p w14:paraId="27076C5D" w14:textId="254FFFAE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podaje nazwę stolicy Niemiec, wymienia kraje sąsiadujące z</w:t>
            </w:r>
            <w:r w:rsidR="00FC2A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Niemcami;</w:t>
            </w:r>
          </w:p>
          <w:p w14:paraId="194E4951" w14:textId="62D4E0D5" w:rsidR="007A5861" w:rsidRPr="00EA6025" w:rsidRDefault="007A5861" w:rsidP="00EA602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A6025">
              <w:rPr>
                <w:rFonts w:ascii="Times New Roman" w:hAnsi="Times New Roman" w:cs="Times New Roman"/>
                <w:sz w:val="18"/>
                <w:szCs w:val="18"/>
              </w:rPr>
              <w:t>wyjaśnia pojęcie:</w:t>
            </w:r>
            <w:r w:rsidRPr="00EA6025">
              <w:rPr>
                <w:rFonts w:ascii="Times New Roman" w:hAnsi="Times New Roman" w:cs="Times New Roman"/>
                <w:spacing w:val="-35"/>
                <w:sz w:val="18"/>
                <w:szCs w:val="18"/>
              </w:rPr>
              <w:t xml:space="preserve"> </w:t>
            </w:r>
            <w:r w:rsidRPr="00EA6025">
              <w:rPr>
                <w:rFonts w:ascii="Times New Roman" w:hAnsi="Times New Roman" w:cs="Times New Roman"/>
                <w:i/>
                <w:sz w:val="18"/>
                <w:szCs w:val="18"/>
              </w:rPr>
              <w:t>przemysł</w:t>
            </w:r>
            <w:r w:rsidRPr="00EA60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058FFF30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określa położenie Niemiec na podstawie mapy, wymienia krainy geograficzne, najdłuższe rzeki;</w:t>
            </w:r>
          </w:p>
          <w:p w14:paraId="003D842C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pojęcie</w:t>
            </w:r>
            <w:r w:rsidRPr="003E6CE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  <w:r w:rsidRPr="003E6CE6">
              <w:rPr>
                <w:rFonts w:ascii="Times New Roman" w:hAnsi="Times New Roman" w:cs="Times New Roman"/>
                <w:i/>
                <w:iCs/>
                <w:spacing w:val="-41"/>
                <w:w w:val="95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iCs/>
                <w:w w:val="95"/>
                <w:sz w:val="18"/>
                <w:szCs w:val="18"/>
              </w:rPr>
              <w:t xml:space="preserve">struktura </w:t>
            </w:r>
            <w:r w:rsidRPr="003E6CE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przemysłu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B5F60EB" w14:textId="56403045" w:rsidR="007A5861" w:rsidRPr="00EA6025" w:rsidRDefault="007A5861" w:rsidP="00EA602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A6025">
              <w:rPr>
                <w:rFonts w:ascii="Times New Roman" w:hAnsi="Times New Roman" w:cs="Times New Roman"/>
                <w:sz w:val="18"/>
                <w:szCs w:val="18"/>
              </w:rPr>
              <w:t>wymienia przykłady produktów eksportowanych z Niemiec.</w:t>
            </w:r>
          </w:p>
        </w:tc>
        <w:tc>
          <w:tcPr>
            <w:tcW w:w="3305" w:type="dxa"/>
          </w:tcPr>
          <w:p w14:paraId="4286176B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charakterystyczne cechy środowiska przyrodniczego Niemiec;</w:t>
            </w:r>
          </w:p>
          <w:p w14:paraId="2D3D4175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wskazuje na mapie region Nadrenii Północnej-Westfalii;</w:t>
            </w:r>
          </w:p>
          <w:p w14:paraId="2204FA53" w14:textId="5E769AB2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podaje przyczyny zmian w niemieckim przemyśle;</w:t>
            </w:r>
          </w:p>
          <w:p w14:paraId="34040D4E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cechy niemieckiego przemysłu;</w:t>
            </w:r>
          </w:p>
          <w:p w14:paraId="1A7F4A4C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wskazuje przykłady sposobów ponownego wykorzystania obiektów</w:t>
            </w:r>
          </w:p>
          <w:p w14:paraId="2051FABC" w14:textId="77777777" w:rsidR="007A5861" w:rsidRPr="003E6CE6" w:rsidRDefault="007A5861" w:rsidP="007A5861">
            <w:pPr>
              <w:pStyle w:val="Akapitzlist"/>
              <w:ind w:left="19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i terenów poprzemysłowych;</w:t>
            </w:r>
          </w:p>
          <w:p w14:paraId="451615ED" w14:textId="24D16054" w:rsidR="007A5861" w:rsidRPr="003E6CE6" w:rsidRDefault="007A5861" w:rsidP="00EA6025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odczytuje informacje dotyczące przemysłu</w:t>
            </w:r>
            <w:r w:rsidR="00EA60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z diagramów, wykresów.</w:t>
            </w:r>
          </w:p>
        </w:tc>
        <w:tc>
          <w:tcPr>
            <w:tcW w:w="2932" w:type="dxa"/>
          </w:tcPr>
          <w:p w14:paraId="4E0B05ED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cechy gospodarki Niemiec;</w:t>
            </w:r>
          </w:p>
          <w:p w14:paraId="17EF360F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podaje przyczyny rozwoju gospodarki w Zagłębiu Ruhry;</w:t>
            </w:r>
          </w:p>
          <w:p w14:paraId="4EF99293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wyjaśnia, na czym polega restrukturyzacja przemysłu;</w:t>
            </w:r>
          </w:p>
          <w:p w14:paraId="417022F2" w14:textId="77777777" w:rsidR="00EA6025" w:rsidRDefault="007A5861" w:rsidP="00EA6025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zmiany</w:t>
            </w:r>
            <w:r w:rsidR="00EA60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w niemieckim przemyśle, </w:t>
            </w:r>
          </w:p>
          <w:p w14:paraId="7B53F6FE" w14:textId="3F6FDCA3" w:rsidR="007A5861" w:rsidRPr="003E6CE6" w:rsidRDefault="007A5861" w:rsidP="00EA6025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wyjaśnia, czym jest tzw. czwarta rewolucja przemysłowa</w:t>
            </w:r>
            <w:r w:rsidRPr="003E6CE6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(</w:t>
            </w:r>
            <w:r w:rsidRPr="003E6CE6">
              <w:rPr>
                <w:rFonts w:ascii="Times New Roman" w:hAnsi="Times New Roman" w:cs="Times New Roman"/>
                <w:i/>
                <w:w w:val="95"/>
                <w:sz w:val="18"/>
                <w:szCs w:val="18"/>
              </w:rPr>
              <w:t>przemysł 4.0</w:t>
            </w:r>
            <w:r w:rsidRPr="003E6CE6">
              <w:rPr>
                <w:rFonts w:ascii="Times New Roman" w:hAnsi="Times New Roman" w:cs="Times New Roman"/>
                <w:w w:val="95"/>
                <w:sz w:val="18"/>
                <w:szCs w:val="18"/>
              </w:rPr>
              <w:t>).</w:t>
            </w:r>
          </w:p>
        </w:tc>
        <w:tc>
          <w:tcPr>
            <w:tcW w:w="3260" w:type="dxa"/>
          </w:tcPr>
          <w:p w14:paraId="27B4EC5C" w14:textId="23562D5E" w:rsidR="007A5861" w:rsidRPr="00EA6025" w:rsidRDefault="007A5861" w:rsidP="00792A1D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6025">
              <w:rPr>
                <w:rFonts w:ascii="Times New Roman" w:hAnsi="Times New Roman" w:cs="Times New Roman"/>
                <w:sz w:val="18"/>
                <w:szCs w:val="18"/>
              </w:rPr>
              <w:t>opisuje przemiany struktury przemysłu Niemiec</w:t>
            </w:r>
            <w:r w:rsidR="00EA6025" w:rsidRPr="00EA60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6025">
              <w:rPr>
                <w:rFonts w:ascii="Times New Roman" w:hAnsi="Times New Roman" w:cs="Times New Roman"/>
                <w:sz w:val="18"/>
                <w:szCs w:val="18"/>
              </w:rPr>
              <w:t>na przykładzie Nadrenii Północnej-Westfalii;</w:t>
            </w:r>
          </w:p>
          <w:p w14:paraId="62DC42C9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określa różnicę między obecną i dawną strukturą przemysłu w Niemczech;</w:t>
            </w:r>
          </w:p>
          <w:p w14:paraId="36FB1028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wskazuje na potrzebę kształtowania dobrych relacji polsko-niemieckich;</w:t>
            </w:r>
          </w:p>
          <w:p w14:paraId="5F375C91" w14:textId="58A7A107" w:rsidR="007A5861" w:rsidRPr="00EA6025" w:rsidRDefault="007A5861" w:rsidP="00EA602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A6025">
              <w:rPr>
                <w:rFonts w:ascii="Times New Roman" w:hAnsi="Times New Roman" w:cs="Times New Roman"/>
                <w:sz w:val="18"/>
                <w:szCs w:val="18"/>
              </w:rPr>
              <w:t>wyjaśnia pojęcie:</w:t>
            </w:r>
            <w:r w:rsidRPr="00EA6025">
              <w:rPr>
                <w:rFonts w:ascii="Times New Roman" w:hAnsi="Times New Roman" w:cs="Times New Roman"/>
                <w:spacing w:val="-38"/>
                <w:w w:val="95"/>
                <w:sz w:val="18"/>
                <w:szCs w:val="18"/>
              </w:rPr>
              <w:t xml:space="preserve"> </w:t>
            </w:r>
            <w:proofErr w:type="spellStart"/>
            <w:r w:rsidRPr="00EA6025">
              <w:rPr>
                <w:rFonts w:ascii="Times New Roman" w:hAnsi="Times New Roman" w:cs="Times New Roman"/>
                <w:i/>
                <w:w w:val="95"/>
                <w:sz w:val="18"/>
                <w:szCs w:val="18"/>
              </w:rPr>
              <w:t>Ruhrpolen</w:t>
            </w:r>
            <w:proofErr w:type="spellEnd"/>
            <w:r w:rsidRPr="00EA6025">
              <w:rPr>
                <w:rFonts w:ascii="Times New Roman" w:hAnsi="Times New Roman" w:cs="Times New Roman"/>
                <w:w w:val="95"/>
                <w:sz w:val="18"/>
                <w:szCs w:val="18"/>
              </w:rPr>
              <w:t>.</w:t>
            </w:r>
          </w:p>
        </w:tc>
      </w:tr>
      <w:tr w:rsidR="007A5861" w:rsidRPr="00177534" w14:paraId="097BE999" w14:textId="77777777" w:rsidTr="00177534">
        <w:tc>
          <w:tcPr>
            <w:tcW w:w="2977" w:type="dxa"/>
          </w:tcPr>
          <w:p w14:paraId="7BB2592D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wskazuje Litwę i Białoruś na mapie Europy;</w:t>
            </w:r>
          </w:p>
          <w:p w14:paraId="77F452A9" w14:textId="638A091E" w:rsidR="007A5861" w:rsidRPr="00EA6025" w:rsidRDefault="007A5861" w:rsidP="00EA602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A6025">
              <w:rPr>
                <w:rFonts w:ascii="Times New Roman" w:hAnsi="Times New Roman" w:cs="Times New Roman"/>
                <w:sz w:val="18"/>
                <w:szCs w:val="18"/>
              </w:rPr>
              <w:t>podaje podstawowe informacje geograficzne na temat Litwy i</w:t>
            </w:r>
            <w:r w:rsidR="00EA602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A6025">
              <w:rPr>
                <w:rFonts w:ascii="Times New Roman" w:hAnsi="Times New Roman" w:cs="Times New Roman"/>
                <w:sz w:val="18"/>
                <w:szCs w:val="18"/>
              </w:rPr>
              <w:t>Białorusi.</w:t>
            </w:r>
          </w:p>
        </w:tc>
        <w:tc>
          <w:tcPr>
            <w:tcW w:w="2835" w:type="dxa"/>
          </w:tcPr>
          <w:p w14:paraId="68AABBDD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położenie geograficzne Białorusi i Litwy;</w:t>
            </w:r>
          </w:p>
          <w:p w14:paraId="78F5EE2A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pojęcie: </w:t>
            </w:r>
            <w:r w:rsidRPr="003E6CE6">
              <w:rPr>
                <w:rFonts w:ascii="Times New Roman" w:hAnsi="Times New Roman" w:cs="Times New Roman"/>
                <w:i/>
                <w:w w:val="110"/>
                <w:sz w:val="18"/>
                <w:szCs w:val="18"/>
              </w:rPr>
              <w:t>dziedzictwo kulturowe</w:t>
            </w:r>
            <w:r w:rsidRPr="003E6CE6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</w:p>
          <w:p w14:paraId="73140F5C" w14:textId="0DBEBC25" w:rsidR="007A5861" w:rsidRPr="00EA6025" w:rsidRDefault="007A5861" w:rsidP="00EA602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A6025">
              <w:rPr>
                <w:rFonts w:ascii="Times New Roman" w:hAnsi="Times New Roman" w:cs="Times New Roman"/>
                <w:sz w:val="18"/>
                <w:szCs w:val="18"/>
              </w:rPr>
              <w:t>wymienia główne atrakcje turystyczne tych krajów.</w:t>
            </w:r>
          </w:p>
        </w:tc>
        <w:tc>
          <w:tcPr>
            <w:tcW w:w="3305" w:type="dxa"/>
          </w:tcPr>
          <w:p w14:paraId="04F1324A" w14:textId="0B7225AB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przedstawia rys historyczny dotyczący granic i wzajemnych relacji między Polską a omawianymi krajami;</w:t>
            </w:r>
          </w:p>
          <w:p w14:paraId="3422F482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środowisko przyrodnicze oraz atrakcje turystyczne Litwy i Białorusi;</w:t>
            </w:r>
          </w:p>
          <w:p w14:paraId="3C0AFED6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wskazuje cechy środowiska przyrodniczego stanowiące podstawę rozwoju turystyki;</w:t>
            </w:r>
          </w:p>
          <w:p w14:paraId="639E20E6" w14:textId="0CDF28E5" w:rsidR="007A5861" w:rsidRPr="00EA6025" w:rsidRDefault="007A5861" w:rsidP="00EA602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A6025">
              <w:rPr>
                <w:rFonts w:ascii="Times New Roman" w:hAnsi="Times New Roman" w:cs="Times New Roman"/>
                <w:sz w:val="18"/>
                <w:szCs w:val="18"/>
              </w:rPr>
              <w:t>planuje wycieczkę zagraniczną.</w:t>
            </w:r>
          </w:p>
        </w:tc>
        <w:tc>
          <w:tcPr>
            <w:tcW w:w="2932" w:type="dxa"/>
          </w:tcPr>
          <w:p w14:paraId="27F0808C" w14:textId="07689B34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przedstawia informacje dotyczące polityki międzynarodowej Litwy i</w:t>
            </w:r>
            <w:r w:rsidR="00EA602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Białorusi;</w:t>
            </w:r>
          </w:p>
          <w:p w14:paraId="446107B9" w14:textId="2CDCE04E" w:rsidR="007A5861" w:rsidRPr="003E6CE6" w:rsidRDefault="007A5861" w:rsidP="00EA6025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projektuje trasę wycieczki po Litwie i Białorusi uwzględniającej wybrane walory środowiska przyrodniczego</w:t>
            </w:r>
            <w:r w:rsidR="00EA60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i kulturowego.</w:t>
            </w:r>
          </w:p>
        </w:tc>
        <w:tc>
          <w:tcPr>
            <w:tcW w:w="3260" w:type="dxa"/>
          </w:tcPr>
          <w:p w14:paraId="7EE9DDE0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porównuje środowisko geograficzne Białorusi i Litwy;</w:t>
            </w:r>
          </w:p>
          <w:p w14:paraId="59721AD3" w14:textId="724846E4" w:rsidR="007A5861" w:rsidRPr="0077298B" w:rsidRDefault="007A5861" w:rsidP="0077298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>charakteryzuje relacje Polski z</w:t>
            </w:r>
            <w:r w:rsidR="007729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>Białorusią i Litwą.</w:t>
            </w:r>
          </w:p>
        </w:tc>
      </w:tr>
      <w:tr w:rsidR="007A5861" w:rsidRPr="00177534" w14:paraId="44AF1532" w14:textId="77777777" w:rsidTr="00177534">
        <w:tc>
          <w:tcPr>
            <w:tcW w:w="2977" w:type="dxa"/>
          </w:tcPr>
          <w:p w14:paraId="3584F9C2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wskazuje Czechy i Słowację na mapie Europy;</w:t>
            </w:r>
          </w:p>
          <w:p w14:paraId="71BD36FF" w14:textId="496E48BD" w:rsidR="007A5861" w:rsidRPr="0077298B" w:rsidRDefault="007A5861" w:rsidP="0077298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>przedstawia podstawowe informacje geograficzne na temat Czech i Słowacji.</w:t>
            </w:r>
          </w:p>
        </w:tc>
        <w:tc>
          <w:tcPr>
            <w:tcW w:w="2835" w:type="dxa"/>
          </w:tcPr>
          <w:p w14:paraId="618F1655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położenie geograficzne Czech i Słowacji;</w:t>
            </w:r>
          </w:p>
          <w:p w14:paraId="4958A7AD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główne atrakcje turystyczne tych państw;</w:t>
            </w:r>
          </w:p>
          <w:p w14:paraId="02F3B91F" w14:textId="692567CB" w:rsidR="007A5861" w:rsidRPr="0077298B" w:rsidRDefault="007A5861" w:rsidP="0077298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>wyjaśnia, dlaczego Polacy są najliczniejszą grupą turystów na terenie Czech i Słowacji.</w:t>
            </w:r>
          </w:p>
        </w:tc>
        <w:tc>
          <w:tcPr>
            <w:tcW w:w="3305" w:type="dxa"/>
          </w:tcPr>
          <w:p w14:paraId="6F2B267E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środowisko przyrodnicze oraz atrakcje turystyczne Czech i Słowacji;</w:t>
            </w:r>
          </w:p>
          <w:p w14:paraId="65709945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wskazuje cechy środowiska przyrodniczego Czech</w:t>
            </w:r>
          </w:p>
          <w:p w14:paraId="2BB4E2AE" w14:textId="77777777" w:rsidR="007A5861" w:rsidRPr="003E6CE6" w:rsidRDefault="007A5861" w:rsidP="007A5861">
            <w:pPr>
              <w:pStyle w:val="Akapitzlist"/>
              <w:ind w:left="19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i Słowacji stanowiące podstawę rozwoju turystyki;</w:t>
            </w:r>
          </w:p>
          <w:p w14:paraId="5568F54A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pojęcie: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cieplice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B117DB4" w14:textId="36970E0C" w:rsidR="007A5861" w:rsidRPr="0077298B" w:rsidRDefault="007A5861" w:rsidP="0077298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>opisuje Morawski Kras.</w:t>
            </w:r>
          </w:p>
        </w:tc>
        <w:tc>
          <w:tcPr>
            <w:tcW w:w="2932" w:type="dxa"/>
          </w:tcPr>
          <w:p w14:paraId="6CCD46CC" w14:textId="77777777" w:rsidR="007A5861" w:rsidRPr="003E6CE6" w:rsidRDefault="007A5861" w:rsidP="007A5861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przedstawia przykłady atrakcji turystycznych oraz rekreacyjno-sportowych Czech i Słowacji;</w:t>
            </w:r>
          </w:p>
          <w:p w14:paraId="3E49764E" w14:textId="77777777" w:rsidR="007A5861" w:rsidRDefault="007A5861" w:rsidP="0077298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>wskazuje Pragę jako główny ośrodek przyciągający turystów do Czech, a także wybrane obiekty</w:t>
            </w:r>
            <w:r w:rsidR="0077298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 xml:space="preserve"> imprezy kulturowe stanowiące ważne atrakcje turystyczne tego państwa.</w:t>
            </w:r>
          </w:p>
          <w:p w14:paraId="49103903" w14:textId="43696B62" w:rsidR="00553D94" w:rsidRPr="0077298B" w:rsidRDefault="00553D94" w:rsidP="0077298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F44817A" w14:textId="08E5607D" w:rsidR="007A5861" w:rsidRPr="0077298B" w:rsidRDefault="007A5861" w:rsidP="00BD562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>porównuje środowisko geograficzne Czech</w:t>
            </w:r>
            <w:r w:rsidR="0077298B" w:rsidRPr="007729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>i Słowacji;</w:t>
            </w:r>
          </w:p>
          <w:p w14:paraId="0E67F1AC" w14:textId="49438AD2" w:rsidR="007A5861" w:rsidRPr="0077298B" w:rsidRDefault="007A5861" w:rsidP="0077298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 xml:space="preserve">charakteryzuje relacje Polski z </w:t>
            </w:r>
            <w:r w:rsidR="0077298B">
              <w:rPr>
                <w:rFonts w:ascii="Times New Roman" w:hAnsi="Times New Roman" w:cs="Times New Roman"/>
                <w:sz w:val="18"/>
                <w:szCs w:val="18"/>
              </w:rPr>
              <w:t> p</w:t>
            </w: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>ołudniowymi sąsiadami.</w:t>
            </w:r>
          </w:p>
        </w:tc>
      </w:tr>
      <w:tr w:rsidR="005B66D3" w:rsidRPr="00177534" w14:paraId="23D08D4C" w14:textId="77777777" w:rsidTr="00177534">
        <w:tc>
          <w:tcPr>
            <w:tcW w:w="2977" w:type="dxa"/>
            <w:hideMark/>
          </w:tcPr>
          <w:p w14:paraId="52F4B8FA" w14:textId="77777777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wskazuje Rosję na mapie Europy;</w:t>
            </w:r>
          </w:p>
          <w:p w14:paraId="11692CDC" w14:textId="77777777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przedstawia podstawowe informacje geograficzne dotyczące Rosji;</w:t>
            </w:r>
          </w:p>
          <w:p w14:paraId="66E86871" w14:textId="7C97A876" w:rsidR="005B66D3" w:rsidRPr="0077298B" w:rsidRDefault="005B66D3" w:rsidP="006B587C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>odczytuje z mapy nazwy stref klimatycznych</w:t>
            </w:r>
            <w:r w:rsidR="0077298B" w:rsidRPr="007729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>i krajobrazowych występujących w Rosji;</w:t>
            </w:r>
          </w:p>
          <w:p w14:paraId="544ACD0D" w14:textId="7CFB9A41" w:rsidR="005B66D3" w:rsidRPr="0077298B" w:rsidRDefault="005B66D3" w:rsidP="0077298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>wyjaśnia pojęcia:</w:t>
            </w:r>
            <w:r w:rsidRPr="0077298B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77298B">
              <w:rPr>
                <w:rFonts w:ascii="Times New Roman" w:hAnsi="Times New Roman" w:cs="Times New Roman"/>
                <w:i/>
                <w:w w:val="95"/>
                <w:sz w:val="18"/>
                <w:szCs w:val="18"/>
              </w:rPr>
              <w:t>Syberia</w:t>
            </w:r>
            <w:r w:rsidRPr="0077298B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, </w:t>
            </w:r>
            <w:r w:rsidRPr="0077298B">
              <w:rPr>
                <w:rFonts w:ascii="Times New Roman" w:hAnsi="Times New Roman" w:cs="Times New Roman"/>
                <w:i/>
                <w:sz w:val="18"/>
                <w:szCs w:val="18"/>
              </w:rPr>
              <w:t>tajga</w:t>
            </w: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7298B">
              <w:rPr>
                <w:rFonts w:ascii="Times New Roman" w:hAnsi="Times New Roman" w:cs="Times New Roman"/>
                <w:i/>
                <w:sz w:val="18"/>
                <w:szCs w:val="18"/>
              </w:rPr>
              <w:t>tundra</w:t>
            </w: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hideMark/>
          </w:tcPr>
          <w:p w14:paraId="17CF584D" w14:textId="77777777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położenie Rosji na podstawie mapy;</w:t>
            </w:r>
          </w:p>
          <w:p w14:paraId="087B3946" w14:textId="77777777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oblicza rozciągłość południkową</w:t>
            </w:r>
          </w:p>
          <w:p w14:paraId="7A50E7DA" w14:textId="77777777" w:rsidR="005B66D3" w:rsidRPr="003E6CE6" w:rsidRDefault="005B66D3" w:rsidP="005B66D3">
            <w:pPr>
              <w:pStyle w:val="Akapitzlist"/>
              <w:ind w:left="19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i równoleżnikową;</w:t>
            </w:r>
          </w:p>
          <w:p w14:paraId="0CDB8398" w14:textId="66400CB0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strefy klimatyczne</w:t>
            </w:r>
            <w:r w:rsidR="0077298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krajobrazowe Rosji;</w:t>
            </w:r>
          </w:p>
          <w:p w14:paraId="005F4EA4" w14:textId="5C541930" w:rsidR="005B66D3" w:rsidRPr="0077298B" w:rsidRDefault="005B66D3" w:rsidP="0077298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>podaje przykłady surowców mineralnych występujących na terenie Rosji.</w:t>
            </w:r>
          </w:p>
        </w:tc>
        <w:tc>
          <w:tcPr>
            <w:tcW w:w="3305" w:type="dxa"/>
            <w:hideMark/>
          </w:tcPr>
          <w:p w14:paraId="263638B3" w14:textId="2E29A4B2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i wskazuje na mapie: największe niziny, wyżyny, najwyższe góry, najwyższy szczyt (zna jego wysokość), najdłuższe rzeki, największe i najgłębsze jezioro Rosji;</w:t>
            </w:r>
          </w:p>
          <w:p w14:paraId="0929F85B" w14:textId="77777777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pojęcie:</w:t>
            </w:r>
          </w:p>
          <w:p w14:paraId="2A297FEB" w14:textId="77777777" w:rsidR="005B66D3" w:rsidRPr="003E6CE6" w:rsidRDefault="005B66D3" w:rsidP="005B66D3">
            <w:pPr>
              <w:pStyle w:val="Akapitzlist"/>
              <w:ind w:left="19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i/>
                <w:w w:val="110"/>
                <w:sz w:val="18"/>
                <w:szCs w:val="18"/>
              </w:rPr>
              <w:t>wieloletniej zmarzliny</w:t>
            </w:r>
            <w:r w:rsidRPr="003E6CE6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</w:p>
          <w:p w14:paraId="151D3171" w14:textId="5FDEA240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rosyjskie surowce mineralne i wskazuje na mapie miejsca ich występowania;</w:t>
            </w:r>
          </w:p>
          <w:p w14:paraId="635888D2" w14:textId="1BFE7214" w:rsidR="005B66D3" w:rsidRPr="0077298B" w:rsidRDefault="005B66D3" w:rsidP="0077298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>wyjaśnia pojęcie:</w:t>
            </w:r>
            <w:r w:rsidRPr="0077298B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 </w:t>
            </w:r>
            <w:r w:rsidRPr="0077298B">
              <w:rPr>
                <w:rFonts w:ascii="Times New Roman" w:hAnsi="Times New Roman" w:cs="Times New Roman"/>
                <w:i/>
                <w:w w:val="90"/>
                <w:sz w:val="18"/>
                <w:szCs w:val="18"/>
              </w:rPr>
              <w:t xml:space="preserve">kolej </w:t>
            </w:r>
            <w:r w:rsidRPr="0077298B">
              <w:rPr>
                <w:rFonts w:ascii="Times New Roman" w:hAnsi="Times New Roman" w:cs="Times New Roman"/>
                <w:i/>
                <w:sz w:val="18"/>
                <w:szCs w:val="18"/>
              </w:rPr>
              <w:t>transsyberyjska</w:t>
            </w: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32" w:type="dxa"/>
            <w:hideMark/>
          </w:tcPr>
          <w:p w14:paraId="2703D928" w14:textId="77777777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konsekwencje dużej rozciągłości południkowej</w:t>
            </w:r>
          </w:p>
          <w:p w14:paraId="59AE8821" w14:textId="77777777" w:rsidR="005B66D3" w:rsidRPr="003E6CE6" w:rsidRDefault="005B66D3" w:rsidP="005B66D3">
            <w:pPr>
              <w:pStyle w:val="Akapitzlist"/>
              <w:ind w:left="19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i równoleżnikowej Rosji;</w:t>
            </w:r>
          </w:p>
          <w:p w14:paraId="17A94776" w14:textId="77777777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charakteryzuje strefy klimatyczne i krajobrazowe Rosji;</w:t>
            </w:r>
          </w:p>
          <w:p w14:paraId="54273BCE" w14:textId="77777777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strukturę PKB Rosji;</w:t>
            </w:r>
          </w:p>
          <w:p w14:paraId="5685D6AD" w14:textId="002E21AF" w:rsidR="005B66D3" w:rsidRPr="0077298B" w:rsidRDefault="005B66D3" w:rsidP="0077298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>przedstawia mocne strony gospodarki Rosji.</w:t>
            </w:r>
          </w:p>
        </w:tc>
        <w:tc>
          <w:tcPr>
            <w:tcW w:w="3260" w:type="dxa"/>
            <w:hideMark/>
          </w:tcPr>
          <w:p w14:paraId="126E5575" w14:textId="77777777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charakteryzuje gospodarkę Rosji na podstawie map tematycznych i danych źródłowych;</w:t>
            </w:r>
          </w:p>
          <w:p w14:paraId="2DD12822" w14:textId="77777777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na podstawie danych statystycznych przedstawia sytuację demograficzną</w:t>
            </w:r>
          </w:p>
          <w:p w14:paraId="4BFD5D9B" w14:textId="77777777" w:rsidR="005B66D3" w:rsidRPr="003E6CE6" w:rsidRDefault="005B66D3" w:rsidP="005B66D3">
            <w:pPr>
              <w:pStyle w:val="Akapitzlist"/>
              <w:ind w:left="19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i wskazuje problemy społeczne oraz polityczne Rosji;</w:t>
            </w:r>
          </w:p>
          <w:p w14:paraId="51FCDCCF" w14:textId="77777777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przedstawia zmiany</w:t>
            </w:r>
          </w:p>
          <w:p w14:paraId="6CAFDD18" w14:textId="77777777" w:rsidR="005B66D3" w:rsidRPr="003E6CE6" w:rsidRDefault="005B66D3" w:rsidP="005B66D3">
            <w:pPr>
              <w:pStyle w:val="Akapitzlist"/>
              <w:ind w:left="19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na mapie politycznej Rosji;</w:t>
            </w:r>
          </w:p>
          <w:p w14:paraId="678992C5" w14:textId="4CF88513" w:rsidR="005B66D3" w:rsidRPr="0077298B" w:rsidRDefault="005B66D3" w:rsidP="0077298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729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opisuje stosunki Rosji z Polską </w:t>
            </w:r>
            <w:r w:rsidR="0077298B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 xml:space="preserve"> Europą.</w:t>
            </w:r>
          </w:p>
        </w:tc>
      </w:tr>
      <w:tr w:rsidR="005B66D3" w:rsidRPr="00177534" w14:paraId="16463254" w14:textId="77777777" w:rsidTr="00177534">
        <w:tc>
          <w:tcPr>
            <w:tcW w:w="2977" w:type="dxa"/>
            <w:hideMark/>
          </w:tcPr>
          <w:p w14:paraId="38546389" w14:textId="77777777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wskazuje Ukrainę na mapie Europy;</w:t>
            </w:r>
          </w:p>
          <w:p w14:paraId="54A13928" w14:textId="187B41D5" w:rsidR="005B66D3" w:rsidRPr="0077298B" w:rsidRDefault="005B66D3" w:rsidP="0077298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>przedstawia podstawowe informacje geograficzne dotyczące Ukrainy.</w:t>
            </w:r>
          </w:p>
        </w:tc>
        <w:tc>
          <w:tcPr>
            <w:tcW w:w="2835" w:type="dxa"/>
            <w:hideMark/>
          </w:tcPr>
          <w:p w14:paraId="53DE8C99" w14:textId="77777777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opisuje położenie geograficzne Ukrainy;</w:t>
            </w:r>
          </w:p>
          <w:p w14:paraId="3FD62E5A" w14:textId="138EBAE8" w:rsidR="005B66D3" w:rsidRPr="003E6CE6" w:rsidRDefault="005B66D3" w:rsidP="0077298B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problemy społeczne, polityczne</w:t>
            </w:r>
            <w:r w:rsidR="007729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i gospodarcze Ukrainy.</w:t>
            </w:r>
          </w:p>
        </w:tc>
        <w:tc>
          <w:tcPr>
            <w:tcW w:w="3305" w:type="dxa"/>
          </w:tcPr>
          <w:p w14:paraId="78454086" w14:textId="00CCF98A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wymienia przyczyny problemów społecznych, politycznych</w:t>
            </w:r>
            <w:r w:rsidR="0077298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gospodarczych Ukrainy;</w:t>
            </w:r>
          </w:p>
          <w:p w14:paraId="13C93DA8" w14:textId="77777777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charakteryzuje sytuację gospodarczą Ukrainy (w tym: przemysł wydobywczy, przetwórczy i rolnictwo);</w:t>
            </w:r>
          </w:p>
          <w:p w14:paraId="68E4791A" w14:textId="2397B111" w:rsidR="005B66D3" w:rsidRPr="003E6CE6" w:rsidRDefault="005B66D3" w:rsidP="0077298B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pojęcie:</w:t>
            </w:r>
            <w:r w:rsidRPr="003E6CE6">
              <w:rPr>
                <w:rFonts w:ascii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sz w:val="18"/>
                <w:szCs w:val="18"/>
              </w:rPr>
              <w:t>aneksja</w:t>
            </w:r>
            <w:r w:rsidR="007729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i/>
                <w:w w:val="105"/>
                <w:sz w:val="18"/>
                <w:szCs w:val="18"/>
              </w:rPr>
              <w:t>Krymu.</w:t>
            </w:r>
          </w:p>
        </w:tc>
        <w:tc>
          <w:tcPr>
            <w:tcW w:w="2932" w:type="dxa"/>
            <w:hideMark/>
          </w:tcPr>
          <w:p w14:paraId="02A10D06" w14:textId="347CD590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wyjaśnia wpływ niedawnej przeszłości na strukturę ludnościową oraz wynikające z</w:t>
            </w:r>
            <w:r w:rsidR="007729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tego problemy społeczne;</w:t>
            </w:r>
          </w:p>
          <w:p w14:paraId="2006C811" w14:textId="59DA031E" w:rsidR="005B66D3" w:rsidRPr="003E6CE6" w:rsidRDefault="005B66D3" w:rsidP="0077298B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dostrzega możliwości</w:t>
            </w:r>
            <w:r w:rsidR="007729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i zagrożenia rozwoju tego kraju.</w:t>
            </w:r>
          </w:p>
        </w:tc>
        <w:tc>
          <w:tcPr>
            <w:tcW w:w="3260" w:type="dxa"/>
            <w:hideMark/>
          </w:tcPr>
          <w:p w14:paraId="063593E2" w14:textId="02261952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analizuje sytuację demograficzną</w:t>
            </w:r>
            <w:r w:rsidR="0077298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 xml:space="preserve"> trudności wynikające z malejącego przyrostu rzeczywistego na Ukrainie;</w:t>
            </w:r>
          </w:p>
          <w:p w14:paraId="5076FAF9" w14:textId="566D1EAA" w:rsidR="005B66D3" w:rsidRPr="003E6CE6" w:rsidRDefault="005B66D3" w:rsidP="005B66D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charakteryzuje relacje Polski z</w:t>
            </w:r>
            <w:r w:rsidR="007729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6CE6">
              <w:rPr>
                <w:rFonts w:ascii="Times New Roman" w:hAnsi="Times New Roman" w:cs="Times New Roman"/>
                <w:sz w:val="18"/>
                <w:szCs w:val="18"/>
              </w:rPr>
              <w:t>Ukrainą;</w:t>
            </w:r>
          </w:p>
          <w:p w14:paraId="3F36040D" w14:textId="7F87134C" w:rsidR="005B66D3" w:rsidRPr="0077298B" w:rsidRDefault="005B66D3" w:rsidP="0077298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7298B">
              <w:rPr>
                <w:rFonts w:ascii="Times New Roman" w:hAnsi="Times New Roman" w:cs="Times New Roman"/>
                <w:sz w:val="18"/>
                <w:szCs w:val="18"/>
              </w:rPr>
              <w:t>wyjaśnia wpływ Rosji, jako wielkiego sąsiada, na politykę i gospodarkę Ukrainy – opisuje aktualny stan relacji obu państw.</w:t>
            </w:r>
          </w:p>
        </w:tc>
      </w:tr>
    </w:tbl>
    <w:p w14:paraId="05C6A9EE" w14:textId="77777777" w:rsidR="00B54F99" w:rsidRPr="00177534" w:rsidRDefault="00B54F99" w:rsidP="000E59E5">
      <w:pPr>
        <w:rPr>
          <w:rFonts w:ascii="Times New Roman" w:hAnsi="Times New Roman" w:cs="Times New Roman"/>
          <w:b/>
          <w:bCs/>
          <w:color w:val="4472C4" w:themeColor="accent1"/>
          <w:sz w:val="18"/>
          <w:szCs w:val="18"/>
        </w:rPr>
      </w:pPr>
    </w:p>
    <w:p w14:paraId="2D64E99A" w14:textId="0336FC5D" w:rsidR="00285718" w:rsidRPr="00154F33" w:rsidRDefault="00285718" w:rsidP="000E59E5">
      <w:pPr>
        <w:pStyle w:val="NormalnyWeb"/>
        <w:rPr>
          <w:sz w:val="18"/>
          <w:szCs w:val="18"/>
        </w:rPr>
      </w:pPr>
      <w:r w:rsidRPr="00154F33">
        <w:rPr>
          <w:sz w:val="18"/>
          <w:szCs w:val="18"/>
        </w:rPr>
        <w:t>Wymagania edukacyjne są dostosowane do indywidualnych potrzeb rozwojowych i edukacyjnych oraz możliwości psychofizycznych ucznia.</w:t>
      </w:r>
    </w:p>
    <w:p w14:paraId="7F15664B" w14:textId="4B47CD8F" w:rsidR="00285718" w:rsidRPr="00177534" w:rsidRDefault="00285718" w:rsidP="00154F33">
      <w:pPr>
        <w:pStyle w:val="NormalnyWeb"/>
        <w:numPr>
          <w:ilvl w:val="0"/>
          <w:numId w:val="1"/>
        </w:numPr>
        <w:rPr>
          <w:sz w:val="18"/>
          <w:szCs w:val="18"/>
        </w:rPr>
      </w:pPr>
      <w:r w:rsidRPr="00177534">
        <w:rPr>
          <w:sz w:val="18"/>
          <w:szCs w:val="18"/>
        </w:rPr>
        <w:t>Program nauczania</w:t>
      </w:r>
      <w:r w:rsidR="007B2AE9" w:rsidRPr="00177534">
        <w:rPr>
          <w:sz w:val="18"/>
          <w:szCs w:val="18"/>
        </w:rPr>
        <w:t>: Geografia</w:t>
      </w:r>
      <w:r w:rsidR="00B90843" w:rsidRPr="00177534">
        <w:rPr>
          <w:sz w:val="18"/>
          <w:szCs w:val="18"/>
        </w:rPr>
        <w:t xml:space="preserve"> – program nauczania dla szkoły podstawowej</w:t>
      </w:r>
      <w:r w:rsidR="007B2AE9" w:rsidRPr="00177534">
        <w:rPr>
          <w:sz w:val="18"/>
          <w:szCs w:val="18"/>
        </w:rPr>
        <w:t xml:space="preserve">. Autorzy: </w:t>
      </w:r>
      <w:r w:rsidR="00B90843" w:rsidRPr="00177534">
        <w:rPr>
          <w:sz w:val="18"/>
          <w:szCs w:val="18"/>
        </w:rPr>
        <w:t>Maria Figa, Urszula Stańczyk</w:t>
      </w:r>
      <w:r w:rsidR="00C7213A">
        <w:rPr>
          <w:sz w:val="18"/>
          <w:szCs w:val="18"/>
        </w:rPr>
        <w:t>. Grupa MAC SA</w:t>
      </w:r>
    </w:p>
    <w:p w14:paraId="5C7D2D82" w14:textId="3ACD0CEF" w:rsidR="00285718" w:rsidRPr="00177534" w:rsidRDefault="00285718" w:rsidP="000E59E5">
      <w:pPr>
        <w:pStyle w:val="NormalnyWeb"/>
        <w:numPr>
          <w:ilvl w:val="0"/>
          <w:numId w:val="1"/>
        </w:numPr>
        <w:rPr>
          <w:sz w:val="18"/>
          <w:szCs w:val="18"/>
        </w:rPr>
      </w:pPr>
      <w:r w:rsidRPr="00177534">
        <w:rPr>
          <w:sz w:val="18"/>
          <w:szCs w:val="18"/>
        </w:rPr>
        <w:t>Podstawa programowa</w:t>
      </w:r>
      <w:r w:rsidR="007B2AE9" w:rsidRPr="00177534">
        <w:rPr>
          <w:sz w:val="18"/>
          <w:szCs w:val="18"/>
        </w:rPr>
        <w:t xml:space="preserve"> </w:t>
      </w:r>
      <w:r w:rsidR="007B2AE9" w:rsidRPr="00177534">
        <w:rPr>
          <w:sz w:val="18"/>
          <w:szCs w:val="18"/>
          <w:shd w:val="clear" w:color="auto" w:fill="FFFFFF"/>
        </w:rPr>
        <w:t>z przedmiotu </w:t>
      </w:r>
      <w:r w:rsidR="007B2AE9" w:rsidRPr="00177534">
        <w:rPr>
          <w:rStyle w:val="Uwydatnienie"/>
          <w:i w:val="0"/>
          <w:iCs w:val="0"/>
          <w:sz w:val="18"/>
          <w:szCs w:val="18"/>
          <w:shd w:val="clear" w:color="auto" w:fill="FFFFFF"/>
        </w:rPr>
        <w:t>geografia</w:t>
      </w:r>
      <w:r w:rsidR="007B2AE9" w:rsidRPr="00177534">
        <w:rPr>
          <w:sz w:val="18"/>
          <w:szCs w:val="18"/>
          <w:shd w:val="clear" w:color="auto" w:fill="FFFFFF"/>
        </w:rPr>
        <w:t> dla szkoły </w:t>
      </w:r>
      <w:r w:rsidR="007B2AE9" w:rsidRPr="00177534">
        <w:rPr>
          <w:rStyle w:val="Uwydatnienie"/>
          <w:i w:val="0"/>
          <w:iCs w:val="0"/>
          <w:sz w:val="18"/>
          <w:szCs w:val="18"/>
          <w:shd w:val="clear" w:color="auto" w:fill="FFFFFF"/>
        </w:rPr>
        <w:t>podstawowej</w:t>
      </w:r>
      <w:r w:rsidR="007B2AE9" w:rsidRPr="00177534">
        <w:rPr>
          <w:sz w:val="18"/>
          <w:szCs w:val="18"/>
          <w:shd w:val="clear" w:color="auto" w:fill="FFFFFF"/>
        </w:rPr>
        <w:t> w klasach V-VIII.</w:t>
      </w:r>
    </w:p>
    <w:p w14:paraId="465889B1" w14:textId="6737AD44" w:rsidR="00285718" w:rsidRPr="00177534" w:rsidRDefault="00285718" w:rsidP="000E59E5">
      <w:pPr>
        <w:pStyle w:val="NormalnyWeb"/>
        <w:numPr>
          <w:ilvl w:val="0"/>
          <w:numId w:val="1"/>
        </w:numPr>
        <w:rPr>
          <w:sz w:val="18"/>
          <w:szCs w:val="18"/>
        </w:rPr>
      </w:pPr>
      <w:r w:rsidRPr="00177534">
        <w:rPr>
          <w:sz w:val="18"/>
          <w:szCs w:val="18"/>
        </w:rPr>
        <w:t>Statut Szkoły Podstawowej nr 323 im. Polskich Olimpijczyków w Warszawie.</w:t>
      </w:r>
    </w:p>
    <w:p w14:paraId="160E66F9" w14:textId="77777777" w:rsidR="00F73264" w:rsidRPr="00177534" w:rsidRDefault="00F73264" w:rsidP="000E59E5">
      <w:pPr>
        <w:rPr>
          <w:rFonts w:ascii="Times New Roman" w:hAnsi="Times New Roman" w:cs="Times New Roman"/>
          <w:b/>
          <w:bCs/>
          <w:color w:val="4472C4" w:themeColor="accent1"/>
          <w:sz w:val="18"/>
          <w:szCs w:val="18"/>
        </w:rPr>
      </w:pPr>
    </w:p>
    <w:sectPr w:rsidR="00F73264" w:rsidRPr="00177534" w:rsidSect="00154F33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F0C"/>
    <w:multiLevelType w:val="hybridMultilevel"/>
    <w:tmpl w:val="E4ECD494"/>
    <w:lvl w:ilvl="0" w:tplc="04150001">
      <w:start w:val="1"/>
      <w:numFmt w:val="bullet"/>
      <w:lvlText w:val=""/>
      <w:lvlJc w:val="left"/>
      <w:pPr>
        <w:ind w:left="190" w:hanging="114"/>
      </w:pPr>
      <w:rPr>
        <w:rFonts w:ascii="Symbol" w:hAnsi="Symbol" w:hint="default"/>
        <w:color w:val="231F20"/>
        <w:w w:val="112"/>
        <w:sz w:val="16"/>
        <w:szCs w:val="16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5E57"/>
    <w:multiLevelType w:val="hybridMultilevel"/>
    <w:tmpl w:val="6430E192"/>
    <w:lvl w:ilvl="0" w:tplc="04150001">
      <w:start w:val="1"/>
      <w:numFmt w:val="bullet"/>
      <w:lvlText w:val=""/>
      <w:lvlJc w:val="left"/>
      <w:pPr>
        <w:ind w:left="190" w:hanging="114"/>
      </w:pPr>
      <w:rPr>
        <w:rFonts w:ascii="Symbol" w:hAnsi="Symbol" w:hint="default"/>
        <w:color w:val="231F20"/>
        <w:w w:val="112"/>
        <w:sz w:val="16"/>
        <w:szCs w:val="16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85C"/>
    <w:multiLevelType w:val="multilevel"/>
    <w:tmpl w:val="93DABD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3357C5"/>
    <w:multiLevelType w:val="hybridMultilevel"/>
    <w:tmpl w:val="6B1A484E"/>
    <w:lvl w:ilvl="0" w:tplc="04150001">
      <w:start w:val="1"/>
      <w:numFmt w:val="bullet"/>
      <w:lvlText w:val=""/>
      <w:lvlJc w:val="left"/>
      <w:pPr>
        <w:ind w:left="190" w:hanging="114"/>
      </w:pPr>
      <w:rPr>
        <w:rFonts w:ascii="Symbol" w:hAnsi="Symbol" w:hint="default"/>
        <w:color w:val="231F20"/>
        <w:w w:val="112"/>
        <w:sz w:val="16"/>
        <w:szCs w:val="16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377C"/>
    <w:multiLevelType w:val="hybridMultilevel"/>
    <w:tmpl w:val="76481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51911"/>
    <w:multiLevelType w:val="hybridMultilevel"/>
    <w:tmpl w:val="7C2636AE"/>
    <w:lvl w:ilvl="0" w:tplc="43CC4B5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90E5E"/>
    <w:multiLevelType w:val="hybridMultilevel"/>
    <w:tmpl w:val="A4A03D36"/>
    <w:lvl w:ilvl="0" w:tplc="04150001">
      <w:start w:val="1"/>
      <w:numFmt w:val="bullet"/>
      <w:lvlText w:val=""/>
      <w:lvlJc w:val="left"/>
      <w:pPr>
        <w:ind w:left="190" w:hanging="114"/>
      </w:pPr>
      <w:rPr>
        <w:rFonts w:ascii="Symbol" w:hAnsi="Symbol" w:hint="default"/>
        <w:color w:val="231F20"/>
        <w:w w:val="112"/>
        <w:sz w:val="16"/>
        <w:szCs w:val="16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C4EF9"/>
    <w:multiLevelType w:val="hybridMultilevel"/>
    <w:tmpl w:val="CB369054"/>
    <w:lvl w:ilvl="0" w:tplc="04150001">
      <w:start w:val="1"/>
      <w:numFmt w:val="bullet"/>
      <w:lvlText w:val=""/>
      <w:lvlJc w:val="left"/>
      <w:pPr>
        <w:ind w:left="190" w:hanging="114"/>
      </w:pPr>
      <w:rPr>
        <w:rFonts w:ascii="Symbol" w:hAnsi="Symbol" w:hint="default"/>
        <w:color w:val="231F20"/>
        <w:w w:val="112"/>
        <w:sz w:val="16"/>
        <w:szCs w:val="16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56273"/>
    <w:multiLevelType w:val="hybridMultilevel"/>
    <w:tmpl w:val="A8508F60"/>
    <w:lvl w:ilvl="0" w:tplc="04150001">
      <w:start w:val="1"/>
      <w:numFmt w:val="bullet"/>
      <w:lvlText w:val=""/>
      <w:lvlJc w:val="left"/>
      <w:pPr>
        <w:ind w:left="190" w:hanging="114"/>
      </w:pPr>
      <w:rPr>
        <w:rFonts w:ascii="Symbol" w:hAnsi="Symbol" w:hint="default"/>
        <w:color w:val="231F20"/>
        <w:w w:val="112"/>
        <w:sz w:val="16"/>
        <w:szCs w:val="16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60F03"/>
    <w:multiLevelType w:val="hybridMultilevel"/>
    <w:tmpl w:val="747884E0"/>
    <w:lvl w:ilvl="0" w:tplc="04150001">
      <w:start w:val="1"/>
      <w:numFmt w:val="bullet"/>
      <w:lvlText w:val=""/>
      <w:lvlJc w:val="left"/>
      <w:pPr>
        <w:ind w:left="190" w:hanging="114"/>
      </w:pPr>
      <w:rPr>
        <w:rFonts w:ascii="Symbol" w:hAnsi="Symbol" w:hint="default"/>
        <w:color w:val="231F20"/>
        <w:w w:val="112"/>
        <w:sz w:val="16"/>
        <w:szCs w:val="16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72009"/>
    <w:multiLevelType w:val="multilevel"/>
    <w:tmpl w:val="3D4032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201110">
    <w:abstractNumId w:val="5"/>
  </w:num>
  <w:num w:numId="2" w16cid:durableId="1039743894">
    <w:abstractNumId w:val="4"/>
  </w:num>
  <w:num w:numId="3" w16cid:durableId="1012344391">
    <w:abstractNumId w:val="2"/>
  </w:num>
  <w:num w:numId="4" w16cid:durableId="476529487">
    <w:abstractNumId w:val="10"/>
  </w:num>
  <w:num w:numId="5" w16cid:durableId="399406499">
    <w:abstractNumId w:val="3"/>
  </w:num>
  <w:num w:numId="6" w16cid:durableId="1232545844">
    <w:abstractNumId w:val="0"/>
  </w:num>
  <w:num w:numId="7" w16cid:durableId="1120343540">
    <w:abstractNumId w:val="6"/>
  </w:num>
  <w:num w:numId="8" w16cid:durableId="90704022">
    <w:abstractNumId w:val="1"/>
  </w:num>
  <w:num w:numId="9" w16cid:durableId="1146750060">
    <w:abstractNumId w:val="8"/>
  </w:num>
  <w:num w:numId="10" w16cid:durableId="201485255">
    <w:abstractNumId w:val="9"/>
  </w:num>
  <w:num w:numId="11" w16cid:durableId="1032459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64"/>
    <w:rsid w:val="0002600A"/>
    <w:rsid w:val="000627AC"/>
    <w:rsid w:val="000E59E5"/>
    <w:rsid w:val="00107BC9"/>
    <w:rsid w:val="00136023"/>
    <w:rsid w:val="00154F33"/>
    <w:rsid w:val="0016677C"/>
    <w:rsid w:val="00177534"/>
    <w:rsid w:val="001849EA"/>
    <w:rsid w:val="001D4B11"/>
    <w:rsid w:val="001F3339"/>
    <w:rsid w:val="00242F6B"/>
    <w:rsid w:val="00261D7F"/>
    <w:rsid w:val="00285718"/>
    <w:rsid w:val="002A3D77"/>
    <w:rsid w:val="00333F84"/>
    <w:rsid w:val="003941F8"/>
    <w:rsid w:val="003E6CE6"/>
    <w:rsid w:val="003F7D87"/>
    <w:rsid w:val="00426775"/>
    <w:rsid w:val="004543C0"/>
    <w:rsid w:val="004552BD"/>
    <w:rsid w:val="004B71DF"/>
    <w:rsid w:val="004E3AF1"/>
    <w:rsid w:val="005064F2"/>
    <w:rsid w:val="00553D94"/>
    <w:rsid w:val="00561981"/>
    <w:rsid w:val="005B66D3"/>
    <w:rsid w:val="005B68DC"/>
    <w:rsid w:val="005C3C7B"/>
    <w:rsid w:val="005E458B"/>
    <w:rsid w:val="00637ACF"/>
    <w:rsid w:val="00640C8D"/>
    <w:rsid w:val="006436B8"/>
    <w:rsid w:val="0064596B"/>
    <w:rsid w:val="006722A4"/>
    <w:rsid w:val="00683B50"/>
    <w:rsid w:val="006A040B"/>
    <w:rsid w:val="006C004C"/>
    <w:rsid w:val="00752F88"/>
    <w:rsid w:val="0075655B"/>
    <w:rsid w:val="0077298B"/>
    <w:rsid w:val="007A5861"/>
    <w:rsid w:val="007B2AE9"/>
    <w:rsid w:val="0080385C"/>
    <w:rsid w:val="00812923"/>
    <w:rsid w:val="0082579C"/>
    <w:rsid w:val="00856227"/>
    <w:rsid w:val="008B0EBE"/>
    <w:rsid w:val="00953F10"/>
    <w:rsid w:val="009A330D"/>
    <w:rsid w:val="009A6CFC"/>
    <w:rsid w:val="009B6FA6"/>
    <w:rsid w:val="009E49CD"/>
    <w:rsid w:val="00A235B2"/>
    <w:rsid w:val="00A31444"/>
    <w:rsid w:val="00AB3B15"/>
    <w:rsid w:val="00B14A7A"/>
    <w:rsid w:val="00B152E2"/>
    <w:rsid w:val="00B5292F"/>
    <w:rsid w:val="00B54F99"/>
    <w:rsid w:val="00B7321D"/>
    <w:rsid w:val="00B90843"/>
    <w:rsid w:val="00BE3F3A"/>
    <w:rsid w:val="00BE5691"/>
    <w:rsid w:val="00C11ADD"/>
    <w:rsid w:val="00C32982"/>
    <w:rsid w:val="00C550E2"/>
    <w:rsid w:val="00C7213A"/>
    <w:rsid w:val="00CE7C57"/>
    <w:rsid w:val="00D07FE0"/>
    <w:rsid w:val="00D66C16"/>
    <w:rsid w:val="00D9016F"/>
    <w:rsid w:val="00E07398"/>
    <w:rsid w:val="00E36F53"/>
    <w:rsid w:val="00E81B2A"/>
    <w:rsid w:val="00EA6025"/>
    <w:rsid w:val="00F071F2"/>
    <w:rsid w:val="00F73264"/>
    <w:rsid w:val="00F86AD7"/>
    <w:rsid w:val="00F91294"/>
    <w:rsid w:val="00FA5120"/>
    <w:rsid w:val="00FC11B7"/>
    <w:rsid w:val="00FC2AA8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4B8"/>
  <w15:docId w15:val="{15F108EB-4CA3-4050-848B-C12D2DF5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uiPriority w:val="59"/>
    <w:rsid w:val="00FA512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FA512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7B2AE9"/>
    <w:rPr>
      <w:i/>
      <w:iCs/>
    </w:rPr>
  </w:style>
  <w:style w:type="character" w:customStyle="1" w:styleId="Bodytext">
    <w:name w:val="Body text_"/>
    <w:link w:val="Tekstpodstawowy9"/>
    <w:rsid w:val="00AB3B1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9">
    <w:name w:val="Tekst podstawowy9"/>
    <w:basedOn w:val="Normalny"/>
    <w:link w:val="Bodytext"/>
    <w:rsid w:val="00AB3B15"/>
    <w:pPr>
      <w:shd w:val="clear" w:color="auto" w:fill="FFFFFF"/>
      <w:spacing w:line="187" w:lineRule="exact"/>
      <w:ind w:hanging="40"/>
      <w:jc w:val="both"/>
    </w:pPr>
    <w:rPr>
      <w:rFonts w:ascii="Arial" w:eastAsia="Arial" w:hAnsi="Arial" w:cs="Arial"/>
      <w:sz w:val="15"/>
      <w:szCs w:val="15"/>
    </w:rPr>
  </w:style>
  <w:style w:type="character" w:customStyle="1" w:styleId="Bodytext4">
    <w:name w:val="Body text (4)_"/>
    <w:link w:val="Bodytext40"/>
    <w:rsid w:val="009B6FA6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9B6FA6"/>
    <w:pPr>
      <w:shd w:val="clear" w:color="auto" w:fill="FFFFFF"/>
      <w:spacing w:line="0" w:lineRule="atLeast"/>
    </w:pPr>
    <w:rPr>
      <w:rFonts w:ascii="Arial" w:eastAsia="Arial" w:hAnsi="Arial" w:cs="Arial"/>
      <w:sz w:val="27"/>
      <w:szCs w:val="27"/>
    </w:rPr>
  </w:style>
  <w:style w:type="paragraph" w:customStyle="1" w:styleId="TableParagraph">
    <w:name w:val="Table Paragraph"/>
    <w:basedOn w:val="Normalny"/>
    <w:uiPriority w:val="1"/>
    <w:qFormat/>
    <w:rsid w:val="00683B50"/>
    <w:pPr>
      <w:widowControl w:val="0"/>
      <w:autoSpaceDE w:val="0"/>
      <w:autoSpaceDN w:val="0"/>
      <w:ind w:left="192" w:hanging="113"/>
    </w:pPr>
    <w:rPr>
      <w:rFonts w:ascii="Arial Black" w:eastAsia="Arial Black" w:hAnsi="Arial Black" w:cs="Arial Black"/>
      <w:sz w:val="22"/>
      <w:szCs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1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4EC7FB103094D978EC6C38E5C179D" ma:contentTypeVersion="2" ma:contentTypeDescription="Utwórz nowy dokument." ma:contentTypeScope="" ma:versionID="ec6cbb64197eb0a14b02a182ed4be02d">
  <xsd:schema xmlns:xsd="http://www.w3.org/2001/XMLSchema" xmlns:xs="http://www.w3.org/2001/XMLSchema" xmlns:p="http://schemas.microsoft.com/office/2006/metadata/properties" xmlns:ns2="a215b95a-27b2-456a-9648-923457c17ddc" targetNamespace="http://schemas.microsoft.com/office/2006/metadata/properties" ma:root="true" ma:fieldsID="b2bfcce4007d9f5017a241b1f4a1e4bc" ns2:_="">
    <xsd:import namespace="a215b95a-27b2-456a-9648-923457c17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b95a-27b2-456a-9648-923457c17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2E7C7-F232-477F-B962-B757A2C66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CCB1B4-1F5C-4898-A6F3-4C87E7DA2F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83AA7C-0D2C-4E5F-A770-4363AFA3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5b95a-27b2-456a-9648-923457c17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873D09-F07B-49B1-840C-019EE59E4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3902</Words>
  <Characters>23415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cp:lastModifiedBy>Jerzy Rećko</cp:lastModifiedBy>
  <cp:revision>12</cp:revision>
  <dcterms:created xsi:type="dcterms:W3CDTF">2022-08-26T14:17:00Z</dcterms:created>
  <dcterms:modified xsi:type="dcterms:W3CDTF">2022-08-30T17:44:00Z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0x0101003064EC7FB103094D978EC6C38E5C179D</vt:lpwstr>
  </property>
</Properties>
</file>