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64F2" w:rsidR="00554EA3" w:rsidP="00F73264" w:rsidRDefault="00F73264" w14:paraId="39F1A40E" w14:textId="77777777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Pr="00EB347D" w:rsidR="00EB347D">
        <w:rPr>
          <w:rFonts w:ascii="Times" w:hAnsi="Times"/>
          <w:b/>
          <w:bCs/>
          <w:i/>
          <w:color w:val="000000" w:themeColor="text1"/>
          <w:sz w:val="44"/>
          <w:szCs w:val="44"/>
        </w:rPr>
        <w:t>MATEMATYKA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EB347D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VI</w:t>
      </w:r>
    </w:p>
    <w:p w:rsidR="009A330D" w:rsidP="00F73264" w:rsidRDefault="009A330D" w14:paraId="672A6659" w14:textId="77777777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F73264" w:rsidP="00B54F99" w:rsidRDefault="00F73264" w14:paraId="0A37501D" w14:textId="77777777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7"/>
        <w:gridCol w:w="2608"/>
        <w:gridCol w:w="3157"/>
        <w:gridCol w:w="2746"/>
        <w:gridCol w:w="2606"/>
      </w:tblGrid>
      <w:tr w:rsidRPr="007276A4" w:rsidR="00B54F99" w:rsidTr="227C2575" w14:paraId="24AF1998" w14:textId="77777777">
        <w:tc>
          <w:tcPr>
            <w:tcW w:w="5000" w:type="pct"/>
            <w:gridSpan w:val="5"/>
          </w:tcPr>
          <w:p w:rsidRPr="007276A4" w:rsidR="00B54F99" w:rsidP="00B54F99" w:rsidRDefault="00B54F99" w14:paraId="41506755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SEMESTR I</w:t>
            </w:r>
          </w:p>
        </w:tc>
      </w:tr>
      <w:tr w:rsidRPr="007276A4" w:rsidR="00B54F99" w:rsidTr="227C2575" w14:paraId="7BCE74C1" w14:textId="77777777">
        <w:tc>
          <w:tcPr>
            <w:tcW w:w="1028" w:type="pct"/>
          </w:tcPr>
          <w:p w:rsidRPr="007276A4" w:rsidR="00B54F99" w:rsidP="00F73264" w:rsidRDefault="00B54F99" w14:paraId="53207645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932" w:type="pct"/>
          </w:tcPr>
          <w:p w:rsidRPr="007276A4" w:rsidR="00B54F99" w:rsidP="00F73264" w:rsidRDefault="00B54F99" w14:paraId="5E02878B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Pr="007276A4" w:rsidR="00B54F99" w:rsidP="00B54F99" w:rsidRDefault="00B54F99" w14:paraId="71DE4FD9" w14:textId="77777777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1128" w:type="pct"/>
          </w:tcPr>
          <w:p w:rsidRPr="007276A4" w:rsidR="00B54F99" w:rsidP="00B54F99" w:rsidRDefault="00B54F99" w14:paraId="491A19E0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Pr="007276A4" w:rsidR="00B54F99" w:rsidP="00B54F99" w:rsidRDefault="00B54F99" w14:paraId="19205F9B" w14:textId="77777777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Pr="007276A4" w:rsidR="00B54F99" w:rsidP="00B54F99" w:rsidRDefault="00B54F99" w14:paraId="506DB4EA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981" w:type="pct"/>
          </w:tcPr>
          <w:p w:rsidRPr="007276A4" w:rsidR="00B54F99" w:rsidP="00B54F99" w:rsidRDefault="00B54F99" w14:paraId="2426C54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Pr="007276A4" w:rsidR="00B54F99" w:rsidP="00F73264" w:rsidRDefault="00B54F99" w14:paraId="2D9B74A6" w14:textId="77777777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Pr="007276A4" w:rsidR="00B54F99" w:rsidP="00F73264" w:rsidRDefault="00B54F99" w14:paraId="6CC18E84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931" w:type="pct"/>
          </w:tcPr>
          <w:p w:rsidRPr="007276A4" w:rsidR="00B54F99" w:rsidP="00B54F99" w:rsidRDefault="00B54F99" w14:paraId="2D31510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Pr="007276A4" w:rsidR="00B54F99" w:rsidP="00B54F99" w:rsidRDefault="00B54F99" w14:paraId="5ADBA2BC" w14:textId="7777777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Pr="007276A4" w:rsidR="00B54F99" w:rsidTr="227C2575" w14:paraId="7255128A" w14:textId="77777777">
        <w:tc>
          <w:tcPr>
            <w:tcW w:w="5000" w:type="pct"/>
            <w:gridSpan w:val="5"/>
          </w:tcPr>
          <w:p w:rsidRPr="007276A4" w:rsidR="00B54F99" w:rsidP="00021592" w:rsidRDefault="00EB347D" w14:paraId="1E1792FF" w14:textId="73F71FD0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32"/>
                <w:szCs w:val="32"/>
              </w:rPr>
            </w:pPr>
            <w:r w:rsidRPr="00727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76A4" w:rsid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ROZDZIAŁ/DZIAŁ TEMATYCZNY:</w:t>
            </w:r>
            <w:r w:rsid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1592" w:rsid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 w:rsidR="000215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21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21592" w:rsidR="00B71DE2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021592" w:rsidR="00021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iczby </w:t>
            </w:r>
            <w:r w:rsidR="00F67562">
              <w:rPr>
                <w:rFonts w:ascii="Times New Roman" w:hAnsi="Times New Roman" w:cs="Times New Roman"/>
                <w:b/>
                <w:sz w:val="28"/>
                <w:szCs w:val="28"/>
              </w:rPr>
              <w:t>całkowite</w:t>
            </w:r>
          </w:p>
        </w:tc>
      </w:tr>
      <w:tr w:rsidRPr="007276A4" w:rsidR="00B54F99" w:rsidTr="227C2575" w14:paraId="36EEE3F5" w14:textId="77777777">
        <w:tc>
          <w:tcPr>
            <w:tcW w:w="1028" w:type="pct"/>
          </w:tcPr>
          <w:p w:rsidRPr="00F67562" w:rsidR="00F67562" w:rsidP="00867ADF" w:rsidRDefault="00F67562" w14:paraId="1DEFC09C" w14:textId="77777777">
            <w:pPr>
              <w:pStyle w:val="Akapitzlist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7562">
              <w:rPr>
                <w:rFonts w:ascii="Times New Roman" w:hAnsi="Times New Roman" w:cs="Times New Roman"/>
                <w:sz w:val="20"/>
                <w:szCs w:val="20"/>
              </w:rPr>
              <w:t>wskazuje liczby należące do zbioru liczb całkowitych</w:t>
            </w:r>
          </w:p>
          <w:p w:rsidRPr="00F67562" w:rsidR="00F67562" w:rsidP="00867ADF" w:rsidRDefault="00F67562" w14:paraId="11BCD101" w14:textId="77777777">
            <w:pPr>
              <w:pStyle w:val="Akapitzlist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7562">
              <w:rPr>
                <w:rFonts w:ascii="Times New Roman" w:hAnsi="Times New Roman" w:cs="Times New Roman"/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  <w:p w:rsidRPr="00F67562" w:rsidR="00F67562" w:rsidP="00867ADF" w:rsidRDefault="00F67562" w14:paraId="13AACCE9" w14:textId="77777777">
            <w:pPr>
              <w:pStyle w:val="Akapitzlist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7562">
              <w:rPr>
                <w:rFonts w:ascii="Times New Roman" w:hAnsi="Times New Roman" w:cs="Times New Roman"/>
                <w:sz w:val="20"/>
                <w:szCs w:val="20"/>
              </w:rPr>
              <w:t>podaje przykłady stosowania liczb ujemnych w różnych sytuacjach praktycznych (np. temperatura, długi, obszary znajdujące się poniżej poziomu morza)</w:t>
            </w:r>
          </w:p>
          <w:p w:rsidRPr="00F67562" w:rsidR="00F67562" w:rsidP="00867ADF" w:rsidRDefault="00F67562" w14:paraId="1A83CD4E" w14:textId="77777777">
            <w:pPr>
              <w:pStyle w:val="Akapitzlist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7562">
              <w:rPr>
                <w:rFonts w:ascii="Times New Roman" w:hAnsi="Times New Roman" w:cs="Times New Roman"/>
                <w:sz w:val="20"/>
                <w:szCs w:val="20"/>
              </w:rPr>
              <w:t>wyznacza liczby przeciwne do danych</w:t>
            </w:r>
          </w:p>
          <w:p w:rsidRPr="00F67562" w:rsidR="00F67562" w:rsidP="00867ADF" w:rsidRDefault="00F67562" w14:paraId="4D67E7D3" w14:textId="77777777">
            <w:pPr>
              <w:pStyle w:val="Akapitzlist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7562">
              <w:rPr>
                <w:rFonts w:ascii="Times New Roman" w:hAnsi="Times New Roman" w:cs="Times New Roman"/>
                <w:sz w:val="20"/>
                <w:szCs w:val="20"/>
              </w:rPr>
              <w:t>odczytuje liczby całkowite zaznaczone na osi</w:t>
            </w:r>
          </w:p>
          <w:p w:rsidRPr="00F67562" w:rsidR="00F67562" w:rsidP="00867ADF" w:rsidRDefault="00F67562" w14:paraId="2635763A" w14:textId="77777777">
            <w:pPr>
              <w:pStyle w:val="Akapitzlist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7562">
              <w:rPr>
                <w:rFonts w:ascii="Times New Roman" w:hAnsi="Times New Roman" w:cs="Times New Roman"/>
                <w:sz w:val="20"/>
                <w:szCs w:val="20"/>
              </w:rPr>
              <w:t>porównuje dwie liczby całkowite</w:t>
            </w:r>
          </w:p>
          <w:p w:rsidRPr="00867ADF" w:rsidR="00F67562" w:rsidP="00867ADF" w:rsidRDefault="00F67562" w14:paraId="6C054A1D" w14:textId="77777777">
            <w:pPr>
              <w:pStyle w:val="Akapitzlist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dodaje liczby przeciwne</w:t>
            </w:r>
          </w:p>
          <w:p w:rsidRPr="00867ADF" w:rsidR="00B54F99" w:rsidP="00867ADF" w:rsidRDefault="00F67562" w14:paraId="2F499729" w14:textId="21F91979">
            <w:pPr>
              <w:pStyle w:val="Akapitzlist"/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dodaje, odejmuje, mnoży i dzieli liczby całkowite jedno- i dwucyfrowe</w:t>
            </w:r>
          </w:p>
        </w:tc>
        <w:tc>
          <w:tcPr>
            <w:tcW w:w="932" w:type="pct"/>
          </w:tcPr>
          <w:p w:rsidRPr="00867ADF" w:rsidR="00F67562" w:rsidP="00867ADF" w:rsidRDefault="00F67562" w14:paraId="142B0BD2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porządkuje liczby w zbiorze liczb całkowitych</w:t>
            </w:r>
          </w:p>
          <w:p w:rsidRPr="00867ADF" w:rsidR="00F67562" w:rsidP="00867ADF" w:rsidRDefault="00F67562" w14:paraId="52713840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wyznacza liczby odwrotne do danych</w:t>
            </w:r>
          </w:p>
          <w:p w:rsidRPr="00867ADF" w:rsidR="00F67562" w:rsidP="00867ADF" w:rsidRDefault="00F67562" w14:paraId="5C87DB98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oblicza temperaturę po spadku lub wzroście o podaną liczbę stopni</w:t>
            </w:r>
          </w:p>
          <w:p w:rsidRPr="00867ADF" w:rsidR="00F67562" w:rsidP="00867ADF" w:rsidRDefault="00F67562" w14:paraId="63004915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oblicza wartość bezwzględną liczby całkowitej</w:t>
            </w:r>
          </w:p>
          <w:p w:rsidRPr="00867ADF" w:rsidR="00F67562" w:rsidP="00867ADF" w:rsidRDefault="00F67562" w14:paraId="1D0095EE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interpretuje operację dodawania na osi liczbowej</w:t>
            </w:r>
          </w:p>
          <w:p w:rsidRPr="00867ADF" w:rsidR="00F67562" w:rsidP="00867ADF" w:rsidRDefault="00F67562" w14:paraId="3A848322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oblicza sumę kilku liczb całkowitych złożonych z pełnych setek i tysięcy</w:t>
            </w:r>
          </w:p>
          <w:p w:rsidRPr="00867ADF" w:rsidR="00F67562" w:rsidP="00867ADF" w:rsidRDefault="00F67562" w14:paraId="08A7879F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stosuje przemienność i łączność dodawania</w:t>
            </w:r>
          </w:p>
          <w:p w:rsidRPr="00867ADF" w:rsidR="00F67562" w:rsidP="00867ADF" w:rsidRDefault="00F67562" w14:paraId="1E0A9131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potęguje liczby całkowite jedno- i dwucyfrowe</w:t>
            </w:r>
          </w:p>
          <w:p w:rsidRPr="00867ADF" w:rsidR="00F67562" w:rsidP="00867ADF" w:rsidRDefault="00F67562" w14:paraId="1670C1A5" w14:textId="77777777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 xml:space="preserve">oblicza wartości wyrażeń arytmetycznych złożonych z kilku działań i liczb </w:t>
            </w:r>
            <w:r w:rsidRPr="00867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całkowitych jednocyfrowych</w:t>
            </w:r>
          </w:p>
          <w:p w:rsidRPr="00867ADF" w:rsidR="00B54F99" w:rsidP="00867ADF" w:rsidRDefault="00F67562" w14:paraId="76C498F3" w14:textId="7EC19D4C">
            <w:pPr>
              <w:pStyle w:val="Akapitzlist"/>
              <w:numPr>
                <w:ilvl w:val="0"/>
                <w:numId w:val="7"/>
              </w:numPr>
              <w:ind w:left="195" w:hanging="195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zastosowaniem działań na liczbach całkowitych</w:t>
            </w:r>
          </w:p>
        </w:tc>
        <w:tc>
          <w:tcPr>
            <w:tcW w:w="1128" w:type="pct"/>
          </w:tcPr>
          <w:p w:rsidRPr="00867ADF" w:rsidR="00F67562" w:rsidP="00867ADF" w:rsidRDefault="00F67562" w14:paraId="762919FA" w14:textId="77777777">
            <w:pPr>
              <w:pStyle w:val="Akapitzlist"/>
              <w:numPr>
                <w:ilvl w:val="0"/>
                <w:numId w:val="7"/>
              </w:numPr>
              <w:ind w:left="233" w:hanging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porównuje liczby dodatnie i ujemne, które nie są liczbami całkowitymi</w:t>
            </w:r>
          </w:p>
          <w:p w:rsidRPr="00867ADF" w:rsidR="00F67562" w:rsidP="00867ADF" w:rsidRDefault="00F67562" w14:paraId="21D671BA" w14:textId="77777777">
            <w:pPr>
              <w:pStyle w:val="Akapitzlist"/>
              <w:numPr>
                <w:ilvl w:val="0"/>
                <w:numId w:val="7"/>
              </w:numPr>
              <w:ind w:left="233" w:hanging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dodaje, odejmuje, mnoży, dzieli i potęguje liczby całkowite</w:t>
            </w:r>
          </w:p>
          <w:p w:rsidRPr="00867ADF" w:rsidR="00F67562" w:rsidP="00867ADF" w:rsidRDefault="00F67562" w14:paraId="3AD5A13F" w14:textId="77777777">
            <w:pPr>
              <w:pStyle w:val="Akapitzlist"/>
              <w:numPr>
                <w:ilvl w:val="0"/>
                <w:numId w:val="7"/>
              </w:numPr>
              <w:ind w:left="233" w:hanging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wskazuje liczbę całkowitą różniącą się od danej liczby o podaną liczbę naturalną</w:t>
            </w:r>
          </w:p>
          <w:p w:rsidRPr="00867ADF" w:rsidR="00F67562" w:rsidP="00867ADF" w:rsidRDefault="00F67562" w14:paraId="3097BBF7" w14:textId="77777777">
            <w:pPr>
              <w:pStyle w:val="Akapitzlist"/>
              <w:numPr>
                <w:ilvl w:val="0"/>
                <w:numId w:val="7"/>
              </w:numPr>
              <w:ind w:left="233" w:hanging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oblicza wartości wyrażeń arytmetycznych złożonych z kilku działań i liczb całkowitych</w:t>
            </w:r>
          </w:p>
          <w:p w:rsidRPr="00867ADF" w:rsidR="00B54F99" w:rsidP="00867ADF" w:rsidRDefault="00F67562" w14:paraId="467D02A5" w14:textId="4812B08C">
            <w:pPr>
              <w:pStyle w:val="Akapitzlist"/>
              <w:numPr>
                <w:ilvl w:val="0"/>
                <w:numId w:val="7"/>
              </w:numPr>
              <w:ind w:left="233" w:hanging="233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rozwiązuje typowe zadania tekstowe z zastosowaniem działań na liczbach całkowitych</w:t>
            </w:r>
          </w:p>
        </w:tc>
        <w:tc>
          <w:tcPr>
            <w:tcW w:w="981" w:type="pct"/>
          </w:tcPr>
          <w:p w:rsidRPr="00867ADF" w:rsidR="00F67562" w:rsidP="008F53B0" w:rsidRDefault="00F67562" w14:paraId="76726B54" w14:textId="77777777">
            <w:pPr>
              <w:pStyle w:val="Akapitzlist"/>
              <w:numPr>
                <w:ilvl w:val="0"/>
                <w:numId w:val="7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>rozwiązuje zadania tekstowe z zastosowaniem działań na liczbach całkowitych</w:t>
            </w:r>
          </w:p>
          <w:p w:rsidRPr="008F6095" w:rsidR="008A4FEF" w:rsidP="008A4FEF" w:rsidRDefault="008A4FEF" w14:paraId="4E9367DC" w14:textId="77777777">
            <w:pPr>
              <w:pStyle w:val="Akapitzlist"/>
              <w:numPr>
                <w:ilvl w:val="0"/>
                <w:numId w:val="7"/>
              </w:numPr>
              <w:ind w:left="19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ADF">
              <w:rPr>
                <w:rFonts w:ascii="Times New Roman" w:hAnsi="Times New Roman" w:cs="Times New Roman"/>
                <w:sz w:val="20"/>
                <w:szCs w:val="20"/>
              </w:rPr>
              <w:t xml:space="preserve">oblicza wartości wyrażeń arytmetycznych zawierających wartość </w:t>
            </w:r>
            <w:r w:rsidRPr="008F6095">
              <w:rPr>
                <w:rFonts w:ascii="Times New Roman" w:hAnsi="Times New Roman" w:cs="Times New Roman"/>
                <w:sz w:val="20"/>
                <w:szCs w:val="20"/>
              </w:rPr>
              <w:t>bezwzględną</w:t>
            </w:r>
          </w:p>
          <w:p w:rsidRPr="008F6095" w:rsidR="008F6095" w:rsidP="008F6095" w:rsidRDefault="008F6095" w14:paraId="1D7D3DBE" w14:textId="77777777">
            <w:pPr>
              <w:pStyle w:val="Akapitzlist"/>
              <w:numPr>
                <w:ilvl w:val="0"/>
                <w:numId w:val="7"/>
              </w:numPr>
              <w:ind w:left="19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6095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liczb spełniających proste równania z wartością bezwzględną </w:t>
            </w:r>
          </w:p>
          <w:p w:rsidRPr="00867ADF" w:rsidR="00B54F99" w:rsidP="00E86ED1" w:rsidRDefault="00B54F99" w14:paraId="00C53146" w14:textId="68B7AAEE">
            <w:pPr>
              <w:pStyle w:val="Akapitzlist"/>
              <w:ind w:left="15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931" w:type="pct"/>
          </w:tcPr>
          <w:p w:rsidRPr="006263DD" w:rsidR="00F3012D" w:rsidP="00FE7027" w:rsidRDefault="00F3012D" w14:paraId="4A26BD7B" w14:textId="77777777">
            <w:pPr>
              <w:numPr>
                <w:ilvl w:val="0"/>
                <w:numId w:val="7"/>
              </w:numPr>
              <w:spacing w:line="276" w:lineRule="auto"/>
              <w:ind w:left="197" w:hanging="142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263DD">
              <w:rPr>
                <w:rFonts w:ascii="Times" w:hAnsi="Times" w:cs="Times"/>
                <w:sz w:val="20"/>
                <w:szCs w:val="20"/>
              </w:rPr>
              <w:t>stosuje znane wiadomości i umiejętności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263DD">
              <w:rPr>
                <w:rFonts w:ascii="Times" w:hAnsi="Times" w:cs="Times"/>
                <w:sz w:val="20"/>
                <w:szCs w:val="20"/>
              </w:rPr>
              <w:t>w sytuacjach nietypowych, złożonych.</w:t>
            </w:r>
          </w:p>
          <w:p w:rsidRPr="0040659E" w:rsidR="000D49E1" w:rsidP="00F3012D" w:rsidRDefault="000D49E1" w14:paraId="13A16AED" w14:textId="3D6E43AB">
            <w:pPr>
              <w:pStyle w:val="Akapitzlist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Pr="007276A4" w:rsidR="00B54F99" w:rsidTr="227C2575" w14:paraId="337AC386" w14:textId="77777777">
        <w:tc>
          <w:tcPr>
            <w:tcW w:w="5000" w:type="pct"/>
            <w:gridSpan w:val="5"/>
          </w:tcPr>
          <w:p w:rsidRPr="007276A4" w:rsidR="00B54F99" w:rsidP="00021592" w:rsidRDefault="00B71DE2" w14:paraId="0872D798" w14:textId="16C18119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32"/>
                <w:szCs w:val="32"/>
              </w:rPr>
            </w:pPr>
            <w:r w:rsidRPr="007276A4">
              <w:rPr>
                <w:rFonts w:ascii="Times New Roman" w:hAnsi="Times New Roman" w:cs="Times New Roman"/>
              </w:rPr>
              <w:t xml:space="preserve"> </w:t>
            </w:r>
            <w:r w:rsidRPr="007276A4" w:rsid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ROZDZIAŁ/DZIAŁ TEMATYCZNY:</w:t>
            </w:r>
            <w:r w:rsid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1592" w:rsid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 w:rsid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021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7A1A">
              <w:rPr>
                <w:rFonts w:ascii="Times New Roman" w:hAnsi="Times New Roman" w:cs="Times New Roman"/>
                <w:b/>
                <w:sz w:val="28"/>
                <w:szCs w:val="28"/>
              </w:rPr>
              <w:t>Działania na liczbach – część 1</w:t>
            </w:r>
          </w:p>
        </w:tc>
      </w:tr>
      <w:tr w:rsidRPr="007276A4" w:rsidR="00B54F99" w:rsidTr="227C2575" w14:paraId="4701BA8D" w14:textId="77777777">
        <w:tc>
          <w:tcPr>
            <w:tcW w:w="1028" w:type="pct"/>
          </w:tcPr>
          <w:p w:rsidRPr="00D32FD2" w:rsidR="00C77A1A" w:rsidP="00D554B3" w:rsidRDefault="00C77A1A" w14:paraId="72626FFA" w14:textId="08763061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czyta ze zrozumieniem krótki tekst zawierający informacje liczbowe</w:t>
            </w:r>
          </w:p>
          <w:p w:rsidRPr="00C77A1A" w:rsidR="00C77A1A" w:rsidP="00D554B3" w:rsidRDefault="00C77A1A" w14:paraId="456EBCC3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wskazuje różnice między krótkimi tekstami o podobnej treści</w:t>
            </w:r>
          </w:p>
          <w:p w:rsidRPr="00C77A1A" w:rsidR="00C77A1A" w:rsidP="00D554B3" w:rsidRDefault="00C77A1A" w14:paraId="444C50E4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weryfikuje odpowiedź do prostego zadania tekstowego</w:t>
            </w:r>
          </w:p>
          <w:p w:rsidRPr="00C77A1A" w:rsidR="00C77A1A" w:rsidP="00D554B3" w:rsidRDefault="00C77A1A" w14:paraId="3EC822AE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dodaje, odejmuje, mnoży i dzieli liczby naturalne wielocyfrowe oraz dodatnie ułamki dziesiętne za pomocą kalkulatora</w:t>
            </w:r>
          </w:p>
          <w:p w:rsidRPr="00C77A1A" w:rsidR="00C77A1A" w:rsidP="00D554B3" w:rsidRDefault="00C77A1A" w14:paraId="1EE73D9D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rozróżnia pojęcia cyfry i liczby</w:t>
            </w:r>
          </w:p>
          <w:p w:rsidRPr="00C77A1A" w:rsidR="00C77A1A" w:rsidP="00D554B3" w:rsidRDefault="00C77A1A" w14:paraId="28335FB1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nazywa rzędy pozycyjne poniżej miliarda</w:t>
            </w:r>
          </w:p>
          <w:p w:rsidRPr="00C77A1A" w:rsidR="00C77A1A" w:rsidP="00D554B3" w:rsidRDefault="00C77A1A" w14:paraId="55EAD0DB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określa znaczenie wskazanej cyfry w liczbie</w:t>
            </w:r>
          </w:p>
          <w:p w:rsidRPr="00C77A1A" w:rsidR="00C77A1A" w:rsidP="00D554B3" w:rsidRDefault="00C77A1A" w14:paraId="2C5B4D4F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odczytuje oraz zapisuje słownie liczby zapisane cyframi i odwrotnie</w:t>
            </w:r>
          </w:p>
          <w:p w:rsidRPr="00C77A1A" w:rsidR="00C77A1A" w:rsidP="00D554B3" w:rsidRDefault="00C77A1A" w14:paraId="45B18AD1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odczytuje liczby naturalne zaznaczone na osi</w:t>
            </w:r>
          </w:p>
          <w:p w:rsidRPr="00C77A1A" w:rsidR="00C77A1A" w:rsidP="00D554B3" w:rsidRDefault="00C77A1A" w14:paraId="472759D4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zaznacza liczby naturalne na osi</w:t>
            </w:r>
          </w:p>
          <w:p w:rsidRPr="00C77A1A" w:rsidR="00C77A1A" w:rsidP="00D554B3" w:rsidRDefault="00C77A1A" w14:paraId="4BADF50E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podaje wielokrotności liczb jednocyfrowych</w:t>
            </w:r>
          </w:p>
          <w:p w:rsidRPr="00C77A1A" w:rsidR="00C77A1A" w:rsidP="00D554B3" w:rsidRDefault="00C77A1A" w14:paraId="6B9EE829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podaje dzielniki liczb nie większych niż 100</w:t>
            </w:r>
          </w:p>
          <w:p w:rsidRPr="00C77A1A" w:rsidR="00C77A1A" w:rsidP="00D554B3" w:rsidRDefault="00C77A1A" w14:paraId="4A3D5113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korzysta z cech podzielności do rozpoznania liczb podzielnych przez 2, 5, 10, 100</w:t>
            </w:r>
          </w:p>
          <w:p w:rsidRPr="00C77A1A" w:rsidR="00C77A1A" w:rsidP="00D554B3" w:rsidRDefault="00C77A1A" w14:paraId="2D5C1A33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rozpoznaje liczby pierwsze i liczby złożone nie większe niż 100</w:t>
            </w:r>
          </w:p>
          <w:p w:rsidRPr="00C77A1A" w:rsidR="00C77A1A" w:rsidP="00D554B3" w:rsidRDefault="00C77A1A" w14:paraId="4165D744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rozkłada liczby dwucyfrowe na czynniki pierwsze</w:t>
            </w:r>
          </w:p>
          <w:p w:rsidRPr="00C77A1A" w:rsidR="00C77A1A" w:rsidP="00D554B3" w:rsidRDefault="00C77A1A" w14:paraId="7B002324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oblicza NWD liczb jedno- i dwucyfrowych</w:t>
            </w:r>
          </w:p>
          <w:p w:rsidRPr="00C77A1A" w:rsidR="00C77A1A" w:rsidP="00D554B3" w:rsidRDefault="00C77A1A" w14:paraId="4F511B4E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oblicza NWW liczb jednocyfrowych</w:t>
            </w:r>
          </w:p>
          <w:p w:rsidRPr="00C77A1A" w:rsidR="00C77A1A" w:rsidP="00D554B3" w:rsidRDefault="00C77A1A" w14:paraId="759169A8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1A">
              <w:rPr>
                <w:rFonts w:ascii="Times New Roman" w:hAnsi="Times New Roman" w:cs="Times New Roman"/>
                <w:sz w:val="20"/>
                <w:szCs w:val="20"/>
              </w:rPr>
              <w:t>nazywa rzędy pozycyjne w ułamkach dziesiętnych</w:t>
            </w:r>
          </w:p>
          <w:p w:rsidRPr="00D32FD2" w:rsidR="00C77A1A" w:rsidP="00D554B3" w:rsidRDefault="00C77A1A" w14:paraId="668F4891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stosuje ze zrozumieniem pojęcia: ułamek właściwy, ułamek niewłaściwy oraz liczba mieszana</w:t>
            </w:r>
          </w:p>
          <w:p w:rsidRPr="00D32FD2" w:rsidR="00C77A1A" w:rsidP="00D554B3" w:rsidRDefault="00C77A1A" w14:paraId="21DFCA4E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odczytuje dodatnie i ujemne ułamki dziesiętne, ułamki zwykłe i liczby mieszane zaznaczone na osi liczbowej</w:t>
            </w:r>
          </w:p>
          <w:p w:rsidRPr="00D32FD2" w:rsidR="00C77A1A" w:rsidP="00D554B3" w:rsidRDefault="00C77A1A" w14:paraId="2160CDD5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zaznacza dodatnie i ujemne ułamki dziesiętne, ułamki zwykłe i liczby mieszane na osi liczbowej</w:t>
            </w:r>
          </w:p>
          <w:p w:rsidRPr="00D32FD2" w:rsidR="00C77A1A" w:rsidP="00D554B3" w:rsidRDefault="00C77A1A" w14:paraId="19C52066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rozszerza i skraca ułamki zwykłe do wskazanego mianownika</w:t>
            </w:r>
          </w:p>
          <w:p w:rsidRPr="00D32FD2" w:rsidR="00C77A1A" w:rsidP="00D554B3" w:rsidRDefault="00C77A1A" w14:paraId="3A78AF7D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zapisuje ułamek dziesiętny skończony w postaci ułamka zwykłego lub liczby mieszanej</w:t>
            </w:r>
          </w:p>
          <w:p w:rsidRPr="00D32FD2" w:rsidR="00C77A1A" w:rsidP="00D554B3" w:rsidRDefault="00C77A1A" w14:paraId="42F11E5C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zamienia ułamek zwykły o mianowniku typu 2, 5, 20, 50 na ułamek dziesiętny przez rozszerzanie ułamka</w:t>
            </w:r>
          </w:p>
          <w:p w:rsidRPr="00D32FD2" w:rsidR="00C77A1A" w:rsidP="00D554B3" w:rsidRDefault="00C77A1A" w14:paraId="372681FE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szacuje wyniki dodawania i odejmowania liczb naturalnych</w:t>
            </w:r>
          </w:p>
          <w:p w:rsidRPr="00D32FD2" w:rsidR="00C77A1A" w:rsidP="00D554B3" w:rsidRDefault="00C77A1A" w14:paraId="5B55CD8E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dodaje i odejmuje w pamięci liczby naturalne, ułamki dziesiętne i ułamki zwykłe (proste przypadki)</w:t>
            </w:r>
          </w:p>
          <w:p w:rsidRPr="00D32FD2" w:rsidR="00C77A1A" w:rsidP="00D554B3" w:rsidRDefault="00C77A1A" w14:paraId="05BBAA17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dodaje i odejmuje pisemnie liczby naturalne i ułamki dziesiętne</w:t>
            </w:r>
          </w:p>
          <w:p w:rsidRPr="00D32FD2" w:rsidR="00C77A1A" w:rsidP="00D554B3" w:rsidRDefault="00C77A1A" w14:paraId="0B78DE3E" w14:textId="77777777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dodaje i odejmuje ułamki i liczby mieszane o jednakowych i o różnych mianownikach</w:t>
            </w:r>
          </w:p>
          <w:p w:rsidRPr="00D32FD2" w:rsidR="00B54F99" w:rsidP="00D554B3" w:rsidRDefault="00C77A1A" w14:paraId="06336A14" w14:textId="36F2B89B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dodaje i odejmuje w pamięci dodatnie i ujemne ułamki tego samego typu (proste przypadki)</w:t>
            </w:r>
          </w:p>
        </w:tc>
        <w:tc>
          <w:tcPr>
            <w:tcW w:w="932" w:type="pct"/>
          </w:tcPr>
          <w:p w:rsidRPr="00D32FD2" w:rsidR="00C77A1A" w:rsidP="00D32FD2" w:rsidRDefault="00C77A1A" w14:paraId="2C621581" w14:textId="68FB019C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układa plan rozwiązania prostego zadania tekstowego</w:t>
            </w:r>
          </w:p>
          <w:p w:rsidRPr="00D32FD2" w:rsidR="00C77A1A" w:rsidP="00D32FD2" w:rsidRDefault="00C77A1A" w14:paraId="49DFBF5E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szacuje wyniki działań</w:t>
            </w:r>
          </w:p>
          <w:p w:rsidRPr="00D32FD2" w:rsidR="00C77A1A" w:rsidP="00D32FD2" w:rsidRDefault="00C77A1A" w14:paraId="27BD5A42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rozwiązuje proste zadania tekstowe, wykorzystując kalkulator do obliczeń</w:t>
            </w:r>
          </w:p>
          <w:p w:rsidRPr="00D32FD2" w:rsidR="00C77A1A" w:rsidP="00D32FD2" w:rsidRDefault="00C77A1A" w14:paraId="263C590A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zaokrągla liczbę z podaną dokładnością</w:t>
            </w:r>
          </w:p>
          <w:p w:rsidRPr="00D32FD2" w:rsidR="00C77A1A" w:rsidP="00D32FD2" w:rsidRDefault="00C77A1A" w14:paraId="74309DE9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korzysta z cech podzielności do rozpoznania liczb podzielnych przez 3, 4, 9</w:t>
            </w:r>
          </w:p>
          <w:p w:rsidRPr="00D32FD2" w:rsidR="00C77A1A" w:rsidP="00D32FD2" w:rsidRDefault="00C77A1A" w14:paraId="0826E637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oblicza NWW liczb dwucyfrowych</w:t>
            </w:r>
          </w:p>
          <w:p w:rsidRPr="00D32FD2" w:rsidR="00C77A1A" w:rsidP="00D32FD2" w:rsidRDefault="00C77A1A" w14:paraId="575A751D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  <w:p w:rsidRPr="00D32FD2" w:rsidR="00C77A1A" w:rsidP="00D32FD2" w:rsidRDefault="00C77A1A" w14:paraId="444BCF06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doprowadza ułamki do postaci nieskracalnej</w:t>
            </w:r>
          </w:p>
          <w:p w:rsidRPr="00D32FD2" w:rsidR="00C77A1A" w:rsidP="00D32FD2" w:rsidRDefault="00C77A1A" w14:paraId="2B51EBD4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zamienia ułamek zwykły o mianowniku typu 2, 5, 20 na ułamek dziesiętny przez rozszerzanie ułamka</w:t>
            </w:r>
          </w:p>
          <w:p w:rsidRPr="00D32FD2" w:rsidR="00C77A1A" w:rsidP="00D32FD2" w:rsidRDefault="00C77A1A" w14:paraId="00D0E4E8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zamienia liczby mieszane na ułamki niewłaściwe i ułamki niewłaściwe na liczby mieszane</w:t>
            </w:r>
          </w:p>
          <w:p w:rsidRPr="00D32FD2" w:rsidR="00C77A1A" w:rsidP="00D32FD2" w:rsidRDefault="00C77A1A" w14:paraId="68EA574B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sumę ułamka zwykłego i dziesiętnego (proste przypadki)</w:t>
            </w:r>
          </w:p>
          <w:p w:rsidRPr="00D32FD2" w:rsidR="00C77A1A" w:rsidP="00D32FD2" w:rsidRDefault="00C77A1A" w14:paraId="0123CF3D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stosuje własności działań odwrotnych do rozwiązywania prostych równań</w:t>
            </w:r>
          </w:p>
          <w:p w:rsidRPr="00D32FD2" w:rsidR="00C77A1A" w:rsidP="00D32FD2" w:rsidRDefault="00C77A1A" w14:paraId="55D200D2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zastosowaniem dodawania i odejmowania liczb naturalnych i ułamków</w:t>
            </w:r>
          </w:p>
          <w:p w:rsidRPr="00D32FD2" w:rsidR="00C77A1A" w:rsidP="00D32FD2" w:rsidRDefault="00C77A1A" w14:paraId="747651D4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dodaje i odejmuje w pamięci dodatnie i ujemne ułamki tego samego typu</w:t>
            </w:r>
          </w:p>
          <w:p w:rsidRPr="00D32FD2" w:rsidR="00C77A1A" w:rsidP="00D32FD2" w:rsidRDefault="00C77A1A" w14:paraId="7A2E19A3" w14:textId="77777777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oblicza wartości dwu- i trzydziałaniowych wyrażeń zawierających dodawanie i odejmowanie ułamków tego samego typu</w:t>
            </w:r>
          </w:p>
          <w:p w:rsidRPr="00D32FD2" w:rsidR="00B54F99" w:rsidP="00D32FD2" w:rsidRDefault="00C77A1A" w14:paraId="6BD43219" w14:textId="559A8A82">
            <w:pPr>
              <w:pStyle w:val="Akapitzlist"/>
              <w:numPr>
                <w:ilvl w:val="0"/>
                <w:numId w:val="8"/>
              </w:numPr>
              <w:ind w:left="195" w:hanging="195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  <w:tc>
          <w:tcPr>
            <w:tcW w:w="1128" w:type="pct"/>
          </w:tcPr>
          <w:p w:rsidRPr="00D32FD2" w:rsidR="00C77A1A" w:rsidP="00E774CF" w:rsidRDefault="00C77A1A" w14:paraId="540A62E4" w14:textId="0DF5D5A3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czyta ze zrozumieniem kilkuzdaniowy tekst zawierający informacje liczbowe</w:t>
            </w:r>
          </w:p>
          <w:p w:rsidRPr="00D32FD2" w:rsidR="00C77A1A" w:rsidP="00E774CF" w:rsidRDefault="00C77A1A" w14:paraId="2D80A736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układa plan rozwiązania typowego zadania tekstowego</w:t>
            </w:r>
          </w:p>
          <w:p w:rsidRPr="00D32FD2" w:rsidR="00C77A1A" w:rsidP="00E774CF" w:rsidRDefault="00C77A1A" w14:paraId="3B9B890D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weryfikuje odpowiedź do zadania tekstowego</w:t>
            </w:r>
          </w:p>
          <w:p w:rsidRPr="00D32FD2" w:rsidR="00C77A1A" w:rsidP="00E774CF" w:rsidRDefault="00C77A1A" w14:paraId="58E587AC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dodaje, odejmuje, mnoży i dzieli liczby dodatnie i ujemne za pomocą kalkulatora</w:t>
            </w:r>
          </w:p>
          <w:p w:rsidRPr="00D32FD2" w:rsidR="00C77A1A" w:rsidP="00E774CF" w:rsidRDefault="00C77A1A" w14:paraId="7892A40D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nazywa rzędy pozycyjne od miliarda wzwyż</w:t>
            </w:r>
          </w:p>
          <w:p w:rsidRPr="00D32FD2" w:rsidR="00C77A1A" w:rsidP="00E774CF" w:rsidRDefault="00C77A1A" w14:paraId="2CAC8D5F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zaokrągla liczbę z podaną dokładnością w trudniejszych przykładach</w:t>
            </w:r>
          </w:p>
          <w:p w:rsidRPr="00D32FD2" w:rsidR="00C77A1A" w:rsidP="00E774CF" w:rsidRDefault="00C77A1A" w14:paraId="72B838B8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wskazuje przybliżone położenie danej liczby na osi</w:t>
            </w:r>
          </w:p>
          <w:p w:rsidRPr="00D32FD2" w:rsidR="00C77A1A" w:rsidP="00E774CF" w:rsidRDefault="00C77A1A" w14:paraId="2064E86D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rozwiązuje zadania-łamigłówki z wykorzystaniem cech podzielności przez 2, 3, 4, 5, 9, 10, 100</w:t>
            </w:r>
          </w:p>
          <w:p w:rsidRPr="00D32FD2" w:rsidR="00C77A1A" w:rsidP="00E774CF" w:rsidRDefault="00C77A1A" w14:paraId="5A35618E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podaje wielokrotności liczb dwucyfrowych i większych</w:t>
            </w:r>
          </w:p>
          <w:p w:rsidRPr="00D32FD2" w:rsidR="00C77A1A" w:rsidP="00E774CF" w:rsidRDefault="00C77A1A" w14:paraId="4CEC7B1F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podaje dzielniki liczb większych niż 100</w:t>
            </w:r>
          </w:p>
          <w:p w:rsidRPr="00D32FD2" w:rsidR="00C77A1A" w:rsidP="00E774CF" w:rsidRDefault="00C77A1A" w14:paraId="273C3BBD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rozpoznaje liczby pierwsze i liczby złożone większe niż 100</w:t>
            </w:r>
          </w:p>
          <w:p w:rsidRPr="00D32FD2" w:rsidR="00C77A1A" w:rsidP="00E774CF" w:rsidRDefault="00C77A1A" w14:paraId="4CCC9594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rozwiązuje typowe zadania tekstowe z zastosowaniem NWD i NWW</w:t>
            </w:r>
          </w:p>
          <w:p w:rsidRPr="00D32FD2" w:rsidR="00C77A1A" w:rsidP="00E774CF" w:rsidRDefault="00C77A1A" w14:paraId="5F933963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porządkuje rosnąco lub malejąco kilka dodatnich i ujemnych ułamków dziesiętnych i zwykłych</w:t>
            </w:r>
          </w:p>
          <w:p w:rsidRPr="00D32FD2" w:rsidR="00C77A1A" w:rsidP="00E774CF" w:rsidRDefault="00C77A1A" w14:paraId="2E0D7703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dodaje kilka dodatnich i ujemnych ułamków zwykłych oraz dziesiętnych</w:t>
            </w:r>
          </w:p>
          <w:p w:rsidRPr="00D32FD2" w:rsidR="00C77A1A" w:rsidP="00E774CF" w:rsidRDefault="00C77A1A" w14:paraId="559B8515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oblicza różnicę dodatniego ułamka zwykłego i dodatniego ułamka dziesiętnego</w:t>
            </w:r>
          </w:p>
          <w:p w:rsidRPr="00D32FD2" w:rsidR="00C77A1A" w:rsidP="00E774CF" w:rsidRDefault="00C77A1A" w14:paraId="4A4D4C0C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odejmuje dodatnie i ujemne ułamki zwykłe oraz dziesiętne występujące w tej samej różnicy</w:t>
            </w:r>
          </w:p>
          <w:p w:rsidRPr="00D32FD2" w:rsidR="00C77A1A" w:rsidP="00E774CF" w:rsidRDefault="00C77A1A" w14:paraId="126B44E6" w14:textId="77777777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porównuje liczby z wykorzystaniem ich różnicy</w:t>
            </w:r>
          </w:p>
          <w:p w:rsidRPr="00D32FD2" w:rsidR="00B54F99" w:rsidP="00E774CF" w:rsidRDefault="00C77A1A" w14:paraId="6375E50F" w14:textId="383EEB8B">
            <w:pPr>
              <w:pStyle w:val="Akapitzlist"/>
              <w:numPr>
                <w:ilvl w:val="0"/>
                <w:numId w:val="8"/>
              </w:numPr>
              <w:ind w:left="237" w:hanging="23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D32FD2">
              <w:rPr>
                <w:rFonts w:ascii="Times New Roman" w:hAnsi="Times New Roman" w:cs="Times New Roman"/>
                <w:sz w:val="20"/>
                <w:szCs w:val="20"/>
              </w:rPr>
              <w:t>rozwiązuje typowe zadania tekstowe z zastosowaniem dodawania i odejmowania dodatnich i ujemnych ułamków zwykłych oraz dziesiętnych występujących w tej samej sumie (różnicy)</w:t>
            </w:r>
          </w:p>
        </w:tc>
        <w:tc>
          <w:tcPr>
            <w:tcW w:w="981" w:type="pct"/>
          </w:tcPr>
          <w:p w:rsidRPr="00E559BE" w:rsidR="00C77A1A" w:rsidP="008F53B0" w:rsidRDefault="00C77A1A" w14:paraId="2D85B305" w14:textId="2D742FDC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układa plan rozwiązania zadania tekstowego</w:t>
            </w:r>
          </w:p>
          <w:p w:rsidRPr="00E559BE" w:rsidR="00C77A1A" w:rsidP="008F53B0" w:rsidRDefault="00C77A1A" w14:paraId="7D318215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oblicza za pomocą kalkulatora wartości wyrażeń wielodziałaniowych</w:t>
            </w:r>
          </w:p>
          <w:p w:rsidRPr="00E559BE" w:rsidR="00C77A1A" w:rsidP="008F53B0" w:rsidRDefault="00C77A1A" w14:paraId="6F585377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wskazuje liczby, których zaokrąglenia spełniają podane warunki; określa, ile jest takich liczb</w:t>
            </w:r>
          </w:p>
          <w:p w:rsidRPr="00E559BE" w:rsidR="00C77A1A" w:rsidP="008F53B0" w:rsidRDefault="00C77A1A" w14:paraId="2A86F58A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rozumie różnicę między zaokrąglaniem liczby a zaokrąglaniem jej zaokrąglenia</w:t>
            </w:r>
          </w:p>
          <w:p w:rsidRPr="00E559BE" w:rsidR="00C77A1A" w:rsidP="008F53B0" w:rsidRDefault="00C77A1A" w14:paraId="16868BF9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rozkłada liczby trzycyfrowe i większe na czynniki pierwsze</w:t>
            </w:r>
          </w:p>
          <w:p w:rsidRPr="00E559BE" w:rsidR="00C77A1A" w:rsidP="008F53B0" w:rsidRDefault="00C77A1A" w14:paraId="42B484F5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rozkłada liczby na czynniki pierwsze, jeśli przynajmniej jeden z czynników jest liczbą większą niż 10</w:t>
            </w:r>
          </w:p>
          <w:p w:rsidRPr="00E559BE" w:rsidR="00C77A1A" w:rsidP="008F53B0" w:rsidRDefault="00C77A1A" w14:paraId="225D7902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oblicza NWD oraz NWW liczb trzycyfrowych i większych</w:t>
            </w:r>
          </w:p>
          <w:p w:rsidRPr="00E559BE" w:rsidR="00C77A1A" w:rsidP="008F53B0" w:rsidRDefault="00C77A1A" w14:paraId="76F7F892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z zastosowaniem NWD i NWW</w:t>
            </w:r>
          </w:p>
          <w:p w:rsidRPr="00E559BE" w:rsidR="00C77A1A" w:rsidP="008F53B0" w:rsidRDefault="00C77A1A" w14:paraId="2207F7BF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zamienia ułamek zwykły na dziesiętny przez rozszerzanie ułamka</w:t>
            </w:r>
          </w:p>
          <w:p w:rsidRPr="00E559BE" w:rsidR="00C77A1A" w:rsidP="008F53B0" w:rsidRDefault="00C77A1A" w14:paraId="26B813DC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wartości wielodziałaniowych wyrażeń zawierających dodawanie i odejmowanie ułamków zwykłych i dziesiętnych</w:t>
            </w:r>
          </w:p>
          <w:p w:rsidRPr="00E559BE" w:rsidR="00C77A1A" w:rsidP="008F53B0" w:rsidRDefault="00C77A1A" w14:paraId="7EDE9E9B" w14:textId="77777777">
            <w:pPr>
              <w:pStyle w:val="Akapitzlist"/>
              <w:numPr>
                <w:ilvl w:val="0"/>
                <w:numId w:val="8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t>rozwiązuje zadania tekstowe dotyczące porównywania ułamków z wykorzystaniem ich różnicy</w:t>
            </w:r>
          </w:p>
          <w:p w:rsidRPr="00E559BE" w:rsidR="00B54F99" w:rsidP="004C7210" w:rsidRDefault="00B54F99" w14:paraId="15932997" w14:textId="1D89F892">
            <w:pPr>
              <w:pStyle w:val="Akapitzlist"/>
              <w:ind w:left="299" w:hanging="299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931" w:type="pct"/>
          </w:tcPr>
          <w:p w:rsidRPr="00E559BE" w:rsidR="005C6CFB" w:rsidP="00FC02C7" w:rsidRDefault="005C6CFB" w14:paraId="6957B121" w14:textId="77777777">
            <w:pPr>
              <w:pStyle w:val="Akapitzlist"/>
              <w:numPr>
                <w:ilvl w:val="0"/>
                <w:numId w:val="8"/>
              </w:numPr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E55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rozwiązuje nietypowe zadania tekstowe z zastosowaniem dodawania i odejmowania liczb naturalnych i ułamków</w:t>
            </w:r>
          </w:p>
          <w:p w:rsidR="00B54F99" w:rsidP="00FC02C7" w:rsidRDefault="005C6CFB" w14:paraId="35EDAE59" w14:textId="77777777">
            <w:pPr>
              <w:pStyle w:val="Akapitzlist"/>
              <w:numPr>
                <w:ilvl w:val="0"/>
                <w:numId w:val="8"/>
              </w:numPr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5C6CFB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z zastosowaniem dodawania (odejmowania) dodatnich i ujemnych ułamków zwykłych oraz dziesiętnych występujących w tej samej sumie (różnicy)</w:t>
            </w:r>
          </w:p>
          <w:p w:rsidRPr="006263DD" w:rsidR="00FC02C7" w:rsidP="00FC02C7" w:rsidRDefault="00FC02C7" w14:paraId="3FC8815C" w14:textId="77777777">
            <w:pPr>
              <w:numPr>
                <w:ilvl w:val="0"/>
                <w:numId w:val="8"/>
              </w:numPr>
              <w:spacing w:line="276" w:lineRule="auto"/>
              <w:ind w:left="197" w:hanging="197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263DD">
              <w:rPr>
                <w:rFonts w:ascii="Times" w:hAnsi="Times" w:cs="Times"/>
                <w:sz w:val="20"/>
                <w:szCs w:val="20"/>
              </w:rPr>
              <w:t>stosuje znane wiadomości i umiejętności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263DD">
              <w:rPr>
                <w:rFonts w:ascii="Times" w:hAnsi="Times" w:cs="Times"/>
                <w:sz w:val="20"/>
                <w:szCs w:val="20"/>
              </w:rPr>
              <w:t>w sytuacjach nietypowych, złożonych.</w:t>
            </w:r>
          </w:p>
          <w:p w:rsidRPr="005C6CFB" w:rsidR="0040659E" w:rsidP="00FC02C7" w:rsidRDefault="0040659E" w14:paraId="74D3F9BE" w14:textId="038C7DF3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276A4" w:rsidR="00B54F99" w:rsidTr="227C2575" w14:paraId="474D9AE6" w14:textId="77777777">
        <w:tc>
          <w:tcPr>
            <w:tcW w:w="5000" w:type="pct"/>
            <w:gridSpan w:val="5"/>
          </w:tcPr>
          <w:p w:rsidRPr="007276A4" w:rsidR="00B54F99" w:rsidP="00021592" w:rsidRDefault="00021592" w14:paraId="12282B1F" w14:textId="42923C3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32"/>
                <w:szCs w:val="32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021592" w:rsidR="00B71DE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E559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Działania na liczbach – część 2</w:t>
            </w:r>
          </w:p>
        </w:tc>
      </w:tr>
      <w:tr w:rsidRPr="007276A4" w:rsidR="00B54F99" w:rsidTr="227C2575" w14:paraId="7F9576E0" w14:textId="77777777">
        <w:tc>
          <w:tcPr>
            <w:tcW w:w="1028" w:type="pct"/>
          </w:tcPr>
          <w:p w:rsidRPr="00623807" w:rsidR="00E559BE" w:rsidP="00D554B3" w:rsidRDefault="00E559BE" w14:paraId="36DC59C9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mnoży i dzieli w pamięci liczby całkowite, dodatnie i ujemne ułamki dziesiętne oraz zwykłe (proste przypadki)</w:t>
            </w:r>
          </w:p>
          <w:p w:rsidRPr="00623807" w:rsidR="00E559BE" w:rsidP="00D554B3" w:rsidRDefault="00E559BE" w14:paraId="3E6D4CA9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mnoży pisemnie liczby naturalne i ułamki dziesiętne</w:t>
            </w:r>
          </w:p>
          <w:p w:rsidRPr="00623807" w:rsidR="00E559BE" w:rsidP="00D554B3" w:rsidRDefault="00E559BE" w14:paraId="0222C4AB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mnoży i dzieli dodatnie i ujemne ułamki zwykłe oraz liczby mieszane (proste przypadki)</w:t>
            </w:r>
          </w:p>
          <w:p w:rsidRPr="00623807" w:rsidR="00E559BE" w:rsidP="00D554B3" w:rsidRDefault="00E559BE" w14:paraId="0ADF7C5C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dzieli pisemnie liczby naturalne i ułamki dziesiętne przez liczby naturalne</w:t>
            </w:r>
          </w:p>
          <w:p w:rsidRPr="00623807" w:rsidR="00E559BE" w:rsidP="00D554B3" w:rsidRDefault="00E559BE" w14:paraId="3AB29DA8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zaokrągla ułamki dziesiętne z dokładnością do części dziesiątych, setnych i tysięcznych</w:t>
            </w:r>
          </w:p>
          <w:p w:rsidRPr="00623807" w:rsidR="00E559BE" w:rsidP="00D554B3" w:rsidRDefault="00E559BE" w14:paraId="71570465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okres ułamka dziesiętnego nieskończonego okresowego</w:t>
            </w:r>
          </w:p>
          <w:p w:rsidRPr="00623807" w:rsidR="00E559BE" w:rsidP="00D554B3" w:rsidRDefault="00E559BE" w14:paraId="32508776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stosuje zamiennie zapis ułamka okresowego w formie wielokropka lub nawiasu</w:t>
            </w:r>
          </w:p>
          <w:p w:rsidRPr="00623807" w:rsidR="00E559BE" w:rsidP="00D554B3" w:rsidRDefault="00E559BE" w14:paraId="56697B94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oblicza, jakim ułamkiem jednej liczby całkowitej jest druga liczba całkowita</w:t>
            </w:r>
          </w:p>
          <w:p w:rsidRPr="00623807" w:rsidR="00E559BE" w:rsidP="00D554B3" w:rsidRDefault="00E559BE" w14:paraId="27B6C212" w14:textId="77777777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ułamek danej liczby całkowitej (proste przypadki)</w:t>
            </w:r>
          </w:p>
          <w:p w:rsidRPr="00623807" w:rsidR="00B54F99" w:rsidP="00D554B3" w:rsidRDefault="00E559BE" w14:paraId="6D29FA76" w14:textId="293FF632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dopasowuje zapis rozwiązania do treści zadania (proste przypadki)</w:t>
            </w:r>
          </w:p>
        </w:tc>
        <w:tc>
          <w:tcPr>
            <w:tcW w:w="932" w:type="pct"/>
          </w:tcPr>
          <w:p w:rsidRPr="00623807" w:rsidR="00E559BE" w:rsidP="00BA74EE" w:rsidRDefault="00E559BE" w14:paraId="21D3FD11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szacuje iloczyn liczb całkowitych i ułamków dziesiętnych</w:t>
            </w:r>
          </w:p>
          <w:p w:rsidRPr="00623807" w:rsidR="00E559BE" w:rsidP="00BA74EE" w:rsidRDefault="00E559BE" w14:paraId="5CA03696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mnoży dodatnie i ujemne ułamki zwykłe oraz liczby mieszane</w:t>
            </w:r>
          </w:p>
          <w:p w:rsidRPr="00623807" w:rsidR="00E559BE" w:rsidP="00BA74EE" w:rsidRDefault="00E559BE" w14:paraId="095B084A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dzieli ułamki zwykłe (dodatnie i ujemne)</w:t>
            </w:r>
          </w:p>
          <w:p w:rsidRPr="00623807" w:rsidR="00E559BE" w:rsidP="00BA74EE" w:rsidRDefault="00E559BE" w14:paraId="0459B2AA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dzieli ułamki dziesiętne (dodatnie i ujemne)</w:t>
            </w:r>
          </w:p>
          <w:p w:rsidRPr="00623807" w:rsidR="00E559BE" w:rsidP="00BA74EE" w:rsidRDefault="00E559BE" w14:paraId="0027C495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kwadraty i sześciany liczb całkowitych, dodatnich i ujemnych ułamków zwykłych oraz dziesiętnych</w:t>
            </w:r>
          </w:p>
          <w:p w:rsidRPr="00623807" w:rsidR="00E559BE" w:rsidP="00BA74EE" w:rsidRDefault="00E559BE" w14:paraId="10AD2AAD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zapisuje wynik dzielenia w postaci z resztą</w:t>
            </w:r>
          </w:p>
          <w:p w:rsidRPr="00623807" w:rsidR="00E559BE" w:rsidP="00BA74EE" w:rsidRDefault="00E559BE" w14:paraId="5E4AD835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wartości wyrażeń złożonych z dwóch lub trzech działań na dodatnich i ujemnych ułamkach zwykłych oraz dziesiętnych</w:t>
            </w:r>
          </w:p>
          <w:p w:rsidRPr="00623807" w:rsidR="00E559BE" w:rsidP="00BA74EE" w:rsidRDefault="00E559BE" w14:paraId="78555BA6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  <w:p w:rsidRPr="00623807" w:rsidR="00E559BE" w:rsidP="00BA74EE" w:rsidRDefault="00E559BE" w14:paraId="7DA9DF05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rozwiązuje proste zadania tekstowe dotyczące średniej arytmetycznej</w:t>
            </w:r>
          </w:p>
          <w:p w:rsidRPr="00623807" w:rsidR="00E559BE" w:rsidP="00BA74EE" w:rsidRDefault="00E559BE" w14:paraId="78DDBC6C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znajduje okres rozwinięcia dziesiętnego ułamka, jeśli okres jest co najwyżej dwucyfrowy</w:t>
            </w:r>
          </w:p>
          <w:p w:rsidRPr="00623807" w:rsidR="00E559BE" w:rsidP="00BA74EE" w:rsidRDefault="00E559BE" w14:paraId="6D9273F1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zaokrągla dane liczbowe do postaci, w której warto je znać lub są używane na co dzień</w:t>
            </w:r>
          </w:p>
          <w:p w:rsidRPr="00623807" w:rsidR="00E559BE" w:rsidP="00BA74EE" w:rsidRDefault="00E559BE" w14:paraId="2676D65E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ułamek danej liczby całkowitej</w:t>
            </w:r>
          </w:p>
          <w:p w:rsidRPr="00623807" w:rsidR="00E559BE" w:rsidP="00BA74EE" w:rsidRDefault="00E559BE" w14:paraId="380AAAB1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liczbę na podstawie jej ułamka, jeśli licznik ułamka jest równy 1</w:t>
            </w:r>
          </w:p>
          <w:p w:rsidRPr="00623807" w:rsidR="00E559BE" w:rsidP="00BA74EE" w:rsidRDefault="00E559BE" w14:paraId="0C431A47" w14:textId="77777777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rozwiązuje proste zadania tekstowe dotyczące obliczania ułamka danej liczby</w:t>
            </w:r>
          </w:p>
          <w:p w:rsidRPr="00643A64" w:rsidR="00B54F99" w:rsidP="00BA74EE" w:rsidRDefault="00E559BE" w14:paraId="3DC93FF2" w14:textId="6CA70399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 xml:space="preserve">układa zadania do prostego wyrażenia </w:t>
            </w:r>
            <w:proofErr w:type="spellStart"/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arytmetyczneg</w:t>
            </w:r>
            <w:proofErr w:type="spellEnd"/>
          </w:p>
          <w:p w:rsidRPr="00623807" w:rsidR="00643A64" w:rsidP="00BA74EE" w:rsidRDefault="00643A64" w14:paraId="5BFB9A3D" w14:textId="12436012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128" w:type="pct"/>
          </w:tcPr>
          <w:p w:rsidRPr="00623807" w:rsidR="00E559BE" w:rsidP="00BA74EE" w:rsidRDefault="00E559BE" w14:paraId="1C09B0D0" w14:textId="77777777">
            <w:pPr>
              <w:pStyle w:val="Akapitzlist"/>
              <w:numPr>
                <w:ilvl w:val="0"/>
                <w:numId w:val="10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iloczyny kilku liczb, wśród których są jednocześnie liczby całkowite, dodatnie i ujemne ułamki zwykłe oraz dziesiętne</w:t>
            </w:r>
          </w:p>
          <w:p w:rsidRPr="00623807" w:rsidR="00E559BE" w:rsidP="00BA74EE" w:rsidRDefault="00E559BE" w14:paraId="3AD0E49E" w14:textId="77777777">
            <w:pPr>
              <w:pStyle w:val="Akapitzlist"/>
              <w:numPr>
                <w:ilvl w:val="0"/>
                <w:numId w:val="10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potęgi o wykładnikach naturalnych liczb całkowitych, dodatnich i ujemnych ułamków zwykłych oraz dziesiętnych</w:t>
            </w:r>
          </w:p>
          <w:p w:rsidRPr="00623807" w:rsidR="00E559BE" w:rsidP="00BA74EE" w:rsidRDefault="00E559BE" w14:paraId="7ADF5F0E" w14:textId="77777777">
            <w:pPr>
              <w:pStyle w:val="Akapitzlist"/>
              <w:numPr>
                <w:ilvl w:val="0"/>
                <w:numId w:val="10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rozwiązuje typowe zadania tekstowe z zastosowaniem działań na liczbach całkowitych, dodatnich i ujemnych ułamkach zwykłych oraz dziesiętnych</w:t>
            </w:r>
          </w:p>
          <w:p w:rsidRPr="00623807" w:rsidR="00E559BE" w:rsidP="00BA74EE" w:rsidRDefault="00E559BE" w14:paraId="664E9E3C" w14:textId="77777777">
            <w:pPr>
              <w:pStyle w:val="Akapitzlist"/>
              <w:numPr>
                <w:ilvl w:val="0"/>
                <w:numId w:val="10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dzieli wielocyfrowe liczby całkowite</w:t>
            </w:r>
          </w:p>
          <w:p w:rsidRPr="00623807" w:rsidR="00E559BE" w:rsidP="00BA74EE" w:rsidRDefault="00E559BE" w14:paraId="71195144" w14:textId="77777777">
            <w:pPr>
              <w:pStyle w:val="Akapitzlist"/>
              <w:numPr>
                <w:ilvl w:val="0"/>
                <w:numId w:val="10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 xml:space="preserve">dzieli dodatnie i ujemne ułamki zwykłe oraz dziesiętne </w:t>
            </w:r>
            <w:r w:rsidRPr="00623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występujące jednocześnie w tym samym ilorazie</w:t>
            </w:r>
          </w:p>
          <w:p w:rsidRPr="00623807" w:rsidR="00E559BE" w:rsidP="00BA74EE" w:rsidRDefault="00E559BE" w14:paraId="734F8600" w14:textId="77777777">
            <w:pPr>
              <w:pStyle w:val="Akapitzlist"/>
              <w:numPr>
                <w:ilvl w:val="0"/>
                <w:numId w:val="10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wartości wyrażeń złożonych z więcej niż trzech działań na liczbach całkowitych, dodatnich i ujemnych ułamkach zwykłych oraz dziesiętnych (proste przypadki)</w:t>
            </w:r>
          </w:p>
          <w:p w:rsidRPr="00623807" w:rsidR="00E559BE" w:rsidP="00BA74EE" w:rsidRDefault="00E559BE" w14:paraId="4CD4A835" w14:textId="77777777">
            <w:pPr>
              <w:pStyle w:val="Akapitzlist"/>
              <w:numPr>
                <w:ilvl w:val="0"/>
                <w:numId w:val="10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zapisuje wynik dzielenia w różnych postaciach i interpretuje go stosownie do treści zadania</w:t>
            </w:r>
          </w:p>
          <w:p w:rsidRPr="00623807" w:rsidR="00E559BE" w:rsidP="00BA74EE" w:rsidRDefault="00E559BE" w14:paraId="1545DCFD" w14:textId="77777777">
            <w:pPr>
              <w:pStyle w:val="Akapitzlist"/>
              <w:numPr>
                <w:ilvl w:val="0"/>
                <w:numId w:val="10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rozwiązuje typowe zadania tekstowe wymagające wykonania mnożenia lub dzielenia</w:t>
            </w:r>
          </w:p>
          <w:p w:rsidRPr="00623807" w:rsidR="00E559BE" w:rsidP="00BA74EE" w:rsidRDefault="00E559BE" w14:paraId="343B8052" w14:textId="77777777">
            <w:pPr>
              <w:pStyle w:val="Akapitzlist"/>
              <w:numPr>
                <w:ilvl w:val="0"/>
                <w:numId w:val="11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zamienia ułamki zwykłe na ułamki dziesiętne skończone z wykorzystaniem dzielenia licznika przez mianownik</w:t>
            </w:r>
          </w:p>
          <w:p w:rsidRPr="00623807" w:rsidR="00E559BE" w:rsidP="00BA74EE" w:rsidRDefault="00E559BE" w14:paraId="69B69C48" w14:textId="77777777">
            <w:pPr>
              <w:pStyle w:val="Akapitzlist"/>
              <w:numPr>
                <w:ilvl w:val="0"/>
                <w:numId w:val="11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znajduje okres rozwinięcia dziesiętnego ułamka</w:t>
            </w:r>
          </w:p>
          <w:p w:rsidRPr="00623807" w:rsidR="00E559BE" w:rsidP="00BA74EE" w:rsidRDefault="00E559BE" w14:paraId="1D9675D6" w14:textId="77777777">
            <w:pPr>
              <w:pStyle w:val="Akapitzlist"/>
              <w:numPr>
                <w:ilvl w:val="0"/>
                <w:numId w:val="11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używa kalkulatora do zamiany ilorazu dużych liczb na liczbę mieszaną z wykorzystaniem dzielenia z resztą</w:t>
            </w:r>
          </w:p>
          <w:p w:rsidRPr="00623807" w:rsidR="00E559BE" w:rsidP="00BA74EE" w:rsidRDefault="00E559BE" w14:paraId="30335A00" w14:textId="77777777">
            <w:pPr>
              <w:pStyle w:val="Akapitzlist"/>
              <w:numPr>
                <w:ilvl w:val="0"/>
                <w:numId w:val="11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ułamek danego ułamka zwykłego lub dziesiętnego</w:t>
            </w:r>
          </w:p>
          <w:p w:rsidRPr="00623807" w:rsidR="00E559BE" w:rsidP="00BA74EE" w:rsidRDefault="00E559BE" w14:paraId="3D1081E0" w14:textId="77777777">
            <w:pPr>
              <w:pStyle w:val="Akapitzlist"/>
              <w:numPr>
                <w:ilvl w:val="0"/>
                <w:numId w:val="11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liczbę na podstawie jej ułamka</w:t>
            </w:r>
          </w:p>
          <w:p w:rsidRPr="00623807" w:rsidR="00E559BE" w:rsidP="00BA74EE" w:rsidRDefault="00E559BE" w14:paraId="3D5339FA" w14:textId="77777777">
            <w:pPr>
              <w:pStyle w:val="Akapitzlist"/>
              <w:numPr>
                <w:ilvl w:val="0"/>
                <w:numId w:val="11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rozwiązuje typowe zadania tekstowe dotyczące obliczania ułamka danej liczby</w:t>
            </w:r>
          </w:p>
          <w:p w:rsidRPr="00623807" w:rsidR="00B54F99" w:rsidP="00BA74EE" w:rsidRDefault="00E559BE" w14:paraId="474B7D97" w14:textId="3CE4103A">
            <w:pPr>
              <w:pStyle w:val="Akapitzlist"/>
              <w:numPr>
                <w:ilvl w:val="0"/>
                <w:numId w:val="11"/>
              </w:numPr>
              <w:ind w:left="237" w:hanging="23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rozwiązuje typowe zadania tekstowe wymagające obliczenia liczby z danego jej ułamka</w:t>
            </w:r>
          </w:p>
        </w:tc>
        <w:tc>
          <w:tcPr>
            <w:tcW w:w="981" w:type="pct"/>
          </w:tcPr>
          <w:p w:rsidRPr="00623807" w:rsidR="00063F49" w:rsidP="008F53B0" w:rsidRDefault="00063F49" w14:paraId="76C73D19" w14:textId="77777777">
            <w:pPr>
              <w:pStyle w:val="Akapitzlist"/>
              <w:numPr>
                <w:ilvl w:val="0"/>
                <w:numId w:val="11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wartości wyrażeń złożonych z więcej niż trzech działań na liczbach całkowitych, dodatnich i ujemnych ułamkach zwykłych oraz dziesiętnych (trudniejsze przypadki)</w:t>
            </w:r>
          </w:p>
          <w:p w:rsidRPr="00623807" w:rsidR="00063F49" w:rsidP="008F53B0" w:rsidRDefault="00063F49" w14:paraId="547FE9DC" w14:textId="77777777">
            <w:pPr>
              <w:pStyle w:val="Akapitzlist"/>
              <w:numPr>
                <w:ilvl w:val="0"/>
                <w:numId w:val="11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  <w:p w:rsidRPr="00623807" w:rsidR="00063F49" w:rsidP="008F53B0" w:rsidRDefault="00063F49" w14:paraId="4A3B7E8E" w14:textId="77777777">
            <w:pPr>
              <w:pStyle w:val="Akapitzlist"/>
              <w:numPr>
                <w:ilvl w:val="0"/>
                <w:numId w:val="11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>zapisuje wyrażenie o podanej wartości, spełniające podane warunki</w:t>
            </w:r>
          </w:p>
          <w:p w:rsidRPr="00623807" w:rsidR="00063F49" w:rsidP="008F53B0" w:rsidRDefault="00063F49" w14:paraId="6772DB0F" w14:textId="77777777">
            <w:pPr>
              <w:pStyle w:val="Akapitzlist"/>
              <w:numPr>
                <w:ilvl w:val="0"/>
                <w:numId w:val="11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623807">
              <w:rPr>
                <w:rFonts w:ascii="Times New Roman" w:hAnsi="Times New Roman" w:cs="Times New Roman"/>
                <w:sz w:val="20"/>
                <w:szCs w:val="20"/>
              </w:rPr>
              <w:t xml:space="preserve">rozwiązuje trudniejsze zadania tekstowe wymagające wykonania </w:t>
            </w:r>
            <w:r w:rsidRPr="00623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kilku działań na liczbach całkowitych, dodatnich i ujemnych ułamkach dziesiętnych oraz zwykłych</w:t>
            </w:r>
          </w:p>
          <w:p w:rsidRPr="009B341B" w:rsidR="00063F49" w:rsidP="008F53B0" w:rsidRDefault="00063F49" w14:paraId="3C4AC79C" w14:textId="77777777">
            <w:pPr>
              <w:pStyle w:val="Akapitzlist"/>
              <w:numPr>
                <w:ilvl w:val="0"/>
                <w:numId w:val="11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rozwiązuje zadania tekstowe dotyczące średniej arytmetycznej</w:t>
            </w:r>
          </w:p>
          <w:p w:rsidRPr="009B341B" w:rsidR="00063F49" w:rsidP="008F53B0" w:rsidRDefault="00063F49" w14:paraId="1BD87A80" w14:textId="77777777">
            <w:pPr>
              <w:pStyle w:val="Akapitzlist"/>
              <w:numPr>
                <w:ilvl w:val="0"/>
                <w:numId w:val="11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podaje cyfrę, która będzie na danym miejscu po przecinku w ułamku dziesiętnym okresowym</w:t>
            </w:r>
          </w:p>
          <w:p w:rsidRPr="009B341B" w:rsidR="00063F49" w:rsidP="008F53B0" w:rsidRDefault="00063F49" w14:paraId="5AE03745" w14:textId="77777777">
            <w:pPr>
              <w:pStyle w:val="Akapitzlist"/>
              <w:numPr>
                <w:ilvl w:val="0"/>
                <w:numId w:val="11"/>
              </w:numPr>
              <w:ind w:left="158" w:hanging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  <w:p w:rsidRPr="009B341B" w:rsidR="00B54F99" w:rsidP="004C7210" w:rsidRDefault="00B54F99" w14:paraId="0F729ED6" w14:textId="1B3A13E4">
            <w:pPr>
              <w:pStyle w:val="Akapitzlist"/>
              <w:ind w:left="299" w:hanging="299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931" w:type="pct"/>
          </w:tcPr>
          <w:p w:rsidRPr="009B341B" w:rsidR="005C6CFB" w:rsidP="006263DD" w:rsidRDefault="005C6CFB" w14:paraId="484B8D68" w14:textId="77777777">
            <w:pPr>
              <w:pStyle w:val="Akapitzlist"/>
              <w:numPr>
                <w:ilvl w:val="0"/>
                <w:numId w:val="11"/>
              </w:numPr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rozwiązuje nietypowe zadania tekstowe dotyczące obliczania ułamka danej liczby</w:t>
            </w:r>
          </w:p>
          <w:p w:rsidRPr="00E06909" w:rsidR="00B54F99" w:rsidP="006263DD" w:rsidRDefault="005C6CFB" w14:paraId="6E3577E3" w14:textId="77777777">
            <w:pPr>
              <w:pStyle w:val="Akapitzlist"/>
              <w:numPr>
                <w:ilvl w:val="0"/>
                <w:numId w:val="11"/>
              </w:numPr>
              <w:ind w:left="197" w:hanging="19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C6CFB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wymagające obliczenia liczby z danego jej ułamka</w:t>
            </w:r>
          </w:p>
          <w:p w:rsidRPr="006263DD" w:rsidR="006263DD" w:rsidP="006263DD" w:rsidRDefault="006263DD" w14:paraId="0D726D9E" w14:textId="0ED849F3">
            <w:pPr>
              <w:numPr>
                <w:ilvl w:val="0"/>
                <w:numId w:val="11"/>
              </w:numPr>
              <w:spacing w:line="276" w:lineRule="auto"/>
              <w:ind w:left="197" w:hanging="197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263DD">
              <w:rPr>
                <w:rFonts w:ascii="Times" w:hAnsi="Times" w:cs="Times"/>
                <w:sz w:val="20"/>
                <w:szCs w:val="20"/>
              </w:rPr>
              <w:t>stosuje znane wiadomości i umiejętności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263DD">
              <w:rPr>
                <w:rFonts w:ascii="Times" w:hAnsi="Times" w:cs="Times"/>
                <w:sz w:val="20"/>
                <w:szCs w:val="20"/>
              </w:rPr>
              <w:t>w sytuacjach nietypowych, złożonych.</w:t>
            </w:r>
          </w:p>
          <w:p w:rsidRPr="00147587" w:rsidR="00147587" w:rsidP="00147587" w:rsidRDefault="00147587" w14:paraId="32480AEF" w14:textId="538EDBC8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Pr="007276A4" w:rsidR="00120D41" w:rsidTr="227C2575" w14:paraId="5684A9AA" w14:textId="77777777">
        <w:tc>
          <w:tcPr>
            <w:tcW w:w="5000" w:type="pct"/>
            <w:gridSpan w:val="5"/>
          </w:tcPr>
          <w:p w:rsidRPr="007276A4" w:rsidR="00120D41" w:rsidP="00021592" w:rsidRDefault="00021592" w14:paraId="198D8FC8" w14:textId="490C236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21592" w:rsidR="00120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63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Figury na płaszczyźnie</w:t>
            </w:r>
          </w:p>
        </w:tc>
      </w:tr>
      <w:tr w:rsidRPr="007276A4" w:rsidR="00B54F99" w:rsidTr="227C2575" w14:paraId="4464C802" w14:textId="77777777">
        <w:tc>
          <w:tcPr>
            <w:tcW w:w="1028" w:type="pct"/>
          </w:tcPr>
          <w:p w:rsidRPr="009B341B" w:rsidR="00D17FE4" w:rsidP="00BA74EE" w:rsidRDefault="00D17FE4" w14:paraId="052A1984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używa ze zrozumieniem pojęć: koło i okrąg</w:t>
            </w:r>
          </w:p>
          <w:p w:rsidRPr="009B341B" w:rsidR="00D17FE4" w:rsidP="00BA74EE" w:rsidRDefault="00D17FE4" w14:paraId="3B218318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wskazuje środek, promień, średnicę, cięciwę koła i okręgu</w:t>
            </w:r>
          </w:p>
          <w:p w:rsidRPr="009B341B" w:rsidR="00D17FE4" w:rsidP="00BA74EE" w:rsidRDefault="00D17FE4" w14:paraId="0FAEF4A8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rysuje koła i okręgi o podanych promieniach lub średnicach</w:t>
            </w:r>
          </w:p>
          <w:p w:rsidRPr="009B341B" w:rsidR="00D17FE4" w:rsidP="00BA74EE" w:rsidRDefault="00D17FE4" w14:paraId="45EC88B4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mierzy odległość punktu od prostej</w:t>
            </w:r>
          </w:p>
          <w:p w:rsidRPr="009B341B" w:rsidR="00D17FE4" w:rsidP="00BA74EE" w:rsidRDefault="00D17FE4" w14:paraId="1E4539A9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wskazuje wierzchołek i ramiona kąta</w:t>
            </w:r>
          </w:p>
          <w:p w:rsidRPr="009B341B" w:rsidR="00D17FE4" w:rsidP="00BA74EE" w:rsidRDefault="00D17FE4" w14:paraId="60C1BAD2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rozpoznaje rodzaje kątów</w:t>
            </w:r>
          </w:p>
          <w:p w:rsidRPr="009B341B" w:rsidR="00D17FE4" w:rsidP="00BA74EE" w:rsidRDefault="00D17FE4" w14:paraId="0328ED80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rozróżnia kąty wklęsłe i wypukłe</w:t>
            </w:r>
          </w:p>
          <w:p w:rsidRPr="009B341B" w:rsidR="00D17FE4" w:rsidP="00BA74EE" w:rsidRDefault="00D17FE4" w14:paraId="542BE77E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mierzy kąty wypukłe</w:t>
            </w:r>
          </w:p>
          <w:p w:rsidRPr="009B341B" w:rsidR="00D17FE4" w:rsidP="00BA74EE" w:rsidRDefault="00D17FE4" w14:paraId="335CBC1F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rysuje kąty wypukłe o danych miarach</w:t>
            </w:r>
          </w:p>
          <w:p w:rsidRPr="009B341B" w:rsidR="00D17FE4" w:rsidP="00BA74EE" w:rsidRDefault="00D17FE4" w14:paraId="07A9B899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konstruuje trójkąt o danych bokach</w:t>
            </w:r>
          </w:p>
          <w:p w:rsidRPr="009B341B" w:rsidR="00D17FE4" w:rsidP="00BA74EE" w:rsidRDefault="00D17FE4" w14:paraId="151B7610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rozpoznaje trójkąt ostrokątny, prostokątny i rozwartokątny</w:t>
            </w:r>
          </w:p>
          <w:p w:rsidRPr="009B341B" w:rsidR="00D17FE4" w:rsidP="00BA74EE" w:rsidRDefault="00D17FE4" w14:paraId="598D0B4B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rozpoznaje trójkąt równoboczny, równoramienny i różnoboczny</w:t>
            </w:r>
          </w:p>
          <w:p w:rsidRPr="009B341B" w:rsidR="00D17FE4" w:rsidP="00BA74EE" w:rsidRDefault="00D17FE4" w14:paraId="12F72107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miary kątów trójkąta (proste przypadki)</w:t>
            </w:r>
          </w:p>
          <w:p w:rsidRPr="009B341B" w:rsidR="00D17FE4" w:rsidP="00BA74EE" w:rsidRDefault="00D17FE4" w14:paraId="2DBAC8C9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wskazuje wysokości trójkąta</w:t>
            </w:r>
          </w:p>
          <w:p w:rsidRPr="009B341B" w:rsidR="00D17FE4" w:rsidP="00BA74EE" w:rsidRDefault="00D17FE4" w14:paraId="71B5862E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  <w:p w:rsidRPr="009B341B" w:rsidR="00D17FE4" w:rsidP="00BA74EE" w:rsidRDefault="00D17FE4" w14:paraId="5BE997A2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 xml:space="preserve">oblicza pole trójkąta przy danej długości boku i </w:t>
            </w:r>
            <w:r w:rsidRPr="009B3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prostopadłej do niego wysokości, wyrażonych w tej samej jednostce</w:t>
            </w:r>
          </w:p>
          <w:p w:rsidRPr="009B341B" w:rsidR="00D17FE4" w:rsidP="00BA74EE" w:rsidRDefault="00D17FE4" w14:paraId="2B6B04AF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obwód wielokąta o długościach boków wyrażonych w tej samej jednostce</w:t>
            </w:r>
          </w:p>
          <w:p w:rsidRPr="009B341B" w:rsidR="00D17FE4" w:rsidP="00BA74EE" w:rsidRDefault="00D17FE4" w14:paraId="439F7774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rozpoznaje czworokąty i ich rodzaje</w:t>
            </w:r>
          </w:p>
          <w:p w:rsidRPr="009B341B" w:rsidR="00D17FE4" w:rsidP="00BA74EE" w:rsidRDefault="00D17FE4" w14:paraId="57B67ABA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wskazuje boki, wierzchołki i przekątne czworokąta</w:t>
            </w:r>
          </w:p>
          <w:p w:rsidRPr="009B341B" w:rsidR="00D17FE4" w:rsidP="00BA74EE" w:rsidRDefault="00D17FE4" w14:paraId="0E8F0664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opisuje własności różnych rodzajów czworokątów</w:t>
            </w:r>
          </w:p>
          <w:p w:rsidRPr="009B341B" w:rsidR="00D17FE4" w:rsidP="00BA74EE" w:rsidRDefault="00D17FE4" w14:paraId="1FF4F57C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rysuje czworokąty spełniające podane warunki (proste przypadki)</w:t>
            </w:r>
          </w:p>
          <w:p w:rsidRPr="009B341B" w:rsidR="00D17FE4" w:rsidP="00BA74EE" w:rsidRDefault="00D17FE4" w14:paraId="137A50A5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wskazuje wysokości czworokątów (o ile jest to możliwe)</w:t>
            </w:r>
          </w:p>
          <w:p w:rsidRPr="009B341B" w:rsidR="00D17FE4" w:rsidP="00BA74EE" w:rsidRDefault="00D17FE4" w14:paraId="56747F11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pole prostokąta, kwadratu, równoległoboku, rombu, trapezu, których wymiary są wyrażone w tej samej jednostce</w:t>
            </w:r>
          </w:p>
          <w:p w:rsidRPr="009B341B" w:rsidR="00D17FE4" w:rsidP="00BA74EE" w:rsidRDefault="00D17FE4" w14:paraId="4E3B80B2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rysuje na kratce 5 mm trójkąty i czworokąty o danych wymiarach</w:t>
            </w:r>
          </w:p>
          <w:p w:rsidRPr="009B341B" w:rsidR="00D17FE4" w:rsidP="00BA74EE" w:rsidRDefault="00D17FE4" w14:paraId="5BC51E7B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określa własności figur narysowanych na kratce</w:t>
            </w:r>
          </w:p>
          <w:p w:rsidRPr="009B341B" w:rsidR="00D17FE4" w:rsidP="00BA74EE" w:rsidRDefault="00D17FE4" w14:paraId="342F2B27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odczytuje długości odcinków narysowanych na kratce 5 mm</w:t>
            </w:r>
          </w:p>
          <w:p w:rsidRPr="009B341B" w:rsidR="00D17FE4" w:rsidP="00BA74EE" w:rsidRDefault="00D17FE4" w14:paraId="1097422D" w14:textId="77777777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obwody figur narysowanych na kratce 5 mm</w:t>
            </w:r>
          </w:p>
          <w:p w:rsidRPr="009B341B" w:rsidR="00B54F99" w:rsidP="00BA74EE" w:rsidRDefault="00D17FE4" w14:paraId="664299CF" w14:textId="15D26502">
            <w:pPr>
              <w:pStyle w:val="Akapitzlist"/>
              <w:numPr>
                <w:ilvl w:val="0"/>
                <w:numId w:val="12"/>
              </w:numPr>
              <w:ind w:left="280" w:hanging="280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pola trójkątów i czworokątów narysowanych na kratce 5 mm (proste przypadki)</w:t>
            </w:r>
          </w:p>
        </w:tc>
        <w:tc>
          <w:tcPr>
            <w:tcW w:w="932" w:type="pct"/>
          </w:tcPr>
          <w:p w:rsidRPr="009B341B" w:rsidR="00D17FE4" w:rsidP="00BA74EE" w:rsidRDefault="00D17FE4" w14:paraId="0CA47278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stosuje własności koła i okręgu do rozwiązywania prostych zadań geometrycznych</w:t>
            </w:r>
          </w:p>
          <w:p w:rsidRPr="009B341B" w:rsidR="00D17FE4" w:rsidP="00BA74EE" w:rsidRDefault="00D17FE4" w14:paraId="1BC82D01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korzysta ze skali do obliczania wymiarów figur</w:t>
            </w:r>
          </w:p>
          <w:p w:rsidRPr="009B341B" w:rsidR="00D17FE4" w:rsidP="00BA74EE" w:rsidRDefault="00D17FE4" w14:paraId="697336CF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szacuje miarę kąta w stopniach</w:t>
            </w:r>
          </w:p>
          <w:p w:rsidRPr="009B341B" w:rsidR="00D17FE4" w:rsidP="00BA74EE" w:rsidRDefault="00D17FE4" w14:paraId="040A8CED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mierzy kąty</w:t>
            </w:r>
          </w:p>
          <w:p w:rsidRPr="009B341B" w:rsidR="00D17FE4" w:rsidP="00BA74EE" w:rsidRDefault="00D17FE4" w14:paraId="23CD1EE4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rysuje kąty o danych miarach</w:t>
            </w:r>
          </w:p>
          <w:p w:rsidRPr="009B341B" w:rsidR="00D17FE4" w:rsidP="00BA74EE" w:rsidRDefault="00D17FE4" w14:paraId="0F26CC8D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miary kątów na podstawie danych kątów przyległych, wierzchołkowych i dopełniających do 360°</w:t>
            </w:r>
          </w:p>
          <w:p w:rsidRPr="009B341B" w:rsidR="00D17FE4" w:rsidP="00BA74EE" w:rsidRDefault="00D17FE4" w14:paraId="5E81E7C8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rozwiązuje proste zadania z zastosowaniem różnych rodzajów kątów</w:t>
            </w:r>
          </w:p>
          <w:p w:rsidRPr="009B341B" w:rsidR="00D17FE4" w:rsidP="00BA74EE" w:rsidRDefault="00D17FE4" w14:paraId="38A5C417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stosuje nierówność trójkąta</w:t>
            </w:r>
          </w:p>
          <w:p w:rsidRPr="009B341B" w:rsidR="00D17FE4" w:rsidP="00BA74EE" w:rsidRDefault="00D17FE4" w14:paraId="4A60776D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pole trójkąta przy danych dwóch bokach (wysokościach) i jednej wysokości (jednym boku), wyrażonych w tej samej jednostce</w:t>
            </w:r>
          </w:p>
          <w:p w:rsidRPr="009B341B" w:rsidR="00D17FE4" w:rsidP="00BA74EE" w:rsidRDefault="00D17FE4" w14:paraId="71D27EF7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pole trójkąta prostokątnego o danych przyprostokątnych, wyrażonych w tej samej jednostce</w:t>
            </w:r>
          </w:p>
          <w:p w:rsidRPr="009B341B" w:rsidR="00D17FE4" w:rsidP="00BA74EE" w:rsidRDefault="00D17FE4" w14:paraId="335DB8ED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obwód trójkąta przy danym jednym boku i podanych zależnościach między pozostałymi bokami</w:t>
            </w:r>
          </w:p>
          <w:p w:rsidRPr="009B341B" w:rsidR="00D17FE4" w:rsidP="00BA74EE" w:rsidRDefault="00D17FE4" w14:paraId="2D8C24DB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miary kątów czworokąta (proste przypadki)</w:t>
            </w:r>
          </w:p>
          <w:p w:rsidRPr="009B341B" w:rsidR="00D17FE4" w:rsidP="00BA74EE" w:rsidRDefault="00D17FE4" w14:paraId="746EA758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obwód wielokąta o danych długościach boków</w:t>
            </w:r>
          </w:p>
          <w:p w:rsidRPr="009B341B" w:rsidR="00D17FE4" w:rsidP="00BA74EE" w:rsidRDefault="00D17FE4" w14:paraId="5416C73D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klasyfikuje czworokąty</w:t>
            </w:r>
          </w:p>
          <w:p w:rsidRPr="009B341B" w:rsidR="00D17FE4" w:rsidP="00BA74EE" w:rsidRDefault="00D17FE4" w14:paraId="08E65B23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pole prostokąta, kwadratu, równoległoboku, rombu, trapezu</w:t>
            </w:r>
          </w:p>
          <w:p w:rsidRPr="009B341B" w:rsidR="00D17FE4" w:rsidP="00BA74EE" w:rsidRDefault="00D17FE4" w14:paraId="0842F761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pole kwadratu przy danym obwodzie</w:t>
            </w:r>
          </w:p>
          <w:p w:rsidRPr="009B341B" w:rsidR="00D17FE4" w:rsidP="00BA74EE" w:rsidRDefault="00D17FE4" w14:paraId="0C18F76B" w14:textId="77777777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pola wielokątów, stosując podział wielokąta na dwa czworokąty</w:t>
            </w:r>
          </w:p>
          <w:p w:rsidRPr="009B341B" w:rsidR="00B54F99" w:rsidP="00BA74EE" w:rsidRDefault="00D17FE4" w14:paraId="64E95006" w14:textId="34D879AC">
            <w:pPr>
              <w:pStyle w:val="Akapitzlist"/>
              <w:numPr>
                <w:ilvl w:val="0"/>
                <w:numId w:val="12"/>
              </w:numPr>
              <w:ind w:left="190" w:hanging="190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rozwiązuje proste zadania dotyczące własności czworokątów i ich pól</w:t>
            </w:r>
          </w:p>
        </w:tc>
        <w:tc>
          <w:tcPr>
            <w:tcW w:w="1128" w:type="pct"/>
          </w:tcPr>
          <w:p w:rsidRPr="009B341B" w:rsidR="00D17FE4" w:rsidP="00BA74EE" w:rsidRDefault="00D17FE4" w14:paraId="7A56743A" w14:textId="77777777">
            <w:pPr>
              <w:pStyle w:val="Akapitzlist"/>
              <w:numPr>
                <w:ilvl w:val="0"/>
                <w:numId w:val="12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stosuje własności kątów powstałych w wyniku przecięcia prostą dwóch prostych równoległych</w:t>
            </w:r>
          </w:p>
          <w:p w:rsidRPr="009B341B" w:rsidR="00D17FE4" w:rsidP="00BA74EE" w:rsidRDefault="00D17FE4" w14:paraId="61B5CADB" w14:textId="77777777">
            <w:pPr>
              <w:pStyle w:val="Akapitzlist"/>
              <w:numPr>
                <w:ilvl w:val="0"/>
                <w:numId w:val="12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rozwiązuje typowe zadania z wykorzystaniem własności kątów</w:t>
            </w:r>
          </w:p>
          <w:p w:rsidRPr="009B341B" w:rsidR="00D17FE4" w:rsidP="00BA74EE" w:rsidRDefault="00D17FE4" w14:paraId="16342215" w14:textId="77777777">
            <w:pPr>
              <w:pStyle w:val="Akapitzlist"/>
              <w:numPr>
                <w:ilvl w:val="0"/>
                <w:numId w:val="12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miary kątów trójkąta i czworokąta (bardziej złożone przypadki)</w:t>
            </w:r>
          </w:p>
          <w:p w:rsidRPr="009B341B" w:rsidR="00D17FE4" w:rsidP="00BA74EE" w:rsidRDefault="00D17FE4" w14:paraId="690C3008" w14:textId="77777777">
            <w:pPr>
              <w:pStyle w:val="Akapitzlist"/>
              <w:numPr>
                <w:ilvl w:val="0"/>
                <w:numId w:val="12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długość podstawy (wysokość) trójkąta, gdy są znane jego pole i wysokość (długość podstawy)</w:t>
            </w:r>
          </w:p>
          <w:p w:rsidRPr="009B341B" w:rsidR="00D17FE4" w:rsidP="00BA74EE" w:rsidRDefault="00D17FE4" w14:paraId="139B89C9" w14:textId="77777777">
            <w:pPr>
              <w:pStyle w:val="Akapitzlist"/>
              <w:numPr>
                <w:ilvl w:val="0"/>
                <w:numId w:val="12"/>
              </w:numPr>
              <w:ind w:left="237" w:hanging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pole wielokąta powstałego po odcięciu z prostokąta części w kształcie trójkątów prostokątnych</w:t>
            </w:r>
          </w:p>
          <w:p w:rsidRPr="009B341B" w:rsidR="00D17FE4" w:rsidP="00BA74EE" w:rsidRDefault="00D17FE4" w14:paraId="5101A68E" w14:textId="77777777">
            <w:pPr>
              <w:pStyle w:val="Akapitzlist"/>
              <w:numPr>
                <w:ilvl w:val="0"/>
                <w:numId w:val="12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rysuje czworokąty spełniające podane warunki</w:t>
            </w:r>
          </w:p>
          <w:p w:rsidRPr="009B341B" w:rsidR="00D17FE4" w:rsidP="00BA74EE" w:rsidRDefault="00D17FE4" w14:paraId="475F7AD0" w14:textId="77777777">
            <w:pPr>
              <w:pStyle w:val="Akapitzlist"/>
              <w:numPr>
                <w:ilvl w:val="0"/>
                <w:numId w:val="12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rozwiązuje typowe zadania dotyczące obwodów czworokątów</w:t>
            </w:r>
          </w:p>
          <w:p w:rsidRPr="009B341B" w:rsidR="00D17FE4" w:rsidP="00BA74EE" w:rsidRDefault="00D17FE4" w14:paraId="34F7669D" w14:textId="77777777">
            <w:pPr>
              <w:pStyle w:val="Akapitzlist"/>
              <w:numPr>
                <w:ilvl w:val="0"/>
                <w:numId w:val="12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oblicza długość boku (wysokość) równoległoboku przy danym polu i danej wysokości (długości boku)</w:t>
            </w:r>
          </w:p>
          <w:p w:rsidRPr="009B341B" w:rsidR="00B54F99" w:rsidP="00BA74EE" w:rsidRDefault="00D17FE4" w14:paraId="31525E1D" w14:textId="122861D7">
            <w:pPr>
              <w:pStyle w:val="Akapitzlist"/>
              <w:numPr>
                <w:ilvl w:val="0"/>
                <w:numId w:val="12"/>
              </w:numPr>
              <w:ind w:left="237" w:hanging="23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ustala długości odcinków narysowanych na kratce innej niż 5 mm, której jednostka jest podana</w:t>
            </w:r>
          </w:p>
        </w:tc>
        <w:tc>
          <w:tcPr>
            <w:tcW w:w="981" w:type="pct"/>
          </w:tcPr>
          <w:p w:rsidRPr="009B341B" w:rsidR="00D17FE4" w:rsidP="008F53B0" w:rsidRDefault="00D17FE4" w14:paraId="154DFF1D" w14:textId="77777777">
            <w:pPr>
              <w:pStyle w:val="Akapitzlist"/>
              <w:numPr>
                <w:ilvl w:val="0"/>
                <w:numId w:val="12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wyznacza miarę kąta wklęsłego</w:t>
            </w:r>
          </w:p>
          <w:p w:rsidRPr="009B341B" w:rsidR="00D17FE4" w:rsidP="008F53B0" w:rsidRDefault="00D17FE4" w14:paraId="6C40B694" w14:textId="77777777">
            <w:pPr>
              <w:pStyle w:val="Akapitzlist"/>
              <w:numPr>
                <w:ilvl w:val="0"/>
                <w:numId w:val="12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wskazuje oraz oblicza miary różnych rodzajów kątów na bardziej złożonych rysunkach</w:t>
            </w:r>
          </w:p>
          <w:p w:rsidRPr="008F7690" w:rsidR="00D17FE4" w:rsidP="008F53B0" w:rsidRDefault="00D17FE4" w14:paraId="6072E489" w14:textId="77777777">
            <w:pPr>
              <w:pStyle w:val="Akapitzlist"/>
              <w:numPr>
                <w:ilvl w:val="0"/>
                <w:numId w:val="12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wysokość trapezu przy danych podstawach i polu</w:t>
            </w:r>
          </w:p>
          <w:p w:rsidRPr="008F7690" w:rsidR="00D17FE4" w:rsidP="008F53B0" w:rsidRDefault="00D17FE4" w14:paraId="32B63682" w14:textId="77777777">
            <w:pPr>
              <w:pStyle w:val="Akapitzlist"/>
              <w:numPr>
                <w:ilvl w:val="0"/>
                <w:numId w:val="12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długość podstawy trapezu o danym polu, danej wysokości i danej długości drugiej podstawy</w:t>
            </w:r>
          </w:p>
          <w:p w:rsidRPr="008F7690" w:rsidR="00D17FE4" w:rsidP="008F53B0" w:rsidRDefault="00D17FE4" w14:paraId="1355F1CB" w14:textId="77777777">
            <w:pPr>
              <w:pStyle w:val="Akapitzlist"/>
              <w:numPr>
                <w:ilvl w:val="0"/>
                <w:numId w:val="12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pola wielokątów metodą podziału na czworokąty lub uzupełniania do większych wielokątów, również narysowanych na kratce</w:t>
            </w:r>
          </w:p>
          <w:p w:rsidRPr="008F7690" w:rsidR="00B54F99" w:rsidP="004C7210" w:rsidRDefault="00B54F99" w14:paraId="62BF440F" w14:textId="67BCD3D4">
            <w:pPr>
              <w:pStyle w:val="Akapitzlist"/>
              <w:ind w:left="299" w:hanging="283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931" w:type="pct"/>
          </w:tcPr>
          <w:p w:rsidRPr="004B6ECE" w:rsidR="00AA3BDA" w:rsidP="008F6095" w:rsidRDefault="00AA3BDA" w14:paraId="7552EFBB" w14:textId="77777777">
            <w:pPr>
              <w:pStyle w:val="Akapitzlist"/>
              <w:numPr>
                <w:ilvl w:val="0"/>
                <w:numId w:val="17"/>
              </w:numPr>
              <w:ind w:left="19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6ECE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z wykorzystaniem własności koła i okręgu</w:t>
            </w:r>
          </w:p>
          <w:p w:rsidRPr="004B6ECE" w:rsidR="00AA3BDA" w:rsidP="008F6095" w:rsidRDefault="00AA3BDA" w14:paraId="09C3C6B5" w14:textId="77777777">
            <w:pPr>
              <w:pStyle w:val="Akapitzlist"/>
              <w:numPr>
                <w:ilvl w:val="0"/>
                <w:numId w:val="17"/>
              </w:numPr>
              <w:ind w:left="19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6ECE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z wykorzystaniem odległości punktu od prostej</w:t>
            </w:r>
          </w:p>
          <w:p w:rsidRPr="004B6ECE" w:rsidR="000A512B" w:rsidP="008F6095" w:rsidRDefault="000A512B" w14:paraId="388EF3E6" w14:textId="77777777">
            <w:pPr>
              <w:pStyle w:val="Akapitzlist"/>
              <w:numPr>
                <w:ilvl w:val="0"/>
                <w:numId w:val="17"/>
              </w:numPr>
              <w:ind w:left="19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6ECE">
              <w:rPr>
                <w:rFonts w:ascii="Times New Roman" w:hAnsi="Times New Roman" w:cs="Times New Roman"/>
                <w:sz w:val="20"/>
                <w:szCs w:val="20"/>
              </w:rPr>
              <w:t>rozwiązuje nietypowe zadania z wykorzystaniem własności kątów</w:t>
            </w:r>
          </w:p>
          <w:p w:rsidRPr="004B6ECE" w:rsidR="000A512B" w:rsidP="008F6095" w:rsidRDefault="000A512B" w14:paraId="5F2F8FB3" w14:textId="77777777">
            <w:pPr>
              <w:pStyle w:val="Akapitzlist"/>
              <w:numPr>
                <w:ilvl w:val="0"/>
                <w:numId w:val="17"/>
              </w:numPr>
              <w:ind w:left="19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6ECE">
              <w:rPr>
                <w:rFonts w:ascii="Times New Roman" w:hAnsi="Times New Roman" w:cs="Times New Roman"/>
                <w:sz w:val="20"/>
                <w:szCs w:val="20"/>
              </w:rPr>
              <w:t>oblicza wysokości trójkąta przy danych bokach i jednej wysokości</w:t>
            </w:r>
          </w:p>
          <w:p w:rsidRPr="004B6ECE" w:rsidR="000A512B" w:rsidP="008F6095" w:rsidRDefault="000A512B" w14:paraId="3EA8BB5E" w14:textId="77777777">
            <w:pPr>
              <w:pStyle w:val="Akapitzlist"/>
              <w:numPr>
                <w:ilvl w:val="0"/>
                <w:numId w:val="17"/>
              </w:numPr>
              <w:ind w:left="19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6ECE">
              <w:rPr>
                <w:rFonts w:ascii="Times New Roman" w:hAnsi="Times New Roman" w:cs="Times New Roman"/>
                <w:sz w:val="20"/>
                <w:szCs w:val="20"/>
              </w:rPr>
              <w:t>rozwiązuje trudniejsze zadania dotyczące pola trójkąta</w:t>
            </w:r>
          </w:p>
          <w:p w:rsidRPr="004B6ECE" w:rsidR="000A512B" w:rsidP="008F6095" w:rsidRDefault="000A512B" w14:paraId="6A28C9DB" w14:textId="77777777">
            <w:pPr>
              <w:pStyle w:val="Akapitzlist"/>
              <w:numPr>
                <w:ilvl w:val="0"/>
                <w:numId w:val="17"/>
              </w:numPr>
              <w:ind w:left="19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6ECE">
              <w:rPr>
                <w:rFonts w:ascii="Times New Roman" w:hAnsi="Times New Roman" w:cs="Times New Roman"/>
                <w:sz w:val="20"/>
                <w:szCs w:val="20"/>
              </w:rPr>
              <w:t>rozwiązuje nietypowe zadania dotyczące obliczania miar kątów trójkątów i czworokątów</w:t>
            </w:r>
          </w:p>
          <w:p w:rsidRPr="004B6ECE" w:rsidR="00D545BC" w:rsidP="008F6095" w:rsidRDefault="00D545BC" w14:paraId="51FDD69D" w14:textId="77777777">
            <w:pPr>
              <w:pStyle w:val="Akapitzlist"/>
              <w:numPr>
                <w:ilvl w:val="0"/>
                <w:numId w:val="17"/>
              </w:numPr>
              <w:ind w:left="197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ECE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dotyczące obwodów i pól figur, również narysowanych na kratce</w:t>
            </w:r>
          </w:p>
          <w:p w:rsidRPr="004B6ECE" w:rsidR="001A22E4" w:rsidP="008F6095" w:rsidRDefault="001A22E4" w14:paraId="338912D0" w14:textId="30BE2D32">
            <w:pPr>
              <w:numPr>
                <w:ilvl w:val="0"/>
                <w:numId w:val="17"/>
              </w:numPr>
              <w:spacing w:line="276" w:lineRule="auto"/>
              <w:ind w:left="197" w:hanging="142"/>
              <w:rPr>
                <w:rFonts w:ascii="Times" w:hAnsi="Times" w:cs="Times"/>
                <w:sz w:val="20"/>
                <w:szCs w:val="20"/>
              </w:rPr>
            </w:pPr>
            <w:r w:rsidRPr="004B6ECE">
              <w:rPr>
                <w:rFonts w:ascii="Times" w:hAnsi="Times" w:cs="Times"/>
                <w:sz w:val="20"/>
                <w:szCs w:val="20"/>
              </w:rPr>
              <w:t>stosuje znane wiadomości</w:t>
            </w:r>
            <w:r w:rsidRPr="004B6ECE" w:rsidR="008D38D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4B6ECE">
              <w:rPr>
                <w:rFonts w:ascii="Times" w:hAnsi="Times" w:cs="Times"/>
                <w:sz w:val="20"/>
                <w:szCs w:val="20"/>
              </w:rPr>
              <w:t xml:space="preserve">i umiejętności </w:t>
            </w:r>
            <w:r w:rsidRPr="004B6ECE" w:rsidR="008D38D1">
              <w:rPr>
                <w:rFonts w:ascii="Times" w:hAnsi="Times" w:cs="Times"/>
                <w:sz w:val="20"/>
                <w:szCs w:val="20"/>
              </w:rPr>
              <w:t>w</w:t>
            </w:r>
            <w:r w:rsidRPr="004B6ECE">
              <w:rPr>
                <w:rFonts w:ascii="Times" w:hAnsi="Times" w:cs="Times"/>
                <w:sz w:val="20"/>
                <w:szCs w:val="20"/>
              </w:rPr>
              <w:t> sytuacjach nietypowych, złożonych.</w:t>
            </w:r>
          </w:p>
          <w:p w:rsidRPr="004B6ECE" w:rsidR="009F1760" w:rsidP="008F6095" w:rsidRDefault="009F1760" w14:paraId="768F5FE6" w14:textId="5F6EAA53">
            <w:pPr>
              <w:pStyle w:val="paragraph"/>
              <w:spacing w:before="0" w:beforeAutospacing="0" w:after="0" w:afterAutospacing="0"/>
              <w:ind w:left="197" w:hanging="142"/>
              <w:textAlignment w:val="baseline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Pr="007276A4" w:rsidR="00120D41" w:rsidTr="227C2575" w14:paraId="6CC6E54F" w14:textId="77777777">
        <w:tc>
          <w:tcPr>
            <w:tcW w:w="5000" w:type="pct"/>
            <w:gridSpan w:val="5"/>
          </w:tcPr>
          <w:p w:rsidRPr="007276A4" w:rsidR="00120D41" w:rsidP="00021592" w:rsidRDefault="00021592" w14:paraId="5C824FE8" w14:textId="7F7CA3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21592" w:rsidR="00120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D17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Równania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Pr="007276A4" w:rsidR="00120D41" w:rsidTr="227C2575" w14:paraId="54DD03D1" w14:textId="77777777">
        <w:tc>
          <w:tcPr>
            <w:tcW w:w="1028" w:type="pct"/>
          </w:tcPr>
          <w:p w:rsidRPr="008F7690" w:rsidR="00D17FE4" w:rsidP="00DF3B7C" w:rsidRDefault="00D17FE4" w14:paraId="7BD6BC71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wskazuje lewą i prawą stronę równania</w:t>
            </w:r>
          </w:p>
          <w:p w:rsidRPr="008F7690" w:rsidR="00D17FE4" w:rsidP="00DF3B7C" w:rsidRDefault="00D17FE4" w14:paraId="78082EA9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oznacza niewiadomą za pomocą litery</w:t>
            </w:r>
          </w:p>
          <w:p w:rsidRPr="008F7690" w:rsidR="00D17FE4" w:rsidP="00DF3B7C" w:rsidRDefault="00D17FE4" w14:paraId="6CF31416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układa równania do prostych zadań tekstowych</w:t>
            </w:r>
          </w:p>
          <w:p w:rsidRPr="008F7690" w:rsidR="00D17FE4" w:rsidP="00DF3B7C" w:rsidRDefault="00D17FE4" w14:paraId="44567239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sprawdza, czy dana liczba jest rozwiązaniem równania, obliczając wartość lewej i prawej strony równania (proste przypadki)</w:t>
            </w:r>
          </w:p>
          <w:p w:rsidRPr="008F7690" w:rsidR="00D17FE4" w:rsidP="00DF3B7C" w:rsidRDefault="00D17FE4" w14:paraId="4368D3A4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równania typu: </w:t>
            </w:r>
            <w:proofErr w:type="spellStart"/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8F7690">
              <w:rPr>
                <w:rFonts w:ascii="Times New Roman" w:hAnsi="Times New Roman" w:cs="Times New Roman"/>
                <w:sz w:val="20"/>
                <w:szCs w:val="20"/>
              </w:rPr>
              <w:t xml:space="preserve"> + b = c</w:t>
            </w:r>
          </w:p>
          <w:p w:rsidRPr="008F7690" w:rsidR="00D17FE4" w:rsidP="00DF3B7C" w:rsidRDefault="00D17FE4" w14:paraId="278C19BD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sprawdza poprawność otrzymanego rozwiązania równania</w:t>
            </w:r>
          </w:p>
          <w:p w:rsidRPr="008F7690" w:rsidR="00D17FE4" w:rsidP="00DF3B7C" w:rsidRDefault="00D17FE4" w14:paraId="44C4355C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upraszcza równania, w których niewiadoma występuje po jednej stronie, np. 2 · x – 7 + x = 8</w:t>
            </w:r>
          </w:p>
          <w:p w:rsidRPr="008F7690" w:rsidR="00D17FE4" w:rsidP="00DF3B7C" w:rsidRDefault="00D17FE4" w14:paraId="363FF220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analizuje treść zadania tekstowego, ustala wielkości dane i niewiadome (proste przypadki)</w:t>
            </w:r>
          </w:p>
          <w:p w:rsidRPr="008C4D61" w:rsidR="00120D41" w:rsidP="00DF3B7C" w:rsidRDefault="00D17FE4" w14:paraId="0330798E" w14:textId="77777777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określa kolejne kroki rozwiązania zadania tekstowego (proste przypadki)</w:t>
            </w:r>
          </w:p>
          <w:p w:rsidR="008C4D61" w:rsidP="008C4D61" w:rsidRDefault="008C4D61" w14:paraId="7B7E0D0F" w14:textId="77777777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:rsidR="008C4D61" w:rsidP="008C4D61" w:rsidRDefault="008C4D61" w14:paraId="6A33A0A7" w14:textId="77777777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:rsidR="008C4D61" w:rsidP="008C4D61" w:rsidRDefault="008C4D61" w14:paraId="7B46394B" w14:textId="77777777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:rsidR="008C4D61" w:rsidP="008C4D61" w:rsidRDefault="008C4D61" w14:paraId="35ECCF0B" w14:textId="77777777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:rsidR="008C4D61" w:rsidP="008C4D61" w:rsidRDefault="008C4D61" w14:paraId="33152D07" w14:textId="77777777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:rsidR="008C4D61" w:rsidP="008C4D61" w:rsidRDefault="008C4D61" w14:paraId="4E39DA63" w14:textId="77777777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:rsidR="008C4D61" w:rsidP="008C4D61" w:rsidRDefault="008C4D61" w14:paraId="59A075D7" w14:textId="77777777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:rsidRPr="008C4D61" w:rsidR="008C4D61" w:rsidP="008C4D61" w:rsidRDefault="008C4D61" w14:paraId="1FFC3473" w14:textId="1C7BEF85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932" w:type="pct"/>
          </w:tcPr>
          <w:p w:rsidRPr="008F7690" w:rsidR="003E6589" w:rsidP="00DF3B7C" w:rsidRDefault="003E6589" w14:paraId="16BDCC21" w14:textId="77777777">
            <w:pPr>
              <w:pStyle w:val="Akapitzlist"/>
              <w:numPr>
                <w:ilvl w:val="0"/>
                <w:numId w:val="13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układa równanie, którego rozwiązaniem jest dana liczba</w:t>
            </w:r>
          </w:p>
          <w:p w:rsidRPr="008F7690" w:rsidR="003E6589" w:rsidP="00DF3B7C" w:rsidRDefault="003E6589" w14:paraId="0A4CC716" w14:textId="77777777">
            <w:pPr>
              <w:pStyle w:val="Akapitzlist"/>
              <w:numPr>
                <w:ilvl w:val="0"/>
                <w:numId w:val="13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sprawdza rozwiązanie równania z warunkami zadania</w:t>
            </w:r>
          </w:p>
          <w:p w:rsidRPr="008F7690" w:rsidR="003E6589" w:rsidP="00DF3B7C" w:rsidRDefault="003E6589" w14:paraId="3E7E5A34" w14:textId="77777777">
            <w:pPr>
              <w:pStyle w:val="Akapitzlist"/>
              <w:numPr>
                <w:ilvl w:val="0"/>
                <w:numId w:val="13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równania typu: 2 · x – 7 + x = 8</w:t>
            </w:r>
          </w:p>
          <w:p w:rsidRPr="008F7690" w:rsidR="003E6589" w:rsidP="00DF3B7C" w:rsidRDefault="003E6589" w14:paraId="1057541C" w14:textId="77777777">
            <w:pPr>
              <w:pStyle w:val="Akapitzlist"/>
              <w:numPr>
                <w:ilvl w:val="0"/>
                <w:numId w:val="13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proste zadania tekstowe za pomocą równań</w:t>
            </w:r>
          </w:p>
          <w:p w:rsidRPr="008F7690" w:rsidR="00120D41" w:rsidP="00DF3B7C" w:rsidRDefault="003E6589" w14:paraId="2B616B2B" w14:textId="01427A23">
            <w:pPr>
              <w:pStyle w:val="Akapitzlist"/>
              <w:numPr>
                <w:ilvl w:val="0"/>
                <w:numId w:val="13"/>
              </w:numPr>
              <w:ind w:left="190" w:hanging="190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proste zadania geometryczne za pomocą równań</w:t>
            </w:r>
          </w:p>
        </w:tc>
        <w:tc>
          <w:tcPr>
            <w:tcW w:w="1128" w:type="pct"/>
          </w:tcPr>
          <w:p w:rsidRPr="008F7690" w:rsidR="003E6589" w:rsidP="00DF3B7C" w:rsidRDefault="003E6589" w14:paraId="2178572A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układa równania do typowych zadań tekstowych</w:t>
            </w:r>
          </w:p>
          <w:p w:rsidRPr="008F7690" w:rsidR="003E6589" w:rsidP="00DF3B7C" w:rsidRDefault="003E6589" w14:paraId="20B49E62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układa zadania tekstowe do prostego równania</w:t>
            </w:r>
          </w:p>
          <w:p w:rsidRPr="008F7690" w:rsidR="003E6589" w:rsidP="00DF3B7C" w:rsidRDefault="003E6589" w14:paraId="4C2CCAF3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sprawdza, czy podana liczba jest rozwiązaniem danego równania (trudniejsze przypadki)</w:t>
            </w:r>
          </w:p>
          <w:p w:rsidRPr="008F7690" w:rsidR="003E6589" w:rsidP="00DF3B7C" w:rsidRDefault="003E6589" w14:paraId="6D72B2B4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wskazuje równania, które potrafi rozwiązać poznanymi metodami</w:t>
            </w:r>
          </w:p>
          <w:p w:rsidRPr="008F7690" w:rsidR="003E6589" w:rsidP="00DF3B7C" w:rsidRDefault="003E6589" w14:paraId="643E88D7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upraszcza równania typu: 2 · x – 7 + x – 18 = 8 + x – 17 – 5 · x</w:t>
            </w:r>
          </w:p>
          <w:p w:rsidRPr="008F7690" w:rsidR="003E6589" w:rsidP="00DF3B7C" w:rsidRDefault="003E6589" w14:paraId="4E149E36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analizuje treść zadania tekstowego, ustala wielkości dane i niewiadome</w:t>
            </w:r>
          </w:p>
          <w:p w:rsidRPr="008F7690" w:rsidR="003E6589" w:rsidP="00DF3B7C" w:rsidRDefault="003E6589" w14:paraId="08064BFF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określa kolejne kroki rozwiązania zadania tekstowego</w:t>
            </w:r>
          </w:p>
          <w:p w:rsidRPr="008F7690" w:rsidR="003E6589" w:rsidP="00DF3B7C" w:rsidRDefault="003E6589" w14:paraId="749E28F6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układa równania do zadań tekstowych</w:t>
            </w:r>
          </w:p>
          <w:p w:rsidRPr="008F7690" w:rsidR="003E6589" w:rsidP="00DF3B7C" w:rsidRDefault="003E6589" w14:paraId="72964F76" w14:textId="77777777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typowe zadania tekstowe za pomocą równań</w:t>
            </w:r>
          </w:p>
          <w:p w:rsidRPr="008F7690" w:rsidR="00120D41" w:rsidP="00DF3B7C" w:rsidRDefault="003E6589" w14:paraId="0C4F357D" w14:textId="0B7369DE">
            <w:pPr>
              <w:pStyle w:val="Akapitzlist"/>
              <w:numPr>
                <w:ilvl w:val="0"/>
                <w:numId w:val="13"/>
              </w:numPr>
              <w:ind w:left="237" w:hanging="23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typowe zadania geometryczne za pomocą równań</w:t>
            </w:r>
          </w:p>
        </w:tc>
        <w:tc>
          <w:tcPr>
            <w:tcW w:w="981" w:type="pct"/>
          </w:tcPr>
          <w:p w:rsidRPr="008F7690" w:rsidR="00F058A0" w:rsidP="008F53B0" w:rsidRDefault="00F058A0" w14:paraId="4AA1395E" w14:textId="77777777">
            <w:pPr>
              <w:pStyle w:val="Akapitzlist"/>
              <w:numPr>
                <w:ilvl w:val="0"/>
                <w:numId w:val="13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układa równania do zadań tekstowych</w:t>
            </w:r>
          </w:p>
          <w:p w:rsidRPr="008F7690" w:rsidR="00F058A0" w:rsidP="008F53B0" w:rsidRDefault="00F058A0" w14:paraId="26229D59" w14:textId="77777777">
            <w:pPr>
              <w:pStyle w:val="Akapitzlist"/>
              <w:numPr>
                <w:ilvl w:val="0"/>
                <w:numId w:val="13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układa zadania tekstowe do danego równania</w:t>
            </w:r>
          </w:p>
          <w:p w:rsidRPr="008F7690" w:rsidR="00F058A0" w:rsidP="008F53B0" w:rsidRDefault="00F058A0" w14:paraId="18FB1CC7" w14:textId="77777777">
            <w:pPr>
              <w:pStyle w:val="Akapitzlist"/>
              <w:numPr>
                <w:ilvl w:val="0"/>
                <w:numId w:val="13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  <w:p w:rsidRPr="008F7690" w:rsidR="00F058A0" w:rsidP="008F53B0" w:rsidRDefault="00F058A0" w14:paraId="748BAFAB" w14:textId="77777777">
            <w:pPr>
              <w:pStyle w:val="Akapitzlist"/>
              <w:numPr>
                <w:ilvl w:val="0"/>
                <w:numId w:val="13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ustala, jakie operacje zostały wykonane na równaniach równoważnych</w:t>
            </w:r>
          </w:p>
          <w:p w:rsidRPr="008F7690" w:rsidR="00F058A0" w:rsidP="008F53B0" w:rsidRDefault="00F058A0" w14:paraId="2DDF27DC" w14:textId="77777777">
            <w:pPr>
              <w:pStyle w:val="Akapitzlist"/>
              <w:numPr>
                <w:ilvl w:val="0"/>
                <w:numId w:val="13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równania typu: 2 · x – 7 + x – 18 = 8 + x – 17 – 5 · x</w:t>
            </w:r>
          </w:p>
          <w:p w:rsidRPr="008F7690" w:rsidR="00120D41" w:rsidP="008F53B0" w:rsidRDefault="00120D41" w14:paraId="3937B858" w14:textId="1D7BCAD0">
            <w:pPr>
              <w:pStyle w:val="Akapitzlist"/>
              <w:ind w:left="158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931" w:type="pct"/>
          </w:tcPr>
          <w:p w:rsidRPr="008F7690" w:rsidR="00322E53" w:rsidP="00724664" w:rsidRDefault="00322E53" w14:paraId="312041B7" w14:textId="77777777">
            <w:pPr>
              <w:pStyle w:val="Akapitzlist"/>
              <w:numPr>
                <w:ilvl w:val="0"/>
                <w:numId w:val="13"/>
              </w:numPr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za pomocą równań</w:t>
            </w:r>
          </w:p>
          <w:p w:rsidRPr="00FF66FF" w:rsidR="00FF66FF" w:rsidP="00724664" w:rsidRDefault="00322E53" w14:paraId="5C05F803" w14:textId="77777777">
            <w:pPr>
              <w:pStyle w:val="Akapitzlist"/>
              <w:numPr>
                <w:ilvl w:val="0"/>
                <w:numId w:val="13"/>
              </w:numPr>
              <w:ind w:left="197" w:hanging="197"/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  <w:sz w:val="20"/>
                <w:szCs w:val="20"/>
              </w:rPr>
            </w:pPr>
            <w:r w:rsidRPr="00322E53">
              <w:rPr>
                <w:rFonts w:ascii="Times New Roman" w:hAnsi="Times New Roman" w:cs="Times New Roman"/>
                <w:sz w:val="20"/>
                <w:szCs w:val="20"/>
              </w:rPr>
              <w:t>rozwiązuje nietypowe zadania geometryczne za pomocą równań</w:t>
            </w:r>
          </w:p>
          <w:p w:rsidRPr="006263DD" w:rsidR="00724664" w:rsidP="00724664" w:rsidRDefault="00724664" w14:paraId="439518FE" w14:textId="77777777">
            <w:pPr>
              <w:numPr>
                <w:ilvl w:val="0"/>
                <w:numId w:val="13"/>
              </w:numPr>
              <w:spacing w:line="276" w:lineRule="auto"/>
              <w:ind w:left="197" w:hanging="197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263DD">
              <w:rPr>
                <w:rFonts w:ascii="Times" w:hAnsi="Times" w:cs="Times"/>
                <w:sz w:val="20"/>
                <w:szCs w:val="20"/>
              </w:rPr>
              <w:t>stosuje znane wiadomości i umiejętności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263DD">
              <w:rPr>
                <w:rFonts w:ascii="Times" w:hAnsi="Times" w:cs="Times"/>
                <w:sz w:val="20"/>
                <w:szCs w:val="20"/>
              </w:rPr>
              <w:t>w sytuacjach nietypowych, złożonych.</w:t>
            </w:r>
          </w:p>
          <w:p w:rsidRPr="005D51FD" w:rsidR="006C0DBD" w:rsidP="00724664" w:rsidRDefault="006C0DBD" w14:paraId="5C36E31D" w14:textId="3AD9761D">
            <w:pPr>
              <w:ind w:left="197" w:hanging="197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Pr="007276A4" w:rsidR="00285718" w:rsidTr="227C2575" w14:paraId="0D0A2E48" w14:textId="77777777">
        <w:tc>
          <w:tcPr>
            <w:tcW w:w="5000" w:type="pct"/>
            <w:gridSpan w:val="5"/>
          </w:tcPr>
          <w:p w:rsidRPr="007276A4" w:rsidR="00285718" w:rsidP="00EC7141" w:rsidRDefault="00285718" w14:paraId="750684F8" w14:textId="2C8327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lastRenderedPageBreak/>
              <w:t>SEMESTR II</w:t>
            </w:r>
          </w:p>
        </w:tc>
      </w:tr>
      <w:tr w:rsidRPr="007276A4" w:rsidR="00285718" w:rsidTr="227C2575" w14:paraId="41ABA08B" w14:textId="77777777">
        <w:tc>
          <w:tcPr>
            <w:tcW w:w="1028" w:type="pct"/>
          </w:tcPr>
          <w:p w:rsidRPr="007276A4" w:rsidR="00285718" w:rsidP="00EC7141" w:rsidRDefault="00285718" w14:paraId="1B3C9561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932" w:type="pct"/>
          </w:tcPr>
          <w:p w:rsidRPr="007276A4" w:rsidR="00285718" w:rsidP="00EC7141" w:rsidRDefault="00285718" w14:paraId="5B8EFA2D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Pr="007276A4" w:rsidR="00285718" w:rsidP="00EC7141" w:rsidRDefault="00285718" w14:paraId="0ABBFE8F" w14:textId="77777777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1128" w:type="pct"/>
          </w:tcPr>
          <w:p w:rsidRPr="007276A4" w:rsidR="00285718" w:rsidP="00EC7141" w:rsidRDefault="00285718" w14:paraId="2D825424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Pr="007276A4" w:rsidR="00285718" w:rsidP="00EC7141" w:rsidRDefault="00285718" w14:paraId="0343566D" w14:textId="77777777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Pr="007276A4" w:rsidR="00285718" w:rsidP="00EC7141" w:rsidRDefault="00285718" w14:paraId="2FD7A3D0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981" w:type="pct"/>
          </w:tcPr>
          <w:p w:rsidRPr="007276A4" w:rsidR="00285718" w:rsidP="00EC7141" w:rsidRDefault="00285718" w14:paraId="036363C9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Pr="007276A4" w:rsidR="00285718" w:rsidP="00EC7141" w:rsidRDefault="00285718" w14:paraId="535E73AF" w14:textId="77777777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Pr="007276A4" w:rsidR="00285718" w:rsidP="00EC7141" w:rsidRDefault="00285718" w14:paraId="23BB6F64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931" w:type="pct"/>
          </w:tcPr>
          <w:p w:rsidRPr="007276A4" w:rsidR="00285718" w:rsidP="00EC7141" w:rsidRDefault="00285718" w14:paraId="273D8E87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Pr="007276A4" w:rsidR="00285718" w:rsidP="00EC7141" w:rsidRDefault="00285718" w14:paraId="4514E368" w14:textId="7777777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7276A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Pr="007276A4" w:rsidR="00285718" w:rsidTr="227C2575" w14:paraId="64BA973E" w14:textId="77777777">
        <w:tc>
          <w:tcPr>
            <w:tcW w:w="5000" w:type="pct"/>
            <w:gridSpan w:val="5"/>
          </w:tcPr>
          <w:p w:rsidRPr="007276A4" w:rsidR="00285718" w:rsidP="00021592" w:rsidRDefault="00021592" w14:paraId="2AED0ECD" w14:textId="0B8EE2B5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32"/>
                <w:szCs w:val="32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ROZDZIAŁ/DZIAŁ TEMATYCZNY: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F058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Bryły</w:t>
            </w:r>
          </w:p>
        </w:tc>
      </w:tr>
      <w:tr w:rsidRPr="007276A4" w:rsidR="00285718" w:rsidTr="227C2575" w14:paraId="45D6E261" w14:textId="77777777">
        <w:tc>
          <w:tcPr>
            <w:tcW w:w="1028" w:type="pct"/>
          </w:tcPr>
          <w:p w:rsidRPr="008F7690" w:rsidR="00F058A0" w:rsidP="000D7BE8" w:rsidRDefault="00F058A0" w14:paraId="56D80109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rozpoznaje oraz nazywa ostrosłupy i graniastosłupy proste</w:t>
            </w:r>
          </w:p>
          <w:p w:rsidRPr="008F7690" w:rsidR="00F058A0" w:rsidP="000D7BE8" w:rsidRDefault="00F058A0" w14:paraId="37AC9A26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wskazuje oraz nazywa podstawy, ściany boczne, krawędzie, wierzchołki ostrosłupa i graniastosłupa</w:t>
            </w:r>
          </w:p>
          <w:p w:rsidRPr="008F7690" w:rsidR="00F058A0" w:rsidP="000D7BE8" w:rsidRDefault="00F058A0" w14:paraId="73A28283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podaje liczbę wierzchołków, krawędzi i ścian graniastosłupa i ostrosłupa o danej podstawie</w:t>
            </w:r>
          </w:p>
          <w:p w:rsidRPr="008F7690" w:rsidR="00F058A0" w:rsidP="000D7BE8" w:rsidRDefault="00F058A0" w14:paraId="3C75CC35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rysuje rzut graniastosłupa prostego i ostrosłupa</w:t>
            </w:r>
          </w:p>
          <w:p w:rsidRPr="008F7690" w:rsidR="00F058A0" w:rsidP="000D7BE8" w:rsidRDefault="00F058A0" w14:paraId="0E27E765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objętość bryły zbudowanej z sześcianów jednostkowych</w:t>
            </w:r>
          </w:p>
          <w:p w:rsidRPr="008F7690" w:rsidR="00F058A0" w:rsidP="000D7BE8" w:rsidRDefault="00F058A0" w14:paraId="2BE4D4E0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objętość sześcianu o danej długości krawędzi</w:t>
            </w:r>
          </w:p>
          <w:p w:rsidRPr="008F7690" w:rsidR="00F058A0" w:rsidP="000D7BE8" w:rsidRDefault="00F058A0" w14:paraId="04C75E49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objętość prostopadłościanu o wymiarach podanych w tej samej jednostce</w:t>
            </w:r>
          </w:p>
          <w:p w:rsidRPr="008F7690" w:rsidR="00F058A0" w:rsidP="000D7BE8" w:rsidRDefault="00F058A0" w14:paraId="6F78BFE1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zamienia jednostki długości (w przypadkach typu 2 cm 7 mm = 27 mm)</w:t>
            </w:r>
          </w:p>
          <w:p w:rsidRPr="008F7690" w:rsidR="00F058A0" w:rsidP="000D7BE8" w:rsidRDefault="00F058A0" w14:paraId="0665FEC5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stosuje jednostki objętości i pojemności</w:t>
            </w:r>
          </w:p>
          <w:p w:rsidRPr="008F7690" w:rsidR="00F058A0" w:rsidP="000D7BE8" w:rsidRDefault="00F058A0" w14:paraId="11EB91ED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rozpoznaje siatki graniastosłupów i ostrosłupów</w:t>
            </w:r>
          </w:p>
          <w:p w:rsidRPr="008F7690" w:rsidR="00F058A0" w:rsidP="000D7BE8" w:rsidRDefault="00F058A0" w14:paraId="1549FA15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dopasowuje bryłę do jej siatki</w:t>
            </w:r>
          </w:p>
          <w:p w:rsidRPr="008F7690" w:rsidR="00F058A0" w:rsidP="000D7BE8" w:rsidRDefault="00F058A0" w14:paraId="520BA7F5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rozpoznaje i nazywa graniastosłup na podstawie jego siatki</w:t>
            </w:r>
          </w:p>
          <w:p w:rsidRPr="008F7690" w:rsidR="00F058A0" w:rsidP="000D7BE8" w:rsidRDefault="00F058A0" w14:paraId="243741EA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określa na podstawie siatki wymiary wielościanu</w:t>
            </w:r>
          </w:p>
          <w:p w:rsidRPr="008F7690" w:rsidR="00F058A0" w:rsidP="000D7BE8" w:rsidRDefault="00F058A0" w14:paraId="76E874AA" w14:textId="77777777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rysuje siatki prostopadłościanów o podanych wymiarach</w:t>
            </w:r>
          </w:p>
          <w:p w:rsidRPr="008F7690" w:rsidR="00285718" w:rsidP="000D7BE8" w:rsidRDefault="00F058A0" w14:paraId="7875E8AE" w14:textId="4ED0829C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rozumie pojęcie pola powierzchni całkowitej graniastosłupa</w:t>
            </w:r>
          </w:p>
        </w:tc>
        <w:tc>
          <w:tcPr>
            <w:tcW w:w="932" w:type="pct"/>
          </w:tcPr>
          <w:p w:rsidRPr="008F7690" w:rsidR="00F058A0" w:rsidP="000D7BE8" w:rsidRDefault="00F058A0" w14:paraId="3A1FDC82" w14:textId="77777777">
            <w:pPr>
              <w:pStyle w:val="Akapitzlist"/>
              <w:numPr>
                <w:ilvl w:val="0"/>
                <w:numId w:val="14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objętość graniastosłupa prostego przy danym polu podstawy i danej wysokości bryły</w:t>
            </w:r>
          </w:p>
          <w:p w:rsidRPr="008F7690" w:rsidR="00F058A0" w:rsidP="000D7BE8" w:rsidRDefault="00F058A0" w14:paraId="735B27F6" w14:textId="77777777">
            <w:pPr>
              <w:pStyle w:val="Akapitzlist"/>
              <w:numPr>
                <w:ilvl w:val="0"/>
                <w:numId w:val="14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proste zadania dotyczące objętości i pojemności</w:t>
            </w:r>
          </w:p>
          <w:p w:rsidRPr="008F7690" w:rsidR="00F058A0" w:rsidP="000D7BE8" w:rsidRDefault="00F058A0" w14:paraId="0B19062D" w14:textId="77777777">
            <w:pPr>
              <w:pStyle w:val="Akapitzlist"/>
              <w:numPr>
                <w:ilvl w:val="0"/>
                <w:numId w:val="14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zamienia jednostki długości</w:t>
            </w:r>
          </w:p>
          <w:p w:rsidRPr="008F7690" w:rsidR="00F058A0" w:rsidP="000D7BE8" w:rsidRDefault="00F058A0" w14:paraId="5A0E9EEC" w14:textId="77777777">
            <w:pPr>
              <w:pStyle w:val="Akapitzlist"/>
              <w:numPr>
                <w:ilvl w:val="0"/>
                <w:numId w:val="14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wyraża objętość danej bryły w różnych jednostkach (proste przypadki)</w:t>
            </w:r>
          </w:p>
          <w:p w:rsidRPr="008F7690" w:rsidR="00F058A0" w:rsidP="000D7BE8" w:rsidRDefault="00F058A0" w14:paraId="7DF3B4DF" w14:textId="77777777">
            <w:pPr>
              <w:pStyle w:val="Akapitzlist"/>
              <w:numPr>
                <w:ilvl w:val="0"/>
                <w:numId w:val="14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wykorzystaniem jednostek pola, objętości i pojemności</w:t>
            </w:r>
          </w:p>
          <w:p w:rsidRPr="008F7690" w:rsidR="00F058A0" w:rsidP="000D7BE8" w:rsidRDefault="00F058A0" w14:paraId="096ED9DC" w14:textId="77777777">
            <w:pPr>
              <w:pStyle w:val="Akapitzlist"/>
              <w:numPr>
                <w:ilvl w:val="0"/>
                <w:numId w:val="14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wskazuje na siatce graniastosłupa i ostrosłupa sklejane wierzchołki i krawędzie</w:t>
            </w:r>
          </w:p>
          <w:p w:rsidRPr="008F7690" w:rsidR="00F058A0" w:rsidP="000D7BE8" w:rsidRDefault="00F058A0" w14:paraId="7CA8705C" w14:textId="77777777">
            <w:pPr>
              <w:pStyle w:val="Akapitzlist"/>
              <w:numPr>
                <w:ilvl w:val="0"/>
                <w:numId w:val="14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pole powierzchni całkowitej prostopadłościanu o wymiarach podanych w tej samej jednostce</w:t>
            </w:r>
          </w:p>
          <w:p w:rsidRPr="008F7690" w:rsidR="00285718" w:rsidP="000D7BE8" w:rsidRDefault="00F058A0" w14:paraId="6BF94149" w14:textId="64EB7666">
            <w:pPr>
              <w:pStyle w:val="Akapitzlist"/>
              <w:numPr>
                <w:ilvl w:val="0"/>
                <w:numId w:val="14"/>
              </w:numPr>
              <w:ind w:left="190" w:hanging="190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tekstowe dotyczące pola </w:t>
            </w: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powierzchni całkowitej prostopadłościanu</w:t>
            </w:r>
          </w:p>
        </w:tc>
        <w:tc>
          <w:tcPr>
            <w:tcW w:w="1128" w:type="pct"/>
          </w:tcPr>
          <w:p w:rsidRPr="008F7690" w:rsidR="00F058A0" w:rsidP="000D7BE8" w:rsidRDefault="00F058A0" w14:paraId="0DB13491" w14:textId="77777777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określa rodzaj graniastosłupa lub ostrosłupa na podstawie informacji o liczbie jego wierzchołków, krawędzi lub ścian</w:t>
            </w:r>
          </w:p>
          <w:p w:rsidRPr="008F7690" w:rsidR="00F058A0" w:rsidP="000D7BE8" w:rsidRDefault="00F058A0" w14:paraId="623A4A82" w14:textId="77777777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objętość prostopadłościanu o wymiarach podanych w różnych jednostkach</w:t>
            </w:r>
          </w:p>
          <w:p w:rsidRPr="008F7690" w:rsidR="00F058A0" w:rsidP="000D7BE8" w:rsidRDefault="00F058A0" w14:paraId="71494107" w14:textId="77777777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objętość prostopadłościanu, którego wymiary spełniają podane zależności</w:t>
            </w:r>
          </w:p>
          <w:p w:rsidRPr="008F7690" w:rsidR="00F058A0" w:rsidP="000D7BE8" w:rsidRDefault="00F058A0" w14:paraId="2250A7A6" w14:textId="77777777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objętość graniastosłupa o podanej wysokości i podstawie, której pole potrafi obliczyć</w:t>
            </w:r>
          </w:p>
          <w:p w:rsidRPr="008F7690" w:rsidR="00F058A0" w:rsidP="000D7BE8" w:rsidRDefault="00F058A0" w14:paraId="0B3C59C2" w14:textId="77777777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typowe zadania tekstowe z wykorzystaniem różnych jednostek pola, objętości i pojemności</w:t>
            </w:r>
          </w:p>
          <w:p w:rsidRPr="008F7690" w:rsidR="00F058A0" w:rsidP="000D7BE8" w:rsidRDefault="00F058A0" w14:paraId="254C21C6" w14:textId="77777777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objętość graniastosłupa na podstawie jego siatki</w:t>
            </w:r>
          </w:p>
          <w:p w:rsidRPr="008F7690" w:rsidR="00F058A0" w:rsidP="000D7BE8" w:rsidRDefault="00F058A0" w14:paraId="74B8688A" w14:textId="77777777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wskazuje na siatce ściany bryły, które są sąsiadujące, równoległe, prostopadłe</w:t>
            </w:r>
          </w:p>
          <w:p w:rsidRPr="008F7690" w:rsidR="00F058A0" w:rsidP="000D7BE8" w:rsidRDefault="00F058A0" w14:paraId="618F7E80" w14:textId="77777777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pole powierzchni całkowitej graniastosłupa o podanych wymiarach</w:t>
            </w:r>
          </w:p>
          <w:p w:rsidRPr="008F7690" w:rsidR="00285718" w:rsidP="000D7BE8" w:rsidRDefault="00F058A0" w14:paraId="2AB8608E" w14:textId="58F4E4D1">
            <w:pPr>
              <w:pStyle w:val="Akapitzlist"/>
              <w:numPr>
                <w:ilvl w:val="0"/>
                <w:numId w:val="14"/>
              </w:numPr>
              <w:ind w:left="237" w:hanging="23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 xml:space="preserve">rozwiązuje typowe zadania tekstowe z wykorzystaniem pola </w:t>
            </w: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powierzchni całkowitej i objętości</w:t>
            </w:r>
          </w:p>
        </w:tc>
        <w:tc>
          <w:tcPr>
            <w:tcW w:w="981" w:type="pct"/>
          </w:tcPr>
          <w:p w:rsidRPr="008F7690" w:rsidR="00F058A0" w:rsidP="008F53B0" w:rsidRDefault="00F058A0" w14:paraId="1D576CDF" w14:textId="77777777">
            <w:pPr>
              <w:pStyle w:val="Akapitzlist"/>
              <w:numPr>
                <w:ilvl w:val="0"/>
                <w:numId w:val="14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pole podstawy (wysokość) graniastosłupa przy danych objętości i wysokości bryły (danym polu podstawy)</w:t>
            </w:r>
          </w:p>
          <w:p w:rsidRPr="008F7690" w:rsidR="00F058A0" w:rsidP="008F53B0" w:rsidRDefault="00F058A0" w14:paraId="3DF86042" w14:textId="77777777">
            <w:pPr>
              <w:pStyle w:val="Akapitzlist"/>
              <w:numPr>
                <w:ilvl w:val="0"/>
                <w:numId w:val="14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wysokość graniastosłupa przy danej objętości i danym polu podstawy</w:t>
            </w:r>
          </w:p>
          <w:p w:rsidRPr="00F64ECF" w:rsidR="00F058A0" w:rsidP="008F53B0" w:rsidRDefault="00F058A0" w14:paraId="01B3C7CF" w14:textId="77777777">
            <w:pPr>
              <w:pStyle w:val="Akapitzlist"/>
              <w:numPr>
                <w:ilvl w:val="0"/>
                <w:numId w:val="14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4ECF">
              <w:rPr>
                <w:rFonts w:ascii="Times New Roman" w:hAnsi="Times New Roman" w:cs="Times New Roman"/>
                <w:sz w:val="20"/>
                <w:szCs w:val="20"/>
              </w:rPr>
              <w:t>rysuje siatki graniastosłupów prostych</w:t>
            </w:r>
          </w:p>
          <w:p w:rsidRPr="008F7690" w:rsidR="00F058A0" w:rsidP="008F53B0" w:rsidRDefault="00F058A0" w14:paraId="690500FA" w14:textId="77777777">
            <w:pPr>
              <w:pStyle w:val="Akapitzlist"/>
              <w:numPr>
                <w:ilvl w:val="0"/>
                <w:numId w:val="14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pole powierzchni całkowitej ostrosłupa o podanych wymiarach</w:t>
            </w:r>
          </w:p>
          <w:p w:rsidRPr="008F7690" w:rsidR="00F058A0" w:rsidP="008F53B0" w:rsidRDefault="00F058A0" w14:paraId="00035A2F" w14:textId="77777777">
            <w:pPr>
              <w:pStyle w:val="Akapitzlist"/>
              <w:numPr>
                <w:ilvl w:val="0"/>
                <w:numId w:val="14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długość krawędzi sześcianu przy danym jego polu powierzchni</w:t>
            </w:r>
          </w:p>
          <w:p w:rsidRPr="008F7690" w:rsidR="00285718" w:rsidP="008F53B0" w:rsidRDefault="00285718" w14:paraId="127F2A43" w14:textId="01E5F4F2">
            <w:pPr>
              <w:pStyle w:val="Akapitzlist"/>
              <w:ind w:left="158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931" w:type="pct"/>
          </w:tcPr>
          <w:p w:rsidRPr="00F64ECF" w:rsidR="00F64ECF" w:rsidP="00F64ECF" w:rsidRDefault="00F64ECF" w14:paraId="58679912" w14:textId="77777777">
            <w:pPr>
              <w:pStyle w:val="Akapitzlist"/>
              <w:numPr>
                <w:ilvl w:val="0"/>
                <w:numId w:val="14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zadania tekstowe dotyczące objętości graniastosłupa </w:t>
            </w:r>
            <w:r w:rsidRPr="00F64ECF">
              <w:rPr>
                <w:rFonts w:ascii="Times New Roman" w:hAnsi="Times New Roman" w:cs="Times New Roman"/>
                <w:sz w:val="20"/>
                <w:szCs w:val="20"/>
              </w:rPr>
              <w:t>prostego</w:t>
            </w:r>
          </w:p>
          <w:p w:rsidRPr="00F64ECF" w:rsidR="00F64ECF" w:rsidP="00F64ECF" w:rsidRDefault="00F64ECF" w14:paraId="196828A6" w14:textId="77777777">
            <w:pPr>
              <w:pStyle w:val="Akapitzlist"/>
              <w:numPr>
                <w:ilvl w:val="0"/>
                <w:numId w:val="14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4ECF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z wykorzystaniem różnych jednostek pola, objętości i pojemności</w:t>
            </w:r>
          </w:p>
          <w:p w:rsidRPr="00F05B50" w:rsidR="00F05B50" w:rsidP="00291CC9" w:rsidRDefault="00941D9C" w14:paraId="3E297E16" w14:textId="3F5DDB02">
            <w:pPr>
              <w:pStyle w:val="Akapitzlist"/>
              <w:numPr>
                <w:ilvl w:val="0"/>
                <w:numId w:val="14"/>
              </w:numPr>
              <w:ind w:left="197" w:hanging="142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F05B50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zadania tekstowe z wykorzystaniem pola powierzchni całkowitej </w:t>
            </w:r>
            <w:r w:rsidR="008F60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B50">
              <w:rPr>
                <w:rFonts w:ascii="Times New Roman" w:hAnsi="Times New Roman" w:cs="Times New Roman"/>
                <w:sz w:val="20"/>
                <w:szCs w:val="20"/>
              </w:rPr>
              <w:t>i objętości</w:t>
            </w:r>
          </w:p>
          <w:p w:rsidRPr="006263DD" w:rsidR="00291CC9" w:rsidP="00291CC9" w:rsidRDefault="00291CC9" w14:paraId="7C684AFE" w14:textId="0EA7AC5A">
            <w:pPr>
              <w:numPr>
                <w:ilvl w:val="0"/>
                <w:numId w:val="14"/>
              </w:numPr>
              <w:spacing w:line="276" w:lineRule="auto"/>
              <w:ind w:left="197" w:hanging="142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263DD">
              <w:rPr>
                <w:rFonts w:ascii="Times" w:hAnsi="Times" w:cs="Times"/>
                <w:sz w:val="20"/>
                <w:szCs w:val="20"/>
              </w:rPr>
              <w:t xml:space="preserve">stosuje znane wiadomości </w:t>
            </w:r>
            <w:r w:rsidR="008F6095">
              <w:rPr>
                <w:rFonts w:ascii="Times" w:hAnsi="Times" w:cs="Times"/>
                <w:sz w:val="20"/>
                <w:szCs w:val="20"/>
              </w:rPr>
              <w:br/>
            </w:r>
            <w:r w:rsidRPr="006263DD">
              <w:rPr>
                <w:rFonts w:ascii="Times" w:hAnsi="Times" w:cs="Times"/>
                <w:sz w:val="20"/>
                <w:szCs w:val="20"/>
              </w:rPr>
              <w:t>i umiejętności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263DD">
              <w:rPr>
                <w:rFonts w:ascii="Times" w:hAnsi="Times" w:cs="Times"/>
                <w:sz w:val="20"/>
                <w:szCs w:val="20"/>
              </w:rPr>
              <w:t>w sytuacjach nietypowych, złożonych.</w:t>
            </w:r>
          </w:p>
          <w:p w:rsidRPr="005D51FD" w:rsidR="005D51FD" w:rsidP="00291CC9" w:rsidRDefault="005D51FD" w14:paraId="3798AFE7" w14:textId="75D4B673">
            <w:pPr>
              <w:pStyle w:val="Akapitzlist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Pr="007276A4" w:rsidR="00AB3F9B" w:rsidTr="227C2575" w14:paraId="2133DC33" w14:textId="77777777">
        <w:tc>
          <w:tcPr>
            <w:tcW w:w="5000" w:type="pct"/>
            <w:gridSpan w:val="5"/>
          </w:tcPr>
          <w:p w:rsidRPr="007276A4" w:rsidR="00AB3F9B" w:rsidP="00021592" w:rsidRDefault="00021592" w14:paraId="3935CA2E" w14:textId="1D69B7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0215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7</w:t>
            </w:r>
            <w:r w:rsidRPr="00021592" w:rsidR="00AB3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F05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Matematyka i my</w:t>
            </w:r>
          </w:p>
        </w:tc>
      </w:tr>
      <w:tr w:rsidRPr="007276A4" w:rsidR="00285718" w:rsidTr="227C2575" w14:paraId="6479534D" w14:textId="77777777">
        <w:tc>
          <w:tcPr>
            <w:tcW w:w="1028" w:type="pct"/>
          </w:tcPr>
          <w:p w:rsidRPr="008F7690" w:rsidR="00F8457B" w:rsidP="000D7BE8" w:rsidRDefault="00F8457B" w14:paraId="52F1E7C6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odczytuje dane zamieszczone w tabelach</w:t>
            </w:r>
          </w:p>
          <w:p w:rsidRPr="008F7690" w:rsidR="00F8457B" w:rsidP="000D7BE8" w:rsidRDefault="00F8457B" w14:paraId="255589B9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wykorzystaniem danych podanych w jednej tabeli</w:t>
            </w:r>
          </w:p>
          <w:p w:rsidRPr="008F7690" w:rsidR="00F8457B" w:rsidP="000D7BE8" w:rsidRDefault="00F8457B" w14:paraId="5D913C2C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odczytuje dane przedstawione na diagramie</w:t>
            </w:r>
          </w:p>
          <w:p w:rsidRPr="008F7690" w:rsidR="00F8457B" w:rsidP="000D7BE8" w:rsidRDefault="00F8457B" w14:paraId="27BE4624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odczytuje dane przedstawione na wykresie</w:t>
            </w:r>
          </w:p>
          <w:p w:rsidRPr="008F7690" w:rsidR="00F8457B" w:rsidP="000D7BE8" w:rsidRDefault="00F8457B" w14:paraId="4995AAF8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interpretuje 1% jako 1/100 całości</w:t>
            </w:r>
          </w:p>
          <w:p w:rsidRPr="008F7690" w:rsidR="00F8457B" w:rsidP="000D7BE8" w:rsidRDefault="00F8457B" w14:paraId="0DCCC869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ustala, jaki procent figury został zamalowany</w:t>
            </w:r>
          </w:p>
          <w:p w:rsidRPr="008F7690" w:rsidR="00F8457B" w:rsidP="000D7BE8" w:rsidRDefault="00F8457B" w14:paraId="04310F3B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wyraża procenty za pomocą ułamków</w:t>
            </w:r>
          </w:p>
          <w:p w:rsidRPr="008F7690" w:rsidR="00F8457B" w:rsidP="000D7BE8" w:rsidRDefault="00F8457B" w14:paraId="69220EEA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procent liczby naturalnej w przypadkach: 10%, 25%, 50%</w:t>
            </w:r>
          </w:p>
          <w:p w:rsidRPr="008F7690" w:rsidR="00F8457B" w:rsidP="000D7BE8" w:rsidRDefault="00F8457B" w14:paraId="5AA327F5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interpretuje prędkość jako drogę pokonaną w danej jednostce czasu</w:t>
            </w:r>
          </w:p>
          <w:p w:rsidRPr="008F7690" w:rsidR="00F8457B" w:rsidP="000D7BE8" w:rsidRDefault="00F8457B" w14:paraId="4040D2FF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 xml:space="preserve">oblicza prędkość w km/h przy drodze podanej w km i </w:t>
            </w: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czasie podanym w pełnych godzinach</w:t>
            </w:r>
          </w:p>
          <w:p w:rsidRPr="008F7690" w:rsidR="00F8457B" w:rsidP="000D7BE8" w:rsidRDefault="00F8457B" w14:paraId="11EB572F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czas określony jako ułamek godziny wyraża w postaci minut</w:t>
            </w:r>
          </w:p>
          <w:p w:rsidRPr="008F7690" w:rsidR="00F8457B" w:rsidP="000D7BE8" w:rsidRDefault="00F8457B" w14:paraId="0C7C51B0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czas określony w minutach wyraża jako część godziny</w:t>
            </w:r>
          </w:p>
          <w:p w:rsidRPr="008F7690" w:rsidR="00F8457B" w:rsidP="000D7BE8" w:rsidRDefault="00F8457B" w14:paraId="1856757A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wartość wyrażenia algebraicznego dla podanych wartości zmiennych</w:t>
            </w:r>
          </w:p>
          <w:p w:rsidRPr="008F7690" w:rsidR="00F8457B" w:rsidP="000D7BE8" w:rsidRDefault="00F8457B" w14:paraId="47E58710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zapisuje proste wyrażenia algebraiczne opisujące zależności podane w kontekście praktycznym</w:t>
            </w:r>
          </w:p>
          <w:p w:rsidRPr="008F7690" w:rsidR="00F8457B" w:rsidP="000D7BE8" w:rsidRDefault="00F8457B" w14:paraId="4B7B3E10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posługuje się mapą i planem w podstawowym zakresie</w:t>
            </w:r>
          </w:p>
          <w:p w:rsidRPr="008F7690" w:rsidR="00F8457B" w:rsidP="000D7BE8" w:rsidRDefault="00F8457B" w14:paraId="5208D011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rozpoznaje kierunki geograficzne w terenie i na mapie</w:t>
            </w:r>
          </w:p>
          <w:p w:rsidRPr="008F7690" w:rsidR="00F8457B" w:rsidP="000D7BE8" w:rsidRDefault="00F8457B" w14:paraId="3722F75D" w14:textId="77777777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stosuje różne sposoby zapisywania skali (liczbowa, liniowa, mianowana)</w:t>
            </w:r>
          </w:p>
          <w:p w:rsidRPr="008F7690" w:rsidR="00285718" w:rsidP="000D7BE8" w:rsidRDefault="00F8457B" w14:paraId="0CB0AF2A" w14:textId="537886CC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mierzy odległość między obiektami na planie, mapie</w:t>
            </w:r>
          </w:p>
        </w:tc>
        <w:tc>
          <w:tcPr>
            <w:tcW w:w="932" w:type="pct"/>
          </w:tcPr>
          <w:p w:rsidRPr="008F7690" w:rsidR="00F8457B" w:rsidP="000D7BE8" w:rsidRDefault="00F8457B" w14:paraId="4C06B122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stosuje skróty w zapisie liczb (np. 5,7 tys., 1,42 mln)</w:t>
            </w:r>
          </w:p>
          <w:p w:rsidRPr="008F7690" w:rsidR="00F8457B" w:rsidP="000D7BE8" w:rsidRDefault="00F8457B" w14:paraId="37C63CA5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tworzy diagram ilustrujący zbiór danych</w:t>
            </w:r>
          </w:p>
          <w:p w:rsidRPr="008F7690" w:rsidR="00F8457B" w:rsidP="000D7BE8" w:rsidRDefault="00F8457B" w14:paraId="4B1150DF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wykorzystaniem danych przedstawionych na diagramie</w:t>
            </w:r>
          </w:p>
          <w:p w:rsidRPr="008F7690" w:rsidR="00F8457B" w:rsidP="000D7BE8" w:rsidRDefault="00F8457B" w14:paraId="72584710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wykorzystaniem danych przedstawionych na wykresie</w:t>
            </w:r>
          </w:p>
          <w:p w:rsidRPr="008F7690" w:rsidR="00F8457B" w:rsidP="000D7BE8" w:rsidRDefault="00F8457B" w14:paraId="3FAB18AA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wyraża ułamki za pomocą procentów</w:t>
            </w:r>
          </w:p>
          <w:p w:rsidRPr="008F7690" w:rsidR="00F8457B" w:rsidP="000D7BE8" w:rsidRDefault="00F8457B" w14:paraId="21DE024F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oblicza, jakim procentem całości jest dana wielkość w przypadkach 10%, 25%, 50%</w:t>
            </w:r>
          </w:p>
          <w:p w:rsidRPr="008F7690" w:rsidR="00F8457B" w:rsidP="000D7BE8" w:rsidRDefault="00F8457B" w14:paraId="5D0B4E4A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elementarne zadania tekstowe dotyczące procentów</w:t>
            </w:r>
          </w:p>
          <w:p w:rsidRPr="008F7690" w:rsidR="00F8457B" w:rsidP="000D7BE8" w:rsidRDefault="00F8457B" w14:paraId="15C75290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 długość drogi w km przy prędkości podanej w km/h i czasie podanym w pełnych godzinach</w:t>
            </w:r>
          </w:p>
          <w:p w:rsidRPr="008F7690" w:rsidR="00F8457B" w:rsidP="000D7BE8" w:rsidRDefault="00F8457B" w14:paraId="1AB72473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czas w godzinach przy drodze podanej w km i prędkości podanej w km/h</w:t>
            </w:r>
          </w:p>
          <w:p w:rsidRPr="008F7690" w:rsidR="00F8457B" w:rsidP="000D7BE8" w:rsidRDefault="00F8457B" w14:paraId="7EFE03D9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elementarne zadania tekstowe dotyczące prędkości</w:t>
            </w:r>
          </w:p>
          <w:p w:rsidRPr="008F7690" w:rsidR="00F8457B" w:rsidP="000D7BE8" w:rsidRDefault="00F8457B" w14:paraId="71E6A53F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prędkość w km/h przy drodze podanej w km i czasie, który jest ułamkiem godziny</w:t>
            </w:r>
          </w:p>
          <w:p w:rsidRPr="008F7690" w:rsidR="00F8457B" w:rsidP="000D7BE8" w:rsidRDefault="00F8457B" w14:paraId="385E672F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długość drogi w km przy prędkości podanej w km/h i czasie, który jest ułamkiem godziny</w:t>
            </w:r>
          </w:p>
          <w:p w:rsidRPr="008F7690" w:rsidR="00F8457B" w:rsidP="000D7BE8" w:rsidRDefault="00F8457B" w14:paraId="18A95550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czas, który jest ułamkiem godziny, przy drodze podanej w km i prędkości podanej w km/h</w:t>
            </w:r>
          </w:p>
          <w:p w:rsidRPr="008F7690" w:rsidR="00F8457B" w:rsidP="000D7BE8" w:rsidRDefault="00F8457B" w14:paraId="333A8C5F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elementarne zadania tekstowe dotyczące prędkości</w:t>
            </w:r>
          </w:p>
          <w:p w:rsidRPr="008F7690" w:rsidR="00F8457B" w:rsidP="000D7BE8" w:rsidRDefault="00F8457B" w14:paraId="6827D5BA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dopasowuje opis słowny do wzoru</w:t>
            </w:r>
          </w:p>
          <w:p w:rsidRPr="008F7690" w:rsidR="00F8457B" w:rsidP="000D7BE8" w:rsidRDefault="00F8457B" w14:paraId="5B3F29C5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dopasowuje wzór do opisu słownego</w:t>
            </w:r>
          </w:p>
          <w:p w:rsidRPr="008F7690" w:rsidR="00F8457B" w:rsidP="000D7BE8" w:rsidRDefault="00F8457B" w14:paraId="2132454F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proste zadania tekstowe wymagające wykorzystania podanego wzoru</w:t>
            </w:r>
          </w:p>
          <w:p w:rsidRPr="008F7690" w:rsidR="00F8457B" w:rsidP="000D7BE8" w:rsidRDefault="00F8457B" w14:paraId="209999E7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zamienia skalę liczbową na mianowaną</w:t>
            </w:r>
          </w:p>
          <w:p w:rsidRPr="008F7690" w:rsidR="00F8457B" w:rsidP="000D7BE8" w:rsidRDefault="00F8457B" w14:paraId="3FB20138" w14:textId="77777777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 xml:space="preserve">oblicza rzeczywistą odległość między </w:t>
            </w: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obiektami na podstawie planu, mapy</w:t>
            </w:r>
          </w:p>
          <w:p w:rsidRPr="008F7690" w:rsidR="00285718" w:rsidP="000D7BE8" w:rsidRDefault="00F8457B" w14:paraId="34AE205E" w14:textId="2AE59411">
            <w:pPr>
              <w:pStyle w:val="Akapitzlist"/>
              <w:numPr>
                <w:ilvl w:val="0"/>
                <w:numId w:val="15"/>
              </w:numPr>
              <w:ind w:left="190" w:hanging="190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odległość między obiektami na planie, mapie na podstawie ich rzeczywistej odległości w terenie</w:t>
            </w:r>
          </w:p>
        </w:tc>
        <w:tc>
          <w:tcPr>
            <w:tcW w:w="1128" w:type="pct"/>
          </w:tcPr>
          <w:p w:rsidRPr="008F7690" w:rsidR="00F8457B" w:rsidP="000D7BE8" w:rsidRDefault="00F8457B" w14:paraId="7533B009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projektuje tabele potrzebne do zapisania zgromadzonych danych</w:t>
            </w:r>
          </w:p>
          <w:p w:rsidRPr="008F7690" w:rsidR="00F8457B" w:rsidP="000D7BE8" w:rsidRDefault="00F8457B" w14:paraId="5AF53684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interpretuje dane zamieszczone w tabeli, przedstawione na diagramie lub wykresie</w:t>
            </w:r>
          </w:p>
          <w:p w:rsidRPr="008F7690" w:rsidR="00F8457B" w:rsidP="000D7BE8" w:rsidRDefault="00F8457B" w14:paraId="0C393980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rozwiązuje zadania tekstowe z wykorzystaniem danych podanych w kilku tabelach</w:t>
            </w:r>
          </w:p>
          <w:p w:rsidRPr="008F7690" w:rsidR="00F8457B" w:rsidP="000D7BE8" w:rsidRDefault="00F8457B" w14:paraId="0A5FAB49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dany procent liczby naturalnej</w:t>
            </w:r>
          </w:p>
          <w:p w:rsidRPr="008F7690" w:rsidR="00F8457B" w:rsidP="000D7BE8" w:rsidRDefault="00F8457B" w14:paraId="133AC373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oblicza, jakim procentem całości jest dana wielkość</w:t>
            </w:r>
          </w:p>
          <w:p w:rsidRPr="008F7690" w:rsidR="00F8457B" w:rsidP="000D7BE8" w:rsidRDefault="00F8457B" w14:paraId="5068C188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prędkość przy podanej drodze i podanym czasie</w:t>
            </w:r>
          </w:p>
          <w:p w:rsidRPr="008F7690" w:rsidR="00F8457B" w:rsidP="000D7BE8" w:rsidRDefault="00F8457B" w14:paraId="5DD5656E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prędkość średnią</w:t>
            </w:r>
          </w:p>
          <w:p w:rsidRPr="008F7690" w:rsidR="00F8457B" w:rsidP="000D7BE8" w:rsidRDefault="00F8457B" w14:paraId="5EA123CC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długość drogi przy podanej prędkości i podanym czasie</w:t>
            </w:r>
          </w:p>
          <w:p w:rsidRPr="008F7690" w:rsidR="00F8457B" w:rsidP="000D7BE8" w:rsidRDefault="00F8457B" w14:paraId="66E72618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F7690">
              <w:rPr>
                <w:rFonts w:ascii="Times New Roman" w:hAnsi="Times New Roman" w:cs="Times New Roman"/>
                <w:sz w:val="20"/>
                <w:szCs w:val="20"/>
              </w:rPr>
              <w:t>oblicza czas przy podanej drodze i podanej prędkości</w:t>
            </w:r>
          </w:p>
          <w:p w:rsidRPr="008E30F6" w:rsidR="00F8457B" w:rsidP="000D7BE8" w:rsidRDefault="00F8457B" w14:paraId="4CAD5084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zapisuje w postaci wyrażenia algebraicznego zauważone zależności</w:t>
            </w:r>
          </w:p>
          <w:p w:rsidRPr="008E30F6" w:rsidR="00F8457B" w:rsidP="000D7BE8" w:rsidRDefault="00F8457B" w14:paraId="2FF6C413" w14:textId="77777777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rozwiązuje zadania tekstowe wymagające wykorzystania podanego wzoru</w:t>
            </w:r>
          </w:p>
          <w:p w:rsidRPr="008E30F6" w:rsidR="00285718" w:rsidP="000D7BE8" w:rsidRDefault="00F8457B" w14:paraId="3E5C58F0" w14:textId="28CCEADD">
            <w:pPr>
              <w:pStyle w:val="Akapitzlist"/>
              <w:numPr>
                <w:ilvl w:val="0"/>
                <w:numId w:val="15"/>
              </w:numPr>
              <w:ind w:left="237" w:hanging="23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odczytuje informacje podane na mapie, planie</w:t>
            </w:r>
          </w:p>
        </w:tc>
        <w:tc>
          <w:tcPr>
            <w:tcW w:w="981" w:type="pct"/>
          </w:tcPr>
          <w:p w:rsidRPr="008E30F6" w:rsidR="00F8457B" w:rsidP="008F53B0" w:rsidRDefault="00F8457B" w14:paraId="51922F50" w14:textId="77777777">
            <w:pPr>
              <w:pStyle w:val="Akapitzlist"/>
              <w:numPr>
                <w:ilvl w:val="0"/>
                <w:numId w:val="15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rozwiązuje zadania o podwyższonym stopniu trudności z wykorzystaniem danych zamieszczonych w tabelach, przedstawionych na diagramie lub wykresie</w:t>
            </w:r>
          </w:p>
          <w:p w:rsidRPr="008E30F6" w:rsidR="00F8457B" w:rsidP="008F53B0" w:rsidRDefault="00F8457B" w14:paraId="702DDFDC" w14:textId="77777777">
            <w:pPr>
              <w:pStyle w:val="Akapitzlist"/>
              <w:numPr>
                <w:ilvl w:val="0"/>
                <w:numId w:val="15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rozwiązuje zadania tekstowe o podwyższonym stopniu trudności dotyczące procentów</w:t>
            </w:r>
          </w:p>
          <w:p w:rsidRPr="008E30F6" w:rsidR="00F8457B" w:rsidP="008F53B0" w:rsidRDefault="00F8457B" w14:paraId="2AF1E5EC" w14:textId="77777777">
            <w:pPr>
              <w:pStyle w:val="Akapitzlist"/>
              <w:numPr>
                <w:ilvl w:val="0"/>
                <w:numId w:val="15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rozwiązuje zadania tekstowe dotyczące co najmniej dwóch różnych prędkości lub gdy rozwiązanie wymaga zamiany jednostek długości i/lub czasu</w:t>
            </w:r>
          </w:p>
          <w:p w:rsidRPr="008E30F6" w:rsidR="00F8457B" w:rsidP="008F53B0" w:rsidRDefault="00F8457B" w14:paraId="1D0E50E6" w14:textId="77777777">
            <w:pPr>
              <w:pStyle w:val="Akapitzlist"/>
              <w:numPr>
                <w:ilvl w:val="0"/>
                <w:numId w:val="15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znajduje wartość zmiennej dla podanej wartości wyrażenia algebraicznego</w:t>
            </w:r>
          </w:p>
          <w:p w:rsidRPr="008E30F6" w:rsidR="00285718" w:rsidP="00C91B24" w:rsidRDefault="00285718" w14:paraId="58C20CD0" w14:textId="22FACDF6">
            <w:pPr>
              <w:pStyle w:val="Akapitzlist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931" w:type="pct"/>
          </w:tcPr>
          <w:p w:rsidRPr="00DA0102" w:rsidR="00C91B24" w:rsidP="00146E7F" w:rsidRDefault="00C91B24" w14:paraId="48BA7532" w14:textId="77777777">
            <w:pPr>
              <w:pStyle w:val="Akapitzlist"/>
              <w:numPr>
                <w:ilvl w:val="0"/>
                <w:numId w:val="15"/>
              </w:numPr>
              <w:ind w:left="197" w:hanging="1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0102">
              <w:rPr>
                <w:rFonts w:ascii="Times New Roman" w:hAnsi="Times New Roman" w:cs="Times New Roman"/>
                <w:sz w:val="20"/>
                <w:szCs w:val="20"/>
              </w:rPr>
              <w:t>rozwiązuje bardziej złożone problemy i zadania tekstowe wymagające korzystania z mapy, planu</w:t>
            </w:r>
          </w:p>
          <w:p w:rsidRPr="006263DD" w:rsidR="00146E7F" w:rsidP="00146E7F" w:rsidRDefault="00146E7F" w14:paraId="269ECAEE" w14:textId="77777777">
            <w:pPr>
              <w:numPr>
                <w:ilvl w:val="0"/>
                <w:numId w:val="15"/>
              </w:numPr>
              <w:spacing w:line="276" w:lineRule="auto"/>
              <w:ind w:left="197" w:hanging="197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263DD">
              <w:rPr>
                <w:rFonts w:ascii="Times" w:hAnsi="Times" w:cs="Times"/>
                <w:sz w:val="20"/>
                <w:szCs w:val="20"/>
              </w:rPr>
              <w:t>stosuje znane wiadomości i umiejętności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263DD">
              <w:rPr>
                <w:rFonts w:ascii="Times" w:hAnsi="Times" w:cs="Times"/>
                <w:sz w:val="20"/>
                <w:szCs w:val="20"/>
              </w:rPr>
              <w:t>w sytuacjach nietypowych, złożonych.</w:t>
            </w:r>
          </w:p>
          <w:p w:rsidRPr="006D33A0" w:rsidR="00F05B50" w:rsidP="00146E7F" w:rsidRDefault="00F05B50" w14:paraId="335F40C8" w14:textId="59622E80">
            <w:pPr>
              <w:pStyle w:val="Akapitzlis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7276A4" w:rsidR="00285718" w:rsidTr="227C2575" w14:paraId="03C320D4" w14:textId="77777777">
        <w:tc>
          <w:tcPr>
            <w:tcW w:w="5000" w:type="pct"/>
            <w:gridSpan w:val="5"/>
          </w:tcPr>
          <w:p w:rsidRPr="007276A4" w:rsidR="00285718" w:rsidP="00EC7141" w:rsidRDefault="00021592" w14:paraId="1C1126A7" w14:textId="3C0ECA1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32"/>
                <w:szCs w:val="32"/>
              </w:rPr>
            </w:pPr>
            <w:r w:rsidRPr="00727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Dział 8. </w:t>
            </w:r>
            <w:r w:rsidRPr="00021592" w:rsidR="008350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845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Matematyka na co dzień</w:t>
            </w:r>
          </w:p>
        </w:tc>
      </w:tr>
      <w:tr w:rsidRPr="007276A4" w:rsidR="00285718" w:rsidTr="00DD40D2" w14:paraId="4EA678DF" w14:textId="77777777">
        <w:trPr>
          <w:trHeight w:val="2542"/>
        </w:trPr>
        <w:tc>
          <w:tcPr>
            <w:tcW w:w="1028" w:type="pct"/>
          </w:tcPr>
          <w:p w:rsidRPr="008E30F6" w:rsidR="00F8457B" w:rsidP="000D7BE8" w:rsidRDefault="00F8457B" w14:paraId="69DE3C1F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szacuje koszt zakupu określonej ilości towaru przy podanej cenie jednostkowej</w:t>
            </w:r>
          </w:p>
          <w:p w:rsidRPr="008E30F6" w:rsidR="00F8457B" w:rsidP="000D7BE8" w:rsidRDefault="00F8457B" w14:paraId="0DB558BE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zamienia jednostki masy</w:t>
            </w:r>
          </w:p>
          <w:p w:rsidRPr="008E30F6" w:rsidR="00F8457B" w:rsidP="000D7BE8" w:rsidRDefault="00F8457B" w14:paraId="011A1E96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rozwiązuje elementarne zadania tekstowe dotyczące zakupów</w:t>
            </w:r>
          </w:p>
          <w:p w:rsidRPr="008E30F6" w:rsidR="00F8457B" w:rsidP="000D7BE8" w:rsidRDefault="00F8457B" w14:paraId="6213FE63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oblicza rzeczywiste wymiary figur narysowanych w skali</w:t>
            </w:r>
          </w:p>
          <w:p w:rsidRPr="008E30F6" w:rsidR="00F8457B" w:rsidP="000D7BE8" w:rsidRDefault="00F8457B" w14:paraId="34130803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oblicza pola czworokątów na podstawie wymiarów odczytanych z rysunków</w:t>
            </w:r>
          </w:p>
          <w:p w:rsidRPr="008E30F6" w:rsidR="00F8457B" w:rsidP="000D7BE8" w:rsidRDefault="00F8457B" w14:paraId="59273D8B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oblicza obwody i pola powierzchni pomieszczeń o podanych wymiarach</w:t>
            </w:r>
          </w:p>
          <w:p w:rsidRPr="008E30F6" w:rsidR="00F8457B" w:rsidP="000D7BE8" w:rsidRDefault="00F8457B" w14:paraId="5170F142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zamienia jednostki długości (w przypadkach typu 2 m 63 cm = 263 cm)</w:t>
            </w:r>
          </w:p>
          <w:p w:rsidRPr="008E30F6" w:rsidR="00F8457B" w:rsidP="000D7BE8" w:rsidRDefault="00F8457B" w14:paraId="74E4632A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odczytuje dane przedstawione na rysunku, w tabeli, cenniku, na diagramie lub na mapie</w:t>
            </w:r>
          </w:p>
          <w:p w:rsidRPr="008E30F6" w:rsidR="00F8457B" w:rsidP="000D7BE8" w:rsidRDefault="00F8457B" w14:paraId="78BD3B90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odczytuje informacje z rozkładu jazdy</w:t>
            </w:r>
          </w:p>
          <w:p w:rsidRPr="008E30F6" w:rsidR="00F8457B" w:rsidP="000D7BE8" w:rsidRDefault="00F8457B" w14:paraId="0EA30684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posługuje się mapą i planem w podstawowym zakresie</w:t>
            </w:r>
          </w:p>
          <w:p w:rsidRPr="008E30F6" w:rsidR="00F8457B" w:rsidP="000D7BE8" w:rsidRDefault="00F8457B" w14:paraId="1F3DAB87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rozpoznaje kierunki geograficzne w terenie i na mapie</w:t>
            </w:r>
          </w:p>
          <w:p w:rsidRPr="008E30F6" w:rsidR="00F8457B" w:rsidP="000D7BE8" w:rsidRDefault="00F8457B" w14:paraId="1BEA2F04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mierzy odległość między obiektami na planie, mapie</w:t>
            </w:r>
          </w:p>
          <w:p w:rsidRPr="008E30F6" w:rsidR="00F8457B" w:rsidP="000D7BE8" w:rsidRDefault="00F8457B" w14:paraId="021A5F2F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zamienia jednostki czasu</w:t>
            </w:r>
          </w:p>
          <w:p w:rsidRPr="008E30F6" w:rsidR="00F8457B" w:rsidP="000D7BE8" w:rsidRDefault="00F8457B" w14:paraId="48C2406D" w14:textId="77777777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stosuje cyfry rzymskie do zapisu dat</w:t>
            </w:r>
          </w:p>
          <w:p w:rsidRPr="008E30F6" w:rsidR="00285718" w:rsidP="000D7BE8" w:rsidRDefault="00F8457B" w14:paraId="56FF60F2" w14:textId="5F2E71D6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przyporządkowuje podany rok odpowiedniemu stuleciu</w:t>
            </w:r>
          </w:p>
        </w:tc>
        <w:tc>
          <w:tcPr>
            <w:tcW w:w="932" w:type="pct"/>
          </w:tcPr>
          <w:p w:rsidRPr="008E30F6" w:rsidR="00F8457B" w:rsidP="004C7210" w:rsidRDefault="00F8457B" w14:paraId="0F05F2EA" w14:textId="77777777">
            <w:pPr>
              <w:pStyle w:val="Akapitzlist"/>
              <w:numPr>
                <w:ilvl w:val="0"/>
                <w:numId w:val="16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oblicza, ile towaru można kupić za daną kwotę przy podanej cenie jednostkowej</w:t>
            </w:r>
          </w:p>
          <w:p w:rsidRPr="008E30F6" w:rsidR="00F8457B" w:rsidP="004C7210" w:rsidRDefault="00F8457B" w14:paraId="7244B393" w14:textId="77777777">
            <w:pPr>
              <w:pStyle w:val="Akapitzlist"/>
              <w:numPr>
                <w:ilvl w:val="0"/>
                <w:numId w:val="16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zamienia jednostki długości</w:t>
            </w:r>
          </w:p>
          <w:p w:rsidRPr="008E30F6" w:rsidR="00F8457B" w:rsidP="004C7210" w:rsidRDefault="00F8457B" w14:paraId="50AA13ED" w14:textId="77777777">
            <w:pPr>
              <w:pStyle w:val="Akapitzlist"/>
              <w:numPr>
                <w:ilvl w:val="0"/>
                <w:numId w:val="16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rozwiązuje zadania z wykorzystaniem jednostek: ar i hektar</w:t>
            </w:r>
          </w:p>
          <w:p w:rsidRPr="008E30F6" w:rsidR="00F8457B" w:rsidP="004C7210" w:rsidRDefault="00F8457B" w14:paraId="27CB38F3" w14:textId="77777777">
            <w:pPr>
              <w:pStyle w:val="Akapitzlist"/>
              <w:numPr>
                <w:ilvl w:val="0"/>
                <w:numId w:val="16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rozwiązuje proste zadania tekstowe dotyczące pól powierzchni w sytuacjach praktycznych</w:t>
            </w:r>
          </w:p>
          <w:p w:rsidRPr="008E30F6" w:rsidR="00F8457B" w:rsidP="004C7210" w:rsidRDefault="00F8457B" w14:paraId="3A54918D" w14:textId="77777777">
            <w:pPr>
              <w:pStyle w:val="Akapitzlist"/>
              <w:numPr>
                <w:ilvl w:val="0"/>
                <w:numId w:val="16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oblicza rzeczywistą odległość między obiektami na podstawie planu, mapy</w:t>
            </w:r>
          </w:p>
          <w:p w:rsidRPr="008E30F6" w:rsidR="00F8457B" w:rsidP="004C7210" w:rsidRDefault="00F8457B" w14:paraId="5960AECE" w14:textId="77777777">
            <w:pPr>
              <w:pStyle w:val="Akapitzlist"/>
              <w:numPr>
                <w:ilvl w:val="0"/>
                <w:numId w:val="16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oblicza odległość między obiektami na planie, mapie na podstawie ich rzeczywistej odległości w terenie</w:t>
            </w:r>
          </w:p>
          <w:p w:rsidRPr="008E30F6" w:rsidR="00F8457B" w:rsidP="004C7210" w:rsidRDefault="00F8457B" w14:paraId="6D1EF3D8" w14:textId="77777777">
            <w:pPr>
              <w:pStyle w:val="Akapitzlist"/>
              <w:numPr>
                <w:ilvl w:val="0"/>
                <w:numId w:val="16"/>
              </w:numPr>
              <w:ind w:left="190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rozwiązuje proste zadania tekstowe dotyczące obliczeń związanych z podróżą</w:t>
            </w:r>
          </w:p>
          <w:p w:rsidRPr="008E30F6" w:rsidR="00285718" w:rsidP="004C7210" w:rsidRDefault="00F8457B" w14:paraId="40D9E14D" w14:textId="577D8B98">
            <w:pPr>
              <w:pStyle w:val="Akapitzlist"/>
              <w:numPr>
                <w:ilvl w:val="0"/>
                <w:numId w:val="16"/>
              </w:numPr>
              <w:ind w:left="190" w:hanging="190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tekstowe z wykorzystaniem danych </w:t>
            </w:r>
            <w:r w:rsidRPr="008E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podanych w tabeli, tekście, na diagramie</w:t>
            </w:r>
          </w:p>
        </w:tc>
        <w:tc>
          <w:tcPr>
            <w:tcW w:w="1128" w:type="pct"/>
          </w:tcPr>
          <w:p w:rsidRPr="008E30F6" w:rsidR="00F8457B" w:rsidP="004C7210" w:rsidRDefault="00F8457B" w14:paraId="077E0719" w14:textId="77777777">
            <w:pPr>
              <w:pStyle w:val="Akapitzlist"/>
              <w:numPr>
                <w:ilvl w:val="0"/>
                <w:numId w:val="16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rozwiązuje typowe zadania tekstowe dotyczące zakupów</w:t>
            </w:r>
          </w:p>
          <w:p w:rsidRPr="008E30F6" w:rsidR="00F8457B" w:rsidP="004C7210" w:rsidRDefault="00F8457B" w14:paraId="08E2FC5D" w14:textId="77777777">
            <w:pPr>
              <w:pStyle w:val="Akapitzlist"/>
              <w:numPr>
                <w:ilvl w:val="0"/>
                <w:numId w:val="16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zaokrągla do pełnych groszy kwoty typu 5,638 zł</w:t>
            </w:r>
          </w:p>
          <w:p w:rsidRPr="008E30F6" w:rsidR="00F8457B" w:rsidP="004C7210" w:rsidRDefault="00F8457B" w14:paraId="06F82AB2" w14:textId="77777777">
            <w:pPr>
              <w:pStyle w:val="Akapitzlist"/>
              <w:numPr>
                <w:ilvl w:val="0"/>
                <w:numId w:val="16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planuje zakupy z uwzględnieniem różnych rodzajów opakowań i cen</w:t>
            </w:r>
          </w:p>
          <w:p w:rsidRPr="008E30F6" w:rsidR="00F8457B" w:rsidP="004C7210" w:rsidRDefault="00F8457B" w14:paraId="798A96E6" w14:textId="77777777">
            <w:pPr>
              <w:pStyle w:val="Akapitzlist"/>
              <w:numPr>
                <w:ilvl w:val="0"/>
                <w:numId w:val="16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oblicza pola i obwody figur, których wymiary są podane w skali</w:t>
            </w:r>
          </w:p>
          <w:p w:rsidRPr="008E30F6" w:rsidR="00F8457B" w:rsidP="004C7210" w:rsidRDefault="00F8457B" w14:paraId="54CBE426" w14:textId="77777777">
            <w:pPr>
              <w:pStyle w:val="Akapitzlist"/>
              <w:numPr>
                <w:ilvl w:val="0"/>
                <w:numId w:val="16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rozwiązuje typowe zadania tekstowe dotyczące obwodu i pola powierzchni w sytuacjach praktycznych</w:t>
            </w:r>
          </w:p>
          <w:p w:rsidRPr="008E30F6" w:rsidR="00F8457B" w:rsidP="004C7210" w:rsidRDefault="00F8457B" w14:paraId="2CFC638B" w14:textId="77777777">
            <w:pPr>
              <w:pStyle w:val="Akapitzlist"/>
              <w:numPr>
                <w:ilvl w:val="0"/>
                <w:numId w:val="16"/>
              </w:numPr>
              <w:ind w:left="237" w:hanging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odczytuje informacje podane na mapie, planie</w:t>
            </w:r>
          </w:p>
          <w:p w:rsidRPr="008E30F6" w:rsidR="00285718" w:rsidP="004C7210" w:rsidRDefault="00F8457B" w14:paraId="1A6845D4" w14:textId="698387E3">
            <w:pPr>
              <w:pStyle w:val="Akapitzlist"/>
              <w:numPr>
                <w:ilvl w:val="0"/>
                <w:numId w:val="16"/>
              </w:numPr>
              <w:ind w:left="237" w:hanging="237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8E30F6">
              <w:rPr>
                <w:rFonts w:ascii="Times New Roman" w:hAnsi="Times New Roman" w:cs="Times New Roman"/>
                <w:sz w:val="20"/>
                <w:szCs w:val="20"/>
              </w:rPr>
              <w:t>oblicza prędkość średnią</w:t>
            </w:r>
          </w:p>
        </w:tc>
        <w:tc>
          <w:tcPr>
            <w:tcW w:w="981" w:type="pct"/>
          </w:tcPr>
          <w:p w:rsidRPr="00135296" w:rsidR="00623807" w:rsidP="008F53B0" w:rsidRDefault="00623807" w14:paraId="10510849" w14:textId="77777777">
            <w:pPr>
              <w:pStyle w:val="Akapitzlist"/>
              <w:numPr>
                <w:ilvl w:val="0"/>
                <w:numId w:val="16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6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zadania, które wymagają wyszukania informacji np. w encyklopedii, gazetach, </w:t>
            </w:r>
            <w:proofErr w:type="spellStart"/>
            <w:r w:rsidRPr="00135296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</w:p>
          <w:p w:rsidRPr="00135296" w:rsidR="00623807" w:rsidP="008F53B0" w:rsidRDefault="00623807" w14:paraId="0D5DB1BA" w14:textId="77777777">
            <w:pPr>
              <w:pStyle w:val="Akapitzlist"/>
              <w:numPr>
                <w:ilvl w:val="0"/>
                <w:numId w:val="16"/>
              </w:numPr>
              <w:ind w:left="15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6">
              <w:rPr>
                <w:rFonts w:ascii="Times New Roman" w:hAnsi="Times New Roman" w:cs="Times New Roman"/>
                <w:sz w:val="20"/>
                <w:szCs w:val="20"/>
              </w:rPr>
              <w:t>zbiera, analizuje i interpretuje informacje potrzebne do zaplanowania podróży</w:t>
            </w:r>
          </w:p>
          <w:p w:rsidRPr="00135296" w:rsidR="00285718" w:rsidP="00C91B24" w:rsidRDefault="00285718" w14:paraId="78637717" w14:textId="3C065473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pct"/>
          </w:tcPr>
          <w:p w:rsidR="005974CE" w:rsidP="00CC05D3" w:rsidRDefault="00F304D4" w14:paraId="0D1CB481" w14:textId="77777777">
            <w:pPr>
              <w:pStyle w:val="Akapitzlist"/>
              <w:numPr>
                <w:ilvl w:val="0"/>
                <w:numId w:val="16"/>
              </w:numPr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6">
              <w:rPr>
                <w:rFonts w:ascii="Times New Roman" w:hAnsi="Times New Roman" w:cs="Times New Roman"/>
                <w:sz w:val="20"/>
                <w:szCs w:val="20"/>
              </w:rPr>
              <w:t>rozwiązuje nietypowe zadania tekstowe dotyczące obwodu i pola powierzchni w sytuacjach praktycznych</w:t>
            </w:r>
            <w:r w:rsidRPr="00135296" w:rsidR="00597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35296" w:rsidR="00F304D4" w:rsidP="00CC05D3" w:rsidRDefault="005974CE" w14:paraId="2E5B02C4" w14:textId="42D554A2">
            <w:pPr>
              <w:pStyle w:val="Akapitzlist"/>
              <w:numPr>
                <w:ilvl w:val="0"/>
                <w:numId w:val="16"/>
              </w:numPr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6">
              <w:rPr>
                <w:rFonts w:ascii="Times New Roman" w:hAnsi="Times New Roman" w:cs="Times New Roman"/>
                <w:sz w:val="20"/>
                <w:szCs w:val="20"/>
              </w:rPr>
              <w:t>rozwiązuje bardziej złożone problemy i zadania tekstowe wymagające korzystania z mapy, planu</w:t>
            </w:r>
          </w:p>
          <w:p w:rsidRPr="00135296" w:rsidR="00746F81" w:rsidP="00CC05D3" w:rsidRDefault="00746F81" w14:paraId="2989AD3B" w14:textId="77777777">
            <w:pPr>
              <w:pStyle w:val="Akapitzlist"/>
              <w:numPr>
                <w:ilvl w:val="0"/>
                <w:numId w:val="16"/>
              </w:numPr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6">
              <w:rPr>
                <w:rFonts w:ascii="Times New Roman" w:hAnsi="Times New Roman" w:cs="Times New Roman"/>
                <w:sz w:val="20"/>
                <w:szCs w:val="20"/>
              </w:rPr>
              <w:t>rozwiązuje złożone zadania tekstowe dotyczące obliczeń związanych z podróżą</w:t>
            </w:r>
          </w:p>
          <w:p w:rsidRPr="00135296" w:rsidR="006476C8" w:rsidP="00CC05D3" w:rsidRDefault="00746F81" w14:paraId="082BDF4B" w14:textId="77777777">
            <w:pPr>
              <w:pStyle w:val="Akapitzlist"/>
              <w:numPr>
                <w:ilvl w:val="0"/>
                <w:numId w:val="16"/>
              </w:numPr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6">
              <w:rPr>
                <w:rFonts w:ascii="Times New Roman" w:hAnsi="Times New Roman" w:cs="Times New Roman"/>
                <w:sz w:val="20"/>
                <w:szCs w:val="20"/>
              </w:rPr>
              <w:t>rozwiązuje złożone zadania tekstowe z wykorzystaniem danych podanych w tabeli, tekście, na diagramie</w:t>
            </w:r>
            <w:r w:rsidRPr="00135296" w:rsidR="00647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135296" w:rsidR="00CC05D3" w:rsidP="00CC05D3" w:rsidRDefault="00CC05D3" w14:paraId="04100946" w14:textId="77777777">
            <w:pPr>
              <w:numPr>
                <w:ilvl w:val="0"/>
                <w:numId w:val="16"/>
              </w:numPr>
              <w:spacing w:line="276" w:lineRule="auto"/>
              <w:ind w:left="197" w:hanging="197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135296">
              <w:rPr>
                <w:rFonts w:ascii="Times" w:hAnsi="Times" w:cs="Times"/>
                <w:sz w:val="20"/>
                <w:szCs w:val="20"/>
              </w:rPr>
              <w:t>stosuje znane wiadomości i umiejętności w sytuacjach nietypowych, złożonych.</w:t>
            </w:r>
          </w:p>
          <w:p w:rsidRPr="00135296" w:rsidR="007B59D9" w:rsidP="00CC05D3" w:rsidRDefault="007B59D9" w14:paraId="2032099F" w14:textId="73B50F12">
            <w:pPr>
              <w:pStyle w:val="Akapitzlist"/>
              <w:ind w:left="197" w:hanging="1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F73264" w:rsidR="00B54F99" w:rsidP="00B54F99" w:rsidRDefault="00B54F99" w14:paraId="5DAB6C7B" w14:textId="77777777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5E319B" w:rsidP="5545B52A" w:rsidRDefault="005E319B" w14:paraId="219828F0" w14:textId="77777777" w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5545B52A" w:rsidR="005E319B">
        <w:rPr>
          <w:rFonts w:ascii="Times New Roman" w:hAnsi="Times New Roman" w:eastAsia="Times New Roman" w:cs="Times New Roman"/>
          <w:sz w:val="24"/>
          <w:szCs w:val="24"/>
        </w:rPr>
        <w:t>Kolejność działów może ulec zmianie. Nauczyciel poinformuje o tym uczniów i rodziców.</w:t>
      </w:r>
    </w:p>
    <w:p w:rsidRPr="00285718" w:rsidR="00285718" w:rsidP="5545B52A" w:rsidRDefault="00285718" w14:paraId="161AD43F" w14:textId="77777777" w14:noSpellErr="1">
      <w:pPr>
        <w:pStyle w:val="NormalnyWeb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45B52A" w:rsidR="002857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Wymagania edukacyjne są dostosowane do indywidualnych potrzeb rozwojowych i edukacyjnych oraz możliwości psychofizycznych ucznia.</w:t>
      </w:r>
    </w:p>
    <w:p w:rsidRPr="00DD40D2" w:rsidR="00DD40D2" w:rsidP="5545B52A" w:rsidRDefault="00021592" w14:paraId="610B69A1" w14:textId="4FC3DF66" w14:noSpellErr="1">
      <w:pPr>
        <w:pStyle w:val="NormalnyWeb"/>
        <w:numPr>
          <w:ilvl w:val="0"/>
          <w:numId w:val="5"/>
        </w:numPr>
        <w:rPr>
          <w:rStyle w:val="eop"/>
          <w:rFonts w:ascii="Times New Roman" w:hAnsi="Times New Roman" w:eastAsia="Times New Roman" w:cs="Times New Roman"/>
          <w:sz w:val="24"/>
          <w:szCs w:val="24"/>
        </w:rPr>
      </w:pPr>
      <w:r w:rsidRPr="5545B52A" w:rsidR="00021592">
        <w:rPr>
          <w:rFonts w:ascii="Times New Roman" w:hAnsi="Times New Roman" w:eastAsia="Times New Roman" w:cs="Times New Roman"/>
          <w:sz w:val="24"/>
          <w:szCs w:val="24"/>
        </w:rPr>
        <w:t xml:space="preserve">Program nauczania </w:t>
      </w:r>
      <w:r w:rsidRPr="5545B52A" w:rsidR="00021592">
        <w:rPr>
          <w:rFonts w:ascii="Times New Roman" w:hAnsi="Times New Roman" w:eastAsia="Times New Roman" w:cs="Times New Roman"/>
          <w:sz w:val="24"/>
          <w:szCs w:val="24"/>
        </w:rPr>
        <w:t xml:space="preserve">matematyki. </w:t>
      </w:r>
      <w:r w:rsidRPr="5545B52A" w:rsidR="00DD40D2">
        <w:rPr>
          <w:rStyle w:val="normaltextrun"/>
          <w:rFonts w:ascii="Times New Roman" w:hAnsi="Times New Roman" w:eastAsia="Times New Roman" w:cs="Times New Roman"/>
          <w:b w:val="1"/>
          <w:bCs w:val="1"/>
          <w:i w:val="1"/>
          <w:iCs w:val="1"/>
          <w:color w:val="000000"/>
          <w:sz w:val="24"/>
          <w:szCs w:val="24"/>
          <w:shd w:val="clear" w:color="auto" w:fill="FFFFFF"/>
        </w:rPr>
        <w:t xml:space="preserve">Matematyka z kluczem, klasa </w:t>
      </w:r>
      <w:r w:rsidRPr="5545B52A" w:rsidR="00C0505B">
        <w:rPr>
          <w:rStyle w:val="normaltextrun"/>
          <w:rFonts w:ascii="Times New Roman" w:hAnsi="Times New Roman" w:eastAsia="Times New Roman" w:cs="Times New Roman"/>
          <w:b w:val="1"/>
          <w:bCs w:val="1"/>
          <w:i w:val="1"/>
          <w:iCs w:val="1"/>
          <w:color w:val="000000"/>
          <w:sz w:val="24"/>
          <w:szCs w:val="24"/>
          <w:shd w:val="clear" w:color="auto" w:fill="FFFFFF"/>
        </w:rPr>
        <w:t>6</w:t>
      </w:r>
      <w:r w:rsidRPr="5545B52A" w:rsidR="00DD40D2">
        <w:rPr>
          <w:rStyle w:val="normaltextrun"/>
          <w:rFonts w:ascii="Times New Roman" w:hAnsi="Times New Roman" w:eastAsia="Times New Roman" w:cs="Times New Roman"/>
          <w:b w:val="1"/>
          <w:bCs w:val="1"/>
          <w:i w:val="1"/>
          <w:iCs w:val="1"/>
          <w:color w:val="000000"/>
          <w:sz w:val="24"/>
          <w:szCs w:val="24"/>
          <w:shd w:val="clear" w:color="auto" w:fill="FFFFFF"/>
        </w:rPr>
        <w:t>.</w:t>
      </w:r>
      <w:r w:rsidRPr="5545B52A" w:rsidR="00DD40D2">
        <w:rPr>
          <w:rStyle w:val="normaltextrun"/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5545B52A" w:rsidR="00DD40D2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Nowa </w:t>
      </w:r>
      <w:r w:rsidRPr="5545B52A" w:rsidR="00DD40D2">
        <w:rPr>
          <w:rStyle w:val="contextualspellingandgrammarerror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Era,</w:t>
      </w:r>
      <w:r w:rsidRPr="5545B52A" w:rsidR="00DD40D2">
        <w:rPr>
          <w:rStyle w:val="contextualspellingandgrammarerror"/>
          <w:rFonts w:ascii="Times New Roman" w:hAnsi="Times New Roman" w:eastAsia="Times New Roman" w:cs="Times New Roman"/>
          <w:color w:val="FF0000"/>
          <w:sz w:val="24"/>
          <w:szCs w:val="24"/>
          <w:shd w:val="clear" w:color="auto" w:fill="FFFFFF"/>
        </w:rPr>
        <w:t> </w:t>
      </w:r>
      <w:r w:rsidRPr="5545B52A" w:rsidR="00DD40D2">
        <w:rPr>
          <w:rStyle w:val="contextualspellingandgrammarerror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Marcin</w:t>
      </w:r>
      <w:r w:rsidRPr="5545B52A" w:rsidR="00DD40D2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Braun, Agnieszka Mańkowska, Małgorzata Paszyńska</w:t>
      </w:r>
      <w:r w:rsidRPr="5545B52A" w:rsidR="00C0505B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.</w:t>
      </w:r>
      <w:r w:rsidRPr="5545B52A" w:rsidR="00DD40D2">
        <w:rPr>
          <w:rStyle w:val="eop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Pr="00DD40D2" w:rsidR="00285718" w:rsidP="5545B52A" w:rsidRDefault="00021592" w14:paraId="0BB484ED" w14:textId="24E34EF9" w14:noSpellErr="1">
      <w:pPr>
        <w:pStyle w:val="NormalnyWeb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545B52A" w:rsidR="00021592">
        <w:rPr>
          <w:rFonts w:ascii="Times New Roman" w:hAnsi="Times New Roman" w:eastAsia="Times New Roman" w:cs="Times New Roman"/>
          <w:sz w:val="24"/>
          <w:szCs w:val="24"/>
        </w:rPr>
        <w:t>Podstawa programowa nauczania matematyki w szkole podstawowej</w:t>
      </w:r>
      <w:r w:rsidRPr="5545B52A" w:rsidR="00C050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285718" w:rsidR="00285718" w:rsidP="5545B52A" w:rsidRDefault="00285718" w14:paraId="0BE5222A" w14:textId="77777777" w14:noSpellErr="1">
      <w:pPr>
        <w:pStyle w:val="NormalnyWeb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545B52A" w:rsidR="00285718">
        <w:rPr>
          <w:rFonts w:ascii="Times New Roman" w:hAnsi="Times New Roman" w:eastAsia="Times New Roman" w:cs="Times New Roman"/>
          <w:sz w:val="24"/>
          <w:szCs w:val="24"/>
        </w:rPr>
        <w:t>Statut Szkoły Podstawowej nr 323 im. Polskich Olimpijczyków w Warszaw</w:t>
      </w:r>
      <w:r w:rsidRPr="5545B52A" w:rsidR="00285718">
        <w:rPr>
          <w:rFonts w:ascii="Times New Roman" w:hAnsi="Times New Roman" w:eastAsia="Times New Roman" w:cs="Times New Roman"/>
          <w:sz w:val="24"/>
          <w:szCs w:val="24"/>
        </w:rPr>
        <w:t>ie</w:t>
      </w:r>
      <w:r w:rsidRPr="5545B52A" w:rsidR="0028571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F73264" w:rsidR="00F73264" w:rsidP="5545B52A" w:rsidRDefault="00F73264" w14:paraId="02EB378F" w14:textId="77777777" w14:noSpellErr="1">
      <w:pPr>
        <w:jc w:val="center"/>
        <w:rPr>
          <w:rFonts w:ascii="Times New Roman" w:hAnsi="Times New Roman" w:eastAsia="Times New Roman" w:cs="Times New Roman"/>
          <w:b w:val="1"/>
          <w:bCs w:val="1"/>
          <w:color w:val="4472C4" w:themeColor="accent1"/>
          <w:sz w:val="24"/>
          <w:szCs w:val="24"/>
        </w:rPr>
      </w:pPr>
    </w:p>
    <w:sectPr w:rsidRPr="00F73264" w:rsid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B12"/>
    <w:multiLevelType w:val="hybridMultilevel"/>
    <w:tmpl w:val="547C9CFC"/>
    <w:lvl w:ilvl="0" w:tplc="05A286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26F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08C1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38B8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480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162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C2A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6CC8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484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090477"/>
    <w:multiLevelType w:val="hybridMultilevel"/>
    <w:tmpl w:val="3F60AC84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8D2C47"/>
    <w:multiLevelType w:val="hybridMultilevel"/>
    <w:tmpl w:val="874E5EE4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EE4399"/>
    <w:multiLevelType w:val="hybridMultilevel"/>
    <w:tmpl w:val="FE5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866F16"/>
    <w:multiLevelType w:val="hybridMultilevel"/>
    <w:tmpl w:val="ADB6B3D2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4DA2"/>
    <w:multiLevelType w:val="hybridMultilevel"/>
    <w:tmpl w:val="099E66F8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C008E0"/>
    <w:multiLevelType w:val="hybridMultilevel"/>
    <w:tmpl w:val="4862400A"/>
    <w:lvl w:ilvl="0" w:tplc="24CAD0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43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EB0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80C1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260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886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74F2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564E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3EF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DA3F1F"/>
    <w:multiLevelType w:val="hybridMultilevel"/>
    <w:tmpl w:val="767850EE"/>
    <w:lvl w:ilvl="0" w:tplc="2C041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3CB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78F9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F0F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1A7B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640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4E7A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6E31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52B5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FF37FC"/>
    <w:multiLevelType w:val="hybridMultilevel"/>
    <w:tmpl w:val="ED649BE0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984939"/>
    <w:multiLevelType w:val="hybridMultilevel"/>
    <w:tmpl w:val="ADF64FE2"/>
    <w:lvl w:ilvl="0" w:tplc="0164B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60E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870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768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A267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EC6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F6C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9096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EE5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6E6309"/>
    <w:multiLevelType w:val="hybridMultilevel"/>
    <w:tmpl w:val="123E4686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D87125"/>
    <w:multiLevelType w:val="hybridMultilevel"/>
    <w:tmpl w:val="5CC2ECDE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1C3F97"/>
    <w:multiLevelType w:val="hybridMultilevel"/>
    <w:tmpl w:val="CB38CA46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F05A14"/>
    <w:multiLevelType w:val="hybridMultilevel"/>
    <w:tmpl w:val="31D6336A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863EB5"/>
    <w:multiLevelType w:val="hybridMultilevel"/>
    <w:tmpl w:val="CC6860FE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3439DC"/>
    <w:multiLevelType w:val="hybridMultilevel"/>
    <w:tmpl w:val="686C4F48"/>
    <w:lvl w:ilvl="0" w:tplc="ECBA3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0555665">
    <w:abstractNumId w:val="0"/>
  </w:num>
  <w:num w:numId="2" w16cid:durableId="207689682">
    <w:abstractNumId w:val="11"/>
  </w:num>
  <w:num w:numId="3" w16cid:durableId="1635214354">
    <w:abstractNumId w:val="7"/>
  </w:num>
  <w:num w:numId="4" w16cid:durableId="765885666">
    <w:abstractNumId w:val="9"/>
  </w:num>
  <w:num w:numId="5" w16cid:durableId="619191926">
    <w:abstractNumId w:val="5"/>
  </w:num>
  <w:num w:numId="6" w16cid:durableId="448284634">
    <w:abstractNumId w:val="3"/>
  </w:num>
  <w:num w:numId="7" w16cid:durableId="1924337047">
    <w:abstractNumId w:val="17"/>
  </w:num>
  <w:num w:numId="8" w16cid:durableId="56905732">
    <w:abstractNumId w:val="14"/>
  </w:num>
  <w:num w:numId="9" w16cid:durableId="134568821">
    <w:abstractNumId w:val="12"/>
  </w:num>
  <w:num w:numId="10" w16cid:durableId="716508521">
    <w:abstractNumId w:val="2"/>
  </w:num>
  <w:num w:numId="11" w16cid:durableId="216623103">
    <w:abstractNumId w:val="13"/>
  </w:num>
  <w:num w:numId="12" w16cid:durableId="1911889345">
    <w:abstractNumId w:val="6"/>
  </w:num>
  <w:num w:numId="13" w16cid:durableId="920262903">
    <w:abstractNumId w:val="16"/>
  </w:num>
  <w:num w:numId="14" w16cid:durableId="1477182927">
    <w:abstractNumId w:val="1"/>
  </w:num>
  <w:num w:numId="15" w16cid:durableId="2045710047">
    <w:abstractNumId w:val="4"/>
  </w:num>
  <w:num w:numId="16" w16cid:durableId="726759408">
    <w:abstractNumId w:val="15"/>
  </w:num>
  <w:num w:numId="17" w16cid:durableId="35783765">
    <w:abstractNumId w:val="10"/>
  </w:num>
  <w:num w:numId="18" w16cid:durableId="1374117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4"/>
    <w:rsid w:val="00021592"/>
    <w:rsid w:val="0002428E"/>
    <w:rsid w:val="00063F49"/>
    <w:rsid w:val="0009285F"/>
    <w:rsid w:val="000A512B"/>
    <w:rsid w:val="000A566D"/>
    <w:rsid w:val="000D49E1"/>
    <w:rsid w:val="000D7BE8"/>
    <w:rsid w:val="000E24C3"/>
    <w:rsid w:val="00110502"/>
    <w:rsid w:val="00120D41"/>
    <w:rsid w:val="00135296"/>
    <w:rsid w:val="00146E7F"/>
    <w:rsid w:val="00147587"/>
    <w:rsid w:val="0016546F"/>
    <w:rsid w:val="00186145"/>
    <w:rsid w:val="001A22E4"/>
    <w:rsid w:val="00285718"/>
    <w:rsid w:val="00291CC9"/>
    <w:rsid w:val="00322E53"/>
    <w:rsid w:val="003947EA"/>
    <w:rsid w:val="003E6589"/>
    <w:rsid w:val="0040659E"/>
    <w:rsid w:val="004B6ECE"/>
    <w:rsid w:val="004C7210"/>
    <w:rsid w:val="004F7A73"/>
    <w:rsid w:val="005064F2"/>
    <w:rsid w:val="00530442"/>
    <w:rsid w:val="005413F4"/>
    <w:rsid w:val="005974CE"/>
    <w:rsid w:val="005A69DB"/>
    <w:rsid w:val="005C6CFB"/>
    <w:rsid w:val="005D51FD"/>
    <w:rsid w:val="005E319B"/>
    <w:rsid w:val="00623807"/>
    <w:rsid w:val="006263DD"/>
    <w:rsid w:val="00637ACF"/>
    <w:rsid w:val="00643A64"/>
    <w:rsid w:val="006476C8"/>
    <w:rsid w:val="00697726"/>
    <w:rsid w:val="006C0DBD"/>
    <w:rsid w:val="006D33A0"/>
    <w:rsid w:val="006E6E85"/>
    <w:rsid w:val="00722826"/>
    <w:rsid w:val="00724664"/>
    <w:rsid w:val="007276A4"/>
    <w:rsid w:val="00746F81"/>
    <w:rsid w:val="007814C5"/>
    <w:rsid w:val="00787DFF"/>
    <w:rsid w:val="007B59D9"/>
    <w:rsid w:val="00805FE9"/>
    <w:rsid w:val="00835043"/>
    <w:rsid w:val="00844FE1"/>
    <w:rsid w:val="00867ADF"/>
    <w:rsid w:val="008A4FEF"/>
    <w:rsid w:val="008C4D61"/>
    <w:rsid w:val="008D38D1"/>
    <w:rsid w:val="008D584D"/>
    <w:rsid w:val="008E30F6"/>
    <w:rsid w:val="008F53B0"/>
    <w:rsid w:val="008F6095"/>
    <w:rsid w:val="008F7690"/>
    <w:rsid w:val="0092372D"/>
    <w:rsid w:val="00941D9C"/>
    <w:rsid w:val="009666B9"/>
    <w:rsid w:val="00992892"/>
    <w:rsid w:val="009A330D"/>
    <w:rsid w:val="009B341B"/>
    <w:rsid w:val="009C7409"/>
    <w:rsid w:val="009D6DD2"/>
    <w:rsid w:val="009E71BE"/>
    <w:rsid w:val="009F1760"/>
    <w:rsid w:val="00A235B2"/>
    <w:rsid w:val="00AA3BDA"/>
    <w:rsid w:val="00AB3F9B"/>
    <w:rsid w:val="00B54F99"/>
    <w:rsid w:val="00B71DE2"/>
    <w:rsid w:val="00BA74EE"/>
    <w:rsid w:val="00C013FA"/>
    <w:rsid w:val="00C0505B"/>
    <w:rsid w:val="00C277D2"/>
    <w:rsid w:val="00C77A1A"/>
    <w:rsid w:val="00C91B24"/>
    <w:rsid w:val="00CC05D3"/>
    <w:rsid w:val="00D07FE0"/>
    <w:rsid w:val="00D17FE4"/>
    <w:rsid w:val="00D32FD2"/>
    <w:rsid w:val="00D545BC"/>
    <w:rsid w:val="00D554B3"/>
    <w:rsid w:val="00D75BC0"/>
    <w:rsid w:val="00DA0102"/>
    <w:rsid w:val="00DA564B"/>
    <w:rsid w:val="00DD40D2"/>
    <w:rsid w:val="00DF3B7C"/>
    <w:rsid w:val="00E06909"/>
    <w:rsid w:val="00E15AD4"/>
    <w:rsid w:val="00E559BE"/>
    <w:rsid w:val="00E774CF"/>
    <w:rsid w:val="00E86ED1"/>
    <w:rsid w:val="00EB347D"/>
    <w:rsid w:val="00EE2074"/>
    <w:rsid w:val="00EF1E99"/>
    <w:rsid w:val="00F058A0"/>
    <w:rsid w:val="00F05B50"/>
    <w:rsid w:val="00F3012D"/>
    <w:rsid w:val="00F304D4"/>
    <w:rsid w:val="00F64ECF"/>
    <w:rsid w:val="00F67562"/>
    <w:rsid w:val="00F73264"/>
    <w:rsid w:val="00F8457B"/>
    <w:rsid w:val="00FA1A7F"/>
    <w:rsid w:val="00FB1079"/>
    <w:rsid w:val="00FC02C7"/>
    <w:rsid w:val="00FE7027"/>
    <w:rsid w:val="00FF66FF"/>
    <w:rsid w:val="01D97626"/>
    <w:rsid w:val="025AD14B"/>
    <w:rsid w:val="03FF6273"/>
    <w:rsid w:val="044F1A57"/>
    <w:rsid w:val="04CCC27E"/>
    <w:rsid w:val="052E2E02"/>
    <w:rsid w:val="066892DF"/>
    <w:rsid w:val="072B9118"/>
    <w:rsid w:val="07F2B88F"/>
    <w:rsid w:val="09BCFC1C"/>
    <w:rsid w:val="0B80586C"/>
    <w:rsid w:val="0EB7F92E"/>
    <w:rsid w:val="0FA72AAC"/>
    <w:rsid w:val="101B8F95"/>
    <w:rsid w:val="103873AA"/>
    <w:rsid w:val="103879A6"/>
    <w:rsid w:val="13A0DDAD"/>
    <w:rsid w:val="150BEAC9"/>
    <w:rsid w:val="152F2838"/>
    <w:rsid w:val="1694B9EB"/>
    <w:rsid w:val="16BFA4BD"/>
    <w:rsid w:val="179B7E1D"/>
    <w:rsid w:val="179DA5A9"/>
    <w:rsid w:val="1B9023D9"/>
    <w:rsid w:val="1BC08F6D"/>
    <w:rsid w:val="1CE2862E"/>
    <w:rsid w:val="1D3A3A1D"/>
    <w:rsid w:val="1D514ED8"/>
    <w:rsid w:val="1D587F36"/>
    <w:rsid w:val="1ED60A7E"/>
    <w:rsid w:val="1FF5D8E6"/>
    <w:rsid w:val="204D5EA6"/>
    <w:rsid w:val="2105CAB2"/>
    <w:rsid w:val="2191A947"/>
    <w:rsid w:val="227C2575"/>
    <w:rsid w:val="22C4EA70"/>
    <w:rsid w:val="232D79A8"/>
    <w:rsid w:val="24F42403"/>
    <w:rsid w:val="2522E8E2"/>
    <w:rsid w:val="26E50B20"/>
    <w:rsid w:val="287CECC4"/>
    <w:rsid w:val="29C99065"/>
    <w:rsid w:val="2AEB6A35"/>
    <w:rsid w:val="2B6D60A1"/>
    <w:rsid w:val="2BB87C43"/>
    <w:rsid w:val="2D544CA4"/>
    <w:rsid w:val="2EF01D05"/>
    <w:rsid w:val="323A13BB"/>
    <w:rsid w:val="32DA696C"/>
    <w:rsid w:val="3688EB09"/>
    <w:rsid w:val="39877BA3"/>
    <w:rsid w:val="3A57AD8D"/>
    <w:rsid w:val="3C2EA6C2"/>
    <w:rsid w:val="3C8C2389"/>
    <w:rsid w:val="3DE916C7"/>
    <w:rsid w:val="3F69DFE5"/>
    <w:rsid w:val="3FC19CBF"/>
    <w:rsid w:val="4152BFE5"/>
    <w:rsid w:val="43EC453C"/>
    <w:rsid w:val="447BE585"/>
    <w:rsid w:val="45B375FE"/>
    <w:rsid w:val="4617B5E6"/>
    <w:rsid w:val="461DDD04"/>
    <w:rsid w:val="475FD7CA"/>
    <w:rsid w:val="492A42F9"/>
    <w:rsid w:val="4C0408FA"/>
    <w:rsid w:val="4E420671"/>
    <w:rsid w:val="4ED041FF"/>
    <w:rsid w:val="50702E41"/>
    <w:rsid w:val="5145A65A"/>
    <w:rsid w:val="520BFEA2"/>
    <w:rsid w:val="523D58CC"/>
    <w:rsid w:val="538F038F"/>
    <w:rsid w:val="544B746A"/>
    <w:rsid w:val="5545B52A"/>
    <w:rsid w:val="5741F74E"/>
    <w:rsid w:val="57C11690"/>
    <w:rsid w:val="59B35783"/>
    <w:rsid w:val="5A8D4035"/>
    <w:rsid w:val="5A950A83"/>
    <w:rsid w:val="5BFDD6B5"/>
    <w:rsid w:val="5D8ED5BA"/>
    <w:rsid w:val="5DE0270B"/>
    <w:rsid w:val="5EB39A04"/>
    <w:rsid w:val="5F36C39A"/>
    <w:rsid w:val="626E645C"/>
    <w:rsid w:val="6351D50B"/>
    <w:rsid w:val="640A34BD"/>
    <w:rsid w:val="6691DA8B"/>
    <w:rsid w:val="67F73646"/>
    <w:rsid w:val="68FABCFA"/>
    <w:rsid w:val="6CA39F48"/>
    <w:rsid w:val="6CB19661"/>
    <w:rsid w:val="7061F728"/>
    <w:rsid w:val="72C85025"/>
    <w:rsid w:val="74205887"/>
    <w:rsid w:val="75A0D8FF"/>
    <w:rsid w:val="75C017A5"/>
    <w:rsid w:val="76432C7B"/>
    <w:rsid w:val="7677EC39"/>
    <w:rsid w:val="7757F949"/>
    <w:rsid w:val="77D5CCBD"/>
    <w:rsid w:val="7877C7B1"/>
    <w:rsid w:val="787E9FDD"/>
    <w:rsid w:val="79C5B9C1"/>
    <w:rsid w:val="7A744A22"/>
    <w:rsid w:val="7A9388C8"/>
    <w:rsid w:val="7CC1B098"/>
    <w:rsid w:val="7CDA8E84"/>
    <w:rsid w:val="7DB5FFF6"/>
    <w:rsid w:val="7E355A52"/>
    <w:rsid w:val="7E3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B043"/>
  <w15:docId w15:val="{E7E99F05-32C6-4963-BAF7-D6894B79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9285F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22826"/>
    <w:pPr>
      <w:ind w:left="720"/>
      <w:contextualSpacing/>
    </w:pPr>
  </w:style>
  <w:style w:type="character" w:styleId="normaltextrun" w:customStyle="1">
    <w:name w:val="normaltextrun"/>
    <w:basedOn w:val="Domylnaczcionkaakapitu"/>
    <w:rsid w:val="008D584D"/>
  </w:style>
  <w:style w:type="character" w:styleId="eop" w:customStyle="1">
    <w:name w:val="eop"/>
    <w:basedOn w:val="Domylnaczcionkaakapitu"/>
    <w:rsid w:val="008D584D"/>
  </w:style>
  <w:style w:type="character" w:styleId="contextualspellingandgrammarerror" w:customStyle="1">
    <w:name w:val="contextualspellingandgrammarerror"/>
    <w:basedOn w:val="Domylnaczcionkaakapitu"/>
    <w:rsid w:val="00DD40D2"/>
  </w:style>
  <w:style w:type="paragraph" w:styleId="paragraph" w:customStyle="1">
    <w:name w:val="paragraph"/>
    <w:basedOn w:val="Normalny"/>
    <w:rsid w:val="0092372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8DBC4-7BBA-46A8-B44C-7DA4760AC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Katarzyna Smolińska</dc:creator>
  <lastModifiedBy>Aleksandra Korba</lastModifiedBy>
  <revision>5</revision>
  <dcterms:created xsi:type="dcterms:W3CDTF">2022-08-28T12:28:00.0000000Z</dcterms:created>
  <dcterms:modified xsi:type="dcterms:W3CDTF">2022-08-30T13:21:23.5160289Z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