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165D" w14:textId="77777777" w:rsidR="00310F68" w:rsidRDefault="00310F68" w:rsidP="00310F68">
      <w:pPr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C21C9D">
        <w:rPr>
          <w:rFonts w:ascii="Times" w:hAnsi="Times"/>
          <w:b/>
          <w:bCs/>
          <w:color w:val="000000" w:themeColor="text1"/>
          <w:sz w:val="28"/>
          <w:szCs w:val="28"/>
        </w:rPr>
        <w:t xml:space="preserve">WYMAGANIA EDUKACYJNE </w:t>
      </w:r>
    </w:p>
    <w:p w14:paraId="09F4A982" w14:textId="77777777" w:rsidR="00C21C9D" w:rsidRPr="00C21C9D" w:rsidRDefault="00C21C9D" w:rsidP="00310F68">
      <w:pPr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</w:p>
    <w:p w14:paraId="0A178ACA" w14:textId="77777777" w:rsidR="00310F68" w:rsidRDefault="00310F68" w:rsidP="00310F68">
      <w:pPr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C21C9D">
        <w:rPr>
          <w:rFonts w:ascii="Times" w:hAnsi="Times"/>
          <w:b/>
          <w:bCs/>
          <w:color w:val="000000" w:themeColor="text1"/>
          <w:sz w:val="28"/>
          <w:szCs w:val="28"/>
        </w:rPr>
        <w:t xml:space="preserve">Edukacja wczesnoszkolna KLASA </w:t>
      </w:r>
      <w:r w:rsidR="00C21C9D">
        <w:rPr>
          <w:rFonts w:ascii="Times" w:hAnsi="Times"/>
          <w:b/>
          <w:bCs/>
          <w:color w:val="000000" w:themeColor="text1"/>
          <w:sz w:val="28"/>
          <w:szCs w:val="28"/>
        </w:rPr>
        <w:t>III</w:t>
      </w:r>
      <w:r w:rsidR="00B511AE">
        <w:rPr>
          <w:rFonts w:ascii="Times" w:hAnsi="Times"/>
          <w:b/>
          <w:bCs/>
          <w:color w:val="000000" w:themeColor="text1"/>
          <w:sz w:val="28"/>
          <w:szCs w:val="28"/>
        </w:rPr>
        <w:br/>
      </w:r>
    </w:p>
    <w:p w14:paraId="44342174" w14:textId="77777777" w:rsidR="00310F68" w:rsidRDefault="00310F68" w:rsidP="00310F68">
      <w:pPr>
        <w:rPr>
          <w:rFonts w:ascii="Times" w:hAnsi="Times"/>
          <w:b/>
          <w:bCs/>
          <w:color w:val="4F81BD" w:themeColor="accent1"/>
          <w:sz w:val="44"/>
          <w:szCs w:val="44"/>
        </w:rPr>
      </w:pPr>
    </w:p>
    <w:tbl>
      <w:tblPr>
        <w:tblStyle w:val="Tabela-Siatka"/>
        <w:tblW w:w="31680" w:type="dxa"/>
        <w:tblLook w:val="04A0" w:firstRow="1" w:lastRow="0" w:firstColumn="1" w:lastColumn="0" w:noHBand="0" w:noVBand="1"/>
      </w:tblPr>
      <w:tblGrid>
        <w:gridCol w:w="2834"/>
        <w:gridCol w:w="24"/>
        <w:gridCol w:w="27"/>
        <w:gridCol w:w="3162"/>
        <w:gridCol w:w="218"/>
        <w:gridCol w:w="2720"/>
        <w:gridCol w:w="70"/>
        <w:gridCol w:w="98"/>
        <w:gridCol w:w="2598"/>
        <w:gridCol w:w="145"/>
        <w:gridCol w:w="6"/>
        <w:gridCol w:w="3088"/>
        <w:gridCol w:w="4170"/>
        <w:gridCol w:w="4170"/>
        <w:gridCol w:w="4170"/>
        <w:gridCol w:w="4170"/>
      </w:tblGrid>
      <w:tr w:rsidR="00310F68" w:rsidRPr="00E754D4" w14:paraId="6A36AA04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1EF43037" w14:textId="77777777" w:rsidR="00310F68" w:rsidRPr="00E754D4" w:rsidRDefault="00310F68" w:rsidP="003A1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754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14:paraId="18EA75FD" w14:textId="77777777" w:rsidR="00310F68" w:rsidRPr="00E754D4" w:rsidRDefault="00310F68" w:rsidP="003A1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754D4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3162" w:type="dxa"/>
          </w:tcPr>
          <w:p w14:paraId="75BD33BD" w14:textId="77777777" w:rsidR="00310F68" w:rsidRPr="00E754D4" w:rsidRDefault="00310F68" w:rsidP="003A1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754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dostateczna</w:t>
            </w:r>
          </w:p>
          <w:p w14:paraId="7676C8C7" w14:textId="77777777" w:rsidR="00310F68" w:rsidRPr="00E754D4" w:rsidRDefault="00310F68" w:rsidP="003A19C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E754D4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dostatecznej:</w:t>
            </w:r>
          </w:p>
        </w:tc>
        <w:tc>
          <w:tcPr>
            <w:tcW w:w="3106" w:type="dxa"/>
            <w:gridSpan w:val="4"/>
          </w:tcPr>
          <w:p w14:paraId="46016285" w14:textId="77777777" w:rsidR="00310F68" w:rsidRPr="00E754D4" w:rsidRDefault="00310F68" w:rsidP="003A1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754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dobra</w:t>
            </w:r>
          </w:p>
          <w:p w14:paraId="3E2D5545" w14:textId="77777777" w:rsidR="00310F68" w:rsidRPr="00484F3F" w:rsidRDefault="00310F68" w:rsidP="003A19C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E754D4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dobrej:</w:t>
            </w:r>
          </w:p>
        </w:tc>
        <w:tc>
          <w:tcPr>
            <w:tcW w:w="2743" w:type="dxa"/>
            <w:gridSpan w:val="2"/>
          </w:tcPr>
          <w:p w14:paraId="6C2D0072" w14:textId="77777777" w:rsidR="00310F68" w:rsidRPr="00E754D4" w:rsidRDefault="00310F68" w:rsidP="003A1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754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bardzo dobra</w:t>
            </w:r>
          </w:p>
          <w:p w14:paraId="15770117" w14:textId="77777777" w:rsidR="00310F68" w:rsidRPr="00E754D4" w:rsidRDefault="00310F68" w:rsidP="003A1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754D4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bardzo dobrej:</w:t>
            </w:r>
          </w:p>
        </w:tc>
        <w:tc>
          <w:tcPr>
            <w:tcW w:w="3094" w:type="dxa"/>
            <w:gridSpan w:val="2"/>
          </w:tcPr>
          <w:p w14:paraId="11718395" w14:textId="77777777" w:rsidR="00310F68" w:rsidRPr="00E754D4" w:rsidRDefault="00310F68" w:rsidP="003A1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754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celująca</w:t>
            </w:r>
          </w:p>
          <w:p w14:paraId="4AD1B5C2" w14:textId="77777777" w:rsidR="00310F68" w:rsidRPr="00484F3F" w:rsidRDefault="00310F68" w:rsidP="003A19C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E754D4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celujące</w:t>
            </w:r>
            <w:r w:rsidR="00484F3F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j</w:t>
            </w:r>
            <w:r w:rsidRPr="00E754D4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:</w:t>
            </w:r>
          </w:p>
        </w:tc>
      </w:tr>
      <w:tr w:rsidR="00310F68" w:rsidRPr="00E754D4" w14:paraId="090C3B49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4E2553CA" w14:textId="77777777" w:rsidR="00310F68" w:rsidRPr="00E754D4" w:rsidRDefault="00310F68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F68" w:rsidRPr="00E754D4" w14:paraId="1DAE6098" w14:textId="77777777" w:rsidTr="009C273A">
        <w:trPr>
          <w:gridAfter w:val="4"/>
          <w:wAfter w:w="16688" w:type="dxa"/>
          <w:trHeight w:val="324"/>
        </w:trPr>
        <w:tc>
          <w:tcPr>
            <w:tcW w:w="14992" w:type="dxa"/>
            <w:gridSpan w:val="12"/>
          </w:tcPr>
          <w:p w14:paraId="354B1D43" w14:textId="77777777" w:rsidR="00310F68" w:rsidRPr="00484F3F" w:rsidRDefault="00310F68" w:rsidP="003A19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POLONISTYCZNA</w:t>
            </w:r>
          </w:p>
        </w:tc>
      </w:tr>
      <w:tr w:rsidR="00310F68" w:rsidRPr="00E754D4" w14:paraId="677FBE5C" w14:textId="77777777" w:rsidTr="009C273A">
        <w:trPr>
          <w:gridAfter w:val="4"/>
          <w:wAfter w:w="16688" w:type="dxa"/>
          <w:trHeight w:val="414"/>
        </w:trPr>
        <w:tc>
          <w:tcPr>
            <w:tcW w:w="14992" w:type="dxa"/>
            <w:gridSpan w:val="12"/>
          </w:tcPr>
          <w:p w14:paraId="45BC651C" w14:textId="77777777" w:rsidR="00310F68" w:rsidRPr="00484F3F" w:rsidRDefault="00310F68" w:rsidP="003A19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czytania</w:t>
            </w:r>
          </w:p>
        </w:tc>
      </w:tr>
      <w:tr w:rsidR="00B511AE" w:rsidRPr="00E754D4" w14:paraId="1DF32628" w14:textId="77777777" w:rsidTr="009C273A">
        <w:trPr>
          <w:gridAfter w:val="4"/>
          <w:wAfter w:w="16688" w:type="dxa"/>
          <w:trHeight w:val="2834"/>
        </w:trPr>
        <w:tc>
          <w:tcPr>
            <w:tcW w:w="2887" w:type="dxa"/>
            <w:gridSpan w:val="3"/>
          </w:tcPr>
          <w:p w14:paraId="2AB6AB6F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 w14:paraId="3CDB9D43" w14:textId="77777777" w:rsidR="00B511AE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wyodrębnia postacie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>i zdarzenia w omawianych utworach oraz wyszukuje w nich wskazane fragmenty.</w:t>
            </w:r>
          </w:p>
          <w:p w14:paraId="502CE84F" w14:textId="77777777" w:rsidR="00B511AE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wskazuje głównych bohaterów, często nie odróżnia elementów świata fikcji od </w:t>
            </w:r>
            <w:r>
              <w:rPr>
                <w:rFonts w:ascii="Times New Roman" w:hAnsi="Times New Roman"/>
              </w:rPr>
              <w:lastRenderedPageBreak/>
              <w:t>realnej rzeczywistości.</w:t>
            </w:r>
          </w:p>
          <w:p w14:paraId="65D8F7C9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układa opowiadanie twórcze.</w:t>
            </w:r>
          </w:p>
          <w:p w14:paraId="4FA6D919" w14:textId="77777777" w:rsidR="00B511AE" w:rsidRPr="00E754D4" w:rsidRDefault="00B511AE" w:rsidP="003A19C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4377D4">
              <w:rPr>
                <w:rFonts w:ascii="Times New Roman" w:hAnsi="Times New Roman"/>
              </w:rPr>
              <w:t xml:space="preserve">- Ma problem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>z samodzielnym czytaniem wskazanych książek.</w:t>
            </w:r>
          </w:p>
        </w:tc>
        <w:tc>
          <w:tcPr>
            <w:tcW w:w="3162" w:type="dxa"/>
          </w:tcPr>
          <w:p w14:paraId="4EE37051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głośno tylko przygotowane, krótkie teksty pisane samodzielnie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>i drukowane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zwykle ze zrozumieniem.</w:t>
            </w:r>
          </w:p>
          <w:p w14:paraId="0658C446" w14:textId="77777777" w:rsidR="00B511AE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wyodrębnia postacie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 xml:space="preserve">i zdarzenia w utworach literackich, </w:t>
            </w:r>
            <w:r>
              <w:rPr>
                <w:rFonts w:ascii="Times New Roman" w:hAnsi="Times New Roman"/>
              </w:rPr>
              <w:t>po naprowadzeniu ocenia bohaterów i określa nastrój w utworze, nie zawsze odróżnia elementy świata fikcji od realnej rzeczywistości,</w:t>
            </w:r>
          </w:p>
          <w:p w14:paraId="166E53AD" w14:textId="77777777" w:rsidR="00B511AE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wyszukuje w tekstach wskazane fragmenty.</w:t>
            </w:r>
          </w:p>
          <w:p w14:paraId="218CC7B3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układa opowiadanie twórcze.</w:t>
            </w:r>
          </w:p>
          <w:p w14:paraId="30D5EC2E" w14:textId="77777777" w:rsidR="00B511AE" w:rsidRPr="00E754D4" w:rsidRDefault="00B511AE" w:rsidP="003A19C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3106" w:type="dxa"/>
            <w:gridSpan w:val="4"/>
          </w:tcPr>
          <w:p w14:paraId="19D2657F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głośno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>i cicho</w:t>
            </w:r>
            <w:r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ze zrozumieniem omawiane teksty pisane samodzielnie i drukowane.</w:t>
            </w:r>
          </w:p>
          <w:p w14:paraId="378C893C" w14:textId="77777777" w:rsidR="00B511AE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wyodrębnia postacie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>i zdarzenia w utworach literackich,</w:t>
            </w:r>
            <w:r>
              <w:rPr>
                <w:rFonts w:ascii="Times New Roman" w:hAnsi="Times New Roman"/>
              </w:rPr>
              <w:t xml:space="preserve"> wskazuje i stara się ocenić bohaterów, uzasadniając swoje zdanie, stara się określić nastrój </w:t>
            </w:r>
            <w:r w:rsidR="003A19C0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w utworze i odróżnić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>wyszukuje w tekstach wskazane fragmenty.</w:t>
            </w:r>
          </w:p>
          <w:p w14:paraId="2579A34E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układać opowiadanie twórcze.</w:t>
            </w:r>
          </w:p>
          <w:p w14:paraId="467ABF60" w14:textId="77777777" w:rsidR="00B511AE" w:rsidRPr="00E754D4" w:rsidRDefault="00B511AE" w:rsidP="003A19C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743" w:type="dxa"/>
            <w:gridSpan w:val="2"/>
          </w:tcPr>
          <w:p w14:paraId="6E0CB01F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płynnie głośno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>i cicho</w:t>
            </w:r>
            <w:r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 xml:space="preserve">ze zrozumieniem wszystkie teksty pisane samodzielnie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>i drukowane.</w:t>
            </w:r>
          </w:p>
          <w:p w14:paraId="77CD84D4" w14:textId="77777777" w:rsidR="003A19C0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wyodrębnia postacie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>i zdarzenia w utworach literackich,</w:t>
            </w:r>
            <w:r>
              <w:rPr>
                <w:rFonts w:ascii="Times New Roman" w:hAnsi="Times New Roman"/>
              </w:rPr>
              <w:t xml:space="preserve"> wskazuje </w:t>
            </w:r>
            <w:r w:rsidR="003A19C0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i ocenia bohaterów, uzasadniając swoje zdanie, określa nastrój </w:t>
            </w:r>
          </w:p>
          <w:p w14:paraId="226DA4B1" w14:textId="77777777" w:rsidR="00B511AE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utworze, odróżnia elementy świata fikcji od </w:t>
            </w:r>
            <w:r>
              <w:rPr>
                <w:rFonts w:ascii="Times New Roman" w:hAnsi="Times New Roman"/>
              </w:rPr>
              <w:lastRenderedPageBreak/>
              <w:t>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</w:t>
            </w:r>
          </w:p>
          <w:p w14:paraId="6353CE86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interesująco układa opowiadanie twórcze i eksperymentuje z tekstem.</w:t>
            </w:r>
          </w:p>
          <w:p w14:paraId="2126DBAC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3094" w:type="dxa"/>
            <w:gridSpan w:val="2"/>
          </w:tcPr>
          <w:p w14:paraId="6AC62C06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płynnie głośno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>i cicho</w:t>
            </w:r>
            <w:r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ze zrozumieniem wszystkie teksty pisane samodzielnie i drukowane.</w:t>
            </w:r>
          </w:p>
          <w:p w14:paraId="4F93DA84" w14:textId="77777777" w:rsidR="00B511AE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wyodrębnia postacie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 xml:space="preserve">i zdarzenia w utworach literackich, </w:t>
            </w:r>
            <w:r>
              <w:rPr>
                <w:rFonts w:ascii="Times New Roman" w:hAnsi="Times New Roman"/>
              </w:rPr>
              <w:t xml:space="preserve">wskazuje i ocenia bohaterów, uzasadniając swoje zdanie, określa nastrój w utworze, odróżnia elementy świata fikcji od realnej rzeczywistości, </w:t>
            </w:r>
            <w:r w:rsidRPr="004377D4">
              <w:rPr>
                <w:rFonts w:ascii="Times New Roman" w:hAnsi="Times New Roman"/>
              </w:rPr>
              <w:t xml:space="preserve">wyszukuje w tekstach </w:t>
            </w:r>
            <w:r w:rsidRPr="004377D4">
              <w:rPr>
                <w:rFonts w:ascii="Times New Roman" w:hAnsi="Times New Roman"/>
              </w:rPr>
              <w:lastRenderedPageBreak/>
              <w:t>potrzebne fragmenty.</w:t>
            </w:r>
          </w:p>
          <w:p w14:paraId="7632C900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</w:t>
            </w:r>
            <w:r w:rsidR="003A19C0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i eksperymentuje z tekstem.</w:t>
            </w:r>
          </w:p>
          <w:p w14:paraId="1555F70B" w14:textId="77777777" w:rsidR="00B511AE" w:rsidRPr="004377D4" w:rsidRDefault="00B511A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</w:tr>
      <w:tr w:rsidR="00B511AE" w:rsidRPr="00E754D4" w14:paraId="17E874AF" w14:textId="77777777" w:rsidTr="009C273A">
        <w:tc>
          <w:tcPr>
            <w:tcW w:w="14992" w:type="dxa"/>
            <w:gridSpan w:val="12"/>
          </w:tcPr>
          <w:p w14:paraId="140B991C" w14:textId="77777777" w:rsidR="00B511AE" w:rsidRPr="00D77CB1" w:rsidRDefault="00B511AE" w:rsidP="003A19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77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Umiejętność mówienia / słuchania</w:t>
            </w:r>
          </w:p>
        </w:tc>
        <w:tc>
          <w:tcPr>
            <w:tcW w:w="4172" w:type="dxa"/>
          </w:tcPr>
          <w:p w14:paraId="1BFD9314" w14:textId="77777777" w:rsidR="00B511AE" w:rsidRPr="00E754D4" w:rsidRDefault="00B511AE" w:rsidP="003A19C0">
            <w:pPr>
              <w:spacing w:after="200" w:line="276" w:lineRule="auto"/>
              <w:jc w:val="center"/>
            </w:pPr>
          </w:p>
        </w:tc>
        <w:tc>
          <w:tcPr>
            <w:tcW w:w="4172" w:type="dxa"/>
          </w:tcPr>
          <w:p w14:paraId="6A0019D0" w14:textId="77777777" w:rsidR="00B511AE" w:rsidRPr="00E754D4" w:rsidRDefault="00B511AE" w:rsidP="003A19C0">
            <w:pPr>
              <w:spacing w:after="200" w:line="276" w:lineRule="auto"/>
              <w:jc w:val="center"/>
            </w:pPr>
          </w:p>
        </w:tc>
        <w:tc>
          <w:tcPr>
            <w:tcW w:w="4172" w:type="dxa"/>
          </w:tcPr>
          <w:p w14:paraId="20EB3F91" w14:textId="77777777" w:rsidR="00B511AE" w:rsidRPr="00FB6612" w:rsidRDefault="00B511AE" w:rsidP="003A19C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72" w:type="dxa"/>
          </w:tcPr>
          <w:p w14:paraId="7BF272F1" w14:textId="77777777" w:rsidR="00B511AE" w:rsidRPr="00FB6612" w:rsidRDefault="00B511AE" w:rsidP="003A19C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307C84" w14:textId="77777777" w:rsidR="00B511AE" w:rsidRDefault="00B511AE" w:rsidP="003A19C0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  <w:p w14:paraId="22259C43" w14:textId="77777777" w:rsidR="00B511AE" w:rsidRPr="00FB6612" w:rsidRDefault="00B511AE" w:rsidP="003A19C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511AE" w:rsidRPr="00E754D4" w14:paraId="534A43F0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4BD115D8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problemy ze słuchaniem czytanych tekstów, wypowiedzi innych, podczas uroczystości, przedstawień i innych zdarzeń kulturalnych.</w:t>
            </w:r>
          </w:p>
          <w:p w14:paraId="2F3FE91E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Konstruuje wypowiedzi </w:t>
            </w:r>
            <w:r w:rsidR="003A19C0">
              <w:rPr>
                <w:rFonts w:ascii="Times New Roman" w:hAnsi="Times New Roman"/>
              </w:rPr>
              <w:br/>
            </w:r>
            <w:r w:rsidRPr="004377D4">
              <w:rPr>
                <w:rFonts w:ascii="Times New Roman" w:hAnsi="Times New Roman"/>
              </w:rPr>
              <w:t>i opowiadanie z pomocą nauczyciela.</w:t>
            </w:r>
          </w:p>
          <w:p w14:paraId="41DF0215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</w:t>
            </w:r>
          </w:p>
          <w:p w14:paraId="235FC5D5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</w:t>
            </w:r>
          </w:p>
          <w:p w14:paraId="2C354CEE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Wykonuje eksperymenty językowe tylko z pomocą </w:t>
            </w:r>
            <w:r w:rsidRPr="004377D4">
              <w:rPr>
                <w:rFonts w:ascii="Times New Roman" w:hAnsi="Times New Roman"/>
              </w:rPr>
              <w:lastRenderedPageBreak/>
              <w:t>nauczyciela.</w:t>
            </w:r>
          </w:p>
          <w:p w14:paraId="13D5040E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pomocą recytuje wiersze.</w:t>
            </w:r>
          </w:p>
          <w:p w14:paraId="6E094C66" w14:textId="77777777" w:rsidR="00B511AE" w:rsidRPr="00E754D4" w:rsidRDefault="00B511AE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14:paraId="75C4D18C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innych, podczas uroczystości, przedstawień i innych zdarzeń kulturalnych.</w:t>
            </w:r>
          </w:p>
          <w:p w14:paraId="1AA7E8AA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36957E87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tworzy w formie ustnej opowiadanie</w:t>
            </w:r>
            <w:r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podstawowego słownictwa.</w:t>
            </w:r>
          </w:p>
          <w:p w14:paraId="2023C06F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składa ustnie sprawozdanie z wykonanej pracy</w:t>
            </w:r>
            <w:r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formułując proste zdania.</w:t>
            </w:r>
          </w:p>
          <w:p w14:paraId="169A2F6E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14:paraId="341A3EEB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Poprawnie recytuje wiersze.</w:t>
            </w:r>
          </w:p>
          <w:p w14:paraId="6DEC7A6F" w14:textId="77777777" w:rsidR="00B511AE" w:rsidRPr="00E754D4" w:rsidRDefault="00B511AE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4"/>
          </w:tcPr>
          <w:p w14:paraId="2421F5F4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innych, podczas uroczystości, przedstawień i innych zdarzeń kulturalnych.</w:t>
            </w:r>
          </w:p>
          <w:p w14:paraId="45E54E68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14:paraId="08FDD18A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</w:t>
            </w:r>
          </w:p>
          <w:p w14:paraId="0C5C41E0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</w:t>
            </w:r>
          </w:p>
          <w:p w14:paraId="4A57DE54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14:paraId="27F91FF2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i recytuje wiersze.</w:t>
            </w:r>
          </w:p>
          <w:p w14:paraId="1B4B622E" w14:textId="77777777" w:rsidR="00B511AE" w:rsidRPr="00E754D4" w:rsidRDefault="00B511AE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6023B54" w14:textId="77777777" w:rsidR="00B511AE" w:rsidRPr="00E754D4" w:rsidRDefault="00B511AE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3" w:type="dxa"/>
            <w:gridSpan w:val="2"/>
          </w:tcPr>
          <w:p w14:paraId="0EAADD56" w14:textId="77777777" w:rsidR="007522AD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Słucha z uwagą czytane teksty, wypowiedzi innych, podczas uroczystości, przedstawień i innych zdarzeń kulturalnych.</w:t>
            </w:r>
          </w:p>
          <w:p w14:paraId="4BF9DB39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wypowiedź; używając bogatego słownictwa, dostrzega i tworzy związki przyczynowo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14:paraId="4B5BEF46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</w:t>
            </w:r>
          </w:p>
          <w:p w14:paraId="20F73AE8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>formułując rzeczowe informacje.</w:t>
            </w:r>
          </w:p>
          <w:p w14:paraId="479B8E07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14:paraId="35A481C7" w14:textId="77777777" w:rsidR="00B511AE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i z ekspresją recytuje wiersze.</w:t>
            </w:r>
          </w:p>
        </w:tc>
        <w:tc>
          <w:tcPr>
            <w:tcW w:w="3094" w:type="dxa"/>
            <w:gridSpan w:val="2"/>
          </w:tcPr>
          <w:p w14:paraId="031383F7" w14:textId="77777777" w:rsidR="007522AD" w:rsidRPr="00F2331E" w:rsidRDefault="007522AD" w:rsidP="003A19C0">
            <w:pPr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1EBA57F3" w14:textId="77777777" w:rsidR="007522AD" w:rsidRPr="00F2331E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 xml:space="preserve">- Słucha z uwagą czytane teksty, wypowiedzi innych, podczas uroczystości, przedstawień i innych zdarzeń kulturalnych. - Tworzy spójną, </w:t>
            </w:r>
            <w:r w:rsidRPr="00F2331E">
              <w:rPr>
                <w:rFonts w:ascii="Times New Roman" w:hAnsi="Times New Roman"/>
              </w:rPr>
              <w:lastRenderedPageBreak/>
              <w:t>kilkuzdaniową wypowiedź; używając bogatego słownictwa, dostrzega i tworzy związki przyczynowo-</w:t>
            </w:r>
            <w:r w:rsidRPr="00F2331E">
              <w:rPr>
                <w:rFonts w:ascii="Times New Roman" w:hAnsi="Times New Roman"/>
              </w:rPr>
              <w:br/>
              <w:t>-skutkowe.</w:t>
            </w:r>
          </w:p>
          <w:p w14:paraId="6DCCC81D" w14:textId="77777777" w:rsidR="007522AD" w:rsidRPr="00F2331E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Układa w formie ustnej opowiadanie, używając bogatego słownictwa.</w:t>
            </w:r>
          </w:p>
          <w:p w14:paraId="6425F246" w14:textId="77777777" w:rsidR="007522AD" w:rsidRPr="00F2331E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Składa sprawozdanie z wykonanej pracy, formułując rzeczowe informacje.</w:t>
            </w:r>
          </w:p>
          <w:p w14:paraId="1ECC5D72" w14:textId="77777777" w:rsidR="007522AD" w:rsidRPr="00F2331E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Samodzielnie i poprawnie wykonuje eksperymenty językowe.</w:t>
            </w:r>
          </w:p>
          <w:p w14:paraId="2129951D" w14:textId="77777777" w:rsidR="00B511AE" w:rsidRPr="00F2331E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Chętnie i z ekspresją recytuje wiersze.</w:t>
            </w:r>
          </w:p>
        </w:tc>
      </w:tr>
      <w:tr w:rsidR="00B511AE" w:rsidRPr="00E754D4" w14:paraId="72B4ADC5" w14:textId="77777777" w:rsidTr="009C273A">
        <w:trPr>
          <w:gridAfter w:val="4"/>
          <w:wAfter w:w="16688" w:type="dxa"/>
          <w:trHeight w:val="482"/>
        </w:trPr>
        <w:tc>
          <w:tcPr>
            <w:tcW w:w="14992" w:type="dxa"/>
            <w:gridSpan w:val="12"/>
          </w:tcPr>
          <w:p w14:paraId="631D3630" w14:textId="77777777" w:rsidR="00B511AE" w:rsidRPr="00C614B0" w:rsidRDefault="00B511AE" w:rsidP="003A19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14B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Umiejętność pisania</w:t>
            </w:r>
          </w:p>
        </w:tc>
      </w:tr>
      <w:tr w:rsidR="00B511AE" w:rsidRPr="00E754D4" w14:paraId="4BBB6C1D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187B52B5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t xml:space="preserve">- </w:t>
            </w:r>
            <w:r w:rsidRPr="004377D4">
              <w:rPr>
                <w:rFonts w:ascii="Times New Roman" w:hAnsi="Times New Roman"/>
              </w:rPr>
              <w:t>Ma trudności z poprawnym rozmieszczaniem tekstu w liniaturze.</w:t>
            </w:r>
          </w:p>
          <w:p w14:paraId="4E20B236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</w:t>
            </w:r>
            <w:r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57618DE5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</w:t>
            </w:r>
            <w:r>
              <w:rPr>
                <w:rFonts w:ascii="Times New Roman" w:hAnsi="Times New Roman"/>
              </w:rPr>
              <w:t xml:space="preserve"> z pamięci </w:t>
            </w:r>
            <w:r w:rsidRPr="004377D4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 xml:space="preserve">ze słuchu, często nie </w:t>
            </w:r>
            <w:r>
              <w:rPr>
                <w:rFonts w:ascii="Times New Roman" w:hAnsi="Times New Roman"/>
              </w:rPr>
              <w:lastRenderedPageBreak/>
              <w:t>przestrzega poprawności ortograficznej w poznanych wyrazach i stosowaniu poprawnie znaków interpunkcyjnych oraz poznanych skrótów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548D6095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3162" w:type="dxa"/>
          </w:tcPr>
          <w:p w14:paraId="4EBF1E87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Nie zawsze poprawnie rozmieszcza tekst ciągły w liniaturze.</w:t>
            </w:r>
          </w:p>
          <w:p w14:paraId="1502F830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</w:t>
            </w:r>
            <w:r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2DF8066E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</w:t>
            </w:r>
            <w:r>
              <w:rPr>
                <w:rFonts w:ascii="Times New Roman" w:hAnsi="Times New Roman"/>
              </w:rPr>
              <w:t xml:space="preserve">iu z pamięci </w:t>
            </w:r>
            <w:r w:rsidRPr="004377D4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 xml:space="preserve">ze słuchu, nie zawsze przestrzega poprawności ortograficznej w </w:t>
            </w:r>
            <w:r>
              <w:rPr>
                <w:rFonts w:ascii="Times New Roman" w:hAnsi="Times New Roman"/>
              </w:rPr>
              <w:lastRenderedPageBreak/>
              <w:t>poznanych wyrazach i nie zawsze stosuje poprawnie znaki interpunkcyjne oraz poznane skróty.</w:t>
            </w:r>
          </w:p>
          <w:p w14:paraId="1F1B7E42" w14:textId="77777777" w:rsidR="00B511AE" w:rsidRPr="00E754D4" w:rsidRDefault="007522AD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3106" w:type="dxa"/>
            <w:gridSpan w:val="4"/>
          </w:tcPr>
          <w:p w14:paraId="7CC76AB6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rozmieszcza tekst ciągły w liniaturze i stara się </w:t>
            </w:r>
            <w:r>
              <w:rPr>
                <w:rFonts w:ascii="Times New Roman" w:hAnsi="Times New Roman"/>
              </w:rPr>
              <w:t xml:space="preserve">o </w:t>
            </w:r>
            <w:r w:rsidRPr="004377D4">
              <w:rPr>
                <w:rFonts w:ascii="Times New Roman" w:hAnsi="Times New Roman"/>
              </w:rPr>
              <w:t>jego estetykę.</w:t>
            </w:r>
          </w:p>
          <w:p w14:paraId="0955C5ED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</w:t>
            </w:r>
            <w:r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3A96C7AD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</w:t>
            </w:r>
            <w:r>
              <w:rPr>
                <w:rFonts w:ascii="Times New Roman" w:hAnsi="Times New Roman"/>
              </w:rPr>
              <w:t xml:space="preserve">pisaniu z pamięci i ze słuchu, przestrzega poprawności </w:t>
            </w:r>
            <w:r>
              <w:rPr>
                <w:rFonts w:ascii="Times New Roman" w:hAnsi="Times New Roman"/>
              </w:rPr>
              <w:lastRenderedPageBreak/>
              <w:t>ortograficznej w poznanych wyrazach, stosuje poprawnie znaki interpunkcyjne i poznane skróty.</w:t>
            </w:r>
          </w:p>
          <w:p w14:paraId="457702A0" w14:textId="77777777" w:rsidR="007522AD" w:rsidRPr="00E754D4" w:rsidRDefault="007522AD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  <w:p w14:paraId="01AC989C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14:paraId="55673C09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Poprawnie i płynnie rozmieszcza tekst ciągły w liniaturze.</w:t>
            </w:r>
          </w:p>
          <w:p w14:paraId="74771B48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krótką notatkę, życzen</w:t>
            </w:r>
            <w:r>
              <w:rPr>
                <w:rFonts w:ascii="Times New Roman" w:hAnsi="Times New Roman"/>
              </w:rPr>
              <w:t>ia, ogłoszenie, zaproszenie, podziękowanie, list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185E8D39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</w:t>
            </w:r>
            <w:r>
              <w:rPr>
                <w:rFonts w:ascii="Times New Roman" w:hAnsi="Times New Roman"/>
              </w:rPr>
              <w:t xml:space="preserve"> pamięci </w:t>
            </w:r>
            <w:proofErr w:type="spellStart"/>
            <w:r>
              <w:rPr>
                <w:rFonts w:ascii="Times New Roman" w:hAnsi="Times New Roman"/>
              </w:rPr>
              <w:t>ize</w:t>
            </w:r>
            <w:proofErr w:type="spellEnd"/>
            <w:r>
              <w:rPr>
                <w:rFonts w:ascii="Times New Roman" w:hAnsi="Times New Roman"/>
              </w:rPr>
              <w:t xml:space="preserve"> słuchu, przestrzega poprawności </w:t>
            </w:r>
            <w:r>
              <w:rPr>
                <w:rFonts w:ascii="Times New Roman" w:hAnsi="Times New Roman"/>
              </w:rPr>
              <w:lastRenderedPageBreak/>
              <w:t>ortograficznej w poznanych wyrazach, stosuje poprawnie znaki interpunkcyjne i poznane skróty.</w:t>
            </w:r>
          </w:p>
          <w:p w14:paraId="7E5C851E" w14:textId="77777777" w:rsidR="00B511AE" w:rsidRPr="00E754D4" w:rsidRDefault="007522AD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Bezbłędnie porządkuje </w:t>
            </w:r>
            <w:r w:rsidRPr="004377D4">
              <w:rPr>
                <w:rFonts w:ascii="Times New Roman" w:hAnsi="Times New Roman"/>
              </w:rPr>
              <w:t>wyrazy w kolejności alfabetycznej.</w:t>
            </w:r>
          </w:p>
        </w:tc>
        <w:tc>
          <w:tcPr>
            <w:tcW w:w="3239" w:type="dxa"/>
            <w:gridSpan w:val="3"/>
          </w:tcPr>
          <w:p w14:paraId="3E6BBFB1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Właściwie, płynnie i estetycznie rozmieszcza tekst ciągły w liniaturze.</w:t>
            </w:r>
          </w:p>
          <w:p w14:paraId="46A5C370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60478D3B" w14:textId="77777777" w:rsidR="007522AD" w:rsidRPr="004377D4" w:rsidRDefault="007522A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>
              <w:rPr>
                <w:rFonts w:ascii="Times New Roman" w:hAnsi="Times New Roman"/>
              </w:rPr>
              <w:t xml:space="preserve">ze słuchu, przestrzega poprawności ortograficznej w poznanych </w:t>
            </w:r>
            <w:r>
              <w:rPr>
                <w:rFonts w:ascii="Times New Roman" w:hAnsi="Times New Roman"/>
              </w:rPr>
              <w:lastRenderedPageBreak/>
              <w:t>wyrazach, stosuje poprawnie znaki interpunkcyjne i poznane skróty.</w:t>
            </w:r>
          </w:p>
          <w:p w14:paraId="3401FFB4" w14:textId="77777777" w:rsidR="00B511AE" w:rsidRPr="00E754D4" w:rsidRDefault="007522AD" w:rsidP="003A19C0">
            <w:pPr>
              <w:pStyle w:val="Normalny1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  <w:r w:rsidRPr="004377D4">
              <w:rPr>
                <w:rFonts w:ascii="Times New Roman" w:hAnsi="Times New Roman"/>
              </w:rPr>
              <w:t>- Zawsze bezbłędnie porządkuje wyrazy w kolejności alfabetycznej.</w:t>
            </w:r>
          </w:p>
        </w:tc>
      </w:tr>
      <w:tr w:rsidR="00B511AE" w:rsidRPr="00E754D4" w14:paraId="683118F5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702F7890" w14:textId="77777777" w:rsidR="00B511AE" w:rsidRPr="00314FFC" w:rsidRDefault="00B511AE" w:rsidP="003A19C0">
            <w:pPr>
              <w:pStyle w:val="Normalny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14FFC">
              <w:rPr>
                <w:rFonts w:ascii="Times New Roman" w:hAnsi="Times New Roman" w:cs="Times New Roman"/>
                <w:b/>
                <w:bCs/>
              </w:rPr>
              <w:lastRenderedPageBreak/>
              <w:t>Poprawność językowa</w:t>
            </w:r>
          </w:p>
        </w:tc>
      </w:tr>
      <w:tr w:rsidR="00B511AE" w:rsidRPr="00E754D4" w14:paraId="518ADDE4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3E975787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wyróżnia w wypowiedziach zdania, w zdaniach wyrazy, w wyrazach samogłoski i spółgłoski. Tylko z</w:t>
            </w:r>
            <w:r>
              <w:rPr>
                <w:rFonts w:ascii="Times New Roman" w:hAnsi="Times New Roman"/>
              </w:rPr>
              <w:t xml:space="preserve"> pomocą wskazuje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4F05BECB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2A75490A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rozpoznaje wyrazy o znaczeniu przeciwnym, wyrazy pokrewne i bliskoznaczne.</w:t>
            </w:r>
          </w:p>
          <w:p w14:paraId="707FCF8F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korzysta </w:t>
            </w:r>
            <w:r w:rsidRPr="004377D4">
              <w:rPr>
                <w:rFonts w:ascii="Times New Roman" w:hAnsi="Times New Roman"/>
              </w:rPr>
              <w:lastRenderedPageBreak/>
              <w:t>ze wskazanych źródeł informacji.</w:t>
            </w:r>
          </w:p>
        </w:tc>
        <w:tc>
          <w:tcPr>
            <w:tcW w:w="3162" w:type="dxa"/>
          </w:tcPr>
          <w:p w14:paraId="724A935D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Z niewielką </w:t>
            </w:r>
            <w:r>
              <w:rPr>
                <w:rFonts w:ascii="Times New Roman" w:hAnsi="Times New Roman"/>
              </w:rPr>
              <w:t xml:space="preserve">pomocą </w:t>
            </w:r>
            <w:r w:rsidRPr="004377D4">
              <w:rPr>
                <w:rFonts w:ascii="Times New Roman" w:hAnsi="Times New Roman"/>
              </w:rPr>
              <w:t xml:space="preserve"> w</w:t>
            </w:r>
            <w:r>
              <w:rPr>
                <w:rFonts w:ascii="Times New Roman" w:hAnsi="Times New Roman"/>
              </w:rPr>
              <w:t>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32043EB6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14:paraId="67E6A38E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rozpoznaje wyrazy o znaczeniu przeciwnym, wyrazy pokrewne i bliskoznaczne.</w:t>
            </w:r>
          </w:p>
          <w:p w14:paraId="161D7DD1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korzysta ze wskazanych </w:t>
            </w:r>
            <w:r w:rsidRPr="004377D4">
              <w:rPr>
                <w:rFonts w:ascii="Times New Roman" w:hAnsi="Times New Roman"/>
              </w:rPr>
              <w:lastRenderedPageBreak/>
              <w:t>źródeł informacji.</w:t>
            </w:r>
          </w:p>
        </w:tc>
        <w:tc>
          <w:tcPr>
            <w:tcW w:w="3106" w:type="dxa"/>
            <w:gridSpan w:val="4"/>
          </w:tcPr>
          <w:p w14:paraId="04707EBD" w14:textId="77777777" w:rsidR="003F484E" w:rsidRPr="006857B0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57B0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 Najczęściej poprawnie wskazuje w zdaniach rzeczowniki, czasowniki i przymiotniki.</w:t>
            </w:r>
          </w:p>
          <w:p w14:paraId="6ABADAE5" w14:textId="77777777" w:rsidR="003F484E" w:rsidRPr="006857B0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57B0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14:paraId="1D6C72E9" w14:textId="77777777" w:rsidR="003F484E" w:rsidRPr="006857B0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57B0">
              <w:rPr>
                <w:rFonts w:ascii="Times New Roman" w:hAnsi="Times New Roman"/>
              </w:rPr>
              <w:t>- Zazwyczaj poprawnie rozpoznaje wyrazy o znaczeniu przeciwnym, wyrazy pokrewne i bliskoznaczne.</w:t>
            </w:r>
          </w:p>
          <w:p w14:paraId="648127D0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7B0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598" w:type="dxa"/>
          </w:tcPr>
          <w:p w14:paraId="49E1483A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 Samodzielnie wyróżnia w wypowiedziach zdania, w zdaniach wyrazy, w wyrazach samogłoski i spó</w:t>
            </w:r>
            <w:r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629CC7F6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33B021FA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rozpoznaje wyrazy o znaczeniu przeciwnym, wyrazy pokrewne i bliskoznaczne.</w:t>
            </w:r>
          </w:p>
          <w:p w14:paraId="07144618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77D4">
              <w:rPr>
                <w:rFonts w:ascii="Times New Roman" w:hAnsi="Times New Roman"/>
              </w:rPr>
              <w:t xml:space="preserve">- Samodzielnie korzysta </w:t>
            </w:r>
            <w:r w:rsidRPr="004377D4">
              <w:rPr>
                <w:rFonts w:ascii="Times New Roman" w:hAnsi="Times New Roman"/>
              </w:rPr>
              <w:lastRenderedPageBreak/>
              <w:t>z dostępnych źródeł informacji.</w:t>
            </w:r>
          </w:p>
          <w:p w14:paraId="2FD1CB21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39" w:type="dxa"/>
            <w:gridSpan w:val="3"/>
          </w:tcPr>
          <w:p w14:paraId="1E6A849C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Zawsze samodzielnie wyróżnia w wypowiedziach zdania, w zdaniach wyrazy, w wyrazach samogłoski i spó</w:t>
            </w:r>
            <w:r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776E236B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bezbłędnie rozpoznaje zdania oznajmujące, pytające i rozkazujące w wypowiedziach ustnych i pisemnych.</w:t>
            </w:r>
          </w:p>
          <w:p w14:paraId="5751BC67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rozpoznaje wyrazy o znaczeniu przeciwnym, wyrazy pokrewne i bliskoznaczne.</w:t>
            </w:r>
          </w:p>
          <w:p w14:paraId="75B5910F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</w:tr>
      <w:tr w:rsidR="00B511AE" w:rsidRPr="00E754D4" w14:paraId="640EEA46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576F4DF7" w14:textId="77777777" w:rsidR="00B511AE" w:rsidRPr="007D04AC" w:rsidRDefault="00B511AE" w:rsidP="003A19C0">
            <w:pPr>
              <w:pStyle w:val="Normalny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D04AC">
              <w:rPr>
                <w:rFonts w:ascii="Times New Roman" w:hAnsi="Times New Roman" w:cs="Times New Roman"/>
                <w:b/>
                <w:bCs/>
              </w:rPr>
              <w:t>Małe formy teatralne</w:t>
            </w:r>
          </w:p>
        </w:tc>
      </w:tr>
      <w:tr w:rsidR="00B511AE" w:rsidRPr="00E754D4" w14:paraId="422CC9D5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2B3E6EB3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Z pomocą pokazuje ruchem zachowania bohatera literackiego;</w:t>
            </w:r>
          </w:p>
          <w:p w14:paraId="152998C1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zna kilka pojęć związanych z teatrem;</w:t>
            </w:r>
          </w:p>
          <w:p w14:paraId="77D5E1C7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 xml:space="preserve">z podpowiedzią mówi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z pamięci teksty dla dzieci (wiersze, piosenki);</w:t>
            </w:r>
          </w:p>
          <w:p w14:paraId="63437BF0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jest bierny w przygotowaniu przedstawienia teatralnego.</w:t>
            </w:r>
          </w:p>
          <w:p w14:paraId="2EF68EB7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14:paraId="43CDC4DE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Z pomocą pokazuje mimiką, gestem, ruchem zachowania bohatera literackiego;</w:t>
            </w:r>
          </w:p>
          <w:p w14:paraId="48064FF1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zna kilka pojęć związanych z teatrem;</w:t>
            </w:r>
          </w:p>
          <w:p w14:paraId="35359B7B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 xml:space="preserve">z podpowiedzią mówi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z pamięci teksty dla dzieci (wiersze, piosenki);</w:t>
            </w:r>
          </w:p>
          <w:p w14:paraId="649A89BC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 xml:space="preserve">jest bierny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w przygotowaniu przedstawienia teatralnego.</w:t>
            </w:r>
          </w:p>
          <w:p w14:paraId="17A2D926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4"/>
          </w:tcPr>
          <w:p w14:paraId="5D715734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Ilustruje mimiką, gestem, ruchem zachowania bohatera literackiego;</w:t>
            </w:r>
          </w:p>
          <w:p w14:paraId="602B3BE8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zna kilka pojęć związanych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z teatrem;</w:t>
            </w:r>
          </w:p>
          <w:p w14:paraId="75A62133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mówi z pamięci teksty dla dzieci (wiersze, piosenki);</w:t>
            </w:r>
          </w:p>
          <w:p w14:paraId="01548D47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bierze udział w przygotowaniu przedstawienia teatralnego.</w:t>
            </w:r>
          </w:p>
          <w:p w14:paraId="23BC9810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8" w:type="dxa"/>
          </w:tcPr>
          <w:p w14:paraId="15226B4B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Wspaniale ilustruje mimiką, gestem, ruchem zachowania bohatera literackiego;</w:t>
            </w:r>
          </w:p>
          <w:p w14:paraId="647AD42E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zna podstawowe pojęcia związane z teatrem;</w:t>
            </w:r>
          </w:p>
          <w:p w14:paraId="572AC62F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recytuje  z pamięci teksty dla dzieci (wiersze, piosenki);</w:t>
            </w:r>
          </w:p>
          <w:p w14:paraId="1F01D696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 xml:space="preserve">aktywnie bierze udział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w przygotowaniu przedstawienia teatralnego.</w:t>
            </w:r>
          </w:p>
          <w:p w14:paraId="24920658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39" w:type="dxa"/>
            <w:gridSpan w:val="3"/>
          </w:tcPr>
          <w:p w14:paraId="110A2D3F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Z talentem aktorskim ilustruje mimiką, gestem, ruchem zachowania bohatera literackiego;</w:t>
            </w:r>
          </w:p>
          <w:p w14:paraId="4E76841B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 xml:space="preserve">zna wiele pojęć związanych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z teatrem;</w:t>
            </w:r>
          </w:p>
          <w:p w14:paraId="33B6DED2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wspaniale recytuje z pamięci teksty dla dzieci (wiersze, piosenki);</w:t>
            </w:r>
          </w:p>
          <w:p w14:paraId="098EDE0F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eastAsia="Times New Roman" w:hAnsi="Times New Roman" w:cs="Times New Roman"/>
                <w:lang w:eastAsia="pl-PL"/>
              </w:rPr>
              <w:t>twórczo, aktywnie bierze udział w przygotowaniu przedstawienia teatralnego.</w:t>
            </w:r>
          </w:p>
          <w:p w14:paraId="48E988AA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4D4">
              <w:rPr>
                <w:rFonts w:ascii="Times New Roman" w:hAnsi="Times New Roman" w:cs="Times New Roman"/>
              </w:rPr>
              <w:t>Wyróżnia się wiadomościami wykraczającymi ponad program.</w:t>
            </w:r>
          </w:p>
        </w:tc>
      </w:tr>
      <w:tr w:rsidR="00B511AE" w:rsidRPr="00E754D4" w14:paraId="1DDD643B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4B47D5AE" w14:textId="77777777" w:rsidR="00B511AE" w:rsidRPr="00567729" w:rsidRDefault="00B511AE" w:rsidP="003A19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772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MATEMATYCZNA</w:t>
            </w:r>
          </w:p>
        </w:tc>
      </w:tr>
      <w:tr w:rsidR="00B511AE" w:rsidRPr="00E754D4" w14:paraId="36814789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515AF41D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953DDB8" w14:textId="77777777" w:rsidR="00B511AE" w:rsidRDefault="003F484E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116DA5E0" w14:textId="77777777" w:rsidR="003F484E" w:rsidRPr="003F484E" w:rsidRDefault="003F484E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511AE" w:rsidRPr="00E754D4" w14:paraId="180D82F0" w14:textId="77777777" w:rsidTr="009C273A">
        <w:trPr>
          <w:gridAfter w:val="4"/>
          <w:wAfter w:w="16688" w:type="dxa"/>
          <w:trHeight w:val="3685"/>
        </w:trPr>
        <w:tc>
          <w:tcPr>
            <w:tcW w:w="2887" w:type="dxa"/>
            <w:gridSpan w:val="3"/>
          </w:tcPr>
          <w:p w14:paraId="18A21F59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Potrzebuje dużej pomocy</w:t>
            </w:r>
            <w:r>
              <w:rPr>
                <w:rFonts w:ascii="Times New Roman" w:hAnsi="Times New Roman"/>
              </w:rPr>
              <w:t>,</w:t>
            </w:r>
            <w:r w:rsidRPr="00FF2DCE">
              <w:rPr>
                <w:rFonts w:ascii="Times New Roman" w:hAnsi="Times New Roman"/>
              </w:rPr>
              <w:t xml:space="preserve"> określa</w:t>
            </w:r>
            <w:r>
              <w:rPr>
                <w:rFonts w:ascii="Times New Roman" w:hAnsi="Times New Roman"/>
              </w:rPr>
              <w:t>jąc</w:t>
            </w:r>
            <w:r w:rsidRPr="00FF2DCE">
              <w:rPr>
                <w:rFonts w:ascii="Times New Roman" w:hAnsi="Times New Roman"/>
              </w:rPr>
              <w:t xml:space="preserve"> wzajemne położeni</w:t>
            </w:r>
            <w:r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14:paraId="1E99653D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7DCD88B5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Ma problemy z porównaniem przedmiotów pod względem wyróżnionej cechy.</w:t>
            </w:r>
          </w:p>
          <w:p w14:paraId="510286C2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FF2DCE">
              <w:rPr>
                <w:rFonts w:ascii="Times New Roman" w:hAnsi="Times New Roman"/>
              </w:rPr>
              <w:t>- Ma problem z użyciem poję</w:t>
            </w:r>
            <w:r>
              <w:rPr>
                <w:rFonts w:ascii="Times New Roman" w:hAnsi="Times New Roman"/>
              </w:rPr>
              <w:t xml:space="preserve">ć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3162" w:type="dxa"/>
          </w:tcPr>
          <w:p w14:paraId="68F895D1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i prezentuje wzajemne położenie przedmiotów na płaszczyźnie i w przestrzeni.</w:t>
            </w:r>
          </w:p>
          <w:p w14:paraId="23986EDC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14:paraId="29E1B209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Ma czasem problemy z porównaniem przedmiotów pod względem wyróżnionej cechy.</w:t>
            </w:r>
          </w:p>
          <w:p w14:paraId="5277BB04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3106" w:type="dxa"/>
            <w:gridSpan w:val="4"/>
          </w:tcPr>
          <w:p w14:paraId="564E67B0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14:paraId="18EC9F9C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48B3E0E3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porównuje przedmioty pod względem wyróżnionej cechy.</w:t>
            </w:r>
          </w:p>
          <w:p w14:paraId="37C74DAA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743" w:type="dxa"/>
            <w:gridSpan w:val="2"/>
          </w:tcPr>
          <w:p w14:paraId="73FB4D7E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0AD8D9B5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3C249CD7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Bez problemu porównuje przedmioty pod względem wyróżnionej cechy.</w:t>
            </w:r>
          </w:p>
          <w:p w14:paraId="63A1C4C3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3094" w:type="dxa"/>
            <w:gridSpan w:val="2"/>
          </w:tcPr>
          <w:p w14:paraId="500652D1" w14:textId="77777777" w:rsidR="003F484E" w:rsidRPr="00F2331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1DA3FDEF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  <w:color w:val="FF0000"/>
              </w:rPr>
            </w:pPr>
            <w:r w:rsidRPr="00F2331E">
              <w:rPr>
                <w:rFonts w:ascii="Times New Roman" w:hAnsi="Times New Roman"/>
              </w:rPr>
              <w:t>- Samodzielnie i bezbłędnie</w:t>
            </w:r>
            <w:r w:rsidRPr="00FF2DCE">
              <w:rPr>
                <w:rFonts w:ascii="Times New Roman" w:hAnsi="Times New Roman"/>
              </w:rPr>
              <w:t xml:space="preserve"> określa i prezentuje wzajemne położenie przedmiotów na płaszczyźnie i w przestrzeni.</w:t>
            </w:r>
          </w:p>
          <w:p w14:paraId="375183C8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4D394DD9" w14:textId="77777777" w:rsidR="003F484E" w:rsidRPr="00FF2DC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Bez problemu porównuje przedmioty pod względem wyróżnionej cechy.</w:t>
            </w:r>
          </w:p>
          <w:p w14:paraId="2A6C4E88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</w:tr>
      <w:tr w:rsidR="00B511AE" w:rsidRPr="00E754D4" w14:paraId="76378CA6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5964E842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F2F193A" w14:textId="77777777" w:rsidR="00B511AE" w:rsidRDefault="003F484E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1CE7731B" w14:textId="77777777" w:rsidR="003F484E" w:rsidRPr="003F484E" w:rsidRDefault="003F484E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511AE" w:rsidRPr="00E754D4" w14:paraId="5F1A4771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4C1BC533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</w:t>
            </w:r>
            <w:r w:rsidRPr="004377D4">
              <w:rPr>
                <w:rFonts w:ascii="Times New Roman" w:hAnsi="Times New Roman"/>
              </w:rPr>
              <w:lastRenderedPageBreak/>
              <w:t>poznanym zakresie, popełnia liczne błędy.</w:t>
            </w:r>
          </w:p>
          <w:p w14:paraId="606909F8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Odczytuje i zapisuje za pomocą cyfr liczby w poznanym zakresie, popełnia liczne błędy.</w:t>
            </w:r>
          </w:p>
          <w:p w14:paraId="38B06422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wskazuje jedności, dziesiątki, określa kolejność, posługując się liczbą porządkową, ale często popełnia błędy.</w:t>
            </w:r>
          </w:p>
          <w:p w14:paraId="61FE3B8D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3162" w:type="dxa"/>
          </w:tcPr>
          <w:p w14:paraId="713F69D6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</w:t>
            </w:r>
            <w:r w:rsidRPr="004377D4">
              <w:rPr>
                <w:rFonts w:ascii="Times New Roman" w:hAnsi="Times New Roman"/>
              </w:rPr>
              <w:lastRenderedPageBreak/>
              <w:t>poznanym zakresie, czasem popełnia błędy.</w:t>
            </w:r>
          </w:p>
          <w:p w14:paraId="28CC19E0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Odczytuje i zapisuje za pomocą cyfr liczby w poznanym zakresie, czasem popełnia błędy.</w:t>
            </w:r>
          </w:p>
          <w:p w14:paraId="390965D7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wskazuje jedności, dziesiątki, określa kolejność, posługując się liczbą porządkową, ale czasem popełnia błędy.</w:t>
            </w:r>
          </w:p>
          <w:p w14:paraId="3894BD2D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3106" w:type="dxa"/>
            <w:gridSpan w:val="4"/>
          </w:tcPr>
          <w:p w14:paraId="3D2A398B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</w:t>
            </w:r>
            <w:r w:rsidRPr="004377D4">
              <w:rPr>
                <w:rFonts w:ascii="Times New Roman" w:hAnsi="Times New Roman"/>
              </w:rPr>
              <w:lastRenderedPageBreak/>
              <w:t>liczby po 1 w poznanym zakresie.</w:t>
            </w:r>
          </w:p>
          <w:p w14:paraId="17EE6D4E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odczytuje i zapisuje za pomocą cyfr liczby w poznanym zakresie.</w:t>
            </w:r>
          </w:p>
          <w:p w14:paraId="30E3FAB7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wyjaśnia znaczenie cyfr w zapisie liczby; wskazuje jedności, dziesiątki, określa kolejność, posługując się liczbą porządkową.</w:t>
            </w:r>
          </w:p>
          <w:p w14:paraId="35160CDB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377D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743" w:type="dxa"/>
            <w:gridSpan w:val="2"/>
          </w:tcPr>
          <w:p w14:paraId="29F80740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</w:t>
            </w:r>
            <w:r w:rsidRPr="004377D4">
              <w:rPr>
                <w:rFonts w:ascii="Times New Roman" w:hAnsi="Times New Roman"/>
              </w:rPr>
              <w:lastRenderedPageBreak/>
              <w:t>liczby po 1 w poznanym zakresie.</w:t>
            </w:r>
          </w:p>
          <w:p w14:paraId="2B3AE5FD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odczytuje i zapisuje za pomocą cyfr liczby w poznanym zakresie.</w:t>
            </w:r>
          </w:p>
          <w:p w14:paraId="0D95D62F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wskazuje jedności, dziesiątki, określa kolejność, posługując się liczbą porządkową.</w:t>
            </w:r>
          </w:p>
          <w:p w14:paraId="48467030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porównuje liczby; porządkuje liczby od najmniejszej do największej i odwrotnie; poprawnie  stosuje znaki &lt;, =, &gt;.</w:t>
            </w:r>
          </w:p>
          <w:p w14:paraId="514AB43C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94" w:type="dxa"/>
            <w:gridSpan w:val="2"/>
          </w:tcPr>
          <w:p w14:paraId="39F1309F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</w:t>
            </w:r>
            <w:r w:rsidRPr="004377D4">
              <w:rPr>
                <w:rFonts w:ascii="Times New Roman" w:hAnsi="Times New Roman"/>
              </w:rPr>
              <w:lastRenderedPageBreak/>
              <w:t>1 w poznanym zakresie.</w:t>
            </w:r>
          </w:p>
          <w:p w14:paraId="74E320E5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odczytuje i zapisuje za pomocą cyfr liczby w poznanym zakresie.</w:t>
            </w:r>
          </w:p>
          <w:p w14:paraId="4871E8ED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wskazuje jedności, dziesiątki, określa kolejność, posługując się liczbą porządkową.</w:t>
            </w:r>
          </w:p>
          <w:p w14:paraId="5501B020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porównuje liczby; porządkuje liczby od najmniejszej do największej i odwrotnie; poprawnie  stosuje znaki &lt;, =, &gt;.</w:t>
            </w:r>
          </w:p>
          <w:p w14:paraId="3CCEA846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1AE" w:rsidRPr="00E754D4" w14:paraId="6BE2C1D1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0E3394DE" w14:textId="77777777" w:rsidR="00B511AE" w:rsidRPr="003E086F" w:rsidRDefault="00B511AE" w:rsidP="003A19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E086F">
              <w:rPr>
                <w:rFonts w:ascii="Times New Roman" w:hAnsi="Times New Roman" w:cs="Times New Roman"/>
                <w:b/>
                <w:bCs/>
              </w:rPr>
              <w:lastRenderedPageBreak/>
              <w:t>Liczenie</w:t>
            </w:r>
          </w:p>
        </w:tc>
      </w:tr>
      <w:tr w:rsidR="00B511AE" w:rsidRPr="00E754D4" w14:paraId="5D014D7B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75325F77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 xml:space="preserve">oraz liczby dwucyfrowe </w:t>
            </w:r>
            <w:r w:rsidRPr="004377D4">
              <w:rPr>
                <w:rFonts w:ascii="Times New Roman" w:hAnsi="Times New Roman"/>
              </w:rPr>
              <w:t>w poznanym zakresie liczbow</w:t>
            </w:r>
            <w:r>
              <w:rPr>
                <w:rFonts w:ascii="Times New Roman" w:hAnsi="Times New Roman"/>
              </w:rPr>
              <w:t>ym, ale często popełnia błędy.</w:t>
            </w:r>
          </w:p>
          <w:p w14:paraId="288551D7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 xml:space="preserve">w poznanym zakresie </w:t>
            </w:r>
            <w:r w:rsidRPr="004377D4">
              <w:rPr>
                <w:rFonts w:ascii="Times New Roman" w:hAnsi="Times New Roman"/>
              </w:rPr>
              <w:lastRenderedPageBreak/>
              <w:t>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  <w:r w:rsidR="00B511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62" w:type="dxa"/>
          </w:tcPr>
          <w:p w14:paraId="1DA17774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 xml:space="preserve">oraz liczby dwucyfrowe </w:t>
            </w:r>
            <w:r w:rsidRPr="004377D4">
              <w:rPr>
                <w:rFonts w:ascii="Times New Roman" w:hAnsi="Times New Roman"/>
              </w:rPr>
              <w:t>w poznanym zakresie liczbow</w:t>
            </w:r>
            <w:r>
              <w:rPr>
                <w:rFonts w:ascii="Times New Roman" w:hAnsi="Times New Roman"/>
              </w:rPr>
              <w:t>ym, ale czasem popełnia błędy.</w:t>
            </w:r>
          </w:p>
          <w:p w14:paraId="56706884" w14:textId="77777777" w:rsidR="003F484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Mnoży 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</w:t>
            </w:r>
            <w:r w:rsidRPr="004377D4">
              <w:rPr>
                <w:rFonts w:ascii="Times New Roman" w:hAnsi="Times New Roman"/>
              </w:rPr>
              <w:lastRenderedPageBreak/>
              <w:t>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  <w:r w:rsidR="00B511AE">
              <w:rPr>
                <w:rFonts w:ascii="Times New Roman" w:hAnsi="Times New Roman" w:cs="Times New Roman"/>
              </w:rPr>
              <w:br/>
            </w:r>
          </w:p>
          <w:p w14:paraId="316685D1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gridSpan w:val="2"/>
          </w:tcPr>
          <w:p w14:paraId="4528720D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>oraz liczby dwucyfrowe w poznanym zakresie liczbowym.</w:t>
            </w:r>
          </w:p>
          <w:p w14:paraId="3BAC2F5F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911" w:type="dxa"/>
            <w:gridSpan w:val="4"/>
          </w:tcPr>
          <w:p w14:paraId="57A21066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>oraz liczby dwucyfrowe w poznanym zakresie liczbowym.</w:t>
            </w:r>
          </w:p>
          <w:p w14:paraId="7F5BFE6E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Bezbłędnie mnoży 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</w:t>
            </w:r>
            <w:r w:rsidRPr="004377D4">
              <w:rPr>
                <w:rFonts w:ascii="Times New Roman" w:hAnsi="Times New Roman"/>
              </w:rPr>
              <w:lastRenderedPageBreak/>
              <w:t>poznanym zakresie liczbowym.</w:t>
            </w:r>
          </w:p>
        </w:tc>
        <w:tc>
          <w:tcPr>
            <w:tcW w:w="3094" w:type="dxa"/>
            <w:gridSpan w:val="2"/>
          </w:tcPr>
          <w:p w14:paraId="073CB8F3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 xml:space="preserve">oraz liczby dwucyfrowe </w:t>
            </w:r>
            <w:r w:rsidRPr="004377D4">
              <w:rPr>
                <w:rFonts w:ascii="Times New Roman" w:hAnsi="Times New Roman"/>
              </w:rPr>
              <w:t xml:space="preserve">w poznanym </w:t>
            </w:r>
            <w:r>
              <w:rPr>
                <w:rFonts w:ascii="Times New Roman" w:hAnsi="Times New Roman"/>
              </w:rPr>
              <w:t>zakresie liczbowym.</w:t>
            </w:r>
          </w:p>
          <w:p w14:paraId="3F9006D6" w14:textId="77777777" w:rsidR="003F484E" w:rsidRPr="004377D4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</w:t>
            </w:r>
            <w:r w:rsidRPr="004377D4">
              <w:rPr>
                <w:rFonts w:ascii="Times New Roman" w:hAnsi="Times New Roman"/>
              </w:rPr>
              <w:lastRenderedPageBreak/>
              <w:t>poznanym zakresie liczbowym.</w:t>
            </w:r>
          </w:p>
          <w:p w14:paraId="1363214D" w14:textId="77777777" w:rsidR="00B511AE" w:rsidRPr="00E754D4" w:rsidRDefault="00B511A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11AE" w:rsidRPr="00E754D4" w14:paraId="704EFB4F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16063E9A" w14:textId="77777777" w:rsidR="009C273A" w:rsidRDefault="009C273A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9C6866" w14:textId="77777777" w:rsidR="00B511AE" w:rsidRPr="009C273A" w:rsidRDefault="003F484E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czytania tekstów matematycznych</w:t>
            </w:r>
          </w:p>
          <w:p w14:paraId="735DCB59" w14:textId="77777777" w:rsidR="003F484E" w:rsidRPr="003F484E" w:rsidRDefault="003F484E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11AE" w:rsidRPr="00E754D4" w14:paraId="49E0D6D7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210BE7C8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F484E">
              <w:rPr>
                <w:rFonts w:ascii="Times New Roman" w:hAnsi="Times New Roman" w:cs="Times New Roman"/>
              </w:rPr>
              <w:t>- Tylko z pomocą analizuje, układa i rozwiązuje proste zadania tekstowe; dostrzega problem matematyczny i opisuje rozwiązanie za pomocą działań, równości z okienkiem, rysunku.</w:t>
            </w:r>
            <w:r w:rsidR="00B511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62" w:type="dxa"/>
          </w:tcPr>
          <w:p w14:paraId="60C7B4A7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1DA9">
              <w:rPr>
                <w:rFonts w:ascii="Times New Roman" w:hAnsi="Times New Roman"/>
              </w:rPr>
              <w:t>- Z pomocą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3106" w:type="dxa"/>
            <w:gridSpan w:val="4"/>
          </w:tcPr>
          <w:p w14:paraId="686A5211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1DA9">
              <w:rPr>
                <w:rFonts w:ascii="Times New Roman" w:hAnsi="Times New Roman"/>
              </w:rPr>
              <w:t>- Naprowadzony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743" w:type="dxa"/>
            <w:gridSpan w:val="2"/>
          </w:tcPr>
          <w:p w14:paraId="51DB497D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3094" w:type="dxa"/>
            <w:gridSpan w:val="2"/>
          </w:tcPr>
          <w:p w14:paraId="649F2F27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84E">
              <w:rPr>
                <w:rFonts w:ascii="Times New Roman" w:eastAsia="Times New Roman" w:hAnsi="Times New Roman" w:cs="Times New Roman"/>
                <w:lang w:eastAsia="pl-PL"/>
              </w:rPr>
              <w:t>- Samodzielnie analizuje, układa i rozwiązuje zadania tekstowe; dostrzega problem matematyczny oraz tworzy własną strategię jego rozwiązania i opisuje rozwiązanie za pomocą działań, równości z okienkiem, rysunku lub w inny wybrany przez siebie sposób.</w:t>
            </w:r>
          </w:p>
        </w:tc>
      </w:tr>
      <w:tr w:rsidR="00B511AE" w:rsidRPr="00E754D4" w14:paraId="5AE12D26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519ED09E" w14:textId="77777777" w:rsidR="003F484E" w:rsidRDefault="003F484E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B6276C" w14:textId="77777777" w:rsidR="00B511AE" w:rsidRPr="009C273A" w:rsidRDefault="003F484E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rozumienia pojęć geometrycznych</w:t>
            </w:r>
          </w:p>
          <w:p w14:paraId="6B1334E5" w14:textId="77777777" w:rsidR="003F484E" w:rsidRPr="003F484E" w:rsidRDefault="003F484E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11AE" w:rsidRPr="00E754D4" w14:paraId="4936B214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0B8E03AB" w14:textId="77777777" w:rsidR="008E4C6D" w:rsidRPr="002B4F18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Ma problem z rozpoznaniem – w naturalnym otoczeniu i na rysunkach – figur geometrycznych: prostokątów, kwadratów, trójkątów, kół; wyodrębnianiem tych figur spośród innych figur; </w:t>
            </w:r>
            <w:r w:rsidRPr="002B4F18">
              <w:rPr>
                <w:rFonts w:ascii="Times New Roman" w:hAnsi="Times New Roman"/>
              </w:rPr>
              <w:lastRenderedPageBreak/>
              <w:t xml:space="preserve">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>
              <w:rPr>
                <w:rFonts w:ascii="Times New Roman" w:hAnsi="Times New Roman"/>
              </w:rPr>
              <w:t>.</w:t>
            </w:r>
          </w:p>
          <w:p w14:paraId="622F6A12" w14:textId="77777777" w:rsidR="008E4C6D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tylko z pomocą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50052229" w14:textId="77777777" w:rsidR="008E4C6D" w:rsidRPr="002B4F18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mierzy obwody różnych figur geometrycznych.</w:t>
            </w:r>
          </w:p>
          <w:p w14:paraId="6FFC4EC4" w14:textId="77777777" w:rsidR="00B511AE" w:rsidRPr="009C273A" w:rsidRDefault="008E4C6D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  <w:r w:rsidR="00B511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62" w:type="dxa"/>
          </w:tcPr>
          <w:p w14:paraId="3D66A72B" w14:textId="77777777" w:rsidR="008E4C6D" w:rsidRPr="002B4F18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</w:t>
            </w:r>
            <w:r w:rsidRPr="002B4F18">
              <w:rPr>
                <w:rFonts w:ascii="Times New Roman" w:hAnsi="Times New Roman"/>
              </w:rPr>
              <w:lastRenderedPageBreak/>
              <w:t>kwadratową</w:t>
            </w:r>
            <w:r>
              <w:rPr>
                <w:rFonts w:ascii="Times New Roman" w:hAnsi="Times New Roman"/>
              </w:rPr>
              <w:t>.</w:t>
            </w:r>
          </w:p>
          <w:p w14:paraId="2628011A" w14:textId="77777777" w:rsidR="008E4C6D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po naprowadzeniu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67BF0C2C" w14:textId="77777777" w:rsidR="008E4C6D" w:rsidRPr="002B4F18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mierzy obwody różnych figur geometrycznych.</w:t>
            </w:r>
          </w:p>
          <w:p w14:paraId="2742EA00" w14:textId="77777777" w:rsidR="00B511AE" w:rsidRPr="00E754D4" w:rsidRDefault="008E4C6D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  <w:r w:rsidR="00B511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06" w:type="dxa"/>
            <w:gridSpan w:val="4"/>
          </w:tcPr>
          <w:p w14:paraId="4D17B8B2" w14:textId="77777777" w:rsidR="008E4C6D" w:rsidRPr="002B4F18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 xml:space="preserve">, wykorzystując </w:t>
            </w:r>
            <w:r w:rsidRPr="002B4F18">
              <w:rPr>
                <w:rFonts w:ascii="Times New Roman" w:hAnsi="Times New Roman"/>
              </w:rPr>
              <w:lastRenderedPageBreak/>
              <w:t>sieć kwadratową</w:t>
            </w:r>
            <w:r>
              <w:rPr>
                <w:rFonts w:ascii="Times New Roman" w:hAnsi="Times New Roman"/>
              </w:rPr>
              <w:t>.</w:t>
            </w:r>
          </w:p>
          <w:p w14:paraId="2215756F" w14:textId="77777777" w:rsidR="008E4C6D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2C46E4F7" w14:textId="77777777" w:rsidR="008E4C6D" w:rsidRPr="002B4F18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mierzy obwody różnych figur geometrycznych.</w:t>
            </w:r>
          </w:p>
          <w:p w14:paraId="36CA8FB4" w14:textId="77777777" w:rsidR="00B511AE" w:rsidRPr="00E754D4" w:rsidRDefault="008E4C6D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  <w:r w:rsidR="00B511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43" w:type="dxa"/>
            <w:gridSpan w:val="2"/>
          </w:tcPr>
          <w:p w14:paraId="13F7BA2B" w14:textId="77777777" w:rsidR="008E4C6D" w:rsidRPr="002B4F18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2B4F18">
              <w:rPr>
                <w:rFonts w:ascii="Times New Roman" w:hAnsi="Times New Roman"/>
              </w:rPr>
              <w:lastRenderedPageBreak/>
              <w:t>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14:paraId="21ADCBEE" w14:textId="77777777" w:rsidR="008E4C6D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237527CE" w14:textId="77777777" w:rsidR="008E4C6D" w:rsidRPr="002B4F18" w:rsidRDefault="008E4C6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mierzy obwody różnych figur geometrycznych.</w:t>
            </w:r>
          </w:p>
          <w:p w14:paraId="6084C21B" w14:textId="77777777" w:rsidR="00B511AE" w:rsidRPr="00E754D4" w:rsidRDefault="008E4C6D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3094" w:type="dxa"/>
            <w:gridSpan w:val="2"/>
          </w:tcPr>
          <w:p w14:paraId="60176F75" w14:textId="77777777" w:rsidR="003F484E" w:rsidRPr="002B4F18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 xml:space="preserve">, wykorzystując sieć </w:t>
            </w:r>
            <w:r w:rsidRPr="002B4F18">
              <w:rPr>
                <w:rFonts w:ascii="Times New Roman" w:hAnsi="Times New Roman"/>
              </w:rPr>
              <w:lastRenderedPageBreak/>
              <w:t>kwadratową</w:t>
            </w:r>
            <w:r>
              <w:rPr>
                <w:rFonts w:ascii="Times New Roman" w:hAnsi="Times New Roman"/>
              </w:rPr>
              <w:t>.</w:t>
            </w:r>
          </w:p>
          <w:p w14:paraId="7E1BB9AF" w14:textId="77777777" w:rsidR="003F484E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08AF7B25" w14:textId="77777777" w:rsidR="003F484E" w:rsidRPr="002B4F18" w:rsidRDefault="003F484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mierzy obwody różnych figur geometrycznych.</w:t>
            </w:r>
          </w:p>
          <w:p w14:paraId="4F13E4A0" w14:textId="77777777" w:rsidR="00B511AE" w:rsidRPr="00E754D4" w:rsidRDefault="003F484E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</w:tr>
      <w:tr w:rsidR="00B511AE" w:rsidRPr="00E754D4" w14:paraId="772AA00B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525A8EF1" w14:textId="77777777" w:rsidR="00EB12AE" w:rsidRPr="0045555D" w:rsidRDefault="008E4C6D" w:rsidP="003A19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C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Osiągnięcia w zakresie stosowania matematyki w sytuacjach życiowych oraz w innych obszarach edukacji</w:t>
            </w:r>
          </w:p>
        </w:tc>
      </w:tr>
      <w:tr w:rsidR="00B250EA" w:rsidRPr="00E754D4" w14:paraId="402C02E3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394AC6CC" w14:textId="77777777" w:rsidR="00B250EA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14:paraId="04B9633E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</w:t>
            </w:r>
            <w:r w:rsidRPr="002B4F18">
              <w:rPr>
                <w:rFonts w:ascii="Times New Roman" w:hAnsi="Times New Roman"/>
              </w:rPr>
              <w:lastRenderedPageBreak/>
              <w:t xml:space="preserve">na grosze i odwrotnie, rozróżnia nominały </w:t>
            </w:r>
            <w:r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czasem popełnia błędy</w:t>
            </w:r>
            <w:r>
              <w:rPr>
                <w:rFonts w:ascii="Times New Roman" w:hAnsi="Times New Roman"/>
              </w:rPr>
              <w:t>, z pomocą wskazuje różnice siły nabywczej pieniędzy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572100E9" w14:textId="77777777" w:rsidR="00B250EA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często popełnia błędy.</w:t>
            </w:r>
          </w:p>
          <w:p w14:paraId="282CDE1C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Odczytuje i zapisuje znaki rzymskie co najmniej do XII, ale często popełnia błędy.</w:t>
            </w:r>
          </w:p>
          <w:p w14:paraId="5C51AE7D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Mierzy temperaturę za pomocą termometru oraz ją odczytuje, ale często się myli</w:t>
            </w:r>
            <w:r>
              <w:rPr>
                <w:rFonts w:ascii="Times New Roman" w:hAnsi="Times New Roman"/>
              </w:rPr>
              <w:t>.</w:t>
            </w:r>
          </w:p>
          <w:p w14:paraId="449FD4D7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14:paraId="42B5175E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</w:t>
            </w:r>
            <w:r w:rsidRPr="002B4F18">
              <w:rPr>
                <w:rFonts w:ascii="Times New Roman" w:hAnsi="Times New Roman"/>
              </w:rPr>
              <w:lastRenderedPageBreak/>
              <w:t xml:space="preserve">zależności;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>, ale często popełnia błędy.</w:t>
            </w:r>
          </w:p>
          <w:p w14:paraId="384E5421" w14:textId="77777777" w:rsidR="00B250EA" w:rsidRPr="00B250EA" w:rsidRDefault="00B250EA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szachy i inne gry planszowe lub logiczne do rozwijania umiejętności myślenia strategicznego, logicznego, rozumienia zasad itd.; </w:t>
            </w:r>
            <w:r>
              <w:rPr>
                <w:rFonts w:ascii="Times New Roman" w:hAnsi="Times New Roman"/>
              </w:rPr>
              <w:t xml:space="preserve">tylko z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62" w:type="dxa"/>
          </w:tcPr>
          <w:p w14:paraId="2FFE4DCE" w14:textId="77777777" w:rsidR="00B250EA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14:paraId="49FBAD2E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</w:t>
            </w:r>
            <w:r w:rsidRPr="002B4F18">
              <w:rPr>
                <w:rFonts w:ascii="Times New Roman" w:hAnsi="Times New Roman"/>
              </w:rPr>
              <w:lastRenderedPageBreak/>
              <w:t xml:space="preserve">nominały </w:t>
            </w:r>
            <w:r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ale czasem popełnia błędy</w:t>
            </w:r>
            <w:r>
              <w:rPr>
                <w:rFonts w:ascii="Times New Roman" w:hAnsi="Times New Roman"/>
              </w:rPr>
              <w:t>, stara się wskazać różnice siły nabywczej pieniędzy.</w:t>
            </w:r>
          </w:p>
          <w:p w14:paraId="572F9347" w14:textId="77777777" w:rsidR="00B250EA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czasem popełnia błędy.</w:t>
            </w:r>
          </w:p>
          <w:p w14:paraId="5731F544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Odczytuje i zapisuje znaki rzymskie co najmniej do XII, ale czasem się myli.</w:t>
            </w:r>
          </w:p>
          <w:p w14:paraId="329B0FD0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Mierzy temperaturę za pomocą termometru oraz ją odczytuje, ale czasem się myli.</w:t>
            </w:r>
          </w:p>
          <w:p w14:paraId="01BA7DCD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</w:t>
            </w:r>
            <w:r>
              <w:rPr>
                <w:rFonts w:ascii="Times New Roman" w:hAnsi="Times New Roman"/>
              </w:rPr>
              <w:t>yw</w:t>
            </w:r>
            <w:r w:rsidRPr="002B4F18">
              <w:rPr>
                <w:rFonts w:ascii="Times New Roman" w:hAnsi="Times New Roman"/>
              </w:rPr>
              <w:t>ać obliczeń szacunkowych w różnych sytuacjach życiowych.</w:t>
            </w:r>
          </w:p>
          <w:p w14:paraId="6A78CFC7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37C7E8E0" w14:textId="77777777" w:rsidR="00B250EA" w:rsidRPr="00E754D4" w:rsidRDefault="00B250EA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szachy i inne gry planszowe lub logiczne do rozwijania umiejętności myślenia strategicznego, logicznego, rozumienia zasad itd.; </w:t>
            </w:r>
            <w:r>
              <w:rPr>
                <w:rFonts w:ascii="Times New Roman" w:hAnsi="Times New Roman"/>
              </w:rPr>
              <w:t xml:space="preserve">ze znaczną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06" w:type="dxa"/>
            <w:gridSpan w:val="4"/>
          </w:tcPr>
          <w:p w14:paraId="0B3DB338" w14:textId="77777777" w:rsidR="00B250EA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14:paraId="591116A7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wykonuje obliczenia pieniężne; zamienia złote na </w:t>
            </w:r>
            <w:r w:rsidRPr="002B4F18">
              <w:rPr>
                <w:rFonts w:ascii="Times New Roman" w:hAnsi="Times New Roman"/>
              </w:rPr>
              <w:lastRenderedPageBreak/>
              <w:t>grosze i odwrotnie, rozróżnia no</w:t>
            </w:r>
            <w:r>
              <w:rPr>
                <w:rFonts w:ascii="Times New Roman" w:hAnsi="Times New Roman"/>
              </w:rPr>
              <w:t>minały monet i banknotów oraz wskazuje różnice ich siły nabywczej.</w:t>
            </w:r>
          </w:p>
          <w:p w14:paraId="7F9EDE0E" w14:textId="77777777" w:rsidR="00B250EA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kalendarzem.</w:t>
            </w:r>
          </w:p>
          <w:p w14:paraId="0CB9B3AE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odczytuje i zapisuje znaki rzymskie co najmniej do XII.</w:t>
            </w:r>
          </w:p>
          <w:p w14:paraId="4B2EBF9A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14:paraId="5B7942EC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5609389E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3ACDD9EB" w14:textId="77777777" w:rsidR="00B250EA" w:rsidRPr="00E754D4" w:rsidRDefault="00B250EA" w:rsidP="003A19C0">
            <w:pPr>
              <w:pStyle w:val="Normalny1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</w:t>
            </w:r>
            <w:r>
              <w:rPr>
                <w:rFonts w:ascii="Times New Roman" w:hAnsi="Times New Roman"/>
              </w:rPr>
              <w:t xml:space="preserve">stara się </w:t>
            </w:r>
            <w:r w:rsidRPr="002B4F18">
              <w:rPr>
                <w:rFonts w:ascii="Times New Roman" w:hAnsi="Times New Roman"/>
              </w:rPr>
              <w:t>przekształca</w:t>
            </w:r>
            <w:r>
              <w:rPr>
                <w:rFonts w:ascii="Times New Roman" w:hAnsi="Times New Roman"/>
              </w:rPr>
              <w:t>ć</w:t>
            </w:r>
            <w:r w:rsidRPr="002B4F18">
              <w:rPr>
                <w:rFonts w:ascii="Times New Roman" w:hAnsi="Times New Roman"/>
              </w:rPr>
              <w:t xml:space="preserve">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43" w:type="dxa"/>
            <w:gridSpan w:val="2"/>
          </w:tcPr>
          <w:p w14:paraId="062DE205" w14:textId="77777777" w:rsidR="00B250EA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="009C273A">
              <w:rPr>
                <w:rFonts w:ascii="Times New Roman" w:hAnsi="Times New Roman"/>
                <w:i/>
              </w:rPr>
              <w:t xml:space="preserve">cztery równe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14:paraId="29447E88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</w:t>
            </w:r>
            <w:r w:rsidRPr="002B4F18">
              <w:rPr>
                <w:rFonts w:ascii="Times New Roman" w:hAnsi="Times New Roman"/>
              </w:rPr>
              <w:lastRenderedPageBreak/>
              <w:t xml:space="preserve">odwrotnie, rozróżnia nominały </w:t>
            </w:r>
            <w:r>
              <w:rPr>
                <w:rFonts w:ascii="Times New Roman" w:hAnsi="Times New Roman"/>
              </w:rPr>
              <w:t>monet i banknotów oraz wskazuje różnice ich siły nabywczej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43B70165" w14:textId="77777777" w:rsidR="00B250EA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kalendarzem.</w:t>
            </w:r>
          </w:p>
          <w:p w14:paraId="5EBD5F4C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odczytuje i zapisuje znaki rzymskie co najmniej do XII.</w:t>
            </w:r>
          </w:p>
          <w:p w14:paraId="21FDDE1F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14:paraId="233F1A3D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>
              <w:rPr>
                <w:rFonts w:ascii="Times New Roman" w:hAnsi="Times New Roman"/>
              </w:rPr>
              <w:t>.</w:t>
            </w:r>
          </w:p>
          <w:p w14:paraId="46DE5ADF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>;</w:t>
            </w:r>
            <w:r w:rsidR="009C273A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 xml:space="preserve">zna zależności między tymi </w:t>
            </w:r>
            <w:r w:rsidRPr="002B4F18">
              <w:rPr>
                <w:rFonts w:ascii="Times New Roman" w:hAnsi="Times New Roman"/>
              </w:rPr>
              <w:lastRenderedPageBreak/>
              <w:t xml:space="preserve">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>;</w:t>
            </w:r>
          </w:p>
          <w:p w14:paraId="5B50E624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3094" w:type="dxa"/>
            <w:gridSpan w:val="2"/>
          </w:tcPr>
          <w:p w14:paraId="4999D7B5" w14:textId="77777777" w:rsidR="00B250EA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14:paraId="2DF5126C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</w:t>
            </w:r>
            <w:r w:rsidRPr="002B4F18">
              <w:rPr>
                <w:rFonts w:ascii="Times New Roman" w:hAnsi="Times New Roman"/>
              </w:rPr>
              <w:lastRenderedPageBreak/>
              <w:t>odwrotnie, rozróżnia no</w:t>
            </w:r>
            <w:r>
              <w:rPr>
                <w:rFonts w:ascii="Times New Roman" w:hAnsi="Times New Roman"/>
              </w:rPr>
              <w:t>minały monet i banknotów oraz wskazuje różnice ich siły nabywczej.</w:t>
            </w:r>
          </w:p>
          <w:p w14:paraId="2DD080A4" w14:textId="77777777" w:rsidR="00B250EA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kalendarzem.</w:t>
            </w:r>
          </w:p>
          <w:p w14:paraId="32E3F164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odczytuje i zapisuje znaki rzymskie co najmniej do XII.</w:t>
            </w:r>
          </w:p>
          <w:p w14:paraId="6DB04CB0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14:paraId="1F7AE118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>
              <w:rPr>
                <w:rFonts w:ascii="Times New Roman" w:hAnsi="Times New Roman"/>
              </w:rPr>
              <w:t>.</w:t>
            </w:r>
          </w:p>
          <w:p w14:paraId="481A1196" w14:textId="77777777" w:rsidR="00B250EA" w:rsidRPr="002B4F18" w:rsidRDefault="00B250E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 w:rsidR="009C273A">
              <w:rPr>
                <w:rFonts w:ascii="Times New Roman" w:hAnsi="Times New Roman"/>
                <w:i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2B21865A" w14:textId="77777777" w:rsidR="00B250EA" w:rsidRPr="00E754D4" w:rsidRDefault="00B250EA" w:rsidP="003A19C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ykorzystuje warcaby, szachy i inne gry planszowe </w:t>
            </w:r>
            <w:r w:rsidRPr="002B4F18">
              <w:rPr>
                <w:rFonts w:ascii="Times New Roman" w:hAnsi="Times New Roman"/>
              </w:rPr>
              <w:lastRenderedPageBreak/>
              <w:t>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</w:p>
        </w:tc>
      </w:tr>
      <w:tr w:rsidR="00B250EA" w:rsidRPr="00E754D4" w14:paraId="4CE727D8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73779049" w14:textId="77777777" w:rsidR="00B250EA" w:rsidRPr="0045555D" w:rsidRDefault="00B250EA" w:rsidP="003A19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C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EDUKACJA PRZYRODNICZA</w:t>
            </w:r>
          </w:p>
        </w:tc>
      </w:tr>
      <w:tr w:rsidR="00B250EA" w:rsidRPr="00E754D4" w14:paraId="2A7F966E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5AF075E3" w14:textId="77777777" w:rsidR="00E33439" w:rsidRDefault="00E33439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E77F4C" w14:textId="77777777" w:rsidR="00B250EA" w:rsidRPr="009C273A" w:rsidRDefault="00E33439" w:rsidP="003A19C0">
            <w:pPr>
              <w:pStyle w:val="Default"/>
              <w:tabs>
                <w:tab w:val="left" w:pos="1560"/>
              </w:tabs>
              <w:jc w:val="center"/>
              <w:rPr>
                <w:b/>
              </w:rPr>
            </w:pPr>
            <w:r w:rsidRPr="009C273A">
              <w:rPr>
                <w:b/>
              </w:rPr>
              <w:t>Osiągnięcia w zakresie rozumienia środowiska przyrodniczego</w:t>
            </w:r>
          </w:p>
          <w:p w14:paraId="2D0B6DCA" w14:textId="77777777" w:rsidR="00E33439" w:rsidRPr="00E33439" w:rsidRDefault="00E33439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3439" w:rsidRPr="00E754D4" w14:paraId="4C8885B1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7BBACEB4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 swoim otoczeniu popularne gatunki roślin i zwierząt.</w:t>
            </w:r>
          </w:p>
          <w:p w14:paraId="4898B9F0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2622116B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rozpoznaje wybrane zwierzęta i rośliny, których w naturalnych warunkach nie spotyka się w polskim środowisku przyrodniczym.</w:t>
            </w:r>
          </w:p>
          <w:p w14:paraId="0402F890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prowadzi proste hodowle roślin, przedstawia zasady opieki nad zwierzętami, domowymi.</w:t>
            </w:r>
          </w:p>
          <w:p w14:paraId="010652C1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6AA1708E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</w:t>
            </w:r>
            <w:r w:rsidRPr="009C273A">
              <w:rPr>
                <w:rFonts w:ascii="Times New Roman" w:hAnsi="Times New Roman" w:cs="Times New Roman"/>
              </w:rPr>
              <w:t>segreguje</w:t>
            </w:r>
            <w:r w:rsidRPr="00FA57A5">
              <w:rPr>
                <w:rFonts w:ascii="Times New Roman" w:hAnsi="Times New Roman"/>
              </w:rPr>
              <w:t xml:space="preserve"> odpady.</w:t>
            </w:r>
          </w:p>
          <w:p w14:paraId="4E67EB80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2" w:type="dxa"/>
          </w:tcPr>
          <w:p w14:paraId="03C272BB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rozpoznaje w swoim otoczeniu popularne gatunki roślin i zwierząt.</w:t>
            </w:r>
          </w:p>
          <w:p w14:paraId="55B8329E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167ACA91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rozpoznaje wybrane zwierzęta i rośliny, których w naturalnych warunkach nie spotyka się w polskim środowisku przyrodniczym.</w:t>
            </w:r>
          </w:p>
          <w:p w14:paraId="7FB9D71E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zwierzętami, domowymi.</w:t>
            </w:r>
          </w:p>
          <w:p w14:paraId="177E8DD1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6D133E66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chronić przyrodę, segregować odpady.</w:t>
            </w:r>
          </w:p>
          <w:p w14:paraId="164DC718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6" w:type="dxa"/>
            <w:gridSpan w:val="4"/>
          </w:tcPr>
          <w:p w14:paraId="40DB96E5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rozpoznaje w swoim otoczeniu popularne gatunki roślin i zwierząt.</w:t>
            </w:r>
          </w:p>
          <w:p w14:paraId="4338AB5A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70128591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rozpoznaje wybrane zwierzęta i rośliny, których w naturalnych warunkach nie spotyka się w polskim środowisku przyrodniczym.</w:t>
            </w:r>
          </w:p>
          <w:p w14:paraId="119AFEC5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Prowadzi proste hodowle roślin, przedstawia zasady opieki nad zwierzętami, domowymi.</w:t>
            </w:r>
          </w:p>
          <w:p w14:paraId="022C7F0C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00129AAC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Chroni przyrodę, segreguje odpady.</w:t>
            </w:r>
          </w:p>
          <w:p w14:paraId="64C46B83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3" w:type="dxa"/>
            <w:gridSpan w:val="2"/>
          </w:tcPr>
          <w:p w14:paraId="5E5D65D0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rozpoznaje w swoim otoczeniu popularne gatunki roślin i zwierząt.</w:t>
            </w:r>
          </w:p>
          <w:p w14:paraId="4017B4AE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687B4210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rozpoznaje wybrane zwierzęta i rośliny, których w naturalnych warunkach nie spotyka się w polskim środowisku przyrodniczym.</w:t>
            </w:r>
          </w:p>
          <w:p w14:paraId="5BA24B42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zwierzętami, domowymi.</w:t>
            </w:r>
          </w:p>
          <w:p w14:paraId="7C2E0EF2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0E00504E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chroni przyrodę, segreguje odpady.</w:t>
            </w:r>
          </w:p>
          <w:p w14:paraId="3D157383" w14:textId="77777777" w:rsidR="00E33439" w:rsidRPr="00FA57A5" w:rsidRDefault="00E33439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gridSpan w:val="2"/>
          </w:tcPr>
          <w:p w14:paraId="7AFD44C0" w14:textId="77777777" w:rsidR="00E33439" w:rsidRPr="00F2331E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lastRenderedPageBreak/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</w:t>
            </w:r>
            <w:r w:rsidRPr="00F2331E">
              <w:rPr>
                <w:rFonts w:ascii="Times New Roman" w:hAnsi="Times New Roman"/>
              </w:rPr>
              <w:lastRenderedPageBreak/>
              <w:t>umiejętności ujęte w podstawie programowej, tzn.</w:t>
            </w:r>
          </w:p>
          <w:p w14:paraId="6143639F" w14:textId="77777777" w:rsidR="00E33439" w:rsidRPr="00F2331E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Poprawnie rozpoznaje w swoim otoczeniu popularne gatunki roślin i zwierząt.</w:t>
            </w:r>
          </w:p>
          <w:p w14:paraId="7151BDEC" w14:textId="77777777" w:rsidR="00E33439" w:rsidRPr="00F2331E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Poprawnie rozpoznaje i wyróżnia cechy ekosystemów, takich jak: łąka, pole, staw, las oraz określa składowe i funkcje ekosystemu (np. warstwy lasu).</w:t>
            </w:r>
          </w:p>
          <w:p w14:paraId="67F00DE7" w14:textId="77777777" w:rsidR="00E33439" w:rsidRPr="00F2331E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7F524AD4" w14:textId="77777777" w:rsidR="00E33439" w:rsidRPr="00F2331E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Chętnie prowadzi proste hodowle roślin, przedstawia zasady opieki nad zwierzętami, domowymi.</w:t>
            </w:r>
          </w:p>
          <w:p w14:paraId="130DA725" w14:textId="77777777" w:rsidR="00E33439" w:rsidRPr="00F2331E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0DD2014C" w14:textId="77777777" w:rsidR="00E33439" w:rsidRPr="00F2331E" w:rsidRDefault="00E3343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Świadomie chroni przyrodę, segreguje odpady.</w:t>
            </w:r>
          </w:p>
        </w:tc>
      </w:tr>
      <w:tr w:rsidR="00E33439" w:rsidRPr="00E754D4" w14:paraId="35D5A273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2C7DC346" w14:textId="77777777" w:rsidR="00B13D6A" w:rsidRDefault="00B13D6A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B92473" w14:textId="77777777" w:rsidR="00E33439" w:rsidRPr="009C273A" w:rsidRDefault="00B13D6A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funkcji życiowych człowieka, ochrony zdrowia, bezpieczeństwa i odpoczynku</w:t>
            </w:r>
          </w:p>
          <w:p w14:paraId="2CB84FAE" w14:textId="77777777" w:rsidR="00B13D6A" w:rsidRPr="00B13D6A" w:rsidRDefault="00B13D6A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3D6A" w:rsidRPr="00E754D4" w14:paraId="4055A9B5" w14:textId="77777777" w:rsidTr="009C273A">
        <w:trPr>
          <w:gridAfter w:val="4"/>
          <w:wAfter w:w="16688" w:type="dxa"/>
        </w:trPr>
        <w:tc>
          <w:tcPr>
            <w:tcW w:w="2835" w:type="dxa"/>
          </w:tcPr>
          <w:p w14:paraId="5FC5E041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45390C95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14:paraId="38A48A58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Nie zawsze poprawnie posługuje się danymi osobowymi w sytuacji zagrożenia zdrowia i życia.</w:t>
            </w:r>
          </w:p>
          <w:p w14:paraId="1B5C201F" w14:textId="77777777" w:rsidR="00B13D6A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</w:t>
            </w:r>
            <w:r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14:paraId="38490A0C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omawia sposoby reagowania w sytuacji zagrożenia bezpieczeństwa, zdrowia swojego lub innej osoby.</w:t>
            </w:r>
          </w:p>
          <w:p w14:paraId="65133E75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</w:t>
            </w:r>
            <w:r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14:paraId="2E4FEF03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</w:t>
            </w:r>
            <w:r w:rsidRPr="00FA57A5">
              <w:rPr>
                <w:rFonts w:ascii="Times New Roman" w:hAnsi="Times New Roman"/>
              </w:rPr>
              <w:lastRenderedPageBreak/>
              <w:t>służące utrzymaniu zdrowia.</w:t>
            </w:r>
          </w:p>
          <w:p w14:paraId="4B911E21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14:paraId="193DC23D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</w:p>
          <w:p w14:paraId="7151675D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stosuje się do zasad bezpieczeństwa w szkole, odnajduje drogę ewakuacyjną i </w:t>
            </w:r>
            <w:r>
              <w:rPr>
                <w:rFonts w:ascii="Times New Roman" w:hAnsi="Times New Roman"/>
              </w:rPr>
              <w:t>nie zawsze przestrzega</w:t>
            </w:r>
            <w:r w:rsidRPr="00FA57A5">
              <w:rPr>
                <w:rFonts w:ascii="Times New Roman" w:hAnsi="Times New Roman"/>
              </w:rPr>
              <w:t xml:space="preserve"> zasad bezpiecznej zabawy w różnych warunkach i porach roku.</w:t>
            </w:r>
          </w:p>
          <w:p w14:paraId="5AF74662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>środowiska naturalnego.</w:t>
            </w:r>
          </w:p>
          <w:p w14:paraId="5B53F125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>ogranicze</w:t>
            </w:r>
            <w:r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</w:t>
            </w:r>
          </w:p>
        </w:tc>
        <w:tc>
          <w:tcPr>
            <w:tcW w:w="3214" w:type="dxa"/>
            <w:gridSpan w:val="3"/>
          </w:tcPr>
          <w:p w14:paraId="3E570696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2BA482C8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14:paraId="613A07C6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poprawnie posługiwać się danymi osobowymi w sytuacji zagrożenia zdrowia i życia.</w:t>
            </w:r>
          </w:p>
          <w:p w14:paraId="0A491DF6" w14:textId="77777777" w:rsidR="00B13D6A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Wymaga pomocy w zakresie dba</w:t>
            </w:r>
            <w:r>
              <w:rPr>
                <w:rFonts w:ascii="Times New Roman" w:hAnsi="Times New Roman"/>
              </w:rPr>
              <w:t>nia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14:paraId="320F107A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pomocy, by  omówić sposób reagowania w sytuacji zagrożenia bezpieczeństwa, zdrowia swojego lub innej osoby.</w:t>
            </w:r>
          </w:p>
          <w:p w14:paraId="06F7F54F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</w:t>
            </w:r>
            <w:r w:rsidRPr="008F5249">
              <w:rPr>
                <w:rFonts w:ascii="Times New Roman" w:hAnsi="Times New Roman"/>
              </w:rPr>
              <w:t>diety 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14:paraId="718A9B22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poprawnie przygotowuje posiłki służące utrzymaniu zdrowia.</w:t>
            </w:r>
          </w:p>
          <w:p w14:paraId="6D6E5378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3C8526FE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</w:p>
          <w:p w14:paraId="5B35B69D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14:paraId="36AB84CB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>środowiska naturalnego.</w:t>
            </w:r>
          </w:p>
          <w:p w14:paraId="6D123ED4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Czasem ma problemy ze stosowaniem zasad bezpieczeństwa podczas korzystania z urządzeń cyfrowych, rozumie</w:t>
            </w:r>
            <w:r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</w:t>
            </w:r>
          </w:p>
        </w:tc>
        <w:tc>
          <w:tcPr>
            <w:tcW w:w="3106" w:type="dxa"/>
            <w:gridSpan w:val="4"/>
          </w:tcPr>
          <w:p w14:paraId="7001381C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79D275FE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14:paraId="1A0579CD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14:paraId="5F1E6FEF" w14:textId="77777777" w:rsidR="00B13D6A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dba o higienę oraz estetykę własną i otoczenia.</w:t>
            </w:r>
          </w:p>
          <w:p w14:paraId="2DB90216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omawia sposoby reagowania w sytuacji zagrożenia bezpieczeństwa, zdrowia swojego lub innej osoby.</w:t>
            </w:r>
          </w:p>
          <w:p w14:paraId="2D91CCCD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ma świadomość znaczenia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14:paraId="4D6AA0E6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przygotowuje posiłki służące utrzymaniu zdrowia.</w:t>
            </w:r>
          </w:p>
          <w:p w14:paraId="0EAB7BE3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14:paraId="63BC6F41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</w:p>
          <w:p w14:paraId="4F050EDE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101836F7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>środowiska naturalnego.</w:t>
            </w:r>
          </w:p>
          <w:p w14:paraId="0C014CD1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28ECB269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3" w:type="dxa"/>
            <w:gridSpan w:val="2"/>
          </w:tcPr>
          <w:p w14:paraId="1B8540BC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14:paraId="621136EC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4974F8A4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27737D8D" w14:textId="77777777" w:rsidR="00B13D6A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dba o higienę oraz estetykę własną i otoczenia.</w:t>
            </w:r>
          </w:p>
          <w:p w14:paraId="14A45920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Wie, jak należy reagować w sytuacji zagrożenia bezpieczeństwa, zdrowia swojego lub innej osoby.</w:t>
            </w:r>
          </w:p>
          <w:p w14:paraId="7FFBDE5D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14:paraId="7C8E8965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przygotowuje posiłki służące utrzymaniu zdrowia.</w:t>
            </w:r>
          </w:p>
          <w:p w14:paraId="0339F263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ubiera się </w:t>
            </w:r>
            <w:r w:rsidRPr="00FA57A5">
              <w:rPr>
                <w:rFonts w:ascii="Times New Roman" w:hAnsi="Times New Roman"/>
              </w:rPr>
              <w:lastRenderedPageBreak/>
              <w:t>odpowiednio do stanu pogody.</w:t>
            </w:r>
          </w:p>
          <w:p w14:paraId="61147BD5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</w:p>
          <w:p w14:paraId="69DF793D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3D3B085B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>środowiska naturalnego.</w:t>
            </w:r>
          </w:p>
          <w:p w14:paraId="1CBC53D1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7FE83AB6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gridSpan w:val="2"/>
          </w:tcPr>
          <w:p w14:paraId="0B214464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164975F0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1B3E4837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3F651928" w14:textId="77777777" w:rsidR="00B13D6A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dba o higienę oraz estetykę własną i otoczenia.</w:t>
            </w:r>
          </w:p>
          <w:p w14:paraId="2482EFB2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Wie, jak należy reagować w sytuacji zagrożenia bezpieczeństwa, zdrowia swojego lub innej osoby.</w:t>
            </w:r>
          </w:p>
          <w:p w14:paraId="4E32432D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14:paraId="7947E212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przygotowuje posiłki służące utrzymaniu zdrowia.</w:t>
            </w:r>
          </w:p>
          <w:p w14:paraId="55B8CCBE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14:paraId="2D9366C6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rozróżnia podstawowe znaki drogowe, </w:t>
            </w:r>
            <w:r w:rsidRPr="00FA57A5">
              <w:rPr>
                <w:rFonts w:ascii="Times New Roman" w:hAnsi="Times New Roman"/>
              </w:rPr>
              <w:lastRenderedPageBreak/>
              <w:t>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</w:p>
          <w:p w14:paraId="0ADA73EE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799E1533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>środowiska naturalnego.</w:t>
            </w:r>
          </w:p>
          <w:p w14:paraId="40A03805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5D91E045" w14:textId="77777777" w:rsidR="00B13D6A" w:rsidRPr="00FA57A5" w:rsidRDefault="00B13D6A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3D6A" w:rsidRPr="00E754D4" w14:paraId="76736B3D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315C5B26" w14:textId="77777777" w:rsidR="00995ECD" w:rsidRDefault="00995ECD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2184D7" w14:textId="77777777" w:rsidR="00B13D6A" w:rsidRPr="009C273A" w:rsidRDefault="00995ECD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rozumienia przestrzeni geograficznej</w:t>
            </w:r>
          </w:p>
          <w:p w14:paraId="03F20340" w14:textId="77777777" w:rsidR="00995ECD" w:rsidRPr="00995ECD" w:rsidRDefault="00995ECD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ECD" w:rsidRPr="00E754D4" w14:paraId="1D9A3022" w14:textId="77777777" w:rsidTr="009C273A">
        <w:trPr>
          <w:gridAfter w:val="4"/>
          <w:wAfter w:w="16688" w:type="dxa"/>
        </w:trPr>
        <w:tc>
          <w:tcPr>
            <w:tcW w:w="2835" w:type="dxa"/>
          </w:tcPr>
          <w:p w14:paraId="44E5FDD1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określa położenie swojej miejscowości.</w:t>
            </w:r>
          </w:p>
          <w:p w14:paraId="4647221A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31F41DDB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7D2A2F4D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 charakterystyczne dla Polski dyscypliny sportowe.</w:t>
            </w:r>
          </w:p>
          <w:p w14:paraId="56658785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wyznacza kierunki główne w terenie i rozpoznaje charakterystyczne rodzaje opadów.</w:t>
            </w:r>
          </w:p>
          <w:p w14:paraId="100CDE8C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</w:t>
            </w:r>
            <w:r>
              <w:rPr>
                <w:rFonts w:ascii="Times New Roman" w:hAnsi="Times New Roman"/>
              </w:rPr>
              <w:lastRenderedPageBreak/>
              <w:t>przedstawia położenie Ziemi w Układzie Słonecznym.</w:t>
            </w:r>
          </w:p>
        </w:tc>
        <w:tc>
          <w:tcPr>
            <w:tcW w:w="3214" w:type="dxa"/>
            <w:gridSpan w:val="3"/>
          </w:tcPr>
          <w:p w14:paraId="58C2638B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określa położenie swojej miejscowości.</w:t>
            </w:r>
          </w:p>
          <w:p w14:paraId="3471BEA9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0AAC3A35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  <w:p w14:paraId="0C41AA72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Przedstawia  charakterystyczne dla Polski dyscypliny sportowe.</w:t>
            </w:r>
          </w:p>
          <w:p w14:paraId="4E348AD0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Z niewielką pomocą wyznacza kierunki główne w terenie i rozpoznaje charakterystyczne rodzaje opadów.</w:t>
            </w:r>
          </w:p>
          <w:p w14:paraId="50BE3EA1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3106" w:type="dxa"/>
            <w:gridSpan w:val="4"/>
          </w:tcPr>
          <w:p w14:paraId="2D758400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określa położenie swojej miejscowości</w:t>
            </w:r>
            <w:r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1055C1DB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44FA9778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  <w:p w14:paraId="5C91B72D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wiedzę o charakterystycznych dla Polski dyscyplinach sportowych i dzieli się nią.</w:t>
            </w:r>
          </w:p>
          <w:p w14:paraId="5D2D185B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wyznacza kierunki główne w terenie i rozpoznaje charakterystyczne rodzaje opadów.</w:t>
            </w:r>
          </w:p>
          <w:p w14:paraId="260C4130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743" w:type="dxa"/>
            <w:gridSpan w:val="2"/>
          </w:tcPr>
          <w:p w14:paraId="3F2D9804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określa położenie swojej miejscowości</w:t>
            </w:r>
            <w:r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532DB987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1C335559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  <w:p w14:paraId="785E00FC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bogatą wiedzę o charakterystycznych dla Polski dyscyplinach sportowych i dzieli się nią.</w:t>
            </w:r>
          </w:p>
          <w:p w14:paraId="4958B297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wyznacza kierunki główne w terenie i rozpoznaje charakterystyczne rodzaje opadów.</w:t>
            </w:r>
          </w:p>
          <w:p w14:paraId="6AC82C2F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Samodzielnie przedstawia położenie </w:t>
            </w:r>
            <w:r>
              <w:rPr>
                <w:rFonts w:ascii="Times New Roman" w:hAnsi="Times New Roman"/>
              </w:rPr>
              <w:lastRenderedPageBreak/>
              <w:t>Ziemi w Układzie Słonecznym.</w:t>
            </w:r>
          </w:p>
        </w:tc>
        <w:tc>
          <w:tcPr>
            <w:tcW w:w="3094" w:type="dxa"/>
            <w:gridSpan w:val="2"/>
          </w:tcPr>
          <w:p w14:paraId="1C540568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>
              <w:rPr>
                <w:rFonts w:ascii="Times New Roman" w:hAnsi="Times New Roman"/>
              </w:rPr>
              <w:t xml:space="preserve"> oraz okolicy.</w:t>
            </w:r>
          </w:p>
          <w:p w14:paraId="5E6023D9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294C1719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  <w:p w14:paraId="671ED6B2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bogatą wiedzę o charakterystycznych dla Polski dyscyplinach sportowych i dzieli się nią.</w:t>
            </w:r>
          </w:p>
          <w:p w14:paraId="251F68D8" w14:textId="77777777" w:rsidR="00995ECD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wyznacza kierunki główne w terenie i rozpoznaje charakterystyczne rodzaje opadów.</w:t>
            </w:r>
          </w:p>
          <w:p w14:paraId="4105FBD0" w14:textId="77777777" w:rsidR="00995ECD" w:rsidRPr="00FA57A5" w:rsidRDefault="00995ECD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przedstawia położenie Ziemi w Układzie Słonecznym.</w:t>
            </w:r>
          </w:p>
        </w:tc>
      </w:tr>
      <w:tr w:rsidR="00995ECD" w:rsidRPr="00E754D4" w14:paraId="7AC328F9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3F354C76" w14:textId="77777777" w:rsidR="00995ECD" w:rsidRPr="009C273A" w:rsidRDefault="00995ECD" w:rsidP="003A19C0">
            <w:pPr>
              <w:pStyle w:val="Bezodstpw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27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SPOŁECZNA</w:t>
            </w:r>
          </w:p>
        </w:tc>
      </w:tr>
      <w:tr w:rsidR="00995ECD" w:rsidRPr="00E754D4" w14:paraId="2EA07764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2C07DE0E" w14:textId="77777777" w:rsidR="00C652B6" w:rsidRPr="009C273A" w:rsidRDefault="00C652B6" w:rsidP="003A19C0">
            <w:pPr>
              <w:pStyle w:val="Default"/>
              <w:jc w:val="center"/>
              <w:rPr>
                <w:b/>
              </w:rPr>
            </w:pPr>
          </w:p>
          <w:p w14:paraId="44DE93D4" w14:textId="77777777" w:rsidR="00995ECD" w:rsidRPr="009C273A" w:rsidRDefault="00C652B6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rozumienia środowiska społecznego</w:t>
            </w:r>
          </w:p>
          <w:p w14:paraId="29DA1691" w14:textId="77777777" w:rsidR="00C652B6" w:rsidRPr="009C273A" w:rsidRDefault="00C652B6" w:rsidP="003A19C0">
            <w:pPr>
              <w:pStyle w:val="Default"/>
              <w:jc w:val="center"/>
              <w:rPr>
                <w:b/>
              </w:rPr>
            </w:pPr>
          </w:p>
        </w:tc>
      </w:tr>
      <w:tr w:rsidR="00C652B6" w:rsidRPr="00E754D4" w14:paraId="74DF9152" w14:textId="77777777" w:rsidTr="009C273A">
        <w:trPr>
          <w:gridAfter w:val="4"/>
          <w:wAfter w:w="16688" w:type="dxa"/>
        </w:trPr>
        <w:tc>
          <w:tcPr>
            <w:tcW w:w="2860" w:type="dxa"/>
            <w:gridSpan w:val="2"/>
          </w:tcPr>
          <w:p w14:paraId="5D111271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Wymaga dużej pomocy, by identyfikować się z grupą społeczną, do której należy: rodzina, klasa w szkole, naród; respektować normy i reguły postępowania w tych grupach.</w:t>
            </w:r>
          </w:p>
          <w:p w14:paraId="72FD4E17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ze zrozumieniem, iż wszyscy ludzie </w:t>
            </w:r>
            <w:proofErr w:type="spellStart"/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>prawa</w:t>
            </w:r>
            <w:proofErr w:type="spellEnd"/>
            <w:r w:rsidRPr="00FA57A5">
              <w:rPr>
                <w:color w:val="auto"/>
                <w:sz w:val="22"/>
                <w:szCs w:val="22"/>
              </w:rPr>
              <w:t xml:space="preserve"> i obowiązki, wymienia własne prawa i obowiązki, przestrzega ich i stosuje je w codziennym życiu.</w:t>
            </w:r>
          </w:p>
          <w:p w14:paraId="7AA9CEC6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14:paraId="5F6E7D09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postępowanie swoje i innych osób, odnosząc się do poznanych wartości, takich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jak: sprawiedliwość, obowiązkowość, odpowiedzialność, przyjaźń, życzliwość, umiar, pomoc, zadośćuczynienie, przepraszanie, uczciwość, wdzięczność.</w:t>
            </w:r>
          </w:p>
          <w:p w14:paraId="2CBFACE5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Ze znaczną pomocą przedstawia siebie i grupę, do której należy, zapisuje swój adres; posługuje się danymi osobistymi wyłącznie w sytuacjach bezpiecznych dla siebie i reprezentowanych osób.</w:t>
            </w:r>
          </w:p>
          <w:p w14:paraId="505892E0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>wa wybrane grupy społeczne, do których nie należy, a które wzbudzają jego zainteresowanie, np. drużyny i kluby sportowe, zespoły artystyczne.</w:t>
            </w:r>
          </w:p>
          <w:p w14:paraId="7107725D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>, niechętnie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>.</w:t>
            </w:r>
          </w:p>
          <w:p w14:paraId="45BB5591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Nie zawsze szanuje zwyczaje i tradycje różnych grup społecznych i narodów, np. dotyczące świąt w różnych regionach Polski.</w:t>
            </w:r>
          </w:p>
          <w:p w14:paraId="3ECE7836" w14:textId="77777777" w:rsidR="00C652B6" w:rsidRPr="00FA57A5" w:rsidRDefault="00C652B6" w:rsidP="003A19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wykorzystaniem pracy zespołowej w procesie uczenia się.</w:t>
            </w:r>
          </w:p>
          <w:p w14:paraId="11E695F9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407" w:type="dxa"/>
            <w:gridSpan w:val="3"/>
          </w:tcPr>
          <w:p w14:paraId="56142994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Stara się identyfikować się z grupą społeczną, do której należy: rodzina, klasa w szkole, naród; respektować normy i reguły postępowania w tych grupach.</w:t>
            </w:r>
          </w:p>
          <w:p w14:paraId="5E8BEE7A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wyjaśnia, iż wszyscy ludzie </w:t>
            </w:r>
            <w:proofErr w:type="spellStart"/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>prawa</w:t>
            </w:r>
            <w:proofErr w:type="spellEnd"/>
            <w:r w:rsidRPr="00FA57A5">
              <w:rPr>
                <w:color w:val="auto"/>
                <w:sz w:val="22"/>
                <w:szCs w:val="22"/>
              </w:rPr>
              <w:t xml:space="preserve"> i obowiązki, wymienia własne prawa i obowiązki, przestrzega ich i stosuje je w codziennym życiu.</w:t>
            </w:r>
          </w:p>
          <w:p w14:paraId="3948A4BF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14:paraId="32E518D7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9F6C7B3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siebie i grupę, do której należy, zapisuje swój adres; posługuje się danymi osobistymi wyłącznie w sytuacjach bezpiecznych dla siebie i reprezentowanych osób.</w:t>
            </w:r>
          </w:p>
          <w:p w14:paraId="2B57DE78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>wa wybrane grupy społeczne, do których nie należy, a które wzbudzają jego zainteresowanie, np. drużyny i kluby sportowe, zespoły artystyczne.</w:t>
            </w:r>
          </w:p>
          <w:p w14:paraId="64FE5D29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9C273A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oraz stara się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>.</w:t>
            </w:r>
          </w:p>
          <w:p w14:paraId="0D48D73F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przypomnieniach szanuje zwyczaje i tradycje różnych grup społecznych i narodów, np. dotyczące świąt w różnych regionach Polski.</w:t>
            </w:r>
          </w:p>
          <w:p w14:paraId="3E764E33" w14:textId="77777777" w:rsidR="00C652B6" w:rsidRPr="00FA57A5" w:rsidRDefault="00C652B6" w:rsidP="003A19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właściwie wykorzystuje pracę zespołową w procesie uczenia się.</w:t>
            </w:r>
          </w:p>
          <w:p w14:paraId="5BA2CAD9" w14:textId="77777777" w:rsidR="00C652B6" w:rsidRPr="00FA57A5" w:rsidRDefault="00C652B6" w:rsidP="003A19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0F4CDC3F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Najczęściej identyfikuje się z grupą społeczną, do której należy: rodzina, klasa w szkole, naród; respektuje normy i reguły postępowania w tych grupach.</w:t>
            </w:r>
          </w:p>
          <w:p w14:paraId="12AA2891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wyjaśniać, iż wszyscy ludzie </w:t>
            </w:r>
            <w:proofErr w:type="spellStart"/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>prawa</w:t>
            </w:r>
            <w:proofErr w:type="spellEnd"/>
            <w:r w:rsidRPr="00FA57A5">
              <w:rPr>
                <w:color w:val="auto"/>
                <w:sz w:val="22"/>
                <w:szCs w:val="22"/>
              </w:rPr>
              <w:t xml:space="preserve"> i obowiązki, wymienia własne prawa i obowiązki, przestrzega ich i stosuje je w codziennym życiu.</w:t>
            </w:r>
          </w:p>
          <w:p w14:paraId="24E307B0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14:paraId="34AAA994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postępowanie swoje i innych osób, odnosząc się do poznanych wartości, takich jak: sprawiedliwość, obowiązkowość,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14:paraId="123866EA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przedstawiać siebie i grupę, do której należy, zapisuje swój adres; posługuje się danymi osobistymi wyłącznie w sytuacjach bezpiecznych dla siebie i reprezentowanych osób.</w:t>
            </w:r>
          </w:p>
          <w:p w14:paraId="18D0D1D0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rozpoznać i nazwać wybrane grupy społeczne, do których nie należy, a które wzbudzają jego zainteresowanie, np. drużyny i kluby sportowe, zespoły artystyczne.</w:t>
            </w:r>
          </w:p>
          <w:p w14:paraId="1E0DD1E3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>
              <w:rPr>
                <w:color w:val="auto"/>
                <w:sz w:val="22"/>
                <w:szCs w:val="22"/>
              </w:rPr>
              <w:t>ować</w:t>
            </w:r>
            <w:r w:rsidR="009C273A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9C273A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i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>.</w:t>
            </w:r>
          </w:p>
          <w:p w14:paraId="1339A338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szanować zwyczaje i tradycje różnych grup społecznych i narodów, np. dotyczące świąt w różnych regionach Polski.</w:t>
            </w:r>
          </w:p>
          <w:p w14:paraId="25376633" w14:textId="77777777" w:rsidR="00C652B6" w:rsidRPr="00FA57A5" w:rsidRDefault="00C652B6" w:rsidP="003A19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zespołową w procesie uczenia się.</w:t>
            </w:r>
          </w:p>
          <w:p w14:paraId="5958779C" w14:textId="77777777" w:rsidR="00C652B6" w:rsidRPr="00FA57A5" w:rsidRDefault="00C652B6" w:rsidP="003A19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gridSpan w:val="4"/>
          </w:tcPr>
          <w:p w14:paraId="31F187A5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Zawsze identyfikuje się z grupą społeczną, do której należy: rodzina, klasa w szkole, naród; respektuje normy i reguły postępowania w tych grupach.</w:t>
            </w:r>
          </w:p>
          <w:p w14:paraId="19ED94F8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proofErr w:type="spellStart"/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>prawa</w:t>
            </w:r>
            <w:proofErr w:type="spellEnd"/>
            <w:r w:rsidRPr="00FA57A5">
              <w:rPr>
                <w:color w:val="auto"/>
                <w:sz w:val="22"/>
                <w:szCs w:val="22"/>
              </w:rPr>
              <w:t xml:space="preserve"> i obowiązki, wymienia własne prawa i obowiązki, przestrzega ich i stosuje je w codziennym życiu.</w:t>
            </w:r>
          </w:p>
          <w:p w14:paraId="4A78A145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10CFB03B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swoje i innych osób, odnosząc się do poznanych wartości, takich jak: sprawiedliwość, obowiązkowość, odpowiedzialność, przyjaźń,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życzliwość, umiar, pomoc, zadośćuczynienie, przepraszanie, uczciwość, wdzięczność.</w:t>
            </w:r>
          </w:p>
          <w:p w14:paraId="0AA88AF3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Poprawnie przedstawia siebie i grupę, do której należy, zapisuje swój adres; posługuje się danymi osobistymi wyłącznie w sytuacjach bezpiecznych dla siebie i reprezentowanych osób.</w:t>
            </w:r>
          </w:p>
          <w:p w14:paraId="7EE732A3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Poprawnie rozpoznaje i nazywa wybrane grupy społeczne, do których nie należy, a które wzbudzają jego zainteresowanie, np. drużyny i kluby sportowe, zespoły artystyczne.</w:t>
            </w:r>
          </w:p>
          <w:p w14:paraId="068E976C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>.</w:t>
            </w:r>
          </w:p>
          <w:p w14:paraId="2753B59F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szanuje zwyczaje i tradycje różnych grup społecznych i narodów, np. dotyczące świąt w różnych regionach Polski.</w:t>
            </w:r>
          </w:p>
          <w:p w14:paraId="516B4EC1" w14:textId="77777777" w:rsidR="00C652B6" w:rsidRPr="00FA57A5" w:rsidRDefault="00C652B6" w:rsidP="003A19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Właściwie wykorzystuje pracę zespołową w procesie uczenia się.</w:t>
            </w:r>
          </w:p>
          <w:p w14:paraId="1CB93295" w14:textId="77777777" w:rsidR="00C652B6" w:rsidRPr="00E754D4" w:rsidRDefault="00C652B6" w:rsidP="003A19C0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88" w:type="dxa"/>
          </w:tcPr>
          <w:p w14:paraId="07D64A43" w14:textId="77777777" w:rsidR="00C652B6" w:rsidRPr="00F2331E" w:rsidRDefault="00C652B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2EB8E6F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2331E">
              <w:rPr>
                <w:color w:val="auto"/>
                <w:sz w:val="22"/>
                <w:szCs w:val="22"/>
              </w:rPr>
              <w:t>- Zawsze identyfikuje się z</w:t>
            </w:r>
            <w:r w:rsidRPr="00FA57A5">
              <w:rPr>
                <w:color w:val="auto"/>
                <w:sz w:val="22"/>
                <w:szCs w:val="22"/>
              </w:rPr>
              <w:t xml:space="preserve"> grupą społeczną, do której należy: rodzina, klasa w szkole, naród; respektuje normy i reguły postępowania w tych grupach.</w:t>
            </w:r>
          </w:p>
          <w:p w14:paraId="61C40499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proofErr w:type="spellStart"/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>prawa</w:t>
            </w:r>
            <w:proofErr w:type="spellEnd"/>
            <w:r w:rsidRPr="00FA57A5">
              <w:rPr>
                <w:color w:val="auto"/>
                <w:sz w:val="22"/>
                <w:szCs w:val="22"/>
              </w:rPr>
              <w:t xml:space="preserve"> i obowiązki, wymienia własne prawa i obowiązki, przestrzega ich i stosuje je w codziennym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życiu.</w:t>
            </w:r>
          </w:p>
          <w:p w14:paraId="37F15E57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41BCF3A4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08DBB1B9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Poprawnie przedstawia siebie i grupę, do której należy, zapisuje swój adres; posługuje się danymi osobistymi wyłącznie w sytuacjach bezpiecznych dla siebie i reprezentowanych osób.</w:t>
            </w:r>
          </w:p>
          <w:p w14:paraId="6F3DC332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Poprawnie rozpoznaje i nazywa wybrane grupy społeczne, do których nie należy, a które wzbudzają jego zainteresowanie, np. drużyny i kluby sportowe, zespoły artystyczne.</w:t>
            </w:r>
          </w:p>
          <w:p w14:paraId="2F764FD3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, uczestniczy w wyborach </w:t>
            </w:r>
            <w:r>
              <w:rPr>
                <w:color w:val="auto"/>
                <w:sz w:val="22"/>
                <w:szCs w:val="22"/>
              </w:rPr>
              <w:lastRenderedPageBreak/>
              <w:t>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>.</w:t>
            </w:r>
          </w:p>
          <w:p w14:paraId="68E11277" w14:textId="77777777" w:rsidR="00C652B6" w:rsidRPr="00FA57A5" w:rsidRDefault="00C652B6" w:rsidP="003A19C0">
            <w:pPr>
              <w:pStyle w:val="Default"/>
              <w:spacing w:after="69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szanuje zwyczaje i tradycje różnych grup społecznych i narodów, np. dotyczące świąt w różnych regionach Polski.</w:t>
            </w:r>
          </w:p>
          <w:p w14:paraId="1D8E3DA4" w14:textId="77777777" w:rsidR="00C652B6" w:rsidRPr="00FA57A5" w:rsidRDefault="00C652B6" w:rsidP="003A19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Właściwie wykorzystuje pracę zespołową w procesie uczenia się.</w:t>
            </w:r>
          </w:p>
        </w:tc>
      </w:tr>
      <w:tr w:rsidR="00C652B6" w:rsidRPr="00E754D4" w14:paraId="2516C7BF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3FD6E156" w14:textId="77777777" w:rsidR="00C652B6" w:rsidRDefault="00C652B6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8F8579" w14:textId="77777777" w:rsidR="00C652B6" w:rsidRPr="009C273A" w:rsidRDefault="00C652B6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orientacji w czasie historycznym</w:t>
            </w:r>
          </w:p>
          <w:p w14:paraId="6A0035A4" w14:textId="77777777" w:rsidR="00C652B6" w:rsidRPr="00E754D4" w:rsidRDefault="00C652B6" w:rsidP="003A19C0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D0E9B" w:rsidRPr="00E754D4" w14:paraId="0EAB8F1E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75F9A4D4" w14:textId="77777777" w:rsidR="005D0E9B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opowiada o legendarnych początkach państwa polskiego i prezentuje wybrane legendy dotyczące regionu, w którym mieszka.</w:t>
            </w:r>
          </w:p>
          <w:p w14:paraId="05354CEF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rozpoznaje: godło, barwy, hymn narodowy.</w:t>
            </w:r>
          </w:p>
          <w:p w14:paraId="68D5204C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</w:t>
            </w:r>
            <w:r>
              <w:rPr>
                <w:rFonts w:ascii="Times New Roman" w:hAnsi="Times New Roman"/>
              </w:rPr>
              <w:t>obchodach świąt</w:t>
            </w:r>
            <w:r w:rsidR="009C273A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</w:t>
            </w:r>
            <w:r w:rsidRPr="00FA57A5">
              <w:rPr>
                <w:rFonts w:ascii="Times New Roman" w:hAnsi="Times New Roman"/>
              </w:rPr>
              <w:lastRenderedPageBreak/>
              <w:t>maszt itp.</w:t>
            </w:r>
          </w:p>
          <w:p w14:paraId="5344FBA5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tylko z pomocą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1876C255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zwyczajów i tradycji polskich.</w:t>
            </w:r>
          </w:p>
          <w:p w14:paraId="1F0A051B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 xml:space="preserve">wybitnych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3162" w:type="dxa"/>
          </w:tcPr>
          <w:p w14:paraId="5E72A88F" w14:textId="77777777" w:rsidR="005D0E9B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 naprowadzeniu opowiada o legendarnych początkach państwa polskiego i prezentuje wybrane legendy dotyczące regionu, w którym mieszka.</w:t>
            </w:r>
          </w:p>
          <w:p w14:paraId="6FB9684A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rozpoznaje: godło, barwy, hymn narodowy.</w:t>
            </w:r>
          </w:p>
          <w:p w14:paraId="36E2BFC4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świadomie uczestniczyć w </w:t>
            </w:r>
            <w:r>
              <w:rPr>
                <w:rFonts w:ascii="Times New Roman" w:hAnsi="Times New Roman"/>
              </w:rPr>
              <w:t>obchodach świąt</w:t>
            </w:r>
            <w:r w:rsidR="009C273A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narodowych, wykonać kokardę narodową, biało-czerwony proporczyk; zachowuje się godnie i z szacunkiem podczas śpiewania lub słuchania hymnu, wciągania flagi na maszt itp.</w:t>
            </w:r>
          </w:p>
          <w:p w14:paraId="33E396CC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</w:t>
            </w:r>
            <w:r w:rsidRPr="00FA57A5">
              <w:rPr>
                <w:rFonts w:ascii="Times New Roman" w:hAnsi="Times New Roman"/>
              </w:rPr>
              <w:lastRenderedPageBreak/>
              <w:t>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3D1CECB9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zwyczajów i tradycji polskich.</w:t>
            </w:r>
          </w:p>
          <w:p w14:paraId="19B23C2B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 xml:space="preserve">wybitnych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3106" w:type="dxa"/>
            <w:gridSpan w:val="4"/>
          </w:tcPr>
          <w:p w14:paraId="65BAF19F" w14:textId="77777777" w:rsidR="005D0E9B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Opowiada w skróconej formie o legendarnych początkach państwa polskiego i prezentuje wybrane legendy dotyczące regionu, w którym mieszka.</w:t>
            </w:r>
          </w:p>
          <w:p w14:paraId="4FD43CD9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rozpoznaje: godło, barwy, hymn narodowy.</w:t>
            </w:r>
          </w:p>
          <w:p w14:paraId="1C2F33BD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="009C273A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narodowych, wykonuje kokardę narodową, biało-czerwony proporczyk; zachowuje się godnie i z szacunkiem podczas śpiewania lub słuchania hymnu, wciągania flagi na maszt itp.</w:t>
            </w:r>
          </w:p>
          <w:p w14:paraId="59E0AA82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</w:t>
            </w:r>
            <w:r w:rsidRPr="00FA57A5">
              <w:rPr>
                <w:rFonts w:ascii="Times New Roman" w:hAnsi="Times New Roman"/>
              </w:rPr>
              <w:lastRenderedPageBreak/>
              <w:t>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1AFA16B2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zwyczajów i tradycji polskich.</w:t>
            </w:r>
          </w:p>
          <w:p w14:paraId="0745597F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 xml:space="preserve">wybitnych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743" w:type="dxa"/>
            <w:gridSpan w:val="2"/>
          </w:tcPr>
          <w:p w14:paraId="0A8724C6" w14:textId="77777777" w:rsidR="005D0E9B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Interesująco opowiada o legendarnych początkach państwa polskiego i prezentuje wybrane legendy dotyczące regionu, w którym mieszka.</w:t>
            </w:r>
          </w:p>
          <w:p w14:paraId="7D9A65EA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poprawnie rozpoznaje: godło, barwy, hymn narodowy.</w:t>
            </w:r>
          </w:p>
          <w:p w14:paraId="2744C5BC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="009C273A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narodowych, wykonuje kokardę narodową, biało-czerwony proporczyk; zachowuje się godnie i z szacunkiem podczas śpiewania lub słuchania hymnu, wciągania flagi na maszt itp.</w:t>
            </w:r>
          </w:p>
          <w:p w14:paraId="14627D5D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217017E1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14:paraId="6450C3F7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 xml:space="preserve">wybitnych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3094" w:type="dxa"/>
            <w:gridSpan w:val="2"/>
          </w:tcPr>
          <w:p w14:paraId="097AC189" w14:textId="77777777" w:rsidR="005D0E9B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Interesująco opowiada o legendarnych</w:t>
            </w:r>
            <w:r w:rsidR="009C27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początkach państwa polskiego i prezentuje wybrane legendy dotyczące regionu, w którym mieszka.</w:t>
            </w:r>
          </w:p>
          <w:p w14:paraId="455F6056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poprawnie rozpoznaje: godło, barwy, hymn narodowy.</w:t>
            </w:r>
          </w:p>
          <w:p w14:paraId="76FFAC97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</w:t>
            </w:r>
          </w:p>
          <w:p w14:paraId="498D0588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i </w:t>
            </w:r>
            <w:r w:rsidRPr="00FA57A5">
              <w:rPr>
                <w:rFonts w:ascii="Times New Roman" w:hAnsi="Times New Roman"/>
              </w:rPr>
              <w:lastRenderedPageBreak/>
              <w:t>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421A02CE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14:paraId="7AEA6EDA" w14:textId="77777777" w:rsidR="005D0E9B" w:rsidRPr="00FA57A5" w:rsidRDefault="005D0E9B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</w:tr>
      <w:tr w:rsidR="005D0E9B" w:rsidRPr="00E754D4" w14:paraId="5EBE8682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669E375B" w14:textId="77777777" w:rsidR="005D0E9B" w:rsidRPr="009C273A" w:rsidRDefault="005D0E9B" w:rsidP="003A19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C27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EDUKACJA PLASTYCZNA</w:t>
            </w:r>
          </w:p>
        </w:tc>
      </w:tr>
      <w:tr w:rsidR="00A969EE" w:rsidRPr="00E754D4" w14:paraId="2855C86D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4E3B0B02" w14:textId="77777777" w:rsidR="00A969EE" w:rsidRPr="009C273A" w:rsidRDefault="00A969EE" w:rsidP="003A19C0">
            <w:pPr>
              <w:pStyle w:val="Default"/>
              <w:jc w:val="center"/>
              <w:rPr>
                <w:b/>
              </w:rPr>
            </w:pPr>
          </w:p>
          <w:p w14:paraId="4A222724" w14:textId="77777777" w:rsidR="00A969EE" w:rsidRPr="009C273A" w:rsidRDefault="00A969EE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percepcji wizualnej, obserwacji i doświadczeń</w:t>
            </w:r>
          </w:p>
          <w:p w14:paraId="1B445AA2" w14:textId="77777777" w:rsidR="00A969EE" w:rsidRPr="009C273A" w:rsidRDefault="00A969EE" w:rsidP="003A19C0">
            <w:pPr>
              <w:pStyle w:val="Default"/>
              <w:jc w:val="center"/>
              <w:rPr>
                <w:b/>
              </w:rPr>
            </w:pPr>
          </w:p>
        </w:tc>
      </w:tr>
      <w:tr w:rsidR="00B919E2" w:rsidRPr="00E754D4" w14:paraId="6368EFB0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7DF6D3B0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</w:t>
            </w:r>
            <w:r w:rsidRPr="00FA57A5">
              <w:rPr>
                <w:rFonts w:ascii="Times New Roman" w:hAnsi="Times New Roman"/>
              </w:rPr>
              <w:lastRenderedPageBreak/>
              <w:t>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</w:t>
            </w:r>
          </w:p>
          <w:p w14:paraId="0123FBD4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a) kształty obiektów;</w:t>
            </w:r>
          </w:p>
          <w:p w14:paraId="5C80B547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b) położenie obiektów i elementów;</w:t>
            </w:r>
          </w:p>
          <w:p w14:paraId="50B746A6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221E3C27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</w:p>
          <w:p w14:paraId="7CF66294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3162" w:type="dxa"/>
          </w:tcPr>
          <w:p w14:paraId="1330D3BC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</w:t>
            </w:r>
            <w:r w:rsidRPr="00FA57A5">
              <w:rPr>
                <w:rFonts w:ascii="Times New Roman" w:hAnsi="Times New Roman"/>
              </w:rPr>
              <w:lastRenderedPageBreak/>
              <w:t>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</w:t>
            </w:r>
          </w:p>
          <w:p w14:paraId="53379276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a) kształty obiektów;</w:t>
            </w:r>
          </w:p>
          <w:p w14:paraId="15FA976E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b) położenie obiektów i elementów;</w:t>
            </w:r>
          </w:p>
          <w:p w14:paraId="49901347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37406D1A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</w:p>
          <w:p w14:paraId="3DA63DE9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3106" w:type="dxa"/>
            <w:gridSpan w:val="4"/>
          </w:tcPr>
          <w:p w14:paraId="2DA1E7B7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</w:t>
            </w:r>
            <w:r w:rsidRPr="00FA57A5">
              <w:rPr>
                <w:rFonts w:ascii="Times New Roman" w:hAnsi="Times New Roman"/>
              </w:rPr>
              <w:lastRenderedPageBreak/>
              <w:t>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</w:t>
            </w:r>
          </w:p>
          <w:p w14:paraId="374329AD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a) kształty obiektów;</w:t>
            </w:r>
          </w:p>
          <w:p w14:paraId="26A2B5A7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b) położenie obiektów i elementów;</w:t>
            </w:r>
          </w:p>
          <w:p w14:paraId="4B1F9F69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17334D86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</w:p>
          <w:p w14:paraId="2631C102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743" w:type="dxa"/>
            <w:gridSpan w:val="2"/>
          </w:tcPr>
          <w:p w14:paraId="5DC62D76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</w:t>
            </w:r>
            <w:r w:rsidRPr="00FA57A5">
              <w:rPr>
                <w:rFonts w:ascii="Times New Roman" w:hAnsi="Times New Roman"/>
              </w:rPr>
              <w:lastRenderedPageBreak/>
              <w:t>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</w:t>
            </w:r>
          </w:p>
          <w:p w14:paraId="16CAE980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a) kształty obiektów;</w:t>
            </w:r>
          </w:p>
          <w:p w14:paraId="016CA0FB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b) położenie obiektów i elementów;</w:t>
            </w:r>
          </w:p>
          <w:p w14:paraId="3F68699E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23A8A13A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</w:p>
          <w:p w14:paraId="173DF04F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  <w:p w14:paraId="3E38D00E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gridSpan w:val="2"/>
          </w:tcPr>
          <w:p w14:paraId="24927C42" w14:textId="77777777" w:rsidR="00B919E2" w:rsidRPr="00F2331E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lastRenderedPageBreak/>
              <w:t xml:space="preserve">Samodzielne zgłębia wiedzę, wykorzystując materiał rozszerzający, biegle </w:t>
            </w:r>
            <w:r w:rsidRPr="00F2331E">
              <w:rPr>
                <w:rFonts w:ascii="Times New Roman" w:hAnsi="Times New Roman"/>
              </w:rPr>
              <w:lastRenderedPageBreak/>
              <w:t>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22B5BB48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Samodzielnie wyróżnia 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</w:t>
            </w:r>
          </w:p>
          <w:p w14:paraId="30DE81B0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a) kształty obiektów;</w:t>
            </w:r>
          </w:p>
          <w:p w14:paraId="6322102E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b) położenie obiektów i elementów;</w:t>
            </w:r>
          </w:p>
          <w:p w14:paraId="2CD3AD59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4FADF3BE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</w:p>
          <w:p w14:paraId="5F6C93A4" w14:textId="77777777" w:rsidR="00B919E2" w:rsidRPr="00FA57A5" w:rsidRDefault="00B919E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 xml:space="preserve"> symetryczne.</w:t>
            </w:r>
          </w:p>
        </w:tc>
      </w:tr>
      <w:tr w:rsidR="00B919E2" w:rsidRPr="00E754D4" w14:paraId="2DF3015F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4BC02F78" w14:textId="77777777" w:rsidR="00B919E2" w:rsidRDefault="00B919E2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E9E417" w14:textId="77777777" w:rsidR="00B919E2" w:rsidRPr="009C273A" w:rsidRDefault="00B919E2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działalności i ekspresji twórczej</w:t>
            </w:r>
          </w:p>
          <w:p w14:paraId="75E0037E" w14:textId="77777777" w:rsidR="00B919E2" w:rsidRPr="00E754D4" w:rsidRDefault="00B919E2" w:rsidP="003A19C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</w:tr>
      <w:tr w:rsidR="00516869" w:rsidRPr="00E754D4" w14:paraId="0AA7B157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5E885215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rys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>
              <w:rPr>
                <w:rFonts w:ascii="Times New Roman" w:hAnsi="Times New Roman"/>
              </w:rPr>
              <w:t>.</w:t>
            </w:r>
          </w:p>
          <w:p w14:paraId="2EC1CECA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mal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</w:t>
            </w:r>
            <w:proofErr w:type="spellStart"/>
            <w:r w:rsidRPr="006F03ED">
              <w:rPr>
                <w:rFonts w:ascii="Times New Roman" w:hAnsi="Times New Roman"/>
              </w:rPr>
              <w:t>farbami</w:t>
            </w:r>
            <w:r>
              <w:rPr>
                <w:rFonts w:ascii="Times New Roman" w:hAnsi="Times New Roman"/>
              </w:rPr>
              <w:t>,używając</w:t>
            </w:r>
            <w:r w:rsidRPr="006F03ED">
              <w:rPr>
                <w:rFonts w:ascii="Times New Roman" w:hAnsi="Times New Roman"/>
              </w:rPr>
              <w:t>pędzli</w:t>
            </w:r>
            <w:proofErr w:type="spellEnd"/>
            <w:r w:rsidRPr="006F03ED">
              <w:rPr>
                <w:rFonts w:ascii="Times New Roman" w:hAnsi="Times New Roman"/>
              </w:rPr>
              <w:t>, palców</w:t>
            </w:r>
            <w:r>
              <w:rPr>
                <w:rFonts w:ascii="Times New Roman" w:hAnsi="Times New Roman"/>
              </w:rPr>
              <w:t>.</w:t>
            </w:r>
          </w:p>
          <w:p w14:paraId="5C26E915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</w:t>
            </w:r>
          </w:p>
          <w:p w14:paraId="5BC8B254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>
              <w:rPr>
                <w:rFonts w:ascii="Times New Roman" w:hAnsi="Times New Roman"/>
              </w:rPr>
              <w:t>.</w:t>
            </w:r>
          </w:p>
          <w:p w14:paraId="3D6E2957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>
              <w:rPr>
                <w:rFonts w:ascii="Times New Roman" w:hAnsi="Times New Roman"/>
              </w:rPr>
              <w:t>.</w:t>
            </w:r>
          </w:p>
          <w:p w14:paraId="4634CCDD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14:paraId="72A42774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</w:t>
            </w:r>
            <w:r w:rsidRPr="006F03ED">
              <w:rPr>
                <w:rFonts w:ascii="Times New Roman" w:hAnsi="Times New Roman"/>
              </w:rPr>
              <w:lastRenderedPageBreak/>
              <w:t>prezent, zaproszenie)</w:t>
            </w:r>
            <w:r>
              <w:rPr>
                <w:rFonts w:ascii="Times New Roman" w:hAnsi="Times New Roman"/>
              </w:rPr>
              <w:t>.</w:t>
            </w:r>
          </w:p>
          <w:p w14:paraId="1E8A7FEF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</w:t>
            </w:r>
            <w:r>
              <w:rPr>
                <w:rFonts w:ascii="Times New Roman" w:hAnsi="Times New Roman"/>
              </w:rPr>
              <w:t xml:space="preserve"> oraz korzystając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162" w:type="dxa"/>
          </w:tcPr>
          <w:p w14:paraId="425AB1CA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14:paraId="2C63748A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proofErr w:type="spellStart"/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</w:t>
            </w:r>
            <w:proofErr w:type="spellEnd"/>
            <w:r w:rsidRPr="006F03ED">
              <w:rPr>
                <w:rFonts w:ascii="Times New Roman" w:hAnsi="Times New Roman"/>
              </w:rPr>
              <w:t>, palców</w:t>
            </w:r>
            <w:r>
              <w:rPr>
                <w:rFonts w:ascii="Times New Roman" w:hAnsi="Times New Roman"/>
              </w:rPr>
              <w:t>.</w:t>
            </w:r>
          </w:p>
          <w:p w14:paraId="7E7AAA05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wydziera, wycina, składa, przylepia, wykorzystując gazetę, papier kolorowy, makulaturę, karton, ścinki tekstylne itp.</w:t>
            </w:r>
          </w:p>
          <w:p w14:paraId="42D9847E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14:paraId="2DBCA739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>
              <w:rPr>
                <w:rFonts w:ascii="Times New Roman" w:hAnsi="Times New Roman"/>
              </w:rPr>
              <w:t>.</w:t>
            </w:r>
          </w:p>
          <w:p w14:paraId="3967FA31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14:paraId="64F60463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>
              <w:rPr>
                <w:rFonts w:ascii="Times New Roman" w:hAnsi="Times New Roman"/>
              </w:rPr>
              <w:t>.</w:t>
            </w:r>
          </w:p>
          <w:p w14:paraId="4D133AF5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ilustruje sceny i sytuacje (realne i fantastyczne) inspirowane wyobraźnią, baśnią, </w:t>
            </w:r>
            <w:r w:rsidRPr="006F03ED">
              <w:rPr>
                <w:rFonts w:ascii="Times New Roman" w:hAnsi="Times New Roman"/>
              </w:rPr>
              <w:lastRenderedPageBreak/>
              <w:t>opowiadaniem i muzyką</w:t>
            </w:r>
            <w:r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106" w:type="dxa"/>
            <w:gridSpan w:val="4"/>
          </w:tcPr>
          <w:p w14:paraId="75C99F8B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14:paraId="52FA8FD5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proofErr w:type="spellStart"/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</w:t>
            </w:r>
            <w:proofErr w:type="spellEnd"/>
            <w:r w:rsidRPr="006F03ED">
              <w:rPr>
                <w:rFonts w:ascii="Times New Roman" w:hAnsi="Times New Roman"/>
              </w:rPr>
              <w:t>, palców</w:t>
            </w:r>
            <w:r>
              <w:rPr>
                <w:rFonts w:ascii="Times New Roman" w:hAnsi="Times New Roman"/>
              </w:rPr>
              <w:t>.</w:t>
            </w:r>
          </w:p>
          <w:p w14:paraId="716CAD6D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wydziera, wycina, składa, przylepia, wykorzystując gazetę, papier kolorowy, makulaturę, karton, ścinki tekstylne itp.</w:t>
            </w:r>
          </w:p>
          <w:p w14:paraId="714620A3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14:paraId="2A5EF8BD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14:paraId="18793751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14:paraId="7D4BCAEE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>
              <w:rPr>
                <w:rFonts w:ascii="Times New Roman" w:hAnsi="Times New Roman"/>
              </w:rPr>
              <w:t>.</w:t>
            </w:r>
          </w:p>
          <w:p w14:paraId="5FB5089E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samodzielnie ilustruje sceny i sytuacje (realne i fantastyczne) </w:t>
            </w:r>
            <w:r w:rsidRPr="006F03ED">
              <w:rPr>
                <w:rFonts w:ascii="Times New Roman" w:hAnsi="Times New Roman"/>
              </w:rPr>
              <w:lastRenderedPageBreak/>
              <w:t>inspirowane wyobraźnią, baśnią, opowiadaniem i muzyką</w:t>
            </w:r>
            <w:r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743" w:type="dxa"/>
            <w:gridSpan w:val="2"/>
          </w:tcPr>
          <w:p w14:paraId="3F186E7D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14:paraId="27538A21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proofErr w:type="spellStart"/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</w:t>
            </w:r>
            <w:proofErr w:type="spellEnd"/>
            <w:r w:rsidRPr="006F03ED">
              <w:rPr>
                <w:rFonts w:ascii="Times New Roman" w:hAnsi="Times New Roman"/>
              </w:rPr>
              <w:t>, palców</w:t>
            </w:r>
            <w:r>
              <w:rPr>
                <w:rFonts w:ascii="Times New Roman" w:hAnsi="Times New Roman"/>
              </w:rPr>
              <w:t>.</w:t>
            </w:r>
          </w:p>
          <w:p w14:paraId="4AE6C9DD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12DAEDC4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14:paraId="73E040CE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14:paraId="7D231F69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14:paraId="4778F3A8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>
              <w:rPr>
                <w:rFonts w:ascii="Times New Roman" w:hAnsi="Times New Roman"/>
              </w:rPr>
              <w:t>.</w:t>
            </w:r>
          </w:p>
          <w:p w14:paraId="06285F42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ilustruje </w:t>
            </w:r>
            <w:r w:rsidRPr="006F03ED">
              <w:rPr>
                <w:rFonts w:ascii="Times New Roman" w:hAnsi="Times New Roman"/>
              </w:rPr>
              <w:lastRenderedPageBreak/>
              <w:t>sceny i sytuacje (realne i fantastyczne) inspirowane wyobraźnią, baśnią, opowiadaniem i muzyką</w:t>
            </w:r>
            <w:r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094" w:type="dxa"/>
            <w:gridSpan w:val="2"/>
          </w:tcPr>
          <w:p w14:paraId="55DB17AE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14:paraId="51284A99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14:paraId="11C2A800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73B3C85C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14:paraId="531A72BF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14:paraId="38B0F702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14:paraId="7800D799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>
              <w:rPr>
                <w:rFonts w:ascii="Times New Roman" w:hAnsi="Times New Roman"/>
              </w:rPr>
              <w:t>.</w:t>
            </w:r>
          </w:p>
          <w:p w14:paraId="535BFA8C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</w:t>
            </w:r>
            <w:r>
              <w:rPr>
                <w:rFonts w:ascii="Times New Roman" w:hAnsi="Times New Roman"/>
              </w:rPr>
              <w:t xml:space="preserve">iem i muzyką oraz </w:t>
            </w:r>
            <w:r>
              <w:rPr>
                <w:rFonts w:ascii="Times New Roman" w:hAnsi="Times New Roman"/>
              </w:rPr>
              <w:lastRenderedPageBreak/>
              <w:t>korzysta z narzędzi multimedialnych.</w:t>
            </w:r>
          </w:p>
        </w:tc>
      </w:tr>
      <w:tr w:rsidR="00516869" w:rsidRPr="00E754D4" w14:paraId="6C5CE23B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5E4B2055" w14:textId="77777777" w:rsidR="00516869" w:rsidRPr="009C273A" w:rsidRDefault="00516869" w:rsidP="003A19C0">
            <w:pPr>
              <w:pStyle w:val="Default"/>
              <w:tabs>
                <w:tab w:val="left" w:pos="1670"/>
              </w:tabs>
              <w:jc w:val="center"/>
              <w:rPr>
                <w:b/>
              </w:rPr>
            </w:pPr>
          </w:p>
          <w:p w14:paraId="032452E5" w14:textId="77777777" w:rsidR="00516869" w:rsidRPr="009C273A" w:rsidRDefault="00516869" w:rsidP="003A19C0">
            <w:pPr>
              <w:pStyle w:val="Default"/>
              <w:tabs>
                <w:tab w:val="left" w:pos="1670"/>
              </w:tabs>
              <w:jc w:val="center"/>
              <w:rPr>
                <w:b/>
              </w:rPr>
            </w:pPr>
            <w:r w:rsidRPr="009C273A">
              <w:rPr>
                <w:b/>
              </w:rPr>
              <w:t>Osiągnięcia w zakresie recepcji sztuk plastycznych</w:t>
            </w:r>
          </w:p>
          <w:p w14:paraId="238CD1E4" w14:textId="77777777" w:rsidR="00516869" w:rsidRDefault="00516869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16869" w:rsidRPr="00E754D4" w14:paraId="54CB4FDE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425FF070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</w:t>
            </w:r>
            <w:r>
              <w:rPr>
                <w:rFonts w:ascii="Times New Roman" w:hAnsi="Times New Roman"/>
              </w:rPr>
              <w:t>tuk plastycznych, np. malarstwo, rzeźbę.</w:t>
            </w:r>
          </w:p>
          <w:p w14:paraId="7597CE07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5BC7DE79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wskazuje miejsca prezentacji sztuk plastycznych.</w:t>
            </w:r>
          </w:p>
        </w:tc>
        <w:tc>
          <w:tcPr>
            <w:tcW w:w="3162" w:type="dxa"/>
          </w:tcPr>
          <w:p w14:paraId="1DAEB295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</w:t>
            </w:r>
            <w:r>
              <w:rPr>
                <w:rFonts w:ascii="Times New Roman" w:hAnsi="Times New Roman"/>
              </w:rPr>
              <w:t>tuk plastycznych, np. malarstwo, rzeźbę.</w:t>
            </w:r>
          </w:p>
          <w:p w14:paraId="5205C3D0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4235D98E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wskazuje miejsca prezentacji sztuk plastycznych.</w:t>
            </w:r>
          </w:p>
        </w:tc>
        <w:tc>
          <w:tcPr>
            <w:tcW w:w="3106" w:type="dxa"/>
            <w:gridSpan w:val="4"/>
          </w:tcPr>
          <w:p w14:paraId="26E7F202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</w:t>
            </w:r>
            <w:r>
              <w:rPr>
                <w:rFonts w:ascii="Times New Roman" w:hAnsi="Times New Roman"/>
              </w:rPr>
              <w:t>tuk plastycznych, np. malarstwo, rzeźbę.</w:t>
            </w:r>
          </w:p>
          <w:p w14:paraId="2B3BECE7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34FC19E8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wskazuje miejsca prezentacji sztuk plastycznych.</w:t>
            </w:r>
          </w:p>
        </w:tc>
        <w:tc>
          <w:tcPr>
            <w:tcW w:w="2743" w:type="dxa"/>
            <w:gridSpan w:val="2"/>
          </w:tcPr>
          <w:p w14:paraId="467AB7C4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, rzeźbę,</w:t>
            </w:r>
          </w:p>
          <w:p w14:paraId="6CE8B5EA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3697B870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wskazuje miejsca prezentacji sztuk plastycznych.</w:t>
            </w:r>
          </w:p>
        </w:tc>
        <w:tc>
          <w:tcPr>
            <w:tcW w:w="3094" w:type="dxa"/>
            <w:gridSpan w:val="2"/>
          </w:tcPr>
          <w:p w14:paraId="758B5FD9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, rzeźbę.</w:t>
            </w:r>
          </w:p>
          <w:p w14:paraId="7EE90CC0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4D9B2AF1" w14:textId="77777777" w:rsidR="00516869" w:rsidRPr="006F03ED" w:rsidRDefault="0051686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wskazuje miejsca prezentacji sztuk plastycznych.</w:t>
            </w:r>
          </w:p>
        </w:tc>
      </w:tr>
      <w:tr w:rsidR="00516869" w:rsidRPr="00E754D4" w14:paraId="2151C80A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16C3DC34" w14:textId="77777777" w:rsidR="009C273A" w:rsidRDefault="009C273A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14:paraId="72E38796" w14:textId="77777777" w:rsidR="00516869" w:rsidRDefault="008D1079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C273A">
              <w:rPr>
                <w:rFonts w:asciiTheme="minorHAnsi" w:hAnsiTheme="minorHAnsi" w:cstheme="minorHAnsi"/>
                <w:b/>
              </w:rPr>
              <w:t>EDUKACJA TECHNICZNA</w:t>
            </w:r>
          </w:p>
          <w:p w14:paraId="1DD57763" w14:textId="77777777" w:rsidR="009C273A" w:rsidRPr="009C273A" w:rsidRDefault="009C273A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1079" w:rsidRPr="00E754D4" w14:paraId="56E787AA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5973EE84" w14:textId="77777777" w:rsidR="008D1079" w:rsidRPr="009C273A" w:rsidRDefault="008D1079" w:rsidP="003A19C0">
            <w:pPr>
              <w:pStyle w:val="Default"/>
              <w:jc w:val="center"/>
              <w:rPr>
                <w:rFonts w:cstheme="minorHAnsi"/>
                <w:b/>
              </w:rPr>
            </w:pPr>
          </w:p>
          <w:p w14:paraId="4F921159" w14:textId="77777777" w:rsidR="008D1079" w:rsidRPr="009C273A" w:rsidRDefault="008D1079" w:rsidP="003A19C0">
            <w:pPr>
              <w:pStyle w:val="Default"/>
              <w:jc w:val="center"/>
              <w:rPr>
                <w:rFonts w:cstheme="minorHAnsi"/>
                <w:b/>
              </w:rPr>
            </w:pPr>
            <w:r w:rsidRPr="009C273A">
              <w:rPr>
                <w:rFonts w:cstheme="minorHAnsi"/>
                <w:b/>
              </w:rPr>
              <w:t>Osiągnięcia w zakresie organizacji pracy</w:t>
            </w:r>
          </w:p>
          <w:p w14:paraId="31B0638B" w14:textId="77777777" w:rsidR="008D1079" w:rsidRPr="009C273A" w:rsidRDefault="008D1079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1079" w:rsidRPr="00E754D4" w14:paraId="38630A7F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0B4C5921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planuje i realizuje własne projekty/prace; realizując te prace/projekty </w:t>
            </w:r>
            <w:r w:rsidRPr="006F03ED">
              <w:rPr>
                <w:rFonts w:ascii="Times New Roman" w:hAnsi="Times New Roman"/>
              </w:rPr>
              <w:lastRenderedPageBreak/>
              <w:t>współdziała w grupie</w:t>
            </w:r>
            <w:r>
              <w:rPr>
                <w:rFonts w:ascii="Times New Roman" w:hAnsi="Times New Roman"/>
              </w:rPr>
              <w:t>.</w:t>
            </w:r>
          </w:p>
          <w:p w14:paraId="0B040EB3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35B495FC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6BEABDC9" w14:textId="77777777" w:rsidR="009C273A" w:rsidRDefault="008D1079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  <w:p w14:paraId="277FAEAC" w14:textId="77777777" w:rsidR="009C273A" w:rsidRPr="009C273A" w:rsidRDefault="009C273A" w:rsidP="003A19C0">
            <w:pPr>
              <w:jc w:val="center"/>
            </w:pPr>
          </w:p>
          <w:p w14:paraId="685CD0A0" w14:textId="77777777" w:rsidR="009C273A" w:rsidRPr="009C273A" w:rsidRDefault="009C273A" w:rsidP="003A19C0">
            <w:pPr>
              <w:jc w:val="center"/>
            </w:pPr>
          </w:p>
          <w:p w14:paraId="4BBC89A7" w14:textId="77777777" w:rsidR="009C273A" w:rsidRPr="009C273A" w:rsidRDefault="009C273A" w:rsidP="003A19C0">
            <w:pPr>
              <w:jc w:val="center"/>
            </w:pPr>
          </w:p>
          <w:p w14:paraId="1AF9AB5B" w14:textId="77777777" w:rsidR="008D1079" w:rsidRPr="009C273A" w:rsidRDefault="008D1079" w:rsidP="003A19C0">
            <w:pPr>
              <w:jc w:val="center"/>
            </w:pPr>
          </w:p>
        </w:tc>
        <w:tc>
          <w:tcPr>
            <w:tcW w:w="3162" w:type="dxa"/>
          </w:tcPr>
          <w:p w14:paraId="772F73CF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planuje i realizuje własne projekty/prace; realizując te prace/projekty współdziała w </w:t>
            </w:r>
            <w:r w:rsidRPr="006F03ED">
              <w:rPr>
                <w:rFonts w:ascii="Times New Roman" w:hAnsi="Times New Roman"/>
              </w:rPr>
              <w:lastRenderedPageBreak/>
              <w:t>grupie</w:t>
            </w:r>
            <w:r>
              <w:rPr>
                <w:rFonts w:ascii="Times New Roman" w:hAnsi="Times New Roman"/>
              </w:rPr>
              <w:t>.</w:t>
            </w:r>
          </w:p>
          <w:p w14:paraId="727ABD6A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69C17707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3E003A8F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3106" w:type="dxa"/>
            <w:gridSpan w:val="4"/>
          </w:tcPr>
          <w:p w14:paraId="29D352D2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samodzielnie planuje i realizuje własne projekty/prace; realizując te prace/projekty współdziała w </w:t>
            </w:r>
            <w:r w:rsidRPr="006F03ED">
              <w:rPr>
                <w:rFonts w:ascii="Times New Roman" w:hAnsi="Times New Roman"/>
              </w:rPr>
              <w:lastRenderedPageBreak/>
              <w:t>grupie</w:t>
            </w:r>
            <w:r>
              <w:rPr>
                <w:rFonts w:ascii="Times New Roman" w:hAnsi="Times New Roman"/>
              </w:rPr>
              <w:t>.</w:t>
            </w:r>
          </w:p>
          <w:p w14:paraId="2B1D1815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1631B6A6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0C38A9B1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743" w:type="dxa"/>
            <w:gridSpan w:val="2"/>
          </w:tcPr>
          <w:p w14:paraId="74D2A54B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planuje i realizuje własne projekty/prace; realizując te prace/projekty </w:t>
            </w:r>
            <w:r w:rsidRPr="006F03ED">
              <w:rPr>
                <w:rFonts w:ascii="Times New Roman" w:hAnsi="Times New Roman"/>
              </w:rPr>
              <w:lastRenderedPageBreak/>
              <w:t>współdziała w grupie</w:t>
            </w:r>
            <w:r>
              <w:rPr>
                <w:rFonts w:ascii="Times New Roman" w:hAnsi="Times New Roman"/>
              </w:rPr>
              <w:t>.</w:t>
            </w:r>
          </w:p>
          <w:p w14:paraId="501C1EB6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61D31EAE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7B4CEEFF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  <w:p w14:paraId="51799B28" w14:textId="77777777" w:rsidR="008D1079" w:rsidRPr="006F03ED" w:rsidRDefault="008D1079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gridSpan w:val="2"/>
          </w:tcPr>
          <w:p w14:paraId="41422460" w14:textId="77777777" w:rsidR="008D1079" w:rsidRPr="00F2331E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lastRenderedPageBreak/>
              <w:t xml:space="preserve">Samodzielne zgłębia wiedzę, wykorzystując materiał rozszerzający, biegle korzysta ze zdobytych </w:t>
            </w:r>
            <w:r w:rsidRPr="00F2331E">
              <w:rPr>
                <w:rFonts w:ascii="Times New Roman" w:hAnsi="Times New Roman"/>
              </w:rPr>
              <w:lastRenderedPageBreak/>
              <w:t>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217A3E5C" w14:textId="77777777" w:rsidR="008D1079" w:rsidRPr="00F2331E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Samodzielnie planuje i realizuje własne projekty/prace; realizując te prace/projekty współdziała w grupie.</w:t>
            </w:r>
          </w:p>
          <w:p w14:paraId="69B70DD6" w14:textId="77777777" w:rsidR="008D1079" w:rsidRPr="00F2331E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 w14:paraId="2E9AB059" w14:textId="77777777" w:rsidR="008D1079" w:rsidRPr="00F2331E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7F6C057E" w14:textId="77777777" w:rsidR="008D1079" w:rsidRPr="00F2331E" w:rsidRDefault="008D1079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 xml:space="preserve">- Właściwie organizuje pracę, </w:t>
            </w:r>
            <w:r w:rsidRPr="00F2331E">
              <w:rPr>
                <w:rFonts w:ascii="Times New Roman" w:hAnsi="Times New Roman"/>
              </w:rPr>
              <w:lastRenderedPageBreak/>
              <w:t>wykorzystuje urządzenia techniczne i technologie; zwraca uwagę na zdrowie i zachowanie bezpieczeństwa z uwzględnieniem selekcji informacji, wykonywania czynności użytecznych lub potrzebnych.</w:t>
            </w:r>
          </w:p>
          <w:p w14:paraId="6E1BB7B2" w14:textId="77777777" w:rsidR="008D1079" w:rsidRPr="00F2331E" w:rsidRDefault="008D1079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1079" w:rsidRPr="00E754D4" w14:paraId="2614B480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4A967417" w14:textId="77777777" w:rsidR="0002649C" w:rsidRDefault="0002649C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F07AEA" w14:textId="77777777" w:rsidR="0002649C" w:rsidRPr="009C273A" w:rsidRDefault="0002649C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znajomości informacji technicznej, materiałów i technologii wytwarzania</w:t>
            </w:r>
          </w:p>
          <w:p w14:paraId="0CA80D59" w14:textId="77777777" w:rsidR="008D1079" w:rsidRPr="006F03ED" w:rsidRDefault="008D1079" w:rsidP="003A19C0">
            <w:pPr>
              <w:pStyle w:val="Default"/>
              <w:jc w:val="center"/>
            </w:pPr>
          </w:p>
        </w:tc>
      </w:tr>
      <w:tr w:rsidR="00291426" w:rsidRPr="00E754D4" w14:paraId="3B36C680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035D4994" w14:textId="77777777" w:rsidR="00291426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odczytuje podstawowe informacje techniczne i stosuje w działaniu sposoby użytkowania: materiału, narzędzi, urządzenia zgodnie z instrukcją, w tym multimedialną.</w:t>
            </w:r>
          </w:p>
          <w:p w14:paraId="2CDC5349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przedmioty użytkowe, w tym dekoracyjne:</w:t>
            </w:r>
          </w:p>
          <w:p w14:paraId="1B73EAEB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4907F337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</w:t>
            </w:r>
            <w:r w:rsidRPr="006F03ED">
              <w:rPr>
                <w:rFonts w:ascii="Times New Roman" w:hAnsi="Times New Roman"/>
              </w:rPr>
              <w:lastRenderedPageBreak/>
              <w:t>wiązanie sznurkiem lub wstążką ozdobną,</w:t>
            </w:r>
          </w:p>
          <w:p w14:paraId="510A6783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bez użycia kleju, taśm, zszywek np. wybrane modele technik origami,</w:t>
            </w:r>
          </w:p>
          <w:p w14:paraId="1731E0F6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</w:t>
            </w:r>
            <w:r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3162" w:type="dxa"/>
          </w:tcPr>
          <w:p w14:paraId="6F900512" w14:textId="77777777" w:rsidR="00291426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 naprowadzeniu odczytuje podstawowe informacje techniczne i stosuje w działaniu sposoby użytkowania: materiału, narzędzi, urządzenia zgodnie z instrukcją, w tym multimedialną.</w:t>
            </w:r>
          </w:p>
          <w:p w14:paraId="031F7D3A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przedmioty użytkowe, w tym dekoracyjne:</w:t>
            </w:r>
          </w:p>
          <w:p w14:paraId="6A13CCF2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14AA4692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używając połączeń rozłącznych: spinanie spinaczami biurowymi, wiązanie sznurkiem lub wstążką ozdobną,</w:t>
            </w:r>
          </w:p>
          <w:p w14:paraId="636213AC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c) bez użycia kleju, taśm, zszywek np. wybrane modele technik origami,</w:t>
            </w:r>
          </w:p>
          <w:p w14:paraId="44999602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-W</w:t>
            </w:r>
            <w:r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3106" w:type="dxa"/>
            <w:gridSpan w:val="4"/>
          </w:tcPr>
          <w:p w14:paraId="531CB37A" w14:textId="77777777" w:rsidR="00291426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Najczęściej samodzielnie i poprawnie odczytuje podstawowe informacje techniczne i stosuje w działaniu sposoby użytkowania: materiału, narzędzi, urządzenia zgodnie z instrukcją, w tym multimedialną.</w:t>
            </w:r>
          </w:p>
          <w:p w14:paraId="0F1E269D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samodzielnie wykonuje przedmioty użytkowe, w tym dekoracyjne:</w:t>
            </w:r>
          </w:p>
          <w:p w14:paraId="12BC1FF7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562312C8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</w:t>
            </w:r>
            <w:r w:rsidRPr="006F03ED">
              <w:rPr>
                <w:rFonts w:ascii="Times New Roman" w:hAnsi="Times New Roman"/>
              </w:rPr>
              <w:lastRenderedPageBreak/>
              <w:t>wstążką ozdobną,</w:t>
            </w:r>
          </w:p>
          <w:p w14:paraId="1A946A82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bez użycia kleju, taśm, zszywek np. wybrane modele technik origami,</w:t>
            </w:r>
          </w:p>
          <w:p w14:paraId="4AC6CDA0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-W</w:t>
            </w:r>
            <w:r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743" w:type="dxa"/>
            <w:gridSpan w:val="2"/>
          </w:tcPr>
          <w:p w14:paraId="47CB4924" w14:textId="77777777" w:rsidR="00291426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Samodzielnie i poprawnie odczytuje podstawowe informacje techniczne i stosuje w działaniu sposoby użytkowania: materiału, narzędzi, urządzenia zgodnie z instrukcją, w tym multimedialną.</w:t>
            </w:r>
          </w:p>
          <w:p w14:paraId="5CC1D7FF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przedmioty użytkowe, w tym dekoracyjne:</w:t>
            </w:r>
          </w:p>
          <w:p w14:paraId="13883D63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6CA7BA15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</w:t>
            </w:r>
            <w:r w:rsidRPr="006F03ED">
              <w:rPr>
                <w:rFonts w:ascii="Times New Roman" w:hAnsi="Times New Roman"/>
              </w:rPr>
              <w:lastRenderedPageBreak/>
              <w:t>wstążką ozdobną,</w:t>
            </w:r>
          </w:p>
          <w:p w14:paraId="799A9D87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bez użycia kleju, taśm, zszywek np. wybrane modele technik origami,</w:t>
            </w:r>
          </w:p>
          <w:p w14:paraId="3B9A4572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</w:t>
            </w:r>
            <w:r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3094" w:type="dxa"/>
            <w:gridSpan w:val="2"/>
          </w:tcPr>
          <w:p w14:paraId="2866F491" w14:textId="77777777" w:rsidR="00291426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C0839">
              <w:rPr>
                <w:rFonts w:ascii="Times New Roman" w:hAnsi="Times New Roman"/>
              </w:rPr>
              <w:lastRenderedPageBreak/>
              <w:t>- Samodzielnie i poprawnie odczytuje podstawowe informacje techniczne i stosuje w</w:t>
            </w:r>
            <w:r>
              <w:rPr>
                <w:rFonts w:ascii="Times New Roman" w:hAnsi="Times New Roman"/>
              </w:rPr>
              <w:t xml:space="preserve"> działaniu sposoby użytkowania: materiału, narzędzi, urządzenia zgodnie z instrukcją, w tym multimedialną.</w:t>
            </w:r>
          </w:p>
          <w:p w14:paraId="10C12377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przedmioty użytkowe, w tym dekoracyjne:</w:t>
            </w:r>
          </w:p>
          <w:p w14:paraId="5C7A35F7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5775253D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używając połączeń rozłącznych: spinanie spinaczami biurowymi, wiązanie sznurkiem lub wstążką ozdobną,</w:t>
            </w:r>
          </w:p>
          <w:p w14:paraId="44226D33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</w:t>
            </w:r>
            <w:r w:rsidRPr="006F03ED">
              <w:rPr>
                <w:rFonts w:ascii="Times New Roman" w:hAnsi="Times New Roman"/>
              </w:rPr>
              <w:lastRenderedPageBreak/>
              <w:t>zszywek np. wybrane modele technik origami,</w:t>
            </w:r>
          </w:p>
          <w:p w14:paraId="77C427C6" w14:textId="77777777" w:rsidR="00291426" w:rsidRPr="006F03ED" w:rsidRDefault="00291426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</w:t>
            </w:r>
            <w:r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</w:tr>
      <w:tr w:rsidR="00291426" w:rsidRPr="00E754D4" w14:paraId="71BA2BBD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3F69E1CF" w14:textId="77777777" w:rsidR="000C1A80" w:rsidRDefault="000C1A80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089CB6" w14:textId="77777777" w:rsidR="000C1A80" w:rsidRPr="009C273A" w:rsidRDefault="000C1A80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stosowania narzędzi i obsługi urządzeń technicznych</w:t>
            </w:r>
          </w:p>
          <w:p w14:paraId="5170DC24" w14:textId="77777777" w:rsidR="00291426" w:rsidRDefault="00291426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A80" w:rsidRPr="00E754D4" w14:paraId="01BDB442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0E2CE9A0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6C0B4B41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3162" w:type="dxa"/>
          </w:tcPr>
          <w:p w14:paraId="0852FC4B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72A59080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posłu</w:t>
            </w:r>
            <w:r>
              <w:rPr>
                <w:rFonts w:ascii="Times New Roman" w:hAnsi="Times New Roman"/>
              </w:rPr>
              <w:t>guje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3106" w:type="dxa"/>
            <w:gridSpan w:val="4"/>
          </w:tcPr>
          <w:p w14:paraId="54A574BC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6A7C4269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F03ED">
              <w:rPr>
                <w:rFonts w:ascii="Times New Roman" w:hAnsi="Times New Roman"/>
              </w:rPr>
              <w:t>bezpiecznie posługuje się prostymi narzędziami pomiarowymi.</w:t>
            </w:r>
          </w:p>
        </w:tc>
        <w:tc>
          <w:tcPr>
            <w:tcW w:w="2743" w:type="dxa"/>
            <w:gridSpan w:val="2"/>
          </w:tcPr>
          <w:p w14:paraId="3C0CA87C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4CA87DEE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F03ED">
              <w:rPr>
                <w:rFonts w:ascii="Times New Roman" w:hAnsi="Times New Roman"/>
              </w:rPr>
              <w:t>bezpiecznie posługuje się prostymi narzędziami pomiarowymi.</w:t>
            </w:r>
          </w:p>
          <w:p w14:paraId="76F3E7FA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gridSpan w:val="2"/>
          </w:tcPr>
          <w:p w14:paraId="06175DD5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4977592B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F03ED">
              <w:rPr>
                <w:rFonts w:ascii="Times New Roman" w:hAnsi="Times New Roman"/>
              </w:rPr>
              <w:t>bezpiecznie posługuje się prostymi narzędziami pomiarowymi.</w:t>
            </w:r>
          </w:p>
          <w:p w14:paraId="02A4A795" w14:textId="77777777" w:rsidR="000C1A80" w:rsidRPr="006F03ED" w:rsidRDefault="000C1A80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1A80" w:rsidRPr="00E754D4" w14:paraId="514E0A33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65B8F323" w14:textId="77777777" w:rsidR="009C273A" w:rsidRDefault="009C273A" w:rsidP="003A19C0">
            <w:pPr>
              <w:pStyle w:val="Default"/>
              <w:jc w:val="center"/>
              <w:rPr>
                <w:b/>
              </w:rPr>
            </w:pPr>
          </w:p>
          <w:p w14:paraId="0354682C" w14:textId="77777777" w:rsidR="000C1A80" w:rsidRDefault="00E579CF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EDUKACJA INFORMATYCZNA</w:t>
            </w:r>
          </w:p>
          <w:p w14:paraId="582CFF61" w14:textId="77777777" w:rsidR="009C273A" w:rsidRPr="009C273A" w:rsidRDefault="009C273A" w:rsidP="003A19C0">
            <w:pPr>
              <w:pStyle w:val="Default"/>
              <w:jc w:val="center"/>
              <w:rPr>
                <w:b/>
              </w:rPr>
            </w:pPr>
          </w:p>
        </w:tc>
      </w:tr>
      <w:tr w:rsidR="00E579CF" w:rsidRPr="00E754D4" w14:paraId="730BC491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39EA2ED4" w14:textId="77777777" w:rsidR="00E579CF" w:rsidRPr="009C273A" w:rsidRDefault="00E579CF" w:rsidP="003A19C0">
            <w:pPr>
              <w:pStyle w:val="Default"/>
              <w:jc w:val="center"/>
              <w:rPr>
                <w:b/>
              </w:rPr>
            </w:pPr>
          </w:p>
          <w:p w14:paraId="68134EDC" w14:textId="77777777" w:rsidR="00E579CF" w:rsidRPr="009C273A" w:rsidRDefault="00E579CF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rozumienia, analizowania i rozwiązywania problemów</w:t>
            </w:r>
          </w:p>
          <w:p w14:paraId="47C53194" w14:textId="77777777" w:rsidR="00E579CF" w:rsidRPr="009C273A" w:rsidRDefault="00E579CF" w:rsidP="003A19C0">
            <w:pPr>
              <w:pStyle w:val="Default"/>
              <w:jc w:val="center"/>
              <w:rPr>
                <w:b/>
              </w:rPr>
            </w:pPr>
          </w:p>
        </w:tc>
      </w:tr>
      <w:tr w:rsidR="00E579CF" w:rsidRPr="00E754D4" w14:paraId="46DDAD83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2580EBA8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układa w logicznym porządku: </w:t>
            </w:r>
            <w:r w:rsidRPr="006F03ED">
              <w:rPr>
                <w:rFonts w:ascii="Times New Roman" w:hAnsi="Times New Roman"/>
              </w:rPr>
              <w:lastRenderedPageBreak/>
              <w:t>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5DDD64F8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11776F3D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3162" w:type="dxa"/>
          </w:tcPr>
          <w:p w14:paraId="2DF33547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układa w logicznym porządku: </w:t>
            </w:r>
            <w:r w:rsidRPr="006F03ED">
              <w:rPr>
                <w:rFonts w:ascii="Times New Roman" w:hAnsi="Times New Roman"/>
              </w:rPr>
              <w:lastRenderedPageBreak/>
              <w:t>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664FAE85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19E71A55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3106" w:type="dxa"/>
            <w:gridSpan w:val="4"/>
          </w:tcPr>
          <w:p w14:paraId="51E9E593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samodzielnie układa w logicznym </w:t>
            </w:r>
            <w:r w:rsidRPr="006F03ED">
              <w:rPr>
                <w:rFonts w:ascii="Times New Roman" w:hAnsi="Times New Roman"/>
              </w:rPr>
              <w:lastRenderedPageBreak/>
              <w:t>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1519292C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>
              <w:rPr>
                <w:rFonts w:ascii="Times New Roman" w:hAnsi="Times New Roman"/>
              </w:rPr>
              <w:t xml:space="preserve"> 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014D3EA0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743" w:type="dxa"/>
            <w:gridSpan w:val="2"/>
          </w:tcPr>
          <w:p w14:paraId="0B68381A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Samodzielnie układa w logicznym porządku: </w:t>
            </w:r>
            <w:r w:rsidRPr="006F03ED">
              <w:rPr>
                <w:rFonts w:ascii="Times New Roman" w:hAnsi="Times New Roman"/>
              </w:rPr>
              <w:lastRenderedPageBreak/>
              <w:t>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383CE4DC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13249FBB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rozwiązuje zadania, zagadki i łamigłówki prowadzące do odkrywania algorytmów.</w:t>
            </w:r>
          </w:p>
          <w:p w14:paraId="7F1095F5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gridSpan w:val="2"/>
          </w:tcPr>
          <w:p w14:paraId="3A55CDB8" w14:textId="77777777" w:rsidR="00E579CF" w:rsidRPr="00F2331E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lastRenderedPageBreak/>
              <w:t xml:space="preserve">Samodzielne zgłębia wiedzę, wykorzystując materiał </w:t>
            </w:r>
            <w:r w:rsidRPr="00F2331E">
              <w:rPr>
                <w:rFonts w:ascii="Times New Roman" w:hAnsi="Times New Roman"/>
              </w:rPr>
              <w:lastRenderedPageBreak/>
              <w:t>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08C1CD1C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Samodzielnie układa w</w:t>
            </w:r>
            <w:r w:rsidRPr="006F03ED">
              <w:rPr>
                <w:rFonts w:ascii="Times New Roman" w:hAnsi="Times New Roman"/>
              </w:rPr>
              <w:t xml:space="preserve">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0DE666AB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5AFD6A23" w14:textId="77777777" w:rsidR="00E579CF" w:rsidRPr="006F03ED" w:rsidRDefault="00E579CF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rozwiązuje zadania, zagadki i łamigłówki prowadzące do odkrywania algorytmów.</w:t>
            </w:r>
          </w:p>
        </w:tc>
      </w:tr>
      <w:tr w:rsidR="00E579CF" w:rsidRPr="00E754D4" w14:paraId="1A2376FC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41564A8A" w14:textId="77777777" w:rsidR="00E579CF" w:rsidRDefault="00E579CF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7662B5" w14:textId="77777777" w:rsidR="00E579CF" w:rsidRPr="009C273A" w:rsidRDefault="00E579CF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programowania i rozwiązywania problemów z wykorzystaniem komputera i innych urządzeń cyfrowych</w:t>
            </w:r>
          </w:p>
          <w:p w14:paraId="26B573AD" w14:textId="77777777" w:rsidR="00E579CF" w:rsidRDefault="00E579CF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0BDE" w:rsidRPr="00E754D4" w14:paraId="3D32F044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5D9871CB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programuje wizualnie: proste sytuacje lub historyjki według pomysłów własnych i </w:t>
            </w:r>
            <w:r w:rsidRPr="006F03ED">
              <w:rPr>
                <w:rFonts w:ascii="Times New Roman" w:hAnsi="Times New Roman"/>
              </w:rPr>
              <w:lastRenderedPageBreak/>
              <w:t xml:space="preserve">pomysłów opracowanych </w:t>
            </w:r>
            <w:r>
              <w:rPr>
                <w:rFonts w:ascii="Times New Roman" w:hAnsi="Times New Roman"/>
              </w:rPr>
              <w:t xml:space="preserve">razem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14:paraId="3C526731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404D929A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 zapisuje efekty swojej pracy we wskazanym miejscu.</w:t>
            </w:r>
          </w:p>
          <w:p w14:paraId="7AFDE294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2" w:type="dxa"/>
          </w:tcPr>
          <w:p w14:paraId="78EA304A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programuje wizualnie: proste sytuacje lub historyjki według pomysłów własnych i pomysłów opracowanych </w:t>
            </w:r>
            <w:r>
              <w:rPr>
                <w:rFonts w:ascii="Times New Roman" w:hAnsi="Times New Roman"/>
              </w:rPr>
              <w:lastRenderedPageBreak/>
              <w:t xml:space="preserve">razem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14:paraId="4B4B6FB5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28095117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pracy we wskazanym miejscu.</w:t>
            </w:r>
          </w:p>
          <w:p w14:paraId="0878AD22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6" w:type="dxa"/>
            <w:gridSpan w:val="4"/>
          </w:tcPr>
          <w:p w14:paraId="1896B9A9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programuje wizualnie: proste sytuacje lub historyjki według pomysłów własnych i pomysłów opracowanych </w:t>
            </w:r>
            <w:r>
              <w:rPr>
                <w:rFonts w:ascii="Times New Roman" w:hAnsi="Times New Roman"/>
              </w:rPr>
              <w:lastRenderedPageBreak/>
              <w:t xml:space="preserve">razem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14:paraId="695D46BC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3A6F78EF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743" w:type="dxa"/>
            <w:gridSpan w:val="2"/>
          </w:tcPr>
          <w:p w14:paraId="617F2C1C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proste sytuacje lub historyjki według pomysłów własnych i pomysłów opracowanych </w:t>
            </w:r>
            <w:r>
              <w:rPr>
                <w:rFonts w:ascii="Times New Roman" w:hAnsi="Times New Roman"/>
              </w:rPr>
              <w:lastRenderedPageBreak/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14:paraId="66CC0C5B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3D02E543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zapisuje efekty swojej pracy we wskazanym miejscu.</w:t>
            </w:r>
          </w:p>
          <w:p w14:paraId="33220BE4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gridSpan w:val="2"/>
          </w:tcPr>
          <w:p w14:paraId="3C2EE76B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proste sytuacje lub 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</w:t>
            </w:r>
            <w:r w:rsidRPr="006F03ED">
              <w:rPr>
                <w:rFonts w:ascii="Times New Roman" w:hAnsi="Times New Roman"/>
              </w:rPr>
              <w:lastRenderedPageBreak/>
              <w:t>innymi uczniami.</w:t>
            </w:r>
          </w:p>
          <w:p w14:paraId="6E70D98C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7A56BC5A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zapisuje efekty swojej pracy we wskazanym miejscu.</w:t>
            </w:r>
          </w:p>
          <w:p w14:paraId="6C84C97F" w14:textId="77777777" w:rsidR="00C00BDE" w:rsidRPr="006F03ED" w:rsidRDefault="00C00BDE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0BDE" w:rsidRPr="00E754D4" w14:paraId="174618C3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66384687" w14:textId="77777777" w:rsidR="005974D7" w:rsidRDefault="005974D7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F6A37B" w14:textId="77777777" w:rsidR="005974D7" w:rsidRPr="009C273A" w:rsidRDefault="005974D7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posługiwania się komputerem, urządzeniami cyfrowymi i sieciami komputerowymi</w:t>
            </w:r>
          </w:p>
          <w:p w14:paraId="6BEA5184" w14:textId="77777777" w:rsidR="00C00BDE" w:rsidRDefault="00C00BDE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4EC7" w:rsidRPr="00E754D4" w14:paraId="4D2ED188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7730A237" w14:textId="77777777" w:rsidR="00E74EC7" w:rsidRPr="006F03ED" w:rsidRDefault="00E74EC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FCC0CB9" w14:textId="77777777" w:rsidR="00E74EC7" w:rsidRPr="006F03ED" w:rsidRDefault="00E74EC7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62" w:type="dxa"/>
          </w:tcPr>
          <w:p w14:paraId="7210C8AE" w14:textId="77777777" w:rsidR="00E74EC7" w:rsidRPr="006F03ED" w:rsidRDefault="00E74EC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08EFB340" w14:textId="77777777" w:rsidR="00E74EC7" w:rsidRPr="006F03ED" w:rsidRDefault="00E74EC7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6" w:type="dxa"/>
            <w:gridSpan w:val="4"/>
          </w:tcPr>
          <w:p w14:paraId="6EBC516C" w14:textId="77777777" w:rsidR="00E74EC7" w:rsidRPr="006F03ED" w:rsidRDefault="00E74EC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498C9EC2" w14:textId="77777777" w:rsidR="00E74EC7" w:rsidRPr="006F03ED" w:rsidRDefault="00E74EC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43" w:type="dxa"/>
            <w:gridSpan w:val="2"/>
          </w:tcPr>
          <w:p w14:paraId="32B36280" w14:textId="77777777" w:rsidR="00E74EC7" w:rsidRPr="006F03ED" w:rsidRDefault="00E74EC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6D6A32A" w14:textId="77777777" w:rsidR="00E74EC7" w:rsidRPr="006F03ED" w:rsidRDefault="00E74EC7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94" w:type="dxa"/>
            <w:gridSpan w:val="2"/>
          </w:tcPr>
          <w:p w14:paraId="133E53DC" w14:textId="77777777" w:rsidR="00E74EC7" w:rsidRPr="006F03ED" w:rsidRDefault="00E74EC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923CAFA" w14:textId="77777777" w:rsidR="00E74EC7" w:rsidRPr="006F03ED" w:rsidRDefault="00E74EC7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74EC7" w:rsidRPr="00E754D4" w14:paraId="19D0C5B3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182919C9" w14:textId="77777777" w:rsidR="00E74EC7" w:rsidRDefault="00E74EC7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CF0384" w14:textId="77777777" w:rsidR="00E74EC7" w:rsidRPr="009C273A" w:rsidRDefault="00E74EC7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rozwijania kompetencji społecznych</w:t>
            </w:r>
          </w:p>
          <w:p w14:paraId="4FC6D471" w14:textId="77777777" w:rsidR="00E74EC7" w:rsidRDefault="00E74EC7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AA4" w:rsidRPr="00E754D4" w14:paraId="40DD83A5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793D24E9" w14:textId="77777777" w:rsidR="00CF4AA4" w:rsidRDefault="00CF4A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39BE0A63" w14:textId="77777777" w:rsidR="00CF4AA4" w:rsidRPr="006F03ED" w:rsidRDefault="00CF4AA4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Tylko z pomocą wykorzystuje technologię do komunikowania się w </w:t>
            </w:r>
            <w:r>
              <w:rPr>
                <w:rFonts w:ascii="Times New Roman" w:hAnsi="Times New Roman"/>
              </w:rPr>
              <w:lastRenderedPageBreak/>
              <w:t>procesie uczenia się.</w:t>
            </w:r>
          </w:p>
        </w:tc>
        <w:tc>
          <w:tcPr>
            <w:tcW w:w="3162" w:type="dxa"/>
          </w:tcPr>
          <w:p w14:paraId="4AA148AA" w14:textId="77777777" w:rsidR="00CF4AA4" w:rsidRDefault="00CF4A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zgodnie współpracuje z uczniami, wymienia się z nimi pomysłami i doświadczeniami, wykorzystują</w:t>
            </w:r>
            <w:r>
              <w:rPr>
                <w:rFonts w:ascii="Times New Roman" w:hAnsi="Times New Roman"/>
              </w:rPr>
              <w:t>c technologię.</w:t>
            </w:r>
          </w:p>
          <w:p w14:paraId="286D6D4A" w14:textId="77777777" w:rsidR="00CF4AA4" w:rsidRPr="006F03ED" w:rsidRDefault="00CF4AA4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wykorzystuje technologię do </w:t>
            </w:r>
            <w:r>
              <w:rPr>
                <w:rFonts w:ascii="Times New Roman" w:hAnsi="Times New Roman"/>
              </w:rPr>
              <w:lastRenderedPageBreak/>
              <w:t>komunikowania się w procesie uczenia się.</w:t>
            </w:r>
          </w:p>
        </w:tc>
        <w:tc>
          <w:tcPr>
            <w:tcW w:w="3106" w:type="dxa"/>
            <w:gridSpan w:val="4"/>
          </w:tcPr>
          <w:p w14:paraId="090666F5" w14:textId="77777777" w:rsidR="00CF4AA4" w:rsidRDefault="00CF4A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zgodnie współpracuje z uczniami, wymienia się z nimi pomysłami i doświadczen</w:t>
            </w:r>
            <w:r>
              <w:rPr>
                <w:rFonts w:ascii="Times New Roman" w:hAnsi="Times New Roman"/>
              </w:rPr>
              <w:t>iami, wykorzystując technologię.</w:t>
            </w:r>
          </w:p>
          <w:p w14:paraId="55A88BE3" w14:textId="77777777" w:rsidR="00CF4AA4" w:rsidRPr="006F03ED" w:rsidRDefault="00CF4AA4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wykorzystuje technologię do </w:t>
            </w:r>
            <w:r>
              <w:rPr>
                <w:rFonts w:ascii="Times New Roman" w:hAnsi="Times New Roman"/>
              </w:rPr>
              <w:lastRenderedPageBreak/>
              <w:t>komunikowania się w procesie uczenia się.</w:t>
            </w:r>
          </w:p>
        </w:tc>
        <w:tc>
          <w:tcPr>
            <w:tcW w:w="2743" w:type="dxa"/>
            <w:gridSpan w:val="2"/>
          </w:tcPr>
          <w:p w14:paraId="3E0B56DC" w14:textId="77777777" w:rsidR="00CF4AA4" w:rsidRDefault="00CF4A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Zgodnie współpracuje z uczniami, wymienia się z nimi pomysłami i doświadczeniami,</w:t>
            </w:r>
            <w:r>
              <w:rPr>
                <w:rFonts w:ascii="Times New Roman" w:hAnsi="Times New Roman"/>
              </w:rPr>
              <w:t xml:space="preserve"> wykorzystując technologię.</w:t>
            </w:r>
          </w:p>
          <w:p w14:paraId="54101621" w14:textId="77777777" w:rsidR="00CF4AA4" w:rsidRPr="006F03ED" w:rsidRDefault="00CF4A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technologię </w:t>
            </w:r>
            <w:r>
              <w:rPr>
                <w:rFonts w:ascii="Times New Roman" w:hAnsi="Times New Roman"/>
              </w:rPr>
              <w:lastRenderedPageBreak/>
              <w:t>do komunikowania się w procesie uczenia się.</w:t>
            </w:r>
          </w:p>
        </w:tc>
        <w:tc>
          <w:tcPr>
            <w:tcW w:w="3094" w:type="dxa"/>
            <w:gridSpan w:val="2"/>
          </w:tcPr>
          <w:p w14:paraId="082DD286" w14:textId="77777777" w:rsidR="00CF4AA4" w:rsidRDefault="00CF4A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Zgodnie współpracuje z uczniami, wymienia się z nimi pomysłami i doświadczeniami, wykorzystując </w:t>
            </w:r>
            <w:r>
              <w:rPr>
                <w:rFonts w:ascii="Times New Roman" w:hAnsi="Times New Roman"/>
              </w:rPr>
              <w:t>technologię.</w:t>
            </w:r>
          </w:p>
          <w:p w14:paraId="60F20CAF" w14:textId="77777777" w:rsidR="00CF4AA4" w:rsidRPr="006F03ED" w:rsidRDefault="00CF4A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technologię do komunikowania się w </w:t>
            </w:r>
            <w:r>
              <w:rPr>
                <w:rFonts w:ascii="Times New Roman" w:hAnsi="Times New Roman"/>
              </w:rPr>
              <w:lastRenderedPageBreak/>
              <w:t>procesie uczenia się.</w:t>
            </w:r>
          </w:p>
        </w:tc>
      </w:tr>
      <w:tr w:rsidR="00CF4AA4" w:rsidRPr="00E754D4" w14:paraId="3CD30FDE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0D102444" w14:textId="77777777" w:rsidR="000F7FB7" w:rsidRPr="009C273A" w:rsidRDefault="000F7FB7" w:rsidP="003A19C0">
            <w:pPr>
              <w:pStyle w:val="Default"/>
              <w:jc w:val="center"/>
              <w:rPr>
                <w:b/>
              </w:rPr>
            </w:pPr>
          </w:p>
          <w:p w14:paraId="3F4BF794" w14:textId="77777777" w:rsidR="000F7FB7" w:rsidRPr="009C273A" w:rsidRDefault="000F7FB7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przestrzegania prawa i zasad bezpieczeństwa</w:t>
            </w:r>
          </w:p>
          <w:p w14:paraId="6065CF6A" w14:textId="77777777" w:rsidR="00CF4AA4" w:rsidRDefault="00CF4AA4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7FB7" w:rsidRPr="00E754D4" w14:paraId="56BF4371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081482E1" w14:textId="77777777" w:rsidR="000F7FB7" w:rsidRPr="006F03ED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posługuje się udostępnioną mu technologią</w:t>
            </w:r>
            <w:r>
              <w:rPr>
                <w:rFonts w:ascii="Times New Roman" w:hAnsi="Times New Roman"/>
              </w:rPr>
              <w:t xml:space="preserve"> zgodnie z ustalonymi zasadami.</w:t>
            </w:r>
          </w:p>
          <w:p w14:paraId="15EDB34E" w14:textId="77777777" w:rsidR="000F7FB7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B046856" w14:textId="77777777" w:rsidR="000F7FB7" w:rsidRPr="006F03ED" w:rsidRDefault="000F7FB7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62" w:type="dxa"/>
          </w:tcPr>
          <w:p w14:paraId="5323A380" w14:textId="77777777" w:rsidR="000F7FB7" w:rsidRPr="006F03ED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posługuje się udostępnioną mu technologią zgodnie z ustalo</w:t>
            </w:r>
            <w:r>
              <w:rPr>
                <w:rFonts w:ascii="Times New Roman" w:hAnsi="Times New Roman"/>
              </w:rPr>
              <w:t>nymi zasadami.</w:t>
            </w:r>
          </w:p>
          <w:p w14:paraId="194453CC" w14:textId="77777777" w:rsidR="000F7FB7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D4F7AF8" w14:textId="77777777" w:rsidR="000F7FB7" w:rsidRPr="006F03ED" w:rsidRDefault="000F7FB7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6" w:type="dxa"/>
            <w:gridSpan w:val="4"/>
          </w:tcPr>
          <w:p w14:paraId="1D2D6F56" w14:textId="77777777" w:rsidR="000F7FB7" w:rsidRPr="006F03ED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</w:p>
          <w:p w14:paraId="7314F7CD" w14:textId="77777777" w:rsidR="000F7FB7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6737135" w14:textId="77777777" w:rsidR="000F7FB7" w:rsidRPr="006F03ED" w:rsidRDefault="000F7FB7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43" w:type="dxa"/>
            <w:gridSpan w:val="2"/>
          </w:tcPr>
          <w:p w14:paraId="15CAA9F1" w14:textId="77777777" w:rsidR="000F7FB7" w:rsidRPr="006F03ED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</w:p>
          <w:p w14:paraId="1AE6320F" w14:textId="77777777" w:rsidR="000F7FB7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C1B2313" w14:textId="77777777" w:rsidR="000F7FB7" w:rsidRPr="006F03ED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94" w:type="dxa"/>
            <w:gridSpan w:val="2"/>
          </w:tcPr>
          <w:p w14:paraId="081D372B" w14:textId="77777777" w:rsidR="000F7FB7" w:rsidRPr="006F03ED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</w:p>
          <w:p w14:paraId="63DA26FD" w14:textId="77777777" w:rsidR="000F7FB7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316A4DB" w14:textId="77777777" w:rsidR="000F7FB7" w:rsidRPr="006F03ED" w:rsidRDefault="000F7FB7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F7FB7" w:rsidRPr="00E754D4" w14:paraId="31BFF80F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028B36BF" w14:textId="77777777" w:rsidR="000F7FB7" w:rsidRPr="009C273A" w:rsidRDefault="000F7FB7" w:rsidP="003A19C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9C27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MUZYCZNA</w:t>
            </w:r>
          </w:p>
        </w:tc>
      </w:tr>
      <w:tr w:rsidR="00743787" w:rsidRPr="00E754D4" w14:paraId="74D29E0E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2C9C138C" w14:textId="77777777" w:rsidR="00743787" w:rsidRPr="009C273A" w:rsidRDefault="00743787" w:rsidP="003A19C0">
            <w:pPr>
              <w:pStyle w:val="Default"/>
              <w:jc w:val="center"/>
              <w:rPr>
                <w:b/>
              </w:rPr>
            </w:pPr>
          </w:p>
          <w:p w14:paraId="7AA69FE6" w14:textId="77777777" w:rsidR="00743787" w:rsidRPr="009C273A" w:rsidRDefault="00743787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słuchania muzyki</w:t>
            </w:r>
          </w:p>
          <w:p w14:paraId="655123AD" w14:textId="77777777" w:rsidR="00743787" w:rsidRPr="009C273A" w:rsidRDefault="00743787" w:rsidP="003A19C0">
            <w:pPr>
              <w:pStyle w:val="Default"/>
              <w:jc w:val="center"/>
              <w:rPr>
                <w:b/>
              </w:rPr>
            </w:pPr>
          </w:p>
        </w:tc>
      </w:tr>
      <w:tr w:rsidR="00DD4734" w:rsidRPr="00E754D4" w14:paraId="7A75DE73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4F0662BD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słuchaniem muzyki w połączeniu z aktywnością ruchową, gestam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lastRenderedPageBreak/>
              <w:t>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4306DCFA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poprawnym reagowaniem na sygnały muzyczne w różnych sytuacjach zadaniowych.</w:t>
            </w:r>
          </w:p>
          <w:p w14:paraId="7958475F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odróżnianiem dźwięków muzyki, np. wysokie – niskie, długie – krótkie, ciche – głośne; odróżnianiem i nazywaniem wybranych instrumentów muzycznych.</w:t>
            </w:r>
          </w:p>
          <w:p w14:paraId="4AB6FE93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na podstawie słuchanego utworu muzyk</w:t>
            </w:r>
            <w:r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weso</w:t>
            </w:r>
            <w:r>
              <w:rPr>
                <w:rFonts w:ascii="Times New Roman" w:hAnsi="Times New Roman"/>
              </w:rPr>
              <w:t>łej</w:t>
            </w:r>
            <w:r w:rsidRPr="006F03ED">
              <w:rPr>
                <w:rFonts w:ascii="Times New Roman" w:hAnsi="Times New Roman"/>
              </w:rPr>
              <w:t>, skoczn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</w:t>
            </w:r>
          </w:p>
          <w:p w14:paraId="69511901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3162" w:type="dxa"/>
          </w:tcPr>
          <w:p w14:paraId="67391FC4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5848B55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poprawnie reaguje na sygnały muzyczne w różnych sytuacjach zadaniowych.</w:t>
            </w:r>
          </w:p>
          <w:p w14:paraId="18E1E94A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samodzielnie odróżnia dźwięki muzyki, np. wysokie – niskie, długie – krótkie, ciche – głośne; odróżnia i nazywa wybrane instrumenty muzyczne.</w:t>
            </w:r>
          </w:p>
          <w:p w14:paraId="2DBF7235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poprawnie rozróżnia na podstawie słuchanego utworu muzykę: smutną, wesołą, skoczną, marszową itp.</w:t>
            </w:r>
          </w:p>
          <w:p w14:paraId="248D292E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3106" w:type="dxa"/>
            <w:gridSpan w:val="4"/>
          </w:tcPr>
          <w:p w14:paraId="56719FF4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uważnie słucha muzyki w połączeniu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012301A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reaguje na sygnały muzyczne w różnych sytuacjach zadaniowych.</w:t>
            </w:r>
          </w:p>
          <w:p w14:paraId="34CC34D4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14:paraId="19138BA0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na podstawie słuchanego utworu muzykę: smutną, wesołą, skoczną, marszową itp.</w:t>
            </w:r>
          </w:p>
          <w:p w14:paraId="1DE02E1A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743" w:type="dxa"/>
            <w:gridSpan w:val="2"/>
          </w:tcPr>
          <w:p w14:paraId="3C555F08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Uważnie słucha muzyki w połączeniu z aktywnością ruchową, gestami </w:t>
            </w:r>
            <w:r w:rsidRPr="006F03ED">
              <w:rPr>
                <w:rFonts w:ascii="Times New Roman" w:hAnsi="Times New Roman"/>
              </w:rPr>
              <w:lastRenderedPageBreak/>
              <w:t>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322B899A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reaguje na sygnały muzyczne w różnych sytuacjach zadaniowych.</w:t>
            </w:r>
          </w:p>
          <w:p w14:paraId="4B4AAEAA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odróżnia dźwięki muzyki, np. wysokie – niskie, długie – krótkie, ciche – głośne; odróżnia i nazywa wybrane instrumenty muzyczne.</w:t>
            </w:r>
          </w:p>
          <w:p w14:paraId="0B1B81CF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na podstawie słuchanego utworu muzykę: smutną, wesołą, skoczną, marszową itp.</w:t>
            </w:r>
          </w:p>
          <w:p w14:paraId="394F91B4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słucha w skupieniu krótkich utworów muzycznych.</w:t>
            </w:r>
          </w:p>
        </w:tc>
        <w:tc>
          <w:tcPr>
            <w:tcW w:w="3094" w:type="dxa"/>
            <w:gridSpan w:val="2"/>
          </w:tcPr>
          <w:p w14:paraId="3C958660" w14:textId="77777777" w:rsidR="00DD4734" w:rsidRPr="00F2331E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lastRenderedPageBreak/>
              <w:t xml:space="preserve">Samodzielne zgłębia wiedzę, wykorzystując materiał rozszerzający, biegle korzysta ze zdobytych </w:t>
            </w:r>
            <w:r w:rsidRPr="00F2331E">
              <w:rPr>
                <w:rFonts w:ascii="Times New Roman" w:hAnsi="Times New Roman"/>
              </w:rPr>
              <w:lastRenderedPageBreak/>
              <w:t>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F50DE80" w14:textId="77777777" w:rsidR="00DD4734" w:rsidRPr="00F2331E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Uważnie słucha muzyki w połączeniu z aktywnością ruchową, gestami dźwiękotwórczymi.</w:t>
            </w:r>
          </w:p>
          <w:p w14:paraId="6C74B53B" w14:textId="77777777" w:rsidR="00DD4734" w:rsidRPr="00F2331E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>- Poprawnie reaguje na sygnały muzyczne w różnych sytuacjach zadaniowych.</w:t>
            </w:r>
          </w:p>
          <w:p w14:paraId="54598561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t xml:space="preserve">- Samodzielnie odróżnia </w:t>
            </w:r>
            <w:r w:rsidRPr="006F03ED">
              <w:rPr>
                <w:rFonts w:ascii="Times New Roman" w:hAnsi="Times New Roman"/>
              </w:rPr>
              <w:t>dźwięki muzyki, np. wysokie – niskie, długie – krótkie, ciche – głośne; odróżnia i nazywa wybrane instrumenty muzyczne.</w:t>
            </w:r>
          </w:p>
          <w:p w14:paraId="095EB847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na podstawie słuchanego utworu muzykę: smutną, wesołą, skoczną, marszową itp.</w:t>
            </w:r>
          </w:p>
          <w:p w14:paraId="11D02DB3" w14:textId="77777777" w:rsidR="00DD4734" w:rsidRPr="006F03ED" w:rsidRDefault="00DD473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słucha w skupieniu krótkich utworów muzycznych.</w:t>
            </w:r>
          </w:p>
        </w:tc>
      </w:tr>
      <w:tr w:rsidR="00DD4734" w:rsidRPr="00E754D4" w14:paraId="7350E6D8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16E3EB59" w14:textId="77777777" w:rsidR="007D0EFF" w:rsidRDefault="007D0EFF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C87BB1" w14:textId="77777777" w:rsidR="007D0EFF" w:rsidRPr="009C273A" w:rsidRDefault="007D0EFF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C273A">
              <w:rPr>
                <w:rFonts w:asciiTheme="minorHAnsi" w:hAnsiTheme="minorHAnsi" w:cstheme="minorHAnsi"/>
                <w:b/>
              </w:rPr>
              <w:t>Osiągnięcia w zakresie ekspresji muzycznej. Śpiew.</w:t>
            </w:r>
          </w:p>
          <w:p w14:paraId="663DFE47" w14:textId="77777777" w:rsidR="007D0EFF" w:rsidRPr="007D0EFF" w:rsidRDefault="007D0EFF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068C" w:rsidRPr="00E754D4" w14:paraId="1EA7C03C" w14:textId="77777777" w:rsidTr="009C273A">
        <w:trPr>
          <w:gridAfter w:val="4"/>
          <w:wAfter w:w="16688" w:type="dxa"/>
        </w:trPr>
        <w:tc>
          <w:tcPr>
            <w:tcW w:w="2887" w:type="dxa"/>
            <w:gridSpan w:val="3"/>
          </w:tcPr>
          <w:p w14:paraId="01B4F2BF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</w:t>
            </w:r>
            <w:r>
              <w:rPr>
                <w:rFonts w:ascii="Times New Roman" w:hAnsi="Times New Roman"/>
              </w:rPr>
              <w:t xml:space="preserve"> oraz śpiewa wybraną krótką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5D129AF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 w tym świąt narodowych.</w:t>
            </w:r>
          </w:p>
          <w:p w14:paraId="1438DD12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kilka śpiewanek, piosenek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</w:t>
            </w:r>
          </w:p>
          <w:p w14:paraId="6485B262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zachowaniu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819584D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62" w:type="dxa"/>
          </w:tcPr>
          <w:p w14:paraId="7F5D8817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różne zestawy głosek, sylaby, wykorzystuje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 wybraną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423ADFF4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nuci poznane melodie, śpiewa piosenki podczas zabawy, nauki, uroczystości szkolnych, świąt w tym świąt narodowych.</w:t>
            </w:r>
          </w:p>
          <w:p w14:paraId="67AE6862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</w:t>
            </w:r>
          </w:p>
          <w:p w14:paraId="28E76227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4FAD30E2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6" w:type="dxa"/>
            <w:gridSpan w:val="4"/>
          </w:tcPr>
          <w:p w14:paraId="42392937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kilka wybranych krótkich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5EEF807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 w tym świąt narodowych.</w:t>
            </w:r>
          </w:p>
          <w:p w14:paraId="5BADDE3D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</w:t>
            </w:r>
          </w:p>
          <w:p w14:paraId="38339EC1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F5E2EBA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743" w:type="dxa"/>
            <w:gridSpan w:val="2"/>
          </w:tcPr>
          <w:p w14:paraId="4B335C87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0C718169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</w:t>
            </w:r>
          </w:p>
          <w:p w14:paraId="797E4EDD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</w:t>
            </w:r>
          </w:p>
          <w:p w14:paraId="7DA47D8D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A71816F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śpiewa hymn Polski.</w:t>
            </w:r>
          </w:p>
          <w:p w14:paraId="5F7F58DD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gridSpan w:val="2"/>
          </w:tcPr>
          <w:p w14:paraId="3380F273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4E1E949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 w tym świąt narodowych.</w:t>
            </w:r>
          </w:p>
          <w:p w14:paraId="19BF889D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</w:t>
            </w:r>
          </w:p>
          <w:p w14:paraId="63E8A282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EAF4D42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śpiewa hymn Polski.</w:t>
            </w:r>
          </w:p>
          <w:p w14:paraId="5633DCBA" w14:textId="77777777" w:rsidR="00F9068C" w:rsidRPr="006F03ED" w:rsidRDefault="00F9068C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068C" w:rsidRPr="00E754D4" w14:paraId="194CC686" w14:textId="77777777" w:rsidTr="009C273A">
        <w:trPr>
          <w:gridAfter w:val="4"/>
          <w:wAfter w:w="16688" w:type="dxa"/>
        </w:trPr>
        <w:tc>
          <w:tcPr>
            <w:tcW w:w="14992" w:type="dxa"/>
            <w:gridSpan w:val="12"/>
          </w:tcPr>
          <w:p w14:paraId="24869085" w14:textId="77777777" w:rsidR="009C0522" w:rsidRDefault="009C0522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63062C" w14:textId="77777777" w:rsidR="009C0522" w:rsidRPr="009C273A" w:rsidRDefault="009C0522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C273A">
              <w:rPr>
                <w:rFonts w:asciiTheme="minorHAnsi" w:hAnsiTheme="minorHAnsi" w:cstheme="minorHAnsi"/>
                <w:b/>
              </w:rPr>
              <w:t>Improwizacja ruchowa, rytmika i taniec</w:t>
            </w:r>
          </w:p>
          <w:p w14:paraId="46F0A73E" w14:textId="77777777" w:rsidR="00F9068C" w:rsidRDefault="00F9068C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118"/>
        <w:gridCol w:w="2694"/>
        <w:gridCol w:w="3118"/>
      </w:tblGrid>
      <w:tr w:rsidR="009C0522" w:rsidRPr="006F03ED" w14:paraId="06B5E2C2" w14:textId="77777777" w:rsidTr="00B813BA">
        <w:tc>
          <w:tcPr>
            <w:tcW w:w="2943" w:type="dxa"/>
            <w:shd w:val="clear" w:color="auto" w:fill="auto"/>
          </w:tcPr>
          <w:p w14:paraId="3168C3B8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tworzy improwizacje ruchowe inspirowane wyliczankami, </w:t>
            </w:r>
            <w:r w:rsidRPr="006F03ED">
              <w:rPr>
                <w:rFonts w:ascii="Times New Roman" w:hAnsi="Times New Roman"/>
              </w:rPr>
              <w:lastRenderedPageBreak/>
              <w:t>rymowan</w:t>
            </w:r>
            <w:r>
              <w:rPr>
                <w:rFonts w:ascii="Times New Roman" w:hAnsi="Times New Roman"/>
              </w:rPr>
              <w:t>kami i rytmizowanymi tekstami.</w:t>
            </w:r>
          </w:p>
          <w:p w14:paraId="1B2936CC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="005B2F73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1727F87E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374BF14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tworzy improwizacje ruchowe inspirowane wyliczankami, </w:t>
            </w:r>
            <w:r w:rsidRPr="006F03ED">
              <w:rPr>
                <w:rFonts w:ascii="Times New Roman" w:hAnsi="Times New Roman"/>
              </w:rPr>
              <w:lastRenderedPageBreak/>
              <w:t>rymowan</w:t>
            </w:r>
            <w:r>
              <w:rPr>
                <w:rFonts w:ascii="Times New Roman" w:hAnsi="Times New Roman"/>
              </w:rPr>
              <w:t>kami i rytmizowanymi tekstami.</w:t>
            </w:r>
          </w:p>
          <w:p w14:paraId="60D36324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Czasami w</w:t>
            </w:r>
            <w:r w:rsidRPr="006F03ED">
              <w:rPr>
                <w:rFonts w:ascii="Times New Roman" w:hAnsi="Times New Roman"/>
              </w:rPr>
              <w:t xml:space="preserve">ykonuje tańce według </w:t>
            </w:r>
            <w:r>
              <w:rPr>
                <w:rFonts w:ascii="Times New Roman" w:hAnsi="Times New Roman"/>
              </w:rPr>
              <w:t>własnych</w:t>
            </w:r>
            <w:r w:rsidR="005B2F73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288F461A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1B812E1C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tworzy improwizacje ruchowe inspirowane wyliczankami, </w:t>
            </w:r>
            <w:r w:rsidRPr="006F03ED">
              <w:rPr>
                <w:rFonts w:ascii="Times New Roman" w:hAnsi="Times New Roman"/>
              </w:rPr>
              <w:lastRenderedPageBreak/>
              <w:t>rymowan</w:t>
            </w:r>
            <w:r>
              <w:rPr>
                <w:rFonts w:ascii="Times New Roman" w:hAnsi="Times New Roman"/>
              </w:rPr>
              <w:t>kami i rytmizowanymi tekstami.</w:t>
            </w:r>
          </w:p>
          <w:p w14:paraId="45D2B9C5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="005B2F73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402D8CFD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14:paraId="2E869842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tworzy improwizacje ruchowe inspirowane </w:t>
            </w:r>
            <w:r w:rsidRPr="006F03ED">
              <w:rPr>
                <w:rFonts w:ascii="Times New Roman" w:hAnsi="Times New Roman"/>
              </w:rPr>
              <w:lastRenderedPageBreak/>
              <w:t>wyliczankami, rymowan</w:t>
            </w:r>
            <w:r>
              <w:rPr>
                <w:rFonts w:ascii="Times New Roman" w:hAnsi="Times New Roman"/>
              </w:rPr>
              <w:t>kami i rytmizowanymi tekstami.</w:t>
            </w:r>
          </w:p>
          <w:p w14:paraId="7C8BE75A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="005B2F73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1E375D8F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14:paraId="4D0D0626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tworzy improwizacje ruchowe inspirowane wyliczankami, </w:t>
            </w:r>
            <w:r w:rsidRPr="006F03ED">
              <w:rPr>
                <w:rFonts w:ascii="Times New Roman" w:hAnsi="Times New Roman"/>
              </w:rPr>
              <w:lastRenderedPageBreak/>
              <w:t>rymowankami i rytmizowanymi tekstami.</w:t>
            </w:r>
          </w:p>
          <w:p w14:paraId="07B1B96C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48232100" w14:textId="77777777" w:rsidR="009C0522" w:rsidRPr="006F03ED" w:rsidRDefault="009C052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</w:tbl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2567"/>
        <w:gridCol w:w="237"/>
        <w:gridCol w:w="2354"/>
        <w:gridCol w:w="777"/>
        <w:gridCol w:w="2831"/>
        <w:gridCol w:w="314"/>
        <w:gridCol w:w="1956"/>
        <w:gridCol w:w="686"/>
        <w:gridCol w:w="3270"/>
      </w:tblGrid>
      <w:tr w:rsidR="009C0522" w:rsidRPr="00E754D4" w14:paraId="507EF8E5" w14:textId="77777777" w:rsidTr="00F06FA4">
        <w:tc>
          <w:tcPr>
            <w:tcW w:w="14992" w:type="dxa"/>
            <w:gridSpan w:val="9"/>
          </w:tcPr>
          <w:p w14:paraId="0AC8D338" w14:textId="77777777" w:rsidR="00276D82" w:rsidRDefault="00276D82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5BBB4C" w14:textId="77777777" w:rsidR="00934C0C" w:rsidRPr="009C273A" w:rsidRDefault="00934C0C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Gra na instrumentach muzycznych</w:t>
            </w:r>
          </w:p>
          <w:p w14:paraId="3B2D360A" w14:textId="77777777" w:rsidR="009C0522" w:rsidRDefault="009C0522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6FA4" w:rsidRPr="00E754D4" w14:paraId="42B6E8A9" w14:textId="77777777" w:rsidTr="009C273A">
        <w:tc>
          <w:tcPr>
            <w:tcW w:w="2804" w:type="dxa"/>
            <w:gridSpan w:val="2"/>
          </w:tcPr>
          <w:p w14:paraId="321F4C2C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 xml:space="preserve">, używając </w:t>
            </w:r>
            <w:r w:rsidRPr="006F03ED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75BA0BCC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</w:t>
            </w:r>
          </w:p>
          <w:p w14:paraId="7D638CD0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Czasami wykonuje </w:t>
            </w:r>
            <w:r w:rsidRPr="006F03ED">
              <w:rPr>
                <w:rFonts w:ascii="Times New Roman" w:hAnsi="Times New Roman"/>
              </w:rPr>
              <w:lastRenderedPageBreak/>
              <w:t>akompaniament do śpiewu, stosuje gesty dźwiękotwórcze (np. tupanie, klaskanie, pstrykanie, uderzanie o uda).</w:t>
            </w:r>
          </w:p>
          <w:p w14:paraId="6F1E0391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3131" w:type="dxa"/>
            <w:gridSpan w:val="2"/>
          </w:tcPr>
          <w:p w14:paraId="6D7BC331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 xml:space="preserve">, używając </w:t>
            </w:r>
            <w:r w:rsidRPr="006F03ED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3FFC0FD5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</w:t>
            </w:r>
          </w:p>
          <w:p w14:paraId="43F840E9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akompaniament do śpiewu, stosuje gesty dźwiękotwórcze </w:t>
            </w:r>
            <w:r w:rsidRPr="006F03ED">
              <w:rPr>
                <w:rFonts w:ascii="Times New Roman" w:hAnsi="Times New Roman"/>
              </w:rPr>
              <w:lastRenderedPageBreak/>
              <w:t>(np. tupanie, klaskanie, pstrykanie, uderzanie o uda).</w:t>
            </w:r>
          </w:p>
          <w:p w14:paraId="25DEFF04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3145" w:type="dxa"/>
            <w:gridSpan w:val="2"/>
          </w:tcPr>
          <w:p w14:paraId="76EA0428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 xml:space="preserve">, używając </w:t>
            </w:r>
            <w:r w:rsidRPr="006F03ED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0AAE6C38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>do akompaniamentu, realizacji dźwięku podczas zabaw i zadań edukacyjnych.</w:t>
            </w:r>
          </w:p>
          <w:p w14:paraId="607A5338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wykonuje akompaniament do śpiewu, stosuje gesty </w:t>
            </w:r>
            <w:r w:rsidRPr="006F03ED">
              <w:rPr>
                <w:rFonts w:ascii="Times New Roman" w:hAnsi="Times New Roman"/>
              </w:rPr>
              <w:lastRenderedPageBreak/>
              <w:t>dźwiękotwórcze (np. tupanie, klaskanie, pstrykanie, uderzanie o uda).</w:t>
            </w:r>
          </w:p>
          <w:p w14:paraId="4FD771FF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642" w:type="dxa"/>
            <w:gridSpan w:val="2"/>
          </w:tcPr>
          <w:p w14:paraId="173D17A2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 xml:space="preserve">, używając </w:t>
            </w:r>
            <w:r w:rsidRPr="006F03ED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1DC06D15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</w:t>
            </w:r>
          </w:p>
          <w:p w14:paraId="7A258030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wykonuje akompaniament do śpiewu, stosuje gesty dźwiękotwórcze (np. tupanie, klaskanie, pstrykanie, uderzanie o uda).</w:t>
            </w:r>
          </w:p>
          <w:p w14:paraId="0BB3AF2C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3270" w:type="dxa"/>
          </w:tcPr>
          <w:p w14:paraId="0753D6AC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365F33FD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</w:t>
            </w:r>
          </w:p>
          <w:p w14:paraId="7D5A50E4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wykonuje akompaniament do śpiewu, stosuje gesty dźwiękotwórcze (np. tupanie, klaskanie, </w:t>
            </w:r>
            <w:r w:rsidRPr="006F03ED">
              <w:rPr>
                <w:rFonts w:ascii="Times New Roman" w:hAnsi="Times New Roman"/>
              </w:rPr>
              <w:lastRenderedPageBreak/>
              <w:t>pstrykanie, uderzanie o uda).</w:t>
            </w:r>
          </w:p>
          <w:p w14:paraId="0CDE2ED2" w14:textId="77777777" w:rsidR="00F06FA4" w:rsidRPr="006F03ED" w:rsidRDefault="00F06FA4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</w:tr>
      <w:tr w:rsidR="00F06FA4" w:rsidRPr="00E754D4" w14:paraId="08C8C189" w14:textId="77777777" w:rsidTr="00F06FA4">
        <w:tc>
          <w:tcPr>
            <w:tcW w:w="14992" w:type="dxa"/>
            <w:gridSpan w:val="9"/>
          </w:tcPr>
          <w:p w14:paraId="7E0861F9" w14:textId="77777777" w:rsidR="00CB48A2" w:rsidRDefault="00CB48A2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A391B5" w14:textId="77777777" w:rsidR="00F06FA4" w:rsidRPr="009C273A" w:rsidRDefault="00CB48A2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znajomości form zapisu dźwięku</w:t>
            </w:r>
          </w:p>
          <w:p w14:paraId="78199728" w14:textId="77777777" w:rsidR="00CB48A2" w:rsidRDefault="00CB48A2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48A2" w:rsidRPr="00E754D4" w14:paraId="680A2C01" w14:textId="77777777" w:rsidTr="009C273A">
        <w:tc>
          <w:tcPr>
            <w:tcW w:w="2804" w:type="dxa"/>
            <w:gridSpan w:val="2"/>
          </w:tcPr>
          <w:p w14:paraId="18B55CBE" w14:textId="77777777" w:rsidR="00CB48A2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wyjaśnia różne formy zapisu dźwięków, muzyki oraz zapisuje dźwięki za pomocą umownych kodów.</w:t>
            </w:r>
          </w:p>
          <w:p w14:paraId="00B3B2CE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131" w:type="dxa"/>
            <w:gridSpan w:val="2"/>
          </w:tcPr>
          <w:p w14:paraId="08DF2AC8" w14:textId="77777777" w:rsidR="00CB48A2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wyjaśnia różne formy zapisu dźwięków, muzyki oraz zapisuje dźwięki za pomocą umownych kodów.</w:t>
            </w:r>
          </w:p>
          <w:p w14:paraId="7478F8FF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gridSpan w:val="2"/>
          </w:tcPr>
          <w:p w14:paraId="5FF538C5" w14:textId="77777777" w:rsidR="00CB48A2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wyjaśnia różne formy zapisu dźwięków, muzyki oraz zapisuje dźwięki za pomocą umownych kodów.</w:t>
            </w:r>
          </w:p>
          <w:p w14:paraId="5D8FD5FA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642" w:type="dxa"/>
            <w:gridSpan w:val="2"/>
          </w:tcPr>
          <w:p w14:paraId="7210ADAF" w14:textId="77777777" w:rsidR="00CB48A2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różne formy zapisu dźwięków, muzyki oraz zapisuje dźwięki za pomocą umownych kodów.</w:t>
            </w:r>
          </w:p>
          <w:p w14:paraId="04E418ED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F03ED">
              <w:rPr>
                <w:rFonts w:ascii="Times New Roman" w:hAnsi="Times New Roman"/>
              </w:rPr>
              <w:t>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270" w:type="dxa"/>
          </w:tcPr>
          <w:p w14:paraId="3D9CE36F" w14:textId="77777777" w:rsidR="00CB48A2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różne formy zapisu dźwięków, muzyki oraz zapisuje dźwięki za pomocą umownych kodów.</w:t>
            </w:r>
          </w:p>
          <w:p w14:paraId="46CE0106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CB48A2" w:rsidRPr="00E754D4" w14:paraId="6B0B4494" w14:textId="77777777" w:rsidTr="00F06FA4">
        <w:tc>
          <w:tcPr>
            <w:tcW w:w="14992" w:type="dxa"/>
            <w:gridSpan w:val="9"/>
          </w:tcPr>
          <w:p w14:paraId="6947009F" w14:textId="77777777" w:rsidR="00CB48A2" w:rsidRDefault="00CB48A2" w:rsidP="003A19C0">
            <w:pPr>
              <w:pStyle w:val="Defaul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3EFC0EE" w14:textId="77777777" w:rsidR="00CB48A2" w:rsidRPr="009C273A" w:rsidRDefault="00CB48A2" w:rsidP="003A19C0">
            <w:pPr>
              <w:pStyle w:val="Default"/>
              <w:jc w:val="center"/>
              <w:rPr>
                <w:rFonts w:cstheme="minorHAnsi"/>
                <w:b/>
                <w:bCs/>
              </w:rPr>
            </w:pPr>
            <w:r w:rsidRPr="009C273A">
              <w:rPr>
                <w:rFonts w:cstheme="minorHAnsi"/>
                <w:b/>
                <w:bCs/>
              </w:rPr>
              <w:t>WYCHOWANIE FIZYCZNE</w:t>
            </w:r>
          </w:p>
          <w:p w14:paraId="7FC95D3F" w14:textId="77777777" w:rsidR="00CB48A2" w:rsidRDefault="00CB48A2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48A2" w:rsidRPr="00E754D4" w14:paraId="4BF4BF2F" w14:textId="77777777" w:rsidTr="00F06FA4">
        <w:tc>
          <w:tcPr>
            <w:tcW w:w="14992" w:type="dxa"/>
            <w:gridSpan w:val="9"/>
          </w:tcPr>
          <w:p w14:paraId="2A52C400" w14:textId="77777777" w:rsidR="00CB48A2" w:rsidRDefault="00CB48A2" w:rsidP="003A19C0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4435EC92" w14:textId="77777777" w:rsidR="00CB48A2" w:rsidRPr="00372D20" w:rsidRDefault="00CB48A2" w:rsidP="003A19C0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72D20">
              <w:rPr>
                <w:rFonts w:ascii="Times New Roman" w:eastAsia="Times New Roman" w:hAnsi="Times New Roman"/>
                <w:lang w:eastAsia="pl-PL"/>
              </w:rPr>
              <w:lastRenderedPageBreak/>
              <w:t>Na cząstkowe oceny wspomagające składają się następujące elementy pracy ucznia:</w:t>
            </w:r>
          </w:p>
          <w:p w14:paraId="63C17C32" w14:textId="77777777" w:rsidR="00CB48A2" w:rsidRPr="00372D20" w:rsidRDefault="00CB48A2" w:rsidP="003A19C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2D20">
              <w:rPr>
                <w:rFonts w:ascii="Times New Roman" w:eastAsia="Times New Roman" w:hAnsi="Times New Roman"/>
              </w:rPr>
              <w:t>aktywność na zajęciach,</w:t>
            </w:r>
          </w:p>
          <w:p w14:paraId="10C67E3B" w14:textId="77777777" w:rsidR="00CB48A2" w:rsidRPr="00372D20" w:rsidRDefault="00CB48A2" w:rsidP="003A19C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2D20">
              <w:rPr>
                <w:rFonts w:ascii="Times New Roman" w:eastAsia="Times New Roman" w:hAnsi="Times New Roman"/>
              </w:rPr>
              <w:t>zaangażowanie i wkład w wykonywane ćwiczenia,</w:t>
            </w:r>
          </w:p>
          <w:p w14:paraId="29E55EC6" w14:textId="77777777" w:rsidR="00CB48A2" w:rsidRPr="00372D20" w:rsidRDefault="00CB48A2" w:rsidP="003A19C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2D20">
              <w:rPr>
                <w:rFonts w:ascii="Times New Roman" w:eastAsia="Times New Roman" w:hAnsi="Times New Roman"/>
              </w:rPr>
              <w:t>samodzielność i kreatywność,</w:t>
            </w:r>
          </w:p>
          <w:p w14:paraId="5F719464" w14:textId="77777777" w:rsidR="00CB48A2" w:rsidRPr="00372D20" w:rsidRDefault="00CB48A2" w:rsidP="003A19C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2D20">
              <w:rPr>
                <w:rFonts w:ascii="Times New Roman" w:eastAsia="Times New Roman" w:hAnsi="Times New Roman"/>
              </w:rPr>
              <w:t>zainteresowanie przedmiotem,</w:t>
            </w:r>
          </w:p>
          <w:p w14:paraId="23569E97" w14:textId="77777777" w:rsidR="00CB48A2" w:rsidRPr="00CB48A2" w:rsidRDefault="00CB48A2" w:rsidP="003A19C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372D20">
              <w:rPr>
                <w:rFonts w:ascii="Times New Roman" w:eastAsia="Times New Roman" w:hAnsi="Times New Roman"/>
              </w:rPr>
              <w:t>przestrzeganie zasad bezpieczeństwa podczas zajęć ruchowych.</w:t>
            </w:r>
          </w:p>
          <w:p w14:paraId="4D0ECDAA" w14:textId="77777777" w:rsidR="00CB48A2" w:rsidRPr="00CB48A2" w:rsidRDefault="00CB48A2" w:rsidP="003A19C0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CB48A2" w:rsidRPr="00E754D4" w14:paraId="36AA4F8F" w14:textId="77777777" w:rsidTr="00F06FA4">
        <w:tc>
          <w:tcPr>
            <w:tcW w:w="14992" w:type="dxa"/>
            <w:gridSpan w:val="9"/>
          </w:tcPr>
          <w:p w14:paraId="07575268" w14:textId="77777777" w:rsidR="00CB48A2" w:rsidRPr="009C273A" w:rsidRDefault="00CB48A2" w:rsidP="003A19C0">
            <w:pPr>
              <w:pStyle w:val="Default"/>
              <w:jc w:val="center"/>
              <w:rPr>
                <w:b/>
              </w:rPr>
            </w:pPr>
          </w:p>
          <w:p w14:paraId="3C011B93" w14:textId="77777777" w:rsidR="00CB48A2" w:rsidRPr="009C273A" w:rsidRDefault="00CB48A2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utrzymania higieny osobistej i zdrowia</w:t>
            </w:r>
          </w:p>
          <w:p w14:paraId="118BAE4C" w14:textId="77777777" w:rsidR="00CB48A2" w:rsidRDefault="00CB48A2" w:rsidP="003A19C0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B48A2" w:rsidRPr="00E754D4" w14:paraId="195A96E4" w14:textId="77777777" w:rsidTr="00F06FA4">
        <w:tc>
          <w:tcPr>
            <w:tcW w:w="2804" w:type="dxa"/>
            <w:gridSpan w:val="2"/>
          </w:tcPr>
          <w:p w14:paraId="3EBAF266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</w:p>
          <w:p w14:paraId="24F1F78B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Coraz częściej dostosowuje strój do rodzaju pogody i pory roku w trakcie zajęć ruchowych odpowiednio na świeżym powietrzu i w pomieszczeniu.</w:t>
            </w:r>
          </w:p>
          <w:p w14:paraId="71B243B8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5EDCDAD6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9C41A48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ze </w:t>
            </w:r>
            <w:r w:rsidRPr="006F03ED">
              <w:rPr>
                <w:rFonts w:ascii="Times New Roman" w:hAnsi="Times New Roman"/>
              </w:rPr>
              <w:lastRenderedPageBreak/>
              <w:t>zrozumieniem znaczenia systematyczności i wytrwałości w wykonywaniu ćwiczeń.</w:t>
            </w:r>
          </w:p>
          <w:p w14:paraId="5331347E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131" w:type="dxa"/>
            <w:gridSpan w:val="2"/>
          </w:tcPr>
          <w:p w14:paraId="21B794AD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ACF6E97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2D2641C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7C57440F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3ADAF500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14:paraId="7CF5DD15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Wymaga przypominania, że każdy człowiek ma inne </w:t>
            </w:r>
            <w:r w:rsidRPr="006F03ED">
              <w:rPr>
                <w:rFonts w:ascii="Times New Roman" w:hAnsi="Times New Roman"/>
              </w:rPr>
              <w:lastRenderedPageBreak/>
              <w:t>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gridSpan w:val="2"/>
          </w:tcPr>
          <w:p w14:paraId="7F2F77E5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B178367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3018DFF5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4554962A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911B321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1711EC15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642" w:type="dxa"/>
            <w:gridSpan w:val="2"/>
          </w:tcPr>
          <w:p w14:paraId="259A951B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3656FE7B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426D8E13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7FF03D20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3E65E6BE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651D313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</w:t>
            </w:r>
            <w:r w:rsidRPr="006F03ED">
              <w:rPr>
                <w:rFonts w:ascii="Times New Roman" w:hAnsi="Times New Roman"/>
              </w:rPr>
              <w:lastRenderedPageBreak/>
              <w:t>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270" w:type="dxa"/>
          </w:tcPr>
          <w:p w14:paraId="6C1B67C0" w14:textId="39AE7CAE" w:rsidR="00CB48A2" w:rsidRPr="00F2331E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2331E">
              <w:rPr>
                <w:rFonts w:ascii="Times New Roman" w:hAnsi="Times New Roman"/>
              </w:rPr>
              <w:lastRenderedPageBreak/>
              <w:t>Uczeń/uczennica bierze udział w dodatkowych zajęciach sportowych szkolnych i pozaszkolnych. Uczestniczy w konkursach lub mitingach sportowych</w:t>
            </w:r>
            <w:r w:rsidR="00F2331E">
              <w:rPr>
                <w:rFonts w:ascii="Times New Roman" w:hAnsi="Times New Roman"/>
              </w:rPr>
              <w:t>.</w:t>
            </w:r>
          </w:p>
          <w:p w14:paraId="72682782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0C0A2AF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92DE22D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104AA095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9FF2B81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D34B041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</w:t>
            </w:r>
            <w:r w:rsidRPr="006F03ED">
              <w:rPr>
                <w:rFonts w:ascii="Times New Roman" w:hAnsi="Times New Roman"/>
              </w:rPr>
              <w:lastRenderedPageBreak/>
              <w:t xml:space="preserve">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CB48A2" w:rsidRPr="00E754D4" w14:paraId="20F62E9E" w14:textId="77777777" w:rsidTr="009C273A">
        <w:tc>
          <w:tcPr>
            <w:tcW w:w="14992" w:type="dxa"/>
            <w:gridSpan w:val="9"/>
          </w:tcPr>
          <w:p w14:paraId="435B643F" w14:textId="77777777" w:rsidR="00CB48A2" w:rsidRDefault="00CB48A2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21A04D" w14:textId="77777777" w:rsidR="00CB48A2" w:rsidRPr="009C273A" w:rsidRDefault="00CB48A2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sprawności motorycznych</w:t>
            </w:r>
          </w:p>
          <w:p w14:paraId="390F7487" w14:textId="77777777" w:rsidR="00CB48A2" w:rsidRDefault="00CB48A2" w:rsidP="003A19C0">
            <w:pPr>
              <w:pStyle w:val="Bezodstpw"/>
              <w:jc w:val="center"/>
              <w:rPr>
                <w:rFonts w:ascii="Times New Roman" w:hAnsi="Times New Roman"/>
                <w:color w:val="0070C0"/>
              </w:rPr>
            </w:pPr>
          </w:p>
        </w:tc>
      </w:tr>
      <w:tr w:rsidR="00CB48A2" w:rsidRPr="00E754D4" w14:paraId="6E4CF60D" w14:textId="77777777" w:rsidTr="00CB48A2">
        <w:tc>
          <w:tcPr>
            <w:tcW w:w="2804" w:type="dxa"/>
            <w:gridSpan w:val="2"/>
          </w:tcPr>
          <w:p w14:paraId="1F67397E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>, klęk podparty, przysiad podparty, podpór przodem, podpór tyłem, siad klęczny, skrzyżny, skulony, prosty.</w:t>
            </w:r>
          </w:p>
          <w:p w14:paraId="5615654C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>
              <w:rPr>
                <w:rFonts w:ascii="Times New Roman" w:hAnsi="Times New Roman"/>
              </w:rPr>
              <w:t>.</w:t>
            </w:r>
          </w:p>
          <w:p w14:paraId="0DDBFC3D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</w:t>
            </w:r>
            <w:r w:rsidRPr="006F03ED">
              <w:rPr>
                <w:rFonts w:ascii="Times New Roman" w:hAnsi="Times New Roman"/>
              </w:rPr>
              <w:lastRenderedPageBreak/>
              <w:t>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14:paraId="4B686BA7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zwinnościowe:</w:t>
            </w:r>
          </w:p>
          <w:p w14:paraId="7FF6C80C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skłony, skrętoskłony, przetoczenie, czołganie, podciąganie,</w:t>
            </w:r>
          </w:p>
          <w:p w14:paraId="39656128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014D0B7C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</w:t>
            </w:r>
          </w:p>
          <w:p w14:paraId="03BE4042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d) mocowanie w pozycjach niskich i wysokich,</w:t>
            </w:r>
          </w:p>
          <w:p w14:paraId="34B3DDE6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14:paraId="73548F2F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14:paraId="0E05FBB2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wykonuje ćwiczenia zapobiega</w:t>
            </w:r>
            <w:r>
              <w:rPr>
                <w:rFonts w:ascii="Times New Roman" w:hAnsi="Times New Roman"/>
              </w:rPr>
              <w:t xml:space="preserve">jące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3131" w:type="dxa"/>
            <w:gridSpan w:val="2"/>
          </w:tcPr>
          <w:p w14:paraId="1695900B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>, klęk podparty, przysiad podparty, podpór przodem, podpór tyłem, siad klęczny, skrzyżny, skulony, prosty.</w:t>
            </w:r>
          </w:p>
          <w:p w14:paraId="02C3A834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14:paraId="27187AD4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14:paraId="712CE9BC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Stara się poprawnie wykon</w:t>
            </w:r>
            <w:r>
              <w:rPr>
                <w:rFonts w:ascii="Times New Roman" w:hAnsi="Times New Roman"/>
              </w:rPr>
              <w:t>ywać</w:t>
            </w:r>
            <w:r w:rsidRPr="006F03ED">
              <w:rPr>
                <w:rFonts w:ascii="Times New Roman" w:hAnsi="Times New Roman"/>
              </w:rPr>
              <w:t xml:space="preserve"> ćwiczenia zwinnościowe:</w:t>
            </w:r>
          </w:p>
          <w:p w14:paraId="630FD684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skłony, skrętoskłony, przetoczenie, czołganie, podciąganie,</w:t>
            </w:r>
          </w:p>
          <w:p w14:paraId="71A584A7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75DF00C9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</w:t>
            </w:r>
          </w:p>
          <w:p w14:paraId="072E249F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d) mocowanie w pozycjach niskich i wysokich,</w:t>
            </w:r>
          </w:p>
          <w:p w14:paraId="103F9625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14:paraId="726FCDA0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równoważne.</w:t>
            </w:r>
          </w:p>
          <w:p w14:paraId="46305834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Stara się wykonywać ćwiczenia zapobiega</w:t>
            </w:r>
            <w:r>
              <w:rPr>
                <w:rFonts w:ascii="Times New Roman" w:hAnsi="Times New Roman"/>
              </w:rPr>
              <w:t xml:space="preserve">jące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3145" w:type="dxa"/>
            <w:gridSpan w:val="2"/>
          </w:tcPr>
          <w:p w14:paraId="47B49E14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>, klęk podparty, przysiad podparty, podpór przodem, podpór tyłem, siad klęczny, skrzyżny, skulony, prosty.</w:t>
            </w:r>
          </w:p>
          <w:p w14:paraId="77214146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14:paraId="51D21CBB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14:paraId="04A506FB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</w:t>
            </w:r>
            <w:r w:rsidRPr="006F03ED">
              <w:rPr>
                <w:rFonts w:ascii="Times New Roman" w:hAnsi="Times New Roman"/>
              </w:rPr>
              <w:lastRenderedPageBreak/>
              <w:t>wykonuje ćwiczenia zwinnościowe:</w:t>
            </w:r>
          </w:p>
          <w:p w14:paraId="4A0984E1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skłony, skrętoskłony, przetoczenie, czołganie, podciąganie,</w:t>
            </w:r>
          </w:p>
          <w:p w14:paraId="6A3B8054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07B7197E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</w:t>
            </w:r>
          </w:p>
          <w:p w14:paraId="1659BDBC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d) mocowanie w pozycjach niskich i wysokich,</w:t>
            </w:r>
          </w:p>
          <w:p w14:paraId="0BD0894D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14:paraId="5A3004B2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14:paraId="7F310391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wykonuje ćwiczenia zapobiega</w:t>
            </w:r>
            <w:r>
              <w:rPr>
                <w:rFonts w:ascii="Times New Roman" w:hAnsi="Times New Roman"/>
              </w:rPr>
              <w:t xml:space="preserve">jące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642" w:type="dxa"/>
            <w:gridSpan w:val="2"/>
          </w:tcPr>
          <w:p w14:paraId="1662C8E4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>, klęk podparty, przysiad podparty, podpór przodem, podpór tyłem, siad klęczny, skrzyżny, skulony, prosty.</w:t>
            </w:r>
          </w:p>
          <w:p w14:paraId="66C18601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14:paraId="293EB087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przeskok zawrotny przez </w:t>
            </w:r>
            <w:r w:rsidRPr="006F03ED">
              <w:rPr>
                <w:rFonts w:ascii="Times New Roman" w:hAnsi="Times New Roman"/>
              </w:rPr>
              <w:lastRenderedPageBreak/>
              <w:t>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14:paraId="6506EE8D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zwinnościowe:</w:t>
            </w:r>
          </w:p>
          <w:p w14:paraId="55FA8A50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skłony, skrętoskłony, przetoczenie, czołganie, podciąganie,</w:t>
            </w:r>
          </w:p>
          <w:p w14:paraId="0798F8E8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12918798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</w:t>
            </w:r>
          </w:p>
          <w:p w14:paraId="740B853E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d) mocowanie w pozycjach niskich i wysokich,</w:t>
            </w:r>
          </w:p>
          <w:p w14:paraId="7903901C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14:paraId="18BC744A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14:paraId="10C606F0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  <w:p w14:paraId="1804E6AD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70" w:type="dxa"/>
          </w:tcPr>
          <w:p w14:paraId="0F124B40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>, klęk podparty, przysiad podparty, podpór przodem, podpór tyłem, siad klęczny, skrzyżny, skulony, prosty.</w:t>
            </w:r>
          </w:p>
          <w:p w14:paraId="4BDD85E7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14:paraId="0C66DCD7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14:paraId="6132E97D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 w:rsidRPr="006F03ED">
              <w:rPr>
                <w:rFonts w:ascii="Times New Roman" w:hAnsi="Times New Roman"/>
              </w:rPr>
              <w:lastRenderedPageBreak/>
              <w:t>ćwiczenia zwinnościowe:</w:t>
            </w:r>
          </w:p>
          <w:p w14:paraId="793441E4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skłony, skrętoskłony, przetoczenie, czołganie, podciąganie,</w:t>
            </w:r>
          </w:p>
          <w:p w14:paraId="64D0ADBB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34A5B9F9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</w:t>
            </w:r>
          </w:p>
          <w:p w14:paraId="54DC5388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d) mocowanie w pozycjach niskich i wysokich,</w:t>
            </w:r>
          </w:p>
          <w:p w14:paraId="237D6C96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przyborów;</w:t>
            </w:r>
          </w:p>
          <w:p w14:paraId="1DBB8AB7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</w:t>
            </w:r>
            <w:r w:rsidRPr="006F03ED">
              <w:rPr>
                <w:rFonts w:ascii="Times New Roman" w:hAnsi="Times New Roman"/>
              </w:rPr>
              <w:t>;</w:t>
            </w:r>
          </w:p>
          <w:p w14:paraId="3EC54840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  <w:p w14:paraId="31719AD0" w14:textId="77777777" w:rsidR="00CB48A2" w:rsidRPr="006F03ED" w:rsidRDefault="00CB48A2" w:rsidP="003A19C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48A2" w:rsidRPr="00E754D4" w14:paraId="75C59625" w14:textId="77777777" w:rsidTr="009C273A">
        <w:tc>
          <w:tcPr>
            <w:tcW w:w="14992" w:type="dxa"/>
            <w:gridSpan w:val="9"/>
          </w:tcPr>
          <w:p w14:paraId="19883E6C" w14:textId="77777777" w:rsidR="00C63F14" w:rsidRDefault="00C63F14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CF65B7" w14:textId="77777777" w:rsidR="00C63F14" w:rsidRPr="009C273A" w:rsidRDefault="00C63F14" w:rsidP="003A19C0">
            <w:pPr>
              <w:pStyle w:val="Default"/>
              <w:jc w:val="center"/>
              <w:rPr>
                <w:b/>
              </w:rPr>
            </w:pPr>
            <w:r w:rsidRPr="009C273A">
              <w:rPr>
                <w:b/>
              </w:rPr>
              <w:t>Osiągnięcia w zakresie różnych form rekreacyjno-sportowych</w:t>
            </w:r>
          </w:p>
          <w:p w14:paraId="217DE4F7" w14:textId="77777777" w:rsidR="00CB48A2" w:rsidRDefault="00CB48A2" w:rsidP="003A19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678C" w:rsidRPr="00E754D4" w14:paraId="436D270C" w14:textId="77777777" w:rsidTr="009C273A">
        <w:tc>
          <w:tcPr>
            <w:tcW w:w="2804" w:type="dxa"/>
            <w:gridSpan w:val="2"/>
          </w:tcPr>
          <w:p w14:paraId="381DEF0C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F685E85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zachowaniem </w:t>
            </w:r>
            <w:r w:rsidRPr="006F03ED">
              <w:rPr>
                <w:rFonts w:ascii="Times New Roman" w:hAnsi="Times New Roman"/>
              </w:rPr>
              <w:lastRenderedPageBreak/>
              <w:t>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1FF193E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respektowaniem przepisów, reguł zabaw i gier ruchowych, przepisów ruchu drogowego w odniesieniu do pieszych, rowerzystów, rolkarzy, biegaczy i innych osób, których poruszanie się w miejscu publicznym może stwarzać zagrożenie bezpieczeństwa.</w:t>
            </w:r>
          </w:p>
          <w:p w14:paraId="02781BFF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uczestniczy w zabawach i grach zespołowych z wykorzystaniem różnych rodzajów piłek.</w:t>
            </w:r>
          </w:p>
          <w:p w14:paraId="54D6A927" w14:textId="77777777" w:rsidR="00BE678C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wykonuje prawidłowo elementy charakterystyczne dla gier zespołowych.</w:t>
            </w:r>
          </w:p>
          <w:p w14:paraId="4A241AC1" w14:textId="77777777" w:rsidR="00BE678C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się </w:t>
            </w:r>
            <w:r>
              <w:rPr>
                <w:rFonts w:ascii="Times New Roman" w:hAnsi="Times New Roman"/>
              </w:rPr>
              <w:lastRenderedPageBreak/>
              <w:t>aktywnością w zakresie układania gier i zabaw zespołowych.</w:t>
            </w:r>
          </w:p>
          <w:p w14:paraId="662349EF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3131" w:type="dxa"/>
            <w:gridSpan w:val="2"/>
          </w:tcPr>
          <w:p w14:paraId="72D83E45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CD9E535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zachować powściągliwość w ocenie </w:t>
            </w:r>
            <w:r w:rsidRPr="006F03ED">
              <w:rPr>
                <w:rFonts w:ascii="Times New Roman" w:hAnsi="Times New Roman"/>
              </w:rPr>
              <w:lastRenderedPageBreak/>
              <w:t>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E3B241A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respektować przepisy, reguły zabaw i gier ruchowych, przepisy ruchu drogowego w odniesieniu do pieszych, rowerzystów, rolkarzy, biegaczy i innych osób, których poruszanie się w miejscu publicznym może stwarzać zagrożenie bezpieczeństwa.</w:t>
            </w:r>
          </w:p>
          <w:p w14:paraId="3DE4F168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uczestniczyć w zabawach i grach zespołowych z wykorzystaniem różnych rodzajów piłek.</w:t>
            </w:r>
          </w:p>
          <w:p w14:paraId="130DF548" w14:textId="77777777" w:rsidR="00BE678C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wykonywać prawidłowo elementy charakterystyczne dla gier zespołowych.</w:t>
            </w:r>
          </w:p>
          <w:p w14:paraId="19877E1C" w14:textId="77777777" w:rsidR="00BE678C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układania gier i zabaw zespołowych.</w:t>
            </w:r>
          </w:p>
          <w:p w14:paraId="7DFDBF6D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jeździć na dostępnym sprzęcie </w:t>
            </w:r>
            <w:r>
              <w:rPr>
                <w:rFonts w:ascii="Times New Roman" w:hAnsi="Times New Roman"/>
              </w:rPr>
              <w:lastRenderedPageBreak/>
              <w:t>sportowym.</w:t>
            </w:r>
          </w:p>
        </w:tc>
        <w:tc>
          <w:tcPr>
            <w:tcW w:w="3145" w:type="dxa"/>
            <w:gridSpan w:val="2"/>
          </w:tcPr>
          <w:p w14:paraId="0AA5AED7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131137F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zachowuje powściągliwość w ocenie </w:t>
            </w:r>
            <w:r w:rsidRPr="006F03ED">
              <w:rPr>
                <w:rFonts w:ascii="Times New Roman" w:hAnsi="Times New Roman"/>
              </w:rPr>
              <w:lastRenderedPageBreak/>
              <w:t>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2C5BB1E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respektuje przepisy, reguły zabaw i gier ruchowych, przepisy ruchu drogowego w odniesieniu do pieszych, rowerzystów, rolkarzy, biegaczy i innych osób, których poruszanie się w miejscu publicznym może stwarzać zagrożenie bezpieczeństwa.</w:t>
            </w:r>
          </w:p>
          <w:p w14:paraId="16A8286C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Uczestniczy w zabawach i grach zespołowych z wykorzystaniem różnych rodzajów piłek.</w:t>
            </w:r>
          </w:p>
          <w:p w14:paraId="4C236564" w14:textId="77777777" w:rsidR="00BE678C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prawidłowo elementy charakterystyczne dla gier zespołowych.</w:t>
            </w:r>
          </w:p>
          <w:p w14:paraId="04F582FA" w14:textId="77777777" w:rsidR="00BE678C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aktywnością zakresie układania gier i zabaw zespołowych.</w:t>
            </w:r>
          </w:p>
          <w:p w14:paraId="59AE5589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642" w:type="dxa"/>
            <w:gridSpan w:val="2"/>
          </w:tcPr>
          <w:p w14:paraId="101442C3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451EC15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zachowuje powściągliwość w </w:t>
            </w:r>
            <w:r w:rsidRPr="006F03ED">
              <w:rPr>
                <w:rFonts w:ascii="Times New Roman" w:hAnsi="Times New Roman"/>
              </w:rPr>
              <w:lastRenderedPageBreak/>
              <w:t>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05DAD925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respektuje przepisy, reguły zabaw i gier ruchowych, przepisy ruchu drogowego w odniesieniu do pieszych, rowerzystów, rolkarzy, biegaczy i innych osób, których poruszanie się w miejscu publicznym może stwarzać zagrożenie bezpieczeństwa.</w:t>
            </w:r>
          </w:p>
          <w:p w14:paraId="37C90921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uczestniczy w zabawach i grach zespołowych z wykorzystaniem różnych rodzajów piłek.</w:t>
            </w:r>
          </w:p>
          <w:p w14:paraId="367002AB" w14:textId="77777777" w:rsidR="00BE678C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wykonuje prawidłowo elementy charakterystyczne dla gier zespołowych.</w:t>
            </w:r>
          </w:p>
          <w:p w14:paraId="02231F22" w14:textId="77777777" w:rsidR="00BE678C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się dużą aktywnością w zakresie </w:t>
            </w:r>
            <w:r>
              <w:rPr>
                <w:rFonts w:ascii="Times New Roman" w:hAnsi="Times New Roman"/>
              </w:rPr>
              <w:lastRenderedPageBreak/>
              <w:t>układania gier i zabaw zespołowych.</w:t>
            </w:r>
          </w:p>
          <w:p w14:paraId="186E19FF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3270" w:type="dxa"/>
          </w:tcPr>
          <w:p w14:paraId="52E7F96B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8586E0A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>uczestników zabawy, respektuje ich prawo do indywidualnego tempa rozwoju, radzi sobie w sytuacji przegranej i akceptuje zwycięstwo.</w:t>
            </w:r>
          </w:p>
          <w:p w14:paraId="63824C40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respektuje przepisy, reguły zabaw i gier ruchowych, przepisy ruchu drogowego w odniesieniu do pieszych, rowerzystów, rolkarzy, biegaczy i innych osób, których poruszanie się w miejscu publicznym może stwarzać zagrożenie bezpieczeństwa.</w:t>
            </w:r>
          </w:p>
          <w:p w14:paraId="18B40C31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uczestniczy w zabawach i grach zespołowych z wykorzystaniem różnych rodzajów piłek.</w:t>
            </w:r>
          </w:p>
          <w:p w14:paraId="4E447E94" w14:textId="77777777" w:rsidR="00BE678C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wykonuje prawidłowo elementy charakterystyczne dla gier zespołowych.</w:t>
            </w:r>
          </w:p>
          <w:p w14:paraId="34B8D83F" w14:textId="77777777" w:rsidR="00BE678C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14:paraId="324CB29E" w14:textId="77777777" w:rsidR="00BE678C" w:rsidRPr="006F03ED" w:rsidRDefault="00BE678C" w:rsidP="003A19C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</w:tr>
      <w:tr w:rsidR="00BE678C" w:rsidRPr="00E754D4" w14:paraId="3C04FDA4" w14:textId="77777777" w:rsidTr="00F06FA4">
        <w:tc>
          <w:tcPr>
            <w:tcW w:w="14992" w:type="dxa"/>
            <w:gridSpan w:val="9"/>
          </w:tcPr>
          <w:p w14:paraId="4D7FD46B" w14:textId="77777777" w:rsidR="00BE678C" w:rsidRPr="00E754D4" w:rsidRDefault="00BE678C" w:rsidP="003A19C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E754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ZAJĘCIA KOMPUTEROWE</w:t>
            </w:r>
          </w:p>
        </w:tc>
      </w:tr>
      <w:tr w:rsidR="00BE678C" w:rsidRPr="00E754D4" w14:paraId="4F8C74C2" w14:textId="77777777" w:rsidTr="00F06FA4">
        <w:tc>
          <w:tcPr>
            <w:tcW w:w="2567" w:type="dxa"/>
          </w:tcPr>
          <w:p w14:paraId="26833E38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Ma trudności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  <w:w w:val="95"/>
              </w:rPr>
              <w:t xml:space="preserve">w posługiwaniu się </w:t>
            </w:r>
            <w:r w:rsidRPr="00E754D4">
              <w:rPr>
                <w:rFonts w:ascii="Times New Roman" w:hAnsi="Times New Roman" w:cs="Times New Roman"/>
              </w:rPr>
              <w:t>komputerem</w:t>
            </w:r>
          </w:p>
          <w:p w14:paraId="13F6A251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w podstawowym </w:t>
            </w:r>
            <w:r w:rsidRPr="00E754D4">
              <w:rPr>
                <w:rFonts w:ascii="Times New Roman" w:hAnsi="Times New Roman" w:cs="Times New Roman"/>
                <w:w w:val="90"/>
              </w:rPr>
              <w:t xml:space="preserve">zakresie; wymaga stałego </w:t>
            </w:r>
            <w:r w:rsidRPr="00E754D4">
              <w:rPr>
                <w:rFonts w:ascii="Times New Roman" w:hAnsi="Times New Roman" w:cs="Times New Roman"/>
              </w:rPr>
              <w:t xml:space="preserve">nadzoru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 xml:space="preserve">i pomocy </w:t>
            </w:r>
            <w:r w:rsidRPr="00E754D4">
              <w:rPr>
                <w:rFonts w:ascii="Times New Roman" w:hAnsi="Times New Roman" w:cs="Times New Roman"/>
                <w:w w:val="95"/>
              </w:rPr>
              <w:t xml:space="preserve">zarówno </w:t>
            </w:r>
            <w:r>
              <w:rPr>
                <w:rFonts w:ascii="Times New Roman" w:hAnsi="Times New Roman" w:cs="Times New Roman"/>
                <w:w w:val="95"/>
              </w:rPr>
              <w:br/>
            </w:r>
            <w:r w:rsidRPr="00E754D4">
              <w:rPr>
                <w:rFonts w:ascii="Times New Roman" w:hAnsi="Times New Roman" w:cs="Times New Roman"/>
                <w:w w:val="95"/>
              </w:rPr>
              <w:t>w korzystaniu z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klawiatury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jak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i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myszki;</w:t>
            </w:r>
            <w:r w:rsidRPr="00E754D4">
              <w:rPr>
                <w:rFonts w:ascii="Times New Roman" w:hAnsi="Times New Roman" w:cs="Times New Roman"/>
              </w:rPr>
              <w:t xml:space="preserve"> nie potrafi wykonać </w:t>
            </w:r>
            <w:r w:rsidRPr="00E754D4">
              <w:rPr>
                <w:rFonts w:ascii="Times New Roman" w:hAnsi="Times New Roman" w:cs="Times New Roman"/>
                <w:w w:val="95"/>
              </w:rPr>
              <w:t>prostych rysunków; wymaga ciągłej pomocy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  <w:w w:val="95"/>
              </w:rPr>
              <w:t xml:space="preserve">i wsparcia ze strony </w:t>
            </w:r>
            <w:r w:rsidRPr="00E754D4">
              <w:rPr>
                <w:rFonts w:ascii="Times New Roman" w:hAnsi="Times New Roman" w:cs="Times New Roman"/>
              </w:rPr>
              <w:t xml:space="preserve">nauczyciela; </w:t>
            </w:r>
            <w:r w:rsidRPr="00E754D4">
              <w:rPr>
                <w:rFonts w:ascii="Times New Roman" w:hAnsi="Times New Roman" w:cs="Times New Roman"/>
                <w:w w:val="95"/>
              </w:rPr>
              <w:t>nie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zdaje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sobie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 xml:space="preserve">sprawy </w:t>
            </w:r>
            <w:r w:rsidRPr="00E754D4">
              <w:rPr>
                <w:rFonts w:ascii="Times New Roman" w:hAnsi="Times New Roman" w:cs="Times New Roman"/>
              </w:rPr>
              <w:t>z</w:t>
            </w:r>
            <w:r w:rsidR="0046186F">
              <w:rPr>
                <w:rFonts w:ascii="Times New Roman" w:hAnsi="Times New Roman" w:cs="Times New Roman"/>
              </w:rPr>
              <w:t xml:space="preserve"> </w:t>
            </w:r>
            <w:r w:rsidRPr="00E754D4">
              <w:rPr>
                <w:rFonts w:ascii="Times New Roman" w:hAnsi="Times New Roman" w:cs="Times New Roman"/>
              </w:rPr>
              <w:t>zagrożeń</w:t>
            </w:r>
            <w:r w:rsidR="0046186F">
              <w:rPr>
                <w:rFonts w:ascii="Times New Roman" w:hAnsi="Times New Roman" w:cs="Times New Roman"/>
              </w:rPr>
              <w:t xml:space="preserve"> </w:t>
            </w:r>
            <w:r w:rsidRPr="00E754D4">
              <w:rPr>
                <w:rFonts w:ascii="Times New Roman" w:hAnsi="Times New Roman" w:cs="Times New Roman"/>
              </w:rPr>
              <w:t xml:space="preserve">płynących </w:t>
            </w:r>
            <w:r w:rsidRPr="00E754D4">
              <w:rPr>
                <w:rFonts w:ascii="Times New Roman" w:hAnsi="Times New Roman" w:cs="Times New Roman"/>
                <w:w w:val="95"/>
              </w:rPr>
              <w:t>z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korzystania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z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 xml:space="preserve">komputera </w:t>
            </w:r>
            <w:r>
              <w:rPr>
                <w:rFonts w:ascii="Times New Roman" w:hAnsi="Times New Roman" w:cs="Times New Roman"/>
                <w:w w:val="95"/>
              </w:rPr>
              <w:br/>
            </w:r>
            <w:r w:rsidRPr="00E754D4">
              <w:rPr>
                <w:rFonts w:ascii="Times New Roman" w:hAnsi="Times New Roman" w:cs="Times New Roman"/>
              </w:rPr>
              <w:t>i</w:t>
            </w:r>
            <w:r w:rsidR="0046186F">
              <w:rPr>
                <w:rFonts w:ascii="Times New Roman" w:hAnsi="Times New Roman" w:cs="Times New Roman"/>
              </w:rPr>
              <w:t xml:space="preserve"> </w:t>
            </w:r>
            <w:r w:rsidRPr="00E754D4">
              <w:rPr>
                <w:rFonts w:ascii="Times New Roman" w:hAnsi="Times New Roman" w:cs="Times New Roman"/>
              </w:rPr>
              <w:t>Internetu.</w:t>
            </w:r>
          </w:p>
          <w:p w14:paraId="77BDCB33" w14:textId="77777777" w:rsidR="00BE678C" w:rsidRPr="00E754D4" w:rsidRDefault="00BE678C" w:rsidP="003A19C0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1" w:type="dxa"/>
            <w:gridSpan w:val="2"/>
          </w:tcPr>
          <w:p w14:paraId="47295232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  <w:w w:val="90"/>
              </w:rPr>
              <w:t xml:space="preserve">Z </w:t>
            </w:r>
            <w:r>
              <w:rPr>
                <w:rFonts w:ascii="Times New Roman" w:hAnsi="Times New Roman" w:cs="Times New Roman"/>
                <w:w w:val="90"/>
              </w:rPr>
              <w:t xml:space="preserve">pomocą nauczyciela </w:t>
            </w:r>
            <w:r w:rsidRPr="00E754D4">
              <w:rPr>
                <w:rFonts w:ascii="Times New Roman" w:hAnsi="Times New Roman" w:cs="Times New Roman"/>
              </w:rPr>
              <w:t>posługuje się komputerem</w:t>
            </w:r>
          </w:p>
          <w:p w14:paraId="17432CF2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w podstawowym </w:t>
            </w:r>
            <w:r w:rsidRPr="00E754D4">
              <w:rPr>
                <w:rFonts w:ascii="Times New Roman" w:hAnsi="Times New Roman" w:cs="Times New Roman"/>
                <w:w w:val="90"/>
              </w:rPr>
              <w:t xml:space="preserve">zakresie, korzysta z myszy </w:t>
            </w:r>
            <w:r>
              <w:rPr>
                <w:rFonts w:ascii="Times New Roman" w:hAnsi="Times New Roman" w:cs="Times New Roman"/>
                <w:w w:val="90"/>
              </w:rPr>
              <w:br/>
            </w:r>
            <w:r w:rsidRPr="00E754D4">
              <w:rPr>
                <w:rFonts w:ascii="Times New Roman" w:hAnsi="Times New Roman" w:cs="Times New Roman"/>
              </w:rPr>
              <w:t>i klawiatury; myli</w:t>
            </w:r>
            <w:r w:rsidR="0046186F">
              <w:rPr>
                <w:rFonts w:ascii="Times New Roman" w:hAnsi="Times New Roman" w:cs="Times New Roman"/>
              </w:rPr>
              <w:t xml:space="preserve"> </w:t>
            </w:r>
            <w:r w:rsidRPr="00E754D4">
              <w:rPr>
                <w:rFonts w:ascii="Times New Roman" w:hAnsi="Times New Roman" w:cs="Times New Roman"/>
              </w:rPr>
              <w:t>pojęcia</w:t>
            </w:r>
            <w:r w:rsidR="0046186F">
              <w:rPr>
                <w:rFonts w:ascii="Times New Roman" w:hAnsi="Times New Roman" w:cs="Times New Roman"/>
              </w:rPr>
              <w:t xml:space="preserve"> </w:t>
            </w:r>
            <w:r w:rsidRPr="00E754D4">
              <w:rPr>
                <w:rFonts w:ascii="Times New Roman" w:hAnsi="Times New Roman" w:cs="Times New Roman"/>
              </w:rPr>
              <w:t xml:space="preserve">związane </w:t>
            </w:r>
            <w:r w:rsidRPr="00E754D4">
              <w:rPr>
                <w:rFonts w:ascii="Times New Roman" w:hAnsi="Times New Roman" w:cs="Times New Roman"/>
                <w:w w:val="95"/>
              </w:rPr>
              <w:t>z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obsługą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komputera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 xml:space="preserve">oraz </w:t>
            </w:r>
            <w:r w:rsidRPr="00E754D4">
              <w:rPr>
                <w:rFonts w:ascii="Times New Roman" w:hAnsi="Times New Roman" w:cs="Times New Roman"/>
              </w:rPr>
              <w:t>nazwy</w:t>
            </w:r>
            <w:r w:rsidR="0046186F">
              <w:rPr>
                <w:rFonts w:ascii="Times New Roman" w:hAnsi="Times New Roman" w:cs="Times New Roman"/>
              </w:rPr>
              <w:t xml:space="preserve"> </w:t>
            </w:r>
            <w:r w:rsidRPr="00E754D4">
              <w:rPr>
                <w:rFonts w:ascii="Times New Roman" w:hAnsi="Times New Roman" w:cs="Times New Roman"/>
              </w:rPr>
              <w:t>klawiszy;</w:t>
            </w:r>
          </w:p>
          <w:p w14:paraId="071FFF28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potrafi wykonać pod </w:t>
            </w:r>
            <w:r w:rsidRPr="00E754D4">
              <w:rPr>
                <w:rFonts w:ascii="Times New Roman" w:hAnsi="Times New Roman" w:cs="Times New Roman"/>
                <w:w w:val="95"/>
              </w:rPr>
              <w:t>kierunkiem nauczyciela proste rysunki i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niektóre</w:t>
            </w:r>
            <w:r w:rsidRPr="00E754D4">
              <w:rPr>
                <w:rFonts w:ascii="Times New Roman" w:hAnsi="Times New Roman" w:cs="Times New Roman"/>
              </w:rPr>
              <w:t xml:space="preserve"> zadania</w:t>
            </w:r>
            <w:r w:rsidR="0046186F">
              <w:rPr>
                <w:rFonts w:ascii="Times New Roman" w:hAnsi="Times New Roman" w:cs="Times New Roman"/>
              </w:rPr>
              <w:t xml:space="preserve"> </w:t>
            </w:r>
            <w:r w:rsidRPr="00E754D4">
              <w:rPr>
                <w:rFonts w:ascii="Times New Roman" w:hAnsi="Times New Roman" w:cs="Times New Roman"/>
              </w:rPr>
              <w:t>w</w:t>
            </w:r>
            <w:r w:rsidR="0046186F">
              <w:rPr>
                <w:rFonts w:ascii="Times New Roman" w:hAnsi="Times New Roman" w:cs="Times New Roman"/>
              </w:rPr>
              <w:t xml:space="preserve"> </w:t>
            </w:r>
            <w:r w:rsidRPr="00E754D4">
              <w:rPr>
                <w:rFonts w:ascii="Times New Roman" w:hAnsi="Times New Roman" w:cs="Times New Roman"/>
              </w:rPr>
              <w:t>edytorze</w:t>
            </w:r>
            <w:r w:rsidR="0046186F">
              <w:rPr>
                <w:rFonts w:ascii="Times New Roman" w:hAnsi="Times New Roman" w:cs="Times New Roman"/>
              </w:rPr>
              <w:t xml:space="preserve"> </w:t>
            </w:r>
            <w:r w:rsidRPr="00E754D4">
              <w:rPr>
                <w:rFonts w:ascii="Times New Roman" w:hAnsi="Times New Roman" w:cs="Times New Roman"/>
              </w:rPr>
              <w:t xml:space="preserve">tekstu; zazwyczaj </w:t>
            </w:r>
            <w:r w:rsidRPr="00E754D4">
              <w:rPr>
                <w:rFonts w:ascii="Times New Roman" w:hAnsi="Times New Roman" w:cs="Times New Roman"/>
                <w:w w:val="95"/>
              </w:rPr>
              <w:t>wie,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jak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trzeba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 xml:space="preserve">korzystać </w:t>
            </w:r>
            <w:r w:rsidRPr="00E754D4">
              <w:rPr>
                <w:rFonts w:ascii="Times New Roman" w:hAnsi="Times New Roman" w:cs="Times New Roman"/>
              </w:rPr>
              <w:t>z komputera,</w:t>
            </w:r>
            <w:r w:rsidR="0046186F">
              <w:rPr>
                <w:rFonts w:ascii="Times New Roman" w:hAnsi="Times New Roman" w:cs="Times New Roman"/>
              </w:rPr>
              <w:t xml:space="preserve"> </w:t>
            </w:r>
            <w:r w:rsidRPr="00E754D4">
              <w:rPr>
                <w:rFonts w:ascii="Times New Roman" w:hAnsi="Times New Roman" w:cs="Times New Roman"/>
              </w:rPr>
              <w:t xml:space="preserve">by </w:t>
            </w:r>
            <w:r w:rsidRPr="00E754D4">
              <w:rPr>
                <w:rFonts w:ascii="Times New Roman" w:hAnsi="Times New Roman" w:cs="Times New Roman"/>
                <w:w w:val="90"/>
              </w:rPr>
              <w:t xml:space="preserve">nie narażać swojego </w:t>
            </w:r>
            <w:r w:rsidRPr="00E754D4">
              <w:rPr>
                <w:rFonts w:ascii="Times New Roman" w:hAnsi="Times New Roman" w:cs="Times New Roman"/>
              </w:rPr>
              <w:t>zdrowia.</w:t>
            </w:r>
          </w:p>
        </w:tc>
        <w:tc>
          <w:tcPr>
            <w:tcW w:w="3608" w:type="dxa"/>
            <w:gridSpan w:val="2"/>
          </w:tcPr>
          <w:p w14:paraId="718C60B1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Zna i stara się przestrzegać zasad bezpieczeństwa i higieny pracy;</w:t>
            </w:r>
          </w:p>
          <w:p w14:paraId="31666B3A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Jest zazwyczaj zaangażowany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i aktywny;</w:t>
            </w:r>
          </w:p>
          <w:p w14:paraId="412C4C8A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dobrze posługuje się wybranymi narzędziami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z Przybornika;</w:t>
            </w:r>
          </w:p>
          <w:p w14:paraId="5B811403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potrafi zwykle wykorzystać zdobyte wiadomości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i umiejętności;</w:t>
            </w:r>
          </w:p>
          <w:p w14:paraId="01E994AE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wyszukuje potrzebne informacje na stronach www;</w:t>
            </w:r>
          </w:p>
          <w:p w14:paraId="78F985AA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samodzielnie korzysta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z wybranych klawiszy na klawiaturze;</w:t>
            </w:r>
          </w:p>
          <w:p w14:paraId="1789BC48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w poznanym edytorze tekstu podejmuje próby samodzielnego przepisania prostego tekstu oraz  kopiowania, usuwania, zmniejszania i powiększania;</w:t>
            </w:r>
          </w:p>
          <w:p w14:paraId="1A08C164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zazwyczaj </w:t>
            </w:r>
            <w:r w:rsidRPr="00E754D4">
              <w:rPr>
                <w:rFonts w:ascii="Times New Roman" w:hAnsi="Times New Roman" w:cs="Times New Roman"/>
                <w:w w:val="95"/>
              </w:rPr>
              <w:t>wie,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jak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>trzeba</w:t>
            </w:r>
            <w:r w:rsidR="0046186F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754D4">
              <w:rPr>
                <w:rFonts w:ascii="Times New Roman" w:hAnsi="Times New Roman" w:cs="Times New Roman"/>
                <w:w w:val="95"/>
              </w:rPr>
              <w:t xml:space="preserve">korzystać </w:t>
            </w:r>
            <w:r w:rsidRPr="00E754D4">
              <w:rPr>
                <w:rFonts w:ascii="Times New Roman" w:hAnsi="Times New Roman" w:cs="Times New Roman"/>
              </w:rPr>
              <w:t>z komputera,</w:t>
            </w:r>
            <w:r w:rsidR="0046186F">
              <w:rPr>
                <w:rFonts w:ascii="Times New Roman" w:hAnsi="Times New Roman" w:cs="Times New Roman"/>
              </w:rPr>
              <w:t xml:space="preserve"> </w:t>
            </w:r>
            <w:r w:rsidRPr="00E754D4">
              <w:rPr>
                <w:rFonts w:ascii="Times New Roman" w:hAnsi="Times New Roman" w:cs="Times New Roman"/>
              </w:rPr>
              <w:t xml:space="preserve">by </w:t>
            </w:r>
            <w:r w:rsidRPr="00E754D4">
              <w:rPr>
                <w:rFonts w:ascii="Times New Roman" w:hAnsi="Times New Roman" w:cs="Times New Roman"/>
                <w:w w:val="90"/>
              </w:rPr>
              <w:t xml:space="preserve">nie narażać swojego </w:t>
            </w:r>
            <w:r w:rsidRPr="00E754D4">
              <w:rPr>
                <w:rFonts w:ascii="Times New Roman" w:hAnsi="Times New Roman" w:cs="Times New Roman"/>
              </w:rPr>
              <w:t>zdrowia.</w:t>
            </w:r>
          </w:p>
        </w:tc>
        <w:tc>
          <w:tcPr>
            <w:tcW w:w="2270" w:type="dxa"/>
            <w:gridSpan w:val="2"/>
          </w:tcPr>
          <w:p w14:paraId="5CEFEBBF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Zna i przestrzega zasad bezpieczeństwa i higieny pracy;</w:t>
            </w:r>
          </w:p>
          <w:p w14:paraId="7B33F718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bardzo dobrze wykorzystuje czas pracy;</w:t>
            </w:r>
          </w:p>
          <w:p w14:paraId="139B4577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jest zaangażowany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i aktywny;</w:t>
            </w:r>
          </w:p>
          <w:p w14:paraId="46C48F84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bardzo dobrze posługuje się wybranymi narzędziami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z Przybornika;</w:t>
            </w:r>
          </w:p>
          <w:p w14:paraId="7DC29803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potrafi w pełni wykorzystać zdobyte wiadomości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i umiejętności;</w:t>
            </w:r>
          </w:p>
          <w:p w14:paraId="2D4E9BDC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samodzielnie wyszukuje potrzebne informacje na stronach www.;</w:t>
            </w:r>
          </w:p>
          <w:p w14:paraId="3BBE08A2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samodzielnie </w:t>
            </w:r>
            <w:r w:rsidRPr="00E754D4">
              <w:rPr>
                <w:rFonts w:ascii="Times New Roman" w:hAnsi="Times New Roman" w:cs="Times New Roman"/>
              </w:rPr>
              <w:lastRenderedPageBreak/>
              <w:t xml:space="preserve">korzysta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z wybranych klawiszy na klawiaturze;</w:t>
            </w:r>
          </w:p>
          <w:p w14:paraId="045E1429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zna zastosowanie kalkulatora;</w:t>
            </w:r>
          </w:p>
          <w:p w14:paraId="28380C30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samodzielnie kopiuje, usuwa, zmniejsza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i powiększa, zapisuje pliki oraz zmienia położenie przedmiotów;</w:t>
            </w:r>
          </w:p>
          <w:p w14:paraId="0938561F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sprawnie pisze za pomocą klawiatury.</w:t>
            </w:r>
          </w:p>
          <w:p w14:paraId="514C9E14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3956" w:type="dxa"/>
            <w:gridSpan w:val="2"/>
          </w:tcPr>
          <w:p w14:paraId="035955A9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lastRenderedPageBreak/>
              <w:t>Zna i przestrzega zasad bezpieczeństwa i higieny pracy;</w:t>
            </w:r>
          </w:p>
          <w:p w14:paraId="1537F98E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efektywnie wykorzystuje czas pracy;</w:t>
            </w:r>
          </w:p>
          <w:p w14:paraId="1F6D892A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jest zaangażowany i aktywny; doskonale posługuje się wybranymi narzędziami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z Przybornika;</w:t>
            </w:r>
          </w:p>
          <w:p w14:paraId="4833DC29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potrafi w pełni wykorzystać zdobyte wiadomości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i umiejętności;</w:t>
            </w:r>
          </w:p>
          <w:p w14:paraId="0891EAD0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samodzielnie i sprawnie wyszukuje potrzebne informacje na stronach www;</w:t>
            </w:r>
          </w:p>
          <w:p w14:paraId="60E9DFD6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 xml:space="preserve">samodzielnie korzysta </w:t>
            </w:r>
            <w:r>
              <w:rPr>
                <w:rFonts w:ascii="Times New Roman" w:hAnsi="Times New Roman" w:cs="Times New Roman"/>
              </w:rPr>
              <w:br/>
            </w:r>
            <w:r w:rsidRPr="00E754D4">
              <w:rPr>
                <w:rFonts w:ascii="Times New Roman" w:hAnsi="Times New Roman" w:cs="Times New Roman"/>
              </w:rPr>
              <w:t>z wybranych klawiszy na klawiaturze;</w:t>
            </w:r>
          </w:p>
          <w:p w14:paraId="073D1061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zna zastosowanie kalkulatora; samodzielnie kopiuje, usuwa, zmniejsza i powiększa, zapisuje pliki oraz zmienia położenie przedmiotów;</w:t>
            </w:r>
          </w:p>
          <w:p w14:paraId="4CAA0179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754D4">
              <w:rPr>
                <w:rFonts w:ascii="Times New Roman" w:hAnsi="Times New Roman" w:cs="Times New Roman"/>
              </w:rPr>
              <w:t>sprawnie pisze za pomocą klawiatury.</w:t>
            </w:r>
          </w:p>
          <w:p w14:paraId="31076D8D" w14:textId="77777777" w:rsidR="00BE678C" w:rsidRPr="00E754D4" w:rsidRDefault="00BE678C" w:rsidP="003A19C0">
            <w:pPr>
              <w:pStyle w:val="Default"/>
              <w:jc w:val="center"/>
            </w:pPr>
            <w:r w:rsidRPr="00E754D4">
              <w:t xml:space="preserve">Wyróżnia się w klasie umiejętnościami </w:t>
            </w:r>
            <w:r>
              <w:br/>
            </w:r>
            <w:r w:rsidRPr="00E754D4">
              <w:t xml:space="preserve">i wiadomościami wykraczającymi </w:t>
            </w:r>
            <w:r w:rsidRPr="00E754D4">
              <w:lastRenderedPageBreak/>
              <w:t>ponad program.</w:t>
            </w:r>
          </w:p>
          <w:p w14:paraId="050297F6" w14:textId="77777777" w:rsidR="00BE678C" w:rsidRPr="00E754D4" w:rsidRDefault="00BE678C" w:rsidP="003A1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681FC0" w14:textId="77777777" w:rsidR="00310F68" w:rsidRPr="00E754D4" w:rsidRDefault="00310F68" w:rsidP="003A19C0">
      <w:pPr>
        <w:jc w:val="center"/>
        <w:rPr>
          <w:rFonts w:ascii="Times New Roman" w:hAnsi="Times New Roman" w:cs="Times New Roman"/>
          <w:b/>
          <w:bCs/>
          <w:color w:val="4F81BD" w:themeColor="accent1"/>
        </w:rPr>
      </w:pPr>
    </w:p>
    <w:p w14:paraId="6796EA74" w14:textId="77777777" w:rsidR="00310F68" w:rsidRPr="00E754D4" w:rsidRDefault="00310F68" w:rsidP="003A19C0">
      <w:pPr>
        <w:pStyle w:val="NormalnyWeb"/>
        <w:jc w:val="center"/>
        <w:rPr>
          <w:b/>
          <w:bCs/>
        </w:rPr>
      </w:pPr>
      <w:r w:rsidRPr="00E754D4">
        <w:rPr>
          <w:b/>
          <w:bCs/>
        </w:rPr>
        <w:t>Wymagania edukacyjne są dostosowane do indywidualnych potrzeb rozwojowych i edukacyjnych oraz możliwości psychofizycznych ucznia.</w:t>
      </w:r>
    </w:p>
    <w:p w14:paraId="23AD5EF3" w14:textId="77777777" w:rsidR="0046186F" w:rsidRPr="00DC0B5B" w:rsidRDefault="0046186F" w:rsidP="003A19C0">
      <w:pPr>
        <w:pStyle w:val="NormalnyWeb"/>
        <w:jc w:val="center"/>
        <w:rPr>
          <w:b/>
          <w:bCs/>
        </w:rPr>
      </w:pPr>
      <w:r w:rsidRPr="00DC0B5B">
        <w:rPr>
          <w:b/>
          <w:bCs/>
        </w:rPr>
        <w:t>Wymagania edukacyjne są dostosowane do indywidualnych potrzeb rozwojowych i edukacyjnych oraz możliwości psychofizycznych ucznia.</w:t>
      </w:r>
    </w:p>
    <w:p w14:paraId="4D205EF4" w14:textId="77777777" w:rsidR="0046186F" w:rsidRPr="00DC0B5B" w:rsidRDefault="0046186F" w:rsidP="003A19C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B5B">
        <w:rPr>
          <w:rFonts w:ascii="Times New Roman" w:hAnsi="Times New Roman" w:cs="Times New Roman"/>
          <w:iCs/>
          <w:sz w:val="24"/>
          <w:szCs w:val="24"/>
        </w:rPr>
        <w:t xml:space="preserve">Program nauczania – uczenia się dla I etapu kształcenia – edukacji wczesnoszkolnej </w:t>
      </w:r>
      <w:r w:rsidRPr="00DC0B5B">
        <w:rPr>
          <w:rFonts w:ascii="Times New Roman" w:hAnsi="Times New Roman" w:cs="Times New Roman"/>
          <w:sz w:val="24"/>
          <w:szCs w:val="24"/>
        </w:rPr>
        <w:t>dr Teresa Janicka- Panek / Nowa Era.</w:t>
      </w:r>
    </w:p>
    <w:p w14:paraId="6DE785D6" w14:textId="77777777" w:rsidR="0046186F" w:rsidRPr="00DC0B5B" w:rsidRDefault="0046186F" w:rsidP="003A19C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B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Podstawa programowa kształcenia ogólnego dla szkoły podstawowej – klasy I – III.</w:t>
      </w:r>
    </w:p>
    <w:p w14:paraId="660662B8" w14:textId="77777777" w:rsidR="0046186F" w:rsidRPr="00DC0B5B" w:rsidRDefault="0046186F" w:rsidP="003A19C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B5B">
        <w:rPr>
          <w:rFonts w:ascii="Times New Roman" w:hAnsi="Times New Roman" w:cs="Times New Roman"/>
          <w:sz w:val="24"/>
          <w:szCs w:val="24"/>
        </w:rPr>
        <w:t>Statut Szkoły Podstawowej nr 323 im. Polskich Olimpijczyków w Warszawie.</w:t>
      </w:r>
    </w:p>
    <w:p w14:paraId="1E060FFA" w14:textId="77777777" w:rsidR="0046186F" w:rsidRPr="0046186F" w:rsidRDefault="0046186F" w:rsidP="003A19C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B5B">
        <w:rPr>
          <w:rFonts w:ascii="Times New Roman" w:hAnsi="Times New Roman" w:cs="Times New Roman"/>
          <w:sz w:val="24"/>
          <w:szCs w:val="24"/>
        </w:rPr>
        <w:t>Podręczniki: KLASA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0B5B">
        <w:rPr>
          <w:rFonts w:ascii="Times New Roman" w:hAnsi="Times New Roman" w:cs="Times New Roman"/>
          <w:sz w:val="24"/>
          <w:szCs w:val="24"/>
        </w:rPr>
        <w:t xml:space="preserve"> “Elementarz odkrywców”/ Nowa Era</w:t>
      </w:r>
    </w:p>
    <w:p w14:paraId="699FA935" w14:textId="77777777" w:rsidR="0046186F" w:rsidRDefault="0046186F" w:rsidP="003A19C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D2B49B8" w14:textId="77777777" w:rsidR="0046186F" w:rsidRPr="00DC0B5B" w:rsidRDefault="0046186F" w:rsidP="003A19C0">
      <w:pPr>
        <w:pStyle w:val="Akapitzli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B7EE29" w14:textId="77777777" w:rsidR="0017148E" w:rsidRPr="00E754D4" w:rsidRDefault="0017148E" w:rsidP="003A19C0">
      <w:pPr>
        <w:jc w:val="center"/>
        <w:rPr>
          <w:rFonts w:ascii="Times New Roman" w:hAnsi="Times New Roman" w:cs="Times New Roman"/>
        </w:rPr>
      </w:pPr>
    </w:p>
    <w:sectPr w:rsidR="0017148E" w:rsidRPr="00E754D4" w:rsidSect="007128B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0A94" w14:textId="77777777" w:rsidR="004A64FE" w:rsidRDefault="004A64FE">
      <w:r>
        <w:separator/>
      </w:r>
    </w:p>
  </w:endnote>
  <w:endnote w:type="continuationSeparator" w:id="0">
    <w:p w14:paraId="098B2EA8" w14:textId="77777777" w:rsidR="004A64FE" w:rsidRDefault="004A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4455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C1ED35" w14:textId="77777777" w:rsidR="009C273A" w:rsidRDefault="009C27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F1FB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F1FBE">
              <w:rPr>
                <w:b/>
                <w:bCs/>
                <w:noProof/>
              </w:rPr>
              <w:t>38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B5E825" w14:textId="77777777" w:rsidR="009C273A" w:rsidRDefault="009C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F7C2" w14:textId="77777777" w:rsidR="004A64FE" w:rsidRDefault="004A64FE">
      <w:r>
        <w:separator/>
      </w:r>
    </w:p>
  </w:footnote>
  <w:footnote w:type="continuationSeparator" w:id="0">
    <w:p w14:paraId="5B24F2FA" w14:textId="77777777" w:rsidR="004A64FE" w:rsidRDefault="004A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86EB1"/>
    <w:multiLevelType w:val="multilevel"/>
    <w:tmpl w:val="81F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A39C5"/>
    <w:multiLevelType w:val="multilevel"/>
    <w:tmpl w:val="01F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D073D"/>
    <w:multiLevelType w:val="multilevel"/>
    <w:tmpl w:val="C9C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E73F2"/>
    <w:multiLevelType w:val="multilevel"/>
    <w:tmpl w:val="9B20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D6135"/>
    <w:multiLevelType w:val="multilevel"/>
    <w:tmpl w:val="E524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F5EBA"/>
    <w:multiLevelType w:val="multilevel"/>
    <w:tmpl w:val="BB0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85D4F"/>
    <w:multiLevelType w:val="multilevel"/>
    <w:tmpl w:val="E476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94F86"/>
    <w:multiLevelType w:val="multilevel"/>
    <w:tmpl w:val="1F2C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A4D38"/>
    <w:multiLevelType w:val="multilevel"/>
    <w:tmpl w:val="5408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755A62"/>
    <w:multiLevelType w:val="multilevel"/>
    <w:tmpl w:val="6330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3F1651"/>
    <w:multiLevelType w:val="multilevel"/>
    <w:tmpl w:val="AD54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926822"/>
    <w:multiLevelType w:val="multilevel"/>
    <w:tmpl w:val="6F64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13320">
    <w:abstractNumId w:val="0"/>
  </w:num>
  <w:num w:numId="2" w16cid:durableId="547111676">
    <w:abstractNumId w:val="7"/>
  </w:num>
  <w:num w:numId="3" w16cid:durableId="143393194">
    <w:abstractNumId w:val="11"/>
  </w:num>
  <w:num w:numId="4" w16cid:durableId="166018584">
    <w:abstractNumId w:val="13"/>
  </w:num>
  <w:num w:numId="5" w16cid:durableId="1816024428">
    <w:abstractNumId w:val="10"/>
  </w:num>
  <w:num w:numId="6" w16cid:durableId="547106660">
    <w:abstractNumId w:val="6"/>
  </w:num>
  <w:num w:numId="7" w16cid:durableId="1461723725">
    <w:abstractNumId w:val="9"/>
  </w:num>
  <w:num w:numId="8" w16cid:durableId="1470049434">
    <w:abstractNumId w:val="8"/>
  </w:num>
  <w:num w:numId="9" w16cid:durableId="2047025823">
    <w:abstractNumId w:val="12"/>
  </w:num>
  <w:num w:numId="10" w16cid:durableId="852307571">
    <w:abstractNumId w:val="3"/>
  </w:num>
  <w:num w:numId="11" w16cid:durableId="1975476777">
    <w:abstractNumId w:val="2"/>
  </w:num>
  <w:num w:numId="12" w16cid:durableId="406344932">
    <w:abstractNumId w:val="4"/>
  </w:num>
  <w:num w:numId="13" w16cid:durableId="267086410">
    <w:abstractNumId w:val="5"/>
  </w:num>
  <w:num w:numId="14" w16cid:durableId="1532035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68"/>
    <w:rsid w:val="00013942"/>
    <w:rsid w:val="0002649C"/>
    <w:rsid w:val="00046481"/>
    <w:rsid w:val="00062F36"/>
    <w:rsid w:val="00063871"/>
    <w:rsid w:val="00080166"/>
    <w:rsid w:val="00094A2E"/>
    <w:rsid w:val="00097DFA"/>
    <w:rsid w:val="000C1A80"/>
    <w:rsid w:val="000F0E19"/>
    <w:rsid w:val="000F24A6"/>
    <w:rsid w:val="000F7FB7"/>
    <w:rsid w:val="00111110"/>
    <w:rsid w:val="00111DD2"/>
    <w:rsid w:val="00122B4C"/>
    <w:rsid w:val="00132ED9"/>
    <w:rsid w:val="00132F61"/>
    <w:rsid w:val="0015700B"/>
    <w:rsid w:val="0016289F"/>
    <w:rsid w:val="00167034"/>
    <w:rsid w:val="0017148E"/>
    <w:rsid w:val="00173721"/>
    <w:rsid w:val="00180BA4"/>
    <w:rsid w:val="001913B1"/>
    <w:rsid w:val="00192922"/>
    <w:rsid w:val="00194ED4"/>
    <w:rsid w:val="001B1273"/>
    <w:rsid w:val="001B4463"/>
    <w:rsid w:val="001C4A59"/>
    <w:rsid w:val="001F4BDD"/>
    <w:rsid w:val="002212C9"/>
    <w:rsid w:val="00232B55"/>
    <w:rsid w:val="00237C2F"/>
    <w:rsid w:val="00276D82"/>
    <w:rsid w:val="002774CD"/>
    <w:rsid w:val="002902F5"/>
    <w:rsid w:val="00291426"/>
    <w:rsid w:val="00297A3D"/>
    <w:rsid w:val="002A149A"/>
    <w:rsid w:val="002C0108"/>
    <w:rsid w:val="002D46E0"/>
    <w:rsid w:val="003000F9"/>
    <w:rsid w:val="00304192"/>
    <w:rsid w:val="00310F68"/>
    <w:rsid w:val="003121C1"/>
    <w:rsid w:val="00314FFC"/>
    <w:rsid w:val="00337A0D"/>
    <w:rsid w:val="0034299F"/>
    <w:rsid w:val="00360989"/>
    <w:rsid w:val="00384F6A"/>
    <w:rsid w:val="003A19C0"/>
    <w:rsid w:val="003B495B"/>
    <w:rsid w:val="003E086F"/>
    <w:rsid w:val="003E499D"/>
    <w:rsid w:val="003F484E"/>
    <w:rsid w:val="004065FE"/>
    <w:rsid w:val="0041743D"/>
    <w:rsid w:val="0043629E"/>
    <w:rsid w:val="00442035"/>
    <w:rsid w:val="0045555D"/>
    <w:rsid w:val="00460880"/>
    <w:rsid w:val="0046186F"/>
    <w:rsid w:val="00463D3D"/>
    <w:rsid w:val="00484F3F"/>
    <w:rsid w:val="004A64FE"/>
    <w:rsid w:val="004C61E5"/>
    <w:rsid w:val="004F3E0A"/>
    <w:rsid w:val="004F4496"/>
    <w:rsid w:val="004F4699"/>
    <w:rsid w:val="00503BFA"/>
    <w:rsid w:val="00516869"/>
    <w:rsid w:val="00567729"/>
    <w:rsid w:val="005901DF"/>
    <w:rsid w:val="005974D7"/>
    <w:rsid w:val="005A091C"/>
    <w:rsid w:val="005B2F73"/>
    <w:rsid w:val="005C5E01"/>
    <w:rsid w:val="005D0E9B"/>
    <w:rsid w:val="005D39CB"/>
    <w:rsid w:val="005E018F"/>
    <w:rsid w:val="005E55B5"/>
    <w:rsid w:val="005E654E"/>
    <w:rsid w:val="005E7A42"/>
    <w:rsid w:val="005F1FBE"/>
    <w:rsid w:val="006106AB"/>
    <w:rsid w:val="00614255"/>
    <w:rsid w:val="006304E3"/>
    <w:rsid w:val="006355DF"/>
    <w:rsid w:val="0067729A"/>
    <w:rsid w:val="006B327D"/>
    <w:rsid w:val="006E116A"/>
    <w:rsid w:val="006E7C5B"/>
    <w:rsid w:val="0070340B"/>
    <w:rsid w:val="00703929"/>
    <w:rsid w:val="00705D1D"/>
    <w:rsid w:val="007128BD"/>
    <w:rsid w:val="00723D07"/>
    <w:rsid w:val="0072774F"/>
    <w:rsid w:val="00743787"/>
    <w:rsid w:val="007522AD"/>
    <w:rsid w:val="00752AB0"/>
    <w:rsid w:val="007711F2"/>
    <w:rsid w:val="007A50FF"/>
    <w:rsid w:val="007B1B24"/>
    <w:rsid w:val="007B6D90"/>
    <w:rsid w:val="007B7554"/>
    <w:rsid w:val="007C0981"/>
    <w:rsid w:val="007C2DE9"/>
    <w:rsid w:val="007D04AC"/>
    <w:rsid w:val="007D0EFF"/>
    <w:rsid w:val="00811A0F"/>
    <w:rsid w:val="00821D3C"/>
    <w:rsid w:val="0082697B"/>
    <w:rsid w:val="00852DE7"/>
    <w:rsid w:val="008A0173"/>
    <w:rsid w:val="008B0A43"/>
    <w:rsid w:val="008B5239"/>
    <w:rsid w:val="008C3687"/>
    <w:rsid w:val="008D1079"/>
    <w:rsid w:val="008D79A8"/>
    <w:rsid w:val="008E1064"/>
    <w:rsid w:val="008E4C6D"/>
    <w:rsid w:val="008F6579"/>
    <w:rsid w:val="008F744A"/>
    <w:rsid w:val="00932513"/>
    <w:rsid w:val="00934C0C"/>
    <w:rsid w:val="009360D5"/>
    <w:rsid w:val="00962951"/>
    <w:rsid w:val="00995ECD"/>
    <w:rsid w:val="009B5D8D"/>
    <w:rsid w:val="009B7017"/>
    <w:rsid w:val="009C0522"/>
    <w:rsid w:val="009C273A"/>
    <w:rsid w:val="009D4E71"/>
    <w:rsid w:val="009E7554"/>
    <w:rsid w:val="009F5932"/>
    <w:rsid w:val="009F796C"/>
    <w:rsid w:val="00A1145F"/>
    <w:rsid w:val="00A228D3"/>
    <w:rsid w:val="00A32A3A"/>
    <w:rsid w:val="00A564D6"/>
    <w:rsid w:val="00A57C4A"/>
    <w:rsid w:val="00A60161"/>
    <w:rsid w:val="00A64159"/>
    <w:rsid w:val="00A6449A"/>
    <w:rsid w:val="00A65329"/>
    <w:rsid w:val="00A72BFA"/>
    <w:rsid w:val="00A969EE"/>
    <w:rsid w:val="00AD47E5"/>
    <w:rsid w:val="00AE1F0C"/>
    <w:rsid w:val="00B04645"/>
    <w:rsid w:val="00B1257F"/>
    <w:rsid w:val="00B13D6A"/>
    <w:rsid w:val="00B228DD"/>
    <w:rsid w:val="00B250EA"/>
    <w:rsid w:val="00B3122C"/>
    <w:rsid w:val="00B369B9"/>
    <w:rsid w:val="00B511AE"/>
    <w:rsid w:val="00B813BA"/>
    <w:rsid w:val="00B85B3E"/>
    <w:rsid w:val="00B919E2"/>
    <w:rsid w:val="00BE0103"/>
    <w:rsid w:val="00BE678C"/>
    <w:rsid w:val="00C00BDE"/>
    <w:rsid w:val="00C02331"/>
    <w:rsid w:val="00C1227E"/>
    <w:rsid w:val="00C21C9D"/>
    <w:rsid w:val="00C26F38"/>
    <w:rsid w:val="00C4457B"/>
    <w:rsid w:val="00C614B0"/>
    <w:rsid w:val="00C63F14"/>
    <w:rsid w:val="00C652B6"/>
    <w:rsid w:val="00C82367"/>
    <w:rsid w:val="00C8696D"/>
    <w:rsid w:val="00CB48A2"/>
    <w:rsid w:val="00CB6A3C"/>
    <w:rsid w:val="00CC1052"/>
    <w:rsid w:val="00CF4AA4"/>
    <w:rsid w:val="00CF7D4B"/>
    <w:rsid w:val="00D14BA8"/>
    <w:rsid w:val="00D176A6"/>
    <w:rsid w:val="00D21AD5"/>
    <w:rsid w:val="00D31AD1"/>
    <w:rsid w:val="00D53155"/>
    <w:rsid w:val="00D55827"/>
    <w:rsid w:val="00D72CEE"/>
    <w:rsid w:val="00D77CB1"/>
    <w:rsid w:val="00D862E0"/>
    <w:rsid w:val="00D903E8"/>
    <w:rsid w:val="00D940E2"/>
    <w:rsid w:val="00DB4DE9"/>
    <w:rsid w:val="00DB5BAB"/>
    <w:rsid w:val="00DC110A"/>
    <w:rsid w:val="00DC5B68"/>
    <w:rsid w:val="00DD4734"/>
    <w:rsid w:val="00E06C56"/>
    <w:rsid w:val="00E2125E"/>
    <w:rsid w:val="00E33439"/>
    <w:rsid w:val="00E4366D"/>
    <w:rsid w:val="00E44303"/>
    <w:rsid w:val="00E47542"/>
    <w:rsid w:val="00E51C9C"/>
    <w:rsid w:val="00E579CF"/>
    <w:rsid w:val="00E74EC7"/>
    <w:rsid w:val="00E7522D"/>
    <w:rsid w:val="00E754D4"/>
    <w:rsid w:val="00E830BE"/>
    <w:rsid w:val="00E90EE1"/>
    <w:rsid w:val="00EA064D"/>
    <w:rsid w:val="00EB12AE"/>
    <w:rsid w:val="00F031D3"/>
    <w:rsid w:val="00F06FA4"/>
    <w:rsid w:val="00F2331E"/>
    <w:rsid w:val="00F50A32"/>
    <w:rsid w:val="00F57374"/>
    <w:rsid w:val="00F9068C"/>
    <w:rsid w:val="00FA50C5"/>
    <w:rsid w:val="00FB4303"/>
    <w:rsid w:val="00FD37CB"/>
    <w:rsid w:val="00FD4D3C"/>
    <w:rsid w:val="00FF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686F"/>
  <w15:docId w15:val="{516F6C6F-FEF7-48DB-9293-95122A7B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6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F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10F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310F68"/>
    <w:pPr>
      <w:spacing w:after="0" w:line="240" w:lineRule="auto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10F68"/>
    <w:pPr>
      <w:widowControl w:val="0"/>
      <w:autoSpaceDE w:val="0"/>
      <w:autoSpaceDN w:val="0"/>
      <w:ind w:left="411" w:hanging="247"/>
      <w:outlineLvl w:val="1"/>
    </w:pPr>
    <w:rPr>
      <w:rFonts w:ascii="Arial" w:eastAsia="Arial" w:hAnsi="Arial" w:cs="Arial"/>
      <w:b/>
      <w:bCs/>
      <w:lang w:eastAsia="pl-PL" w:bidi="pl-PL"/>
    </w:rPr>
  </w:style>
  <w:style w:type="paragraph" w:styleId="Akapitzlist">
    <w:name w:val="List Paragraph"/>
    <w:basedOn w:val="Normalny"/>
    <w:uiPriority w:val="34"/>
    <w:qFormat/>
    <w:rsid w:val="00310F68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0F68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10F6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0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F68"/>
    <w:rPr>
      <w:sz w:val="24"/>
      <w:szCs w:val="24"/>
    </w:rPr>
  </w:style>
  <w:style w:type="paragraph" w:customStyle="1" w:styleId="Normalny1">
    <w:name w:val="Normalny1"/>
    <w:rsid w:val="00232B5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290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14520</Words>
  <Characters>87122</Characters>
  <Application>Microsoft Office Word</Application>
  <DocSecurity>0</DocSecurity>
  <Lines>726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Kasprzyk</dc:creator>
  <cp:lastModifiedBy>Katarzyna Smolińska</cp:lastModifiedBy>
  <cp:revision>2</cp:revision>
  <dcterms:created xsi:type="dcterms:W3CDTF">2022-12-09T06:28:00Z</dcterms:created>
  <dcterms:modified xsi:type="dcterms:W3CDTF">2022-12-09T06:28:00Z</dcterms:modified>
</cp:coreProperties>
</file>