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78B4A" w14:textId="77777777" w:rsidR="00F001BD" w:rsidRDefault="006D34E1">
      <w:pPr>
        <w:jc w:val="center"/>
        <w:rPr>
          <w:rFonts w:hint="eastAsia"/>
          <w:b/>
          <w:bCs/>
        </w:rPr>
      </w:pPr>
      <w:r>
        <w:rPr>
          <w:b/>
          <w:bCs/>
        </w:rPr>
        <w:t xml:space="preserve">REGULAMIN UZYSKANIA KARTY ROWEROWEJ w Szkole Podstawowej nr 323 </w:t>
      </w:r>
    </w:p>
    <w:p w14:paraId="57D752A6" w14:textId="77777777" w:rsidR="00193CE1" w:rsidRDefault="006D34E1" w:rsidP="00193CE1">
      <w:pPr>
        <w:jc w:val="center"/>
        <w:rPr>
          <w:rFonts w:hint="eastAsia"/>
          <w:b/>
          <w:bCs/>
        </w:rPr>
      </w:pPr>
      <w:r>
        <w:rPr>
          <w:b/>
          <w:bCs/>
        </w:rPr>
        <w:t xml:space="preserve">im. Polskich Olimpijczyków </w:t>
      </w:r>
    </w:p>
    <w:p w14:paraId="7A8A900E" w14:textId="77777777" w:rsidR="00193CE1" w:rsidRDefault="00193CE1" w:rsidP="00193CE1">
      <w:pPr>
        <w:jc w:val="center"/>
        <w:rPr>
          <w:rFonts w:hint="eastAsia"/>
          <w:b/>
          <w:bCs/>
        </w:rPr>
      </w:pPr>
      <w:r>
        <w:rPr>
          <w:b/>
          <w:bCs/>
        </w:rPr>
        <w:t>w</w:t>
      </w:r>
    </w:p>
    <w:p w14:paraId="30C55C8D" w14:textId="77777777" w:rsidR="00F001BD" w:rsidRDefault="00193CE1" w:rsidP="00193CE1">
      <w:pPr>
        <w:jc w:val="center"/>
        <w:rPr>
          <w:rFonts w:hint="eastAsia"/>
          <w:b/>
          <w:bCs/>
        </w:rPr>
      </w:pPr>
      <w:r>
        <w:rPr>
          <w:b/>
          <w:bCs/>
        </w:rPr>
        <w:t xml:space="preserve"> Warszawie.</w:t>
      </w:r>
    </w:p>
    <w:p w14:paraId="1E7C639E" w14:textId="77777777" w:rsidR="00F001BD" w:rsidRDefault="00F001BD">
      <w:pPr>
        <w:jc w:val="center"/>
        <w:rPr>
          <w:rFonts w:hint="eastAsia"/>
          <w:b/>
          <w:bCs/>
        </w:rPr>
      </w:pPr>
    </w:p>
    <w:p w14:paraId="2506686F" w14:textId="77777777" w:rsidR="00F001BD" w:rsidRDefault="006D34E1">
      <w:pPr>
        <w:rPr>
          <w:rFonts w:hint="eastAsia"/>
        </w:rPr>
      </w:pPr>
      <w:r>
        <w:t>1. Do egzaminu na kartę rowerową mogą przystąpić uczniowie, którzy uzyskali</w:t>
      </w:r>
      <w:r w:rsidR="00193CE1">
        <w:t xml:space="preserve"> pisemną</w:t>
      </w:r>
      <w:r>
        <w:t xml:space="preserve"> zgodę rodzica lub prawnego opiekuna na wydanie karty rowerowej. </w:t>
      </w:r>
    </w:p>
    <w:p w14:paraId="01E14178" w14:textId="77777777" w:rsidR="00F001BD" w:rsidRDefault="00F001BD">
      <w:pPr>
        <w:rPr>
          <w:rFonts w:hint="eastAsia"/>
        </w:rPr>
      </w:pPr>
    </w:p>
    <w:p w14:paraId="39995596" w14:textId="77777777" w:rsidR="00F001BD" w:rsidRDefault="006D34E1">
      <w:pPr>
        <w:rPr>
          <w:rFonts w:hint="eastAsia"/>
        </w:rPr>
      </w:pPr>
      <w:r>
        <w:t>2. Do uzyskania karty rowerowej przygotowywani są uczniowie klasy IV, głównie na zajęciach wychowania komunikacyjnego w ramach przedmiotu zajęcia techniczne u pani Anny Skrzyńskiej.</w:t>
      </w:r>
    </w:p>
    <w:p w14:paraId="4A752FCA" w14:textId="77777777" w:rsidR="00F001BD" w:rsidRDefault="00F001BD">
      <w:pPr>
        <w:rPr>
          <w:rFonts w:hint="eastAsia"/>
        </w:rPr>
      </w:pPr>
    </w:p>
    <w:p w14:paraId="0CB73021" w14:textId="6AFAAB32" w:rsidR="00F001BD" w:rsidRDefault="006D34E1">
      <w:pPr>
        <w:rPr>
          <w:rFonts w:hint="eastAsia"/>
        </w:rPr>
      </w:pPr>
      <w:r>
        <w:t>3. Uczeń powinien w terminie do</w:t>
      </w:r>
      <w:r>
        <w:rPr>
          <w:b/>
          <w:bCs/>
        </w:rPr>
        <w:t xml:space="preserve"> 31.0</w:t>
      </w:r>
      <w:r w:rsidR="00385FDA">
        <w:rPr>
          <w:b/>
          <w:bCs/>
        </w:rPr>
        <w:t>4</w:t>
      </w:r>
      <w:r>
        <w:rPr>
          <w:b/>
          <w:bCs/>
        </w:rPr>
        <w:t xml:space="preserve">.2023 </w:t>
      </w:r>
      <w:r>
        <w:t xml:space="preserve">złożyć wypełniony czytelnie </w:t>
      </w:r>
      <w:r>
        <w:rPr>
          <w:b/>
          <w:bCs/>
        </w:rPr>
        <w:t>„Arkusz zaliczeń”</w:t>
      </w:r>
      <w:r>
        <w:t xml:space="preserve"> ucznia wraz z aktualnym zdjęciem legitymacyjnym oraz zgodą rodzica lub prawnego opiekuna na wydanie karty rowerowej.</w:t>
      </w:r>
    </w:p>
    <w:p w14:paraId="6ABE09FF" w14:textId="77777777" w:rsidR="00F001BD" w:rsidRDefault="006D34E1">
      <w:pPr>
        <w:rPr>
          <w:rFonts w:hint="eastAsia"/>
        </w:rPr>
      </w:pPr>
      <w:r>
        <w:t xml:space="preserve">Arkusz należy złożyć u pani </w:t>
      </w:r>
      <w:r>
        <w:rPr>
          <w:b/>
          <w:bCs/>
        </w:rPr>
        <w:t>Anny Skwarek</w:t>
      </w:r>
      <w:r>
        <w:t>, w pokoju trenerów w-</w:t>
      </w:r>
      <w:proofErr w:type="spellStart"/>
      <w:proofErr w:type="gramStart"/>
      <w:r>
        <w:t>fu,na</w:t>
      </w:r>
      <w:proofErr w:type="spellEnd"/>
      <w:proofErr w:type="gramEnd"/>
      <w:r>
        <w:t xml:space="preserve"> parterze szkoły.</w:t>
      </w:r>
    </w:p>
    <w:p w14:paraId="17927BB1" w14:textId="77777777" w:rsidR="00F001BD" w:rsidRDefault="00F001BD">
      <w:pPr>
        <w:rPr>
          <w:rFonts w:hint="eastAsia"/>
        </w:rPr>
      </w:pPr>
    </w:p>
    <w:p w14:paraId="699FF909" w14:textId="77777777" w:rsidR="00F001BD" w:rsidRDefault="006D34E1">
      <w:pPr>
        <w:rPr>
          <w:rFonts w:hint="eastAsia"/>
        </w:rPr>
      </w:pPr>
      <w:r>
        <w:t>4. Warunkiem przystąpienia do egzaminu są podpisy rodziców na Arkuszu zaliczeń ucznia.</w:t>
      </w:r>
    </w:p>
    <w:p w14:paraId="3921AFE7" w14:textId="77777777" w:rsidR="00F001BD" w:rsidRDefault="00F001BD">
      <w:pPr>
        <w:rPr>
          <w:rFonts w:hint="eastAsia"/>
        </w:rPr>
      </w:pPr>
    </w:p>
    <w:p w14:paraId="5C65FE64" w14:textId="77777777" w:rsidR="00F001BD" w:rsidRDefault="006D34E1">
      <w:pPr>
        <w:rPr>
          <w:rFonts w:hint="eastAsia"/>
        </w:rPr>
      </w:pPr>
      <w:r>
        <w:t>5. W przypadki braku podpisu rodzica, uczeń nie może ubiegać się o uzyskanie karty rowerowej.</w:t>
      </w:r>
    </w:p>
    <w:p w14:paraId="4FDD3B7D" w14:textId="77777777" w:rsidR="00F001BD" w:rsidRDefault="00F001BD">
      <w:pPr>
        <w:rPr>
          <w:rFonts w:hint="eastAsia"/>
        </w:rPr>
      </w:pPr>
    </w:p>
    <w:p w14:paraId="753FF93B" w14:textId="77777777" w:rsidR="00F001BD" w:rsidRDefault="006D34E1">
      <w:pPr>
        <w:rPr>
          <w:rFonts w:hint="eastAsia"/>
        </w:rPr>
      </w:pPr>
      <w:r>
        <w:t>6. Uczeń powinien przejść szkolenie z zakresu:</w:t>
      </w:r>
    </w:p>
    <w:p w14:paraId="32494FEF" w14:textId="77777777" w:rsidR="00F001BD" w:rsidRDefault="006D34E1">
      <w:pPr>
        <w:rPr>
          <w:rFonts w:hint="eastAsia"/>
        </w:rPr>
      </w:pPr>
      <w:r>
        <w:t>- przepisów ruchu drogowego,</w:t>
      </w:r>
    </w:p>
    <w:p w14:paraId="418C5546" w14:textId="77777777" w:rsidR="00F001BD" w:rsidRDefault="006D34E1">
      <w:pPr>
        <w:rPr>
          <w:rFonts w:hint="eastAsia"/>
        </w:rPr>
      </w:pPr>
      <w:r>
        <w:t>- udzielania pierwszej pomocy.</w:t>
      </w:r>
    </w:p>
    <w:p w14:paraId="3FB022EA" w14:textId="77777777" w:rsidR="00F001BD" w:rsidRDefault="00F001BD">
      <w:pPr>
        <w:rPr>
          <w:rFonts w:hint="eastAsia"/>
        </w:rPr>
      </w:pPr>
    </w:p>
    <w:p w14:paraId="63384598" w14:textId="77777777" w:rsidR="00F001BD" w:rsidRDefault="006D34E1">
      <w:pPr>
        <w:rPr>
          <w:rFonts w:hint="eastAsia"/>
        </w:rPr>
      </w:pPr>
      <w:r>
        <w:t xml:space="preserve"> 7. Uczeń powinien znać zasady obsługi technicznej roweru, swobodnie poruszać się na rowerze, umiejętnie wykonywać manewry na drodze (skręcanie, zawracanie, sygnalizowanie ręką zamiar zmiany kierunku jazdy).</w:t>
      </w:r>
    </w:p>
    <w:p w14:paraId="00D2C937" w14:textId="77777777" w:rsidR="00F001BD" w:rsidRDefault="00F001BD">
      <w:pPr>
        <w:rPr>
          <w:rFonts w:hint="eastAsia"/>
        </w:rPr>
      </w:pPr>
    </w:p>
    <w:p w14:paraId="317DF329" w14:textId="77777777" w:rsidR="00F001BD" w:rsidRDefault="006D34E1">
      <w:pPr>
        <w:rPr>
          <w:rFonts w:hint="eastAsia"/>
        </w:rPr>
      </w:pPr>
      <w:r>
        <w:t xml:space="preserve">8. Uczeń przystępuje do sprawdzenia umiejętności teoretycznych w terminie wyznaczonym przez dyrektora oraz nauczyciela techniki panią </w:t>
      </w:r>
      <w:r>
        <w:rPr>
          <w:b/>
          <w:bCs/>
        </w:rPr>
        <w:t>Annę Skrzyńską.</w:t>
      </w:r>
    </w:p>
    <w:p w14:paraId="47E63DDE" w14:textId="77777777" w:rsidR="00F001BD" w:rsidRDefault="00F001BD">
      <w:pPr>
        <w:rPr>
          <w:rFonts w:hint="eastAsia"/>
        </w:rPr>
      </w:pPr>
    </w:p>
    <w:p w14:paraId="66E0480C" w14:textId="77777777" w:rsidR="00F001BD" w:rsidRDefault="006D34E1">
      <w:pPr>
        <w:rPr>
          <w:rFonts w:hint="eastAsia"/>
        </w:rPr>
      </w:pPr>
      <w:r>
        <w:t xml:space="preserve">9. Uczniowie </w:t>
      </w:r>
      <w:r w:rsidR="00193CE1">
        <w:t>zda</w:t>
      </w:r>
      <w:r>
        <w:t>ją egzamin w formie test</w:t>
      </w:r>
      <w:r w:rsidR="00193CE1">
        <w:t>u</w:t>
      </w:r>
      <w:r>
        <w:t xml:space="preserve"> (część teoretyczna) oraz praktycznej.</w:t>
      </w:r>
    </w:p>
    <w:p w14:paraId="4538E726" w14:textId="77777777" w:rsidR="00F001BD" w:rsidRDefault="00F001BD">
      <w:pPr>
        <w:rPr>
          <w:rFonts w:hint="eastAsia"/>
        </w:rPr>
      </w:pPr>
    </w:p>
    <w:p w14:paraId="33088123" w14:textId="77777777" w:rsidR="00F001BD" w:rsidRDefault="006D34E1">
      <w:pPr>
        <w:rPr>
          <w:rFonts w:hint="eastAsia"/>
        </w:rPr>
      </w:pPr>
      <w:r>
        <w:t>10. Egzamin teoretyczny odbywa się w formie testu jednokrotnego wyboru. Test zawiera pytania dotyczące:</w:t>
      </w:r>
    </w:p>
    <w:p w14:paraId="684ED781" w14:textId="77777777" w:rsidR="00F001BD" w:rsidRDefault="006D34E1">
      <w:pPr>
        <w:rPr>
          <w:rFonts w:hint="eastAsia"/>
        </w:rPr>
      </w:pPr>
      <w:r>
        <w:t xml:space="preserve">a) przypisów ruchu drogowego, </w:t>
      </w:r>
    </w:p>
    <w:p w14:paraId="33AE6E1E" w14:textId="77777777" w:rsidR="00F001BD" w:rsidRDefault="006D34E1">
      <w:pPr>
        <w:rPr>
          <w:rFonts w:hint="eastAsia"/>
        </w:rPr>
      </w:pPr>
      <w:r>
        <w:t xml:space="preserve">b) znaków i sygnałów drogowych, </w:t>
      </w:r>
    </w:p>
    <w:p w14:paraId="45C35136" w14:textId="77777777" w:rsidR="00F001BD" w:rsidRDefault="006D34E1">
      <w:pPr>
        <w:rPr>
          <w:rFonts w:hint="eastAsia"/>
        </w:rPr>
      </w:pPr>
      <w:r>
        <w:t>c) zasad bezpiecznego poruszania się po drogach,</w:t>
      </w:r>
    </w:p>
    <w:p w14:paraId="710F5610" w14:textId="77777777" w:rsidR="00F001BD" w:rsidRDefault="006D34E1">
      <w:pPr>
        <w:rPr>
          <w:rFonts w:hint="eastAsia"/>
        </w:rPr>
      </w:pPr>
      <w:r>
        <w:t>d) umiejętności udzielania i zachowania się podczas udzielania pierwszej pomocy uczestnikom wypadków drogowych.</w:t>
      </w:r>
    </w:p>
    <w:p w14:paraId="74658EA8" w14:textId="77777777" w:rsidR="00F001BD" w:rsidRDefault="00F001BD">
      <w:pPr>
        <w:rPr>
          <w:rFonts w:hint="eastAsia"/>
        </w:rPr>
      </w:pPr>
    </w:p>
    <w:p w14:paraId="771EC421" w14:textId="77777777" w:rsidR="00F001BD" w:rsidRDefault="006D34E1">
      <w:pPr>
        <w:rPr>
          <w:rFonts w:hint="eastAsia"/>
        </w:rPr>
      </w:pPr>
      <w:r>
        <w:t>11. Za pozytywnie zdany egzamin teoretyczny uważa się udzielenie przez ucznia 80% poprawnych odpowiedzi w teście.</w:t>
      </w:r>
    </w:p>
    <w:p w14:paraId="725724FD" w14:textId="77777777" w:rsidR="00F001BD" w:rsidRDefault="00F001BD">
      <w:pPr>
        <w:rPr>
          <w:rFonts w:hint="eastAsia"/>
        </w:rPr>
      </w:pPr>
    </w:p>
    <w:p w14:paraId="1432F99F" w14:textId="77777777" w:rsidR="00F001BD" w:rsidRDefault="006D34E1">
      <w:pPr>
        <w:rPr>
          <w:rFonts w:hint="eastAsia"/>
        </w:rPr>
      </w:pPr>
      <w:r>
        <w:t xml:space="preserve">12. W przypadku </w:t>
      </w:r>
      <w:proofErr w:type="gramStart"/>
      <w:r>
        <w:t>nie zaliczenia</w:t>
      </w:r>
      <w:proofErr w:type="gramEnd"/>
      <w:r>
        <w:t xml:space="preserve"> lub nie przystąpienia do egzaminu w pierwszym terminie, uczeń może przystąpić do jednego sprawdzianu poprawkowego w drugim terminie wyznaczonym przez nauczyciela techniki, panią Annę Skrzyńską.</w:t>
      </w:r>
    </w:p>
    <w:p w14:paraId="029EF80C" w14:textId="77777777" w:rsidR="00F001BD" w:rsidRDefault="00F001BD">
      <w:pPr>
        <w:rPr>
          <w:rFonts w:hint="eastAsia"/>
        </w:rPr>
      </w:pPr>
    </w:p>
    <w:p w14:paraId="279E8913" w14:textId="77777777" w:rsidR="00F001BD" w:rsidRDefault="006D34E1">
      <w:pPr>
        <w:rPr>
          <w:rFonts w:hint="eastAsia"/>
        </w:rPr>
      </w:pPr>
      <w:r>
        <w:t>13. Po zaliczeniu testu teoretycznego uczeń przystępuje do egzaminu praktycznego z zakresu wiedzy technicznej oraz umiejętności jazdy rowerem na placu manewrowym.</w:t>
      </w:r>
      <w:r w:rsidR="00193CE1">
        <w:t xml:space="preserve"> Egzamin przeprowadzają nauczyciele pani Anna Skrzyńska i pani Anna Skwarek oraz funkcjonariusze Straży Miejskiej.</w:t>
      </w:r>
    </w:p>
    <w:p w14:paraId="07FD77E6" w14:textId="77777777" w:rsidR="00F001BD" w:rsidRDefault="00F001BD">
      <w:pPr>
        <w:rPr>
          <w:rFonts w:hint="eastAsia"/>
        </w:rPr>
      </w:pPr>
    </w:p>
    <w:p w14:paraId="21ED5C71" w14:textId="77777777" w:rsidR="00F001BD" w:rsidRDefault="006D34E1">
      <w:pPr>
        <w:rPr>
          <w:rFonts w:hint="eastAsia"/>
        </w:rPr>
      </w:pPr>
      <w:r>
        <w:t xml:space="preserve">14. </w:t>
      </w:r>
      <w:r w:rsidR="00193CE1">
        <w:t xml:space="preserve">Praktykę </w:t>
      </w:r>
      <w:r>
        <w:t>jazdy rowerem ucz</w:t>
      </w:r>
      <w:r w:rsidR="00193CE1">
        <w:t>eń zdobywa</w:t>
      </w:r>
      <w:r>
        <w:t xml:space="preserve"> </w:t>
      </w:r>
      <w:r w:rsidR="00193CE1">
        <w:t>pod okiem</w:t>
      </w:r>
      <w:r>
        <w:t xml:space="preserve"> rodziców</w:t>
      </w:r>
      <w:r w:rsidR="00193CE1">
        <w:t xml:space="preserve"> lub innych dorosłych opiekunów,</w:t>
      </w:r>
      <w:r>
        <w:t xml:space="preserve"> po zajęciach lekcyjnych.</w:t>
      </w:r>
    </w:p>
    <w:p w14:paraId="2A002322" w14:textId="77777777" w:rsidR="00F001BD" w:rsidRDefault="00F001BD">
      <w:pPr>
        <w:rPr>
          <w:rFonts w:hint="eastAsia"/>
        </w:rPr>
      </w:pPr>
    </w:p>
    <w:p w14:paraId="62509F26" w14:textId="77777777" w:rsidR="00F001BD" w:rsidRDefault="006D34E1">
      <w:pPr>
        <w:rPr>
          <w:rFonts w:hint="eastAsia"/>
        </w:rPr>
      </w:pPr>
      <w:r>
        <w:t>15. Egzamin praktyczny polega na wykonaniu następujących zadań egzaminacyjnych</w:t>
      </w:r>
      <w:r w:rsidR="00193CE1">
        <w:t>:</w:t>
      </w:r>
    </w:p>
    <w:p w14:paraId="49F65FCD" w14:textId="77777777" w:rsidR="00F001BD" w:rsidRDefault="006D34E1">
      <w:pPr>
        <w:rPr>
          <w:rFonts w:hint="eastAsia"/>
        </w:rPr>
      </w:pPr>
      <w:r>
        <w:t xml:space="preserve">a) przygotowanie siebie i roweru do jazdy, </w:t>
      </w:r>
    </w:p>
    <w:p w14:paraId="0BC62400" w14:textId="77777777" w:rsidR="00F001BD" w:rsidRDefault="006D34E1">
      <w:pPr>
        <w:rPr>
          <w:rFonts w:hint="eastAsia"/>
        </w:rPr>
      </w:pPr>
      <w:r>
        <w:t xml:space="preserve">b) ruszanie z miejsca na płaskim terenie, </w:t>
      </w:r>
    </w:p>
    <w:p w14:paraId="4B5FD663" w14:textId="77777777" w:rsidR="00F001BD" w:rsidRDefault="006D34E1">
      <w:pPr>
        <w:rPr>
          <w:rFonts w:hint="eastAsia"/>
        </w:rPr>
      </w:pPr>
      <w:r>
        <w:t>c) jazda do przodu po prostej i łukach,</w:t>
      </w:r>
    </w:p>
    <w:p w14:paraId="36B06B42" w14:textId="77777777" w:rsidR="00F001BD" w:rsidRDefault="006D34E1">
      <w:pPr>
        <w:rPr>
          <w:rFonts w:hint="eastAsia"/>
        </w:rPr>
      </w:pPr>
      <w:r>
        <w:t>d) jazda po łukach w kształcie cyfry 8, tzw. „ósemka”,</w:t>
      </w:r>
    </w:p>
    <w:p w14:paraId="290F8DE8" w14:textId="77777777" w:rsidR="00F001BD" w:rsidRDefault="006D34E1">
      <w:pPr>
        <w:rPr>
          <w:rFonts w:hint="eastAsia"/>
        </w:rPr>
      </w:pPr>
      <w:r>
        <w:t xml:space="preserve">e) hamowanie i zatrzymywanie pojazdu w określonych miejscach, </w:t>
      </w:r>
    </w:p>
    <w:p w14:paraId="54C3C955" w14:textId="77777777" w:rsidR="00F001BD" w:rsidRDefault="006D34E1">
      <w:pPr>
        <w:rPr>
          <w:rFonts w:hint="eastAsia"/>
        </w:rPr>
      </w:pPr>
      <w:r>
        <w:t xml:space="preserve">f) właściwe reagowanie na znaki, sygnały i polecenia w ruchu drogowym. </w:t>
      </w:r>
    </w:p>
    <w:p w14:paraId="760FA9BA" w14:textId="77777777" w:rsidR="00F001BD" w:rsidRDefault="00F001BD">
      <w:pPr>
        <w:rPr>
          <w:rFonts w:hint="eastAsia"/>
        </w:rPr>
      </w:pPr>
    </w:p>
    <w:p w14:paraId="51EF3B55" w14:textId="77777777" w:rsidR="00F001BD" w:rsidRDefault="006D34E1">
      <w:pPr>
        <w:rPr>
          <w:rFonts w:hint="eastAsia"/>
        </w:rPr>
      </w:pPr>
      <w:r>
        <w:t>16. Egzamin praktyczny musi odbywać wyłącznie na rowerze posiadającym wyposażenie przewidziane przez prawo o ruchu drogowym (rower sprawny technicznie i przepisowo wyposażony).</w:t>
      </w:r>
    </w:p>
    <w:p w14:paraId="61C401F8" w14:textId="77777777" w:rsidR="00F001BD" w:rsidRDefault="00F001BD">
      <w:pPr>
        <w:rPr>
          <w:rFonts w:hint="eastAsia"/>
        </w:rPr>
      </w:pPr>
    </w:p>
    <w:p w14:paraId="378C7BFC" w14:textId="77777777" w:rsidR="00F001BD" w:rsidRDefault="006D34E1">
      <w:pPr>
        <w:rPr>
          <w:rFonts w:hint="eastAsia"/>
        </w:rPr>
      </w:pPr>
      <w:r>
        <w:t xml:space="preserve">Za pozytywnie zdany egzamin na kartę rowerową uważa się wówczas, jeśli uczeń udzielił 80% poprawnych odpowiedzi na egzaminie teoretycznym i zdał egzamin praktyczny – wykonał co najmniej 90% manewrów i nie stwarza zagrożenia dla ruchu drogowego. </w:t>
      </w:r>
    </w:p>
    <w:p w14:paraId="237D33D0" w14:textId="77777777" w:rsidR="00F001BD" w:rsidRDefault="00F001BD">
      <w:pPr>
        <w:rPr>
          <w:rFonts w:hint="eastAsia"/>
        </w:rPr>
      </w:pPr>
    </w:p>
    <w:p w14:paraId="15396E0F" w14:textId="1EDD21A8" w:rsidR="00F001BD" w:rsidRDefault="006D34E1">
      <w:pPr>
        <w:rPr>
          <w:rFonts w:hint="eastAsia"/>
        </w:rPr>
      </w:pPr>
      <w:r>
        <w:t xml:space="preserve">Ważne aby pilnować terminu składania „Arkusza zaliczeń” do dnia </w:t>
      </w:r>
      <w:r>
        <w:rPr>
          <w:b/>
          <w:bCs/>
        </w:rPr>
        <w:t>31.0</w:t>
      </w:r>
      <w:r w:rsidR="00385FDA">
        <w:rPr>
          <w:b/>
          <w:bCs/>
        </w:rPr>
        <w:t>4</w:t>
      </w:r>
      <w:r>
        <w:rPr>
          <w:b/>
          <w:bCs/>
        </w:rPr>
        <w:t>.2023.</w:t>
      </w:r>
    </w:p>
    <w:p w14:paraId="573FF177" w14:textId="77777777" w:rsidR="00F001BD" w:rsidRDefault="00F001BD">
      <w:pPr>
        <w:rPr>
          <w:rFonts w:hint="eastAsia"/>
          <w:b/>
          <w:bCs/>
        </w:rPr>
      </w:pPr>
    </w:p>
    <w:p w14:paraId="4B1F4F07" w14:textId="77777777" w:rsidR="00F001BD" w:rsidRDefault="006D34E1">
      <w:pPr>
        <w:rPr>
          <w:rFonts w:hint="eastAsia"/>
        </w:rPr>
      </w:pPr>
      <w:r>
        <w:rPr>
          <w:b/>
          <w:bCs/>
        </w:rPr>
        <w:t xml:space="preserve">Załącznik: </w:t>
      </w:r>
      <w:r>
        <w:t>„Arkusz zaliczeń”</w:t>
      </w:r>
    </w:p>
    <w:p w14:paraId="0B278F7F" w14:textId="77777777" w:rsidR="00F001BD" w:rsidRDefault="00F001BD">
      <w:pPr>
        <w:rPr>
          <w:rFonts w:hint="eastAsia"/>
        </w:rPr>
      </w:pPr>
    </w:p>
    <w:sectPr w:rsidR="00F001BD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1BD"/>
    <w:rsid w:val="00193CE1"/>
    <w:rsid w:val="00385FDA"/>
    <w:rsid w:val="006D34E1"/>
    <w:rsid w:val="00F0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BB40"/>
  <w15:docId w15:val="{2B37BC12-45C0-4794-9BB5-8385426F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494</Words>
  <Characters>2968</Characters>
  <Application>Microsoft Office Word</Application>
  <DocSecurity>0</DocSecurity>
  <Lines>24</Lines>
  <Paragraphs>6</Paragraphs>
  <ScaleCrop>false</ScaleCrop>
  <Company>mst_Warszawa Dzielnica_Ursynow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Beata Piontek</cp:lastModifiedBy>
  <cp:revision>4</cp:revision>
  <dcterms:created xsi:type="dcterms:W3CDTF">2022-02-28T17:26:00Z</dcterms:created>
  <dcterms:modified xsi:type="dcterms:W3CDTF">2023-03-22T10:46:00Z</dcterms:modified>
  <dc:language>pl-PL</dc:language>
</cp:coreProperties>
</file>