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02047" w14:textId="6A0AF447" w:rsidR="00DB13CE" w:rsidRPr="005064F2" w:rsidRDefault="00F73264" w:rsidP="00F73264">
      <w:pPr>
        <w:jc w:val="center"/>
        <w:rPr>
          <w:rFonts w:ascii="Times" w:hAnsi="Times"/>
          <w:b/>
          <w:bCs/>
          <w:color w:val="000000" w:themeColor="text1"/>
          <w:sz w:val="44"/>
          <w:szCs w:val="44"/>
        </w:rPr>
      </w:pPr>
      <w:bookmarkStart w:id="0" w:name="_GoBack"/>
      <w:bookmarkEnd w:id="0"/>
      <w:r w:rsidRPr="005064F2">
        <w:rPr>
          <w:rFonts w:ascii="Times" w:hAnsi="Times"/>
          <w:b/>
          <w:bCs/>
          <w:color w:val="000000" w:themeColor="text1"/>
          <w:sz w:val="44"/>
          <w:szCs w:val="44"/>
        </w:rPr>
        <w:t xml:space="preserve">WYMAGANIA EDUKACYJNE – </w:t>
      </w:r>
      <w:r w:rsidR="000A39BC" w:rsidRPr="001E6BB8">
        <w:rPr>
          <w:rFonts w:ascii="Times" w:hAnsi="Times"/>
          <w:b/>
          <w:bCs/>
          <w:i/>
          <w:color w:val="000000" w:themeColor="text1"/>
          <w:sz w:val="44"/>
          <w:szCs w:val="44"/>
        </w:rPr>
        <w:t>BIOLOGIA</w:t>
      </w:r>
      <w:r w:rsidRPr="001E6BB8">
        <w:rPr>
          <w:rFonts w:ascii="Times" w:hAnsi="Times"/>
          <w:b/>
          <w:bCs/>
          <w:color w:val="000000" w:themeColor="text1"/>
          <w:sz w:val="44"/>
          <w:szCs w:val="44"/>
        </w:rPr>
        <w:t xml:space="preserve"> – </w:t>
      </w:r>
      <w:r w:rsidRPr="001E6BB8">
        <w:rPr>
          <w:rFonts w:ascii="Times" w:hAnsi="Times"/>
          <w:b/>
          <w:bCs/>
          <w:i/>
          <w:color w:val="000000" w:themeColor="text1"/>
          <w:sz w:val="44"/>
          <w:szCs w:val="44"/>
        </w:rPr>
        <w:t>KLASA</w:t>
      </w:r>
      <w:r w:rsidR="00615937" w:rsidRPr="001E6BB8">
        <w:rPr>
          <w:rFonts w:ascii="Times" w:hAnsi="Times"/>
          <w:b/>
          <w:bCs/>
          <w:i/>
          <w:color w:val="000000" w:themeColor="text1"/>
          <w:sz w:val="44"/>
          <w:szCs w:val="44"/>
        </w:rPr>
        <w:t xml:space="preserve"> 5</w:t>
      </w:r>
    </w:p>
    <w:p w14:paraId="012AAB22" w14:textId="5CF3F517" w:rsidR="00F73264" w:rsidRDefault="00F73264" w:rsidP="00B54F99">
      <w:pPr>
        <w:rPr>
          <w:rFonts w:ascii="Times" w:hAnsi="Times"/>
          <w:b/>
          <w:bCs/>
          <w:color w:val="4472C4" w:themeColor="accent1"/>
          <w:sz w:val="44"/>
          <w:szCs w:val="44"/>
        </w:rPr>
      </w:pPr>
    </w:p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2968"/>
        <w:gridCol w:w="2527"/>
        <w:gridCol w:w="182"/>
        <w:gridCol w:w="3256"/>
        <w:gridCol w:w="2831"/>
        <w:gridCol w:w="2690"/>
      </w:tblGrid>
      <w:tr w:rsidR="00B54F99" w14:paraId="38DE69C2" w14:textId="77777777" w:rsidTr="00DB13CE">
        <w:tc>
          <w:tcPr>
            <w:tcW w:w="14454" w:type="dxa"/>
            <w:gridSpan w:val="6"/>
          </w:tcPr>
          <w:p w14:paraId="4B5FE4EE" w14:textId="058D7A60" w:rsidR="00183F0E" w:rsidRPr="009A330D" w:rsidRDefault="00B54F99" w:rsidP="00BE3D69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SEMESTR I</w:t>
            </w:r>
          </w:p>
        </w:tc>
      </w:tr>
      <w:tr w:rsidR="00B54F99" w14:paraId="38FB7AE1" w14:textId="77777777" w:rsidTr="00971EFA">
        <w:tc>
          <w:tcPr>
            <w:tcW w:w="2968" w:type="dxa"/>
          </w:tcPr>
          <w:p w14:paraId="712E8D12" w14:textId="5DEA328C" w:rsidR="00B54F99" w:rsidRPr="009A330D" w:rsidRDefault="00B54F99" w:rsidP="00F73264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dopuszczająca</w:t>
            </w:r>
          </w:p>
        </w:tc>
        <w:tc>
          <w:tcPr>
            <w:tcW w:w="2709" w:type="dxa"/>
            <w:gridSpan w:val="2"/>
          </w:tcPr>
          <w:p w14:paraId="6B23628B" w14:textId="77777777" w:rsidR="00B54F99" w:rsidRDefault="00B54F99" w:rsidP="00F73264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dostateczna</w:t>
            </w:r>
          </w:p>
          <w:p w14:paraId="21E6EB4B" w14:textId="69A80D8D" w:rsidR="00B54F99" w:rsidRPr="00B54F99" w:rsidRDefault="00B54F99" w:rsidP="00B54F99">
            <w:pPr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dopuszczającej o</w:t>
            </w:r>
            <w:r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raz:</w:t>
            </w:r>
          </w:p>
        </w:tc>
        <w:tc>
          <w:tcPr>
            <w:tcW w:w="3256" w:type="dxa"/>
          </w:tcPr>
          <w:p w14:paraId="45E737A9" w14:textId="20C528E5" w:rsidR="00B54F99" w:rsidRDefault="00B54F99" w:rsidP="00B54F99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Ocena 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d</w:t>
            </w: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obra</w:t>
            </w:r>
          </w:p>
          <w:p w14:paraId="10D5FEFB" w14:textId="77777777" w:rsidR="00B54F99" w:rsidRPr="00B54F99" w:rsidRDefault="00B54F99" w:rsidP="00B54F99">
            <w:pPr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 xml:space="preserve">Uczeń spełnia wymagania edukacyjne niezbędne do uzyskania oceny dostatecznej </w:t>
            </w:r>
          </w:p>
          <w:p w14:paraId="32DD6A8C" w14:textId="6374BF26" w:rsidR="00B54F99" w:rsidRPr="009A330D" w:rsidRDefault="00B54F99" w:rsidP="00B54F99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oraz:</w:t>
            </w:r>
          </w:p>
        </w:tc>
        <w:tc>
          <w:tcPr>
            <w:tcW w:w="2831" w:type="dxa"/>
          </w:tcPr>
          <w:p w14:paraId="0DC42C55" w14:textId="00E2F846" w:rsidR="00B54F99" w:rsidRDefault="00B54F99" w:rsidP="00B54F99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Ocena 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b</w:t>
            </w: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ardzo dobra</w:t>
            </w:r>
          </w:p>
          <w:p w14:paraId="2D0DE997" w14:textId="3DBAB7D8" w:rsidR="00B54F99" w:rsidRPr="00B54F99" w:rsidRDefault="00B54F99" w:rsidP="00F73264">
            <w:pPr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dobrej</w:t>
            </w:r>
          </w:p>
          <w:p w14:paraId="734D4F94" w14:textId="7CA3A56B" w:rsidR="00B54F99" w:rsidRPr="009A330D" w:rsidRDefault="00B54F99" w:rsidP="00F73264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oraz:</w:t>
            </w:r>
          </w:p>
        </w:tc>
        <w:tc>
          <w:tcPr>
            <w:tcW w:w="2690" w:type="dxa"/>
          </w:tcPr>
          <w:p w14:paraId="52D3B6E6" w14:textId="2D06351B" w:rsidR="00B54F99" w:rsidRDefault="00B54F99" w:rsidP="00B54F99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 c</w:t>
            </w: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elująca</w:t>
            </w:r>
          </w:p>
          <w:p w14:paraId="77F2CEFB" w14:textId="4318C73C" w:rsidR="00B54F99" w:rsidRPr="00B54F99" w:rsidRDefault="00B54F99" w:rsidP="00B54F99">
            <w:pPr>
              <w:jc w:val="center"/>
              <w:rPr>
                <w:rFonts w:ascii="Times" w:hAnsi="Times"/>
                <w:i/>
                <w:iCs/>
                <w:color w:val="000000" w:themeColor="tex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bardzo dobrej oraz:</w:t>
            </w:r>
          </w:p>
        </w:tc>
      </w:tr>
      <w:tr w:rsidR="00B54F99" w14:paraId="78E07DFD" w14:textId="77777777" w:rsidTr="00BE3D69">
        <w:trPr>
          <w:trHeight w:val="176"/>
        </w:trPr>
        <w:tc>
          <w:tcPr>
            <w:tcW w:w="14454" w:type="dxa"/>
            <w:gridSpan w:val="6"/>
          </w:tcPr>
          <w:p w14:paraId="3D120F44" w14:textId="70CEFE61" w:rsidR="00BE3D69" w:rsidRPr="00BE3D69" w:rsidRDefault="0081296D" w:rsidP="0081296D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DZIAŁ 1: PODSTAWY BIOLOGII</w:t>
            </w:r>
          </w:p>
        </w:tc>
      </w:tr>
      <w:tr w:rsidR="00B54F99" w14:paraId="5C8F0CD3" w14:textId="77777777" w:rsidTr="00E97332">
        <w:tc>
          <w:tcPr>
            <w:tcW w:w="2968" w:type="dxa"/>
          </w:tcPr>
          <w:p w14:paraId="36C2E880" w14:textId="34FF067E" w:rsidR="008F7000" w:rsidRPr="008F7000" w:rsidRDefault="00862360" w:rsidP="0033398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F700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• </w:t>
            </w:r>
            <w:r w:rsidR="000C3009">
              <w:rPr>
                <w:rFonts w:ascii="Times New Roman" w:hAnsi="Times New Roman" w:cs="Times New Roman"/>
                <w:bCs/>
                <w:sz w:val="22"/>
                <w:szCs w:val="22"/>
              </w:rPr>
              <w:t>podaje definicję biologii</w:t>
            </w:r>
            <w:r w:rsidR="009E0103">
              <w:rPr>
                <w:rFonts w:ascii="Times New Roman" w:hAnsi="Times New Roman" w:cs="Times New Roman"/>
                <w:bCs/>
                <w:sz w:val="22"/>
                <w:szCs w:val="22"/>
              </w:rPr>
              <w:t>;</w:t>
            </w:r>
          </w:p>
          <w:p w14:paraId="66B9F605" w14:textId="36A8D190" w:rsidR="00670411" w:rsidRPr="008F7000" w:rsidRDefault="008F7000" w:rsidP="008F7000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F700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• </w:t>
            </w:r>
            <w:r w:rsidR="00DB13CE" w:rsidRPr="008F7000">
              <w:rPr>
                <w:rFonts w:ascii="Times New Roman" w:hAnsi="Times New Roman" w:cs="Times New Roman"/>
                <w:bCs/>
                <w:sz w:val="22"/>
                <w:szCs w:val="22"/>
              </w:rPr>
              <w:t>wymienia  cechy istot żywych</w:t>
            </w:r>
            <w:r w:rsidR="009E0103">
              <w:rPr>
                <w:rFonts w:ascii="Times New Roman" w:hAnsi="Times New Roman" w:cs="Times New Roman"/>
                <w:bCs/>
                <w:sz w:val="22"/>
                <w:szCs w:val="22"/>
              </w:rPr>
              <w:t>;</w:t>
            </w:r>
          </w:p>
          <w:p w14:paraId="38BA9438" w14:textId="057C4739" w:rsidR="008F7000" w:rsidRPr="008F7000" w:rsidRDefault="008F7000" w:rsidP="008F7000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F700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• </w:t>
            </w:r>
            <w:r w:rsidRPr="008F7000">
              <w:rPr>
                <w:rStyle w:val="Tekstpodstawowy1"/>
                <w:rFonts w:ascii="Times New Roman" w:hAnsi="Times New Roman" w:cs="Times New Roman"/>
                <w:sz w:val="22"/>
                <w:szCs w:val="22"/>
              </w:rPr>
              <w:t>wskazuje, że organizmy mogą być jedno- i wielo</w:t>
            </w:r>
            <w:r w:rsidRPr="008F7000">
              <w:rPr>
                <w:rStyle w:val="Tekstpodstawowy1"/>
                <w:rFonts w:ascii="Times New Roman" w:hAnsi="Times New Roman" w:cs="Times New Roman"/>
                <w:sz w:val="22"/>
                <w:szCs w:val="22"/>
              </w:rPr>
              <w:softHyphen/>
              <w:t>k</w:t>
            </w:r>
            <w:r w:rsidR="000C3009">
              <w:rPr>
                <w:rStyle w:val="Tekstpodstawowy1"/>
                <w:rFonts w:ascii="Times New Roman" w:hAnsi="Times New Roman" w:cs="Times New Roman"/>
                <w:sz w:val="22"/>
                <w:szCs w:val="22"/>
              </w:rPr>
              <w:t>omórkowe i podaje ich przykłady</w:t>
            </w:r>
            <w:r w:rsidR="009E0103">
              <w:rPr>
                <w:rStyle w:val="Tekstpodstawowy1"/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7222395A" w14:textId="26D9D2A3" w:rsidR="00B54F99" w:rsidRPr="00AC116B" w:rsidRDefault="00B54F99" w:rsidP="00E924DD">
            <w:pPr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2527" w:type="dxa"/>
          </w:tcPr>
          <w:p w14:paraId="2FF9F430" w14:textId="6183AB63" w:rsidR="00E97332" w:rsidRPr="00E97332" w:rsidRDefault="004A4206" w:rsidP="00E9733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A4206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E97332" w:rsidRPr="00E97332">
              <w:rPr>
                <w:rFonts w:ascii="Times New Roman" w:hAnsi="Times New Roman" w:cs="Times New Roman"/>
                <w:bCs/>
                <w:sz w:val="22"/>
                <w:szCs w:val="22"/>
              </w:rPr>
              <w:t>podaje przykłady kilku</w:t>
            </w:r>
          </w:p>
          <w:p w14:paraId="2319AE01" w14:textId="0BC51B3E" w:rsidR="00E97332" w:rsidRPr="00E97332" w:rsidRDefault="00E97332" w:rsidP="00E9733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dziedzin biologii</w:t>
            </w:r>
            <w:r w:rsidR="009E0103">
              <w:rPr>
                <w:rFonts w:ascii="Times New Roman" w:hAnsi="Times New Roman" w:cs="Times New Roman"/>
                <w:bCs/>
                <w:sz w:val="22"/>
                <w:szCs w:val="22"/>
              </w:rPr>
              <w:t>;</w:t>
            </w:r>
          </w:p>
          <w:p w14:paraId="2B352AAA" w14:textId="23B2E295" w:rsidR="00E97332" w:rsidRPr="00E97332" w:rsidRDefault="00E97332" w:rsidP="00E9733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9733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wymienia podstawowe czynności życiowe organizmów</w:t>
            </w:r>
            <w:r w:rsidR="009E0103">
              <w:rPr>
                <w:rFonts w:ascii="Times New Roman" w:hAnsi="Times New Roman" w:cs="Times New Roman"/>
                <w:bCs/>
                <w:sz w:val="22"/>
                <w:szCs w:val="22"/>
              </w:rPr>
              <w:t>;</w:t>
            </w:r>
            <w:r w:rsidRPr="00E9733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14:paraId="31B28E7B" w14:textId="0D3AC3C6" w:rsidR="00E97332" w:rsidRPr="00E97332" w:rsidRDefault="00E97332" w:rsidP="00E9733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97332">
              <w:rPr>
                <w:rFonts w:ascii="Times New Roman" w:hAnsi="Times New Roman" w:cs="Times New Roman"/>
                <w:bCs/>
                <w:sz w:val="22"/>
                <w:szCs w:val="22"/>
              </w:rPr>
              <w:t>• określa podobieństwa i różnice między organizmem jedno-</w:t>
            </w:r>
          </w:p>
          <w:p w14:paraId="6BB06DDC" w14:textId="20AB256E" w:rsidR="00E97332" w:rsidRPr="008F7000" w:rsidRDefault="00E97332" w:rsidP="00E9733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i wielokomórkowym</w:t>
            </w:r>
            <w:r w:rsidR="009E0103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  <w:p w14:paraId="25FF2889" w14:textId="063AD36F" w:rsidR="008F7000" w:rsidRPr="008F7000" w:rsidRDefault="008F7000" w:rsidP="008F7000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438" w:type="dxa"/>
            <w:gridSpan w:val="2"/>
          </w:tcPr>
          <w:p w14:paraId="2AF95E1F" w14:textId="6746D473" w:rsidR="004A4206" w:rsidRPr="004A4206" w:rsidRDefault="004A4206" w:rsidP="004A420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A420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4A420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charakteryzuje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wybrane</w:t>
            </w:r>
          </w:p>
          <w:p w14:paraId="3B9CA194" w14:textId="60C7A262" w:rsidR="004A4206" w:rsidRPr="004A4206" w:rsidRDefault="000C3009" w:rsidP="004A420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dziedziny biologii</w:t>
            </w:r>
            <w:r w:rsidR="009E0103">
              <w:rPr>
                <w:rFonts w:ascii="Times New Roman" w:hAnsi="Times New Roman" w:cs="Times New Roman"/>
                <w:bCs/>
                <w:sz w:val="22"/>
                <w:szCs w:val="22"/>
              </w:rPr>
              <w:t>;</w:t>
            </w:r>
            <w:r w:rsidR="004A4206" w:rsidRPr="004A420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14:paraId="02EF8E33" w14:textId="5AC80D97" w:rsidR="004A4206" w:rsidRPr="004A4206" w:rsidRDefault="004B49C0" w:rsidP="004A420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B49C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• </w:t>
            </w:r>
            <w:r w:rsidR="004A4206" w:rsidRPr="004A4206">
              <w:rPr>
                <w:rFonts w:ascii="Times New Roman" w:hAnsi="Times New Roman" w:cs="Times New Roman"/>
                <w:bCs/>
                <w:sz w:val="22"/>
                <w:szCs w:val="22"/>
              </w:rPr>
              <w:t>omawia role poszczególnych</w:t>
            </w:r>
          </w:p>
          <w:p w14:paraId="3B2EEF6D" w14:textId="65AD76FF" w:rsidR="004A4206" w:rsidRPr="004A4206" w:rsidRDefault="000C3009" w:rsidP="004A420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czynności życiowych</w:t>
            </w:r>
            <w:r w:rsidR="009E0103">
              <w:rPr>
                <w:rFonts w:ascii="Times New Roman" w:hAnsi="Times New Roman" w:cs="Times New Roman"/>
                <w:bCs/>
                <w:sz w:val="22"/>
                <w:szCs w:val="22"/>
              </w:rPr>
              <w:t>;</w:t>
            </w:r>
            <w:r w:rsidR="004A4206" w:rsidRPr="004A420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14:paraId="48C2C68B" w14:textId="4ABAF5F8" w:rsidR="00B54F99" w:rsidRPr="008F7000" w:rsidRDefault="004B49C0" w:rsidP="004A420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A4206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4A4206" w:rsidRPr="004A420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wyjaśnia, na czym polega </w:t>
            </w:r>
            <w:r w:rsidR="000C3009">
              <w:rPr>
                <w:rFonts w:ascii="Times New Roman" w:hAnsi="Times New Roman" w:cs="Times New Roman"/>
                <w:bCs/>
                <w:sz w:val="22"/>
                <w:szCs w:val="22"/>
              </w:rPr>
              <w:t>hierarchiczna budowa organizmów</w:t>
            </w:r>
            <w:r w:rsidR="009E0103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2831" w:type="dxa"/>
          </w:tcPr>
          <w:p w14:paraId="45D7DD0A" w14:textId="017B0310" w:rsidR="008F7000" w:rsidRPr="008F7000" w:rsidRDefault="004B49C0" w:rsidP="008F7000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B49C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• </w:t>
            </w:r>
            <w:r w:rsidR="008F7000" w:rsidRPr="008F7000">
              <w:rPr>
                <w:rFonts w:ascii="Times New Roman" w:hAnsi="Times New Roman" w:cs="Times New Roman"/>
                <w:bCs/>
                <w:sz w:val="22"/>
                <w:szCs w:val="22"/>
              </w:rPr>
              <w:t>wyjaśnia, dlaczego biologi</w:t>
            </w:r>
            <w:r w:rsidR="000C3009">
              <w:rPr>
                <w:rFonts w:ascii="Times New Roman" w:hAnsi="Times New Roman" w:cs="Times New Roman"/>
                <w:bCs/>
                <w:sz w:val="22"/>
                <w:szCs w:val="22"/>
              </w:rPr>
              <w:t>ę nazywamy nauką doświadczalną</w:t>
            </w:r>
            <w:r w:rsidR="009E0103">
              <w:rPr>
                <w:rFonts w:ascii="Times New Roman" w:hAnsi="Times New Roman" w:cs="Times New Roman"/>
                <w:bCs/>
                <w:sz w:val="22"/>
                <w:szCs w:val="22"/>
              </w:rPr>
              <w:t>;</w:t>
            </w:r>
          </w:p>
          <w:p w14:paraId="734793DE" w14:textId="673139BA" w:rsidR="00B54F99" w:rsidRPr="008F7000" w:rsidRDefault="004B49C0" w:rsidP="008F7000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B49C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• </w:t>
            </w:r>
            <w:r w:rsidR="008F7000" w:rsidRPr="008F700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omawia, na wybranym przykładzie, </w:t>
            </w:r>
            <w:r w:rsidR="000C3009">
              <w:rPr>
                <w:rFonts w:ascii="Times New Roman" w:hAnsi="Times New Roman" w:cs="Times New Roman"/>
                <w:bCs/>
                <w:sz w:val="22"/>
                <w:szCs w:val="22"/>
              </w:rPr>
              <w:t>hierarchiczną budowę organizmów</w:t>
            </w:r>
            <w:r w:rsidR="009E0103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2690" w:type="dxa"/>
          </w:tcPr>
          <w:p w14:paraId="1C008F88" w14:textId="66808842" w:rsidR="00B54F99" w:rsidRPr="008F7000" w:rsidRDefault="004B49C0" w:rsidP="008F7000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B49C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• </w:t>
            </w:r>
            <w:r w:rsidR="008F7000" w:rsidRPr="008F7000">
              <w:rPr>
                <w:rFonts w:ascii="Times New Roman" w:hAnsi="Times New Roman" w:cs="Times New Roman"/>
                <w:bCs/>
                <w:sz w:val="22"/>
                <w:szCs w:val="22"/>
              </w:rPr>
              <w:t>omawia powiązania biologii z innymi naukami</w:t>
            </w:r>
            <w:r w:rsidR="000C300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przyrodniczymi</w:t>
            </w:r>
            <w:r w:rsidR="009E0103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</w:tr>
      <w:tr w:rsidR="00B54F99" w14:paraId="18C5FD3E" w14:textId="77777777" w:rsidTr="00E97332">
        <w:tc>
          <w:tcPr>
            <w:tcW w:w="2968" w:type="dxa"/>
          </w:tcPr>
          <w:p w14:paraId="353EAF86" w14:textId="2E5D70D8" w:rsidR="004B49C0" w:rsidRPr="004B49C0" w:rsidRDefault="00177A53" w:rsidP="004B49C0">
            <w:pPr>
              <w:rPr>
                <w:rFonts w:ascii="Times" w:hAnsi="Times"/>
                <w:bCs/>
                <w:sz w:val="22"/>
                <w:szCs w:val="22"/>
              </w:rPr>
            </w:pPr>
            <w:r w:rsidRPr="00177A53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="004B49C0" w:rsidRPr="004B49C0">
              <w:rPr>
                <w:rFonts w:ascii="Times" w:hAnsi="Times"/>
                <w:bCs/>
                <w:sz w:val="22"/>
                <w:szCs w:val="22"/>
              </w:rPr>
              <w:t>wskazuje komórkę jako</w:t>
            </w:r>
          </w:p>
          <w:p w14:paraId="13C0948D" w14:textId="6BF842A9" w:rsidR="004B49C0" w:rsidRDefault="000C3009" w:rsidP="004B49C0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>podstawową jednostkę życia</w:t>
            </w:r>
            <w:r w:rsidR="009E0103">
              <w:rPr>
                <w:rFonts w:ascii="Times" w:hAnsi="Times"/>
                <w:bCs/>
                <w:sz w:val="22"/>
                <w:szCs w:val="22"/>
              </w:rPr>
              <w:t>;</w:t>
            </w:r>
          </w:p>
          <w:p w14:paraId="40E07DEC" w14:textId="20B7ACC4" w:rsidR="004B49C0" w:rsidRPr="004B49C0" w:rsidRDefault="00177A53" w:rsidP="004B49C0">
            <w:pPr>
              <w:rPr>
                <w:rFonts w:ascii="Times" w:hAnsi="Times"/>
                <w:bCs/>
                <w:sz w:val="22"/>
                <w:szCs w:val="22"/>
              </w:rPr>
            </w:pPr>
            <w:r w:rsidRPr="00177A53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="004B49C0" w:rsidRPr="004B49C0">
              <w:rPr>
                <w:rFonts w:ascii="Times" w:hAnsi="Times"/>
                <w:bCs/>
                <w:sz w:val="22"/>
                <w:szCs w:val="22"/>
              </w:rPr>
              <w:t>wymienia podstawowe</w:t>
            </w:r>
          </w:p>
          <w:p w14:paraId="1D87B10C" w14:textId="2E2242CF" w:rsidR="00177A53" w:rsidRDefault="000C3009" w:rsidP="004B49C0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>elementy budowy komórki</w:t>
            </w:r>
            <w:r w:rsidR="009E0103">
              <w:rPr>
                <w:rFonts w:ascii="Times" w:hAnsi="Times"/>
                <w:bCs/>
                <w:sz w:val="22"/>
                <w:szCs w:val="22"/>
              </w:rPr>
              <w:t>;</w:t>
            </w:r>
            <w:r w:rsidR="00177A53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</w:p>
          <w:p w14:paraId="54B8E41A" w14:textId="7369CAF3" w:rsidR="00B54F99" w:rsidRPr="00AC116B" w:rsidRDefault="00177A53" w:rsidP="004B49C0">
            <w:pPr>
              <w:rPr>
                <w:rFonts w:ascii="Times" w:hAnsi="Times"/>
                <w:bCs/>
                <w:sz w:val="22"/>
                <w:szCs w:val="22"/>
              </w:rPr>
            </w:pPr>
            <w:r w:rsidRPr="00177A53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="004B49C0" w:rsidRPr="004B49C0">
              <w:rPr>
                <w:rFonts w:ascii="Times" w:hAnsi="Times"/>
                <w:bCs/>
                <w:sz w:val="22"/>
                <w:szCs w:val="22"/>
              </w:rPr>
              <w:t>wymienia najważniejsze pierwi</w:t>
            </w:r>
            <w:r w:rsidR="000C3009">
              <w:rPr>
                <w:rFonts w:ascii="Times" w:hAnsi="Times"/>
                <w:bCs/>
                <w:sz w:val="22"/>
                <w:szCs w:val="22"/>
              </w:rPr>
              <w:t>astki budujące ciała organizmów</w:t>
            </w:r>
            <w:r w:rsidR="009E0103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2527" w:type="dxa"/>
          </w:tcPr>
          <w:p w14:paraId="4ADF9194" w14:textId="3C9BBE9E" w:rsidR="00177A53" w:rsidRPr="00177A53" w:rsidRDefault="00177A53" w:rsidP="00177A53">
            <w:pPr>
              <w:rPr>
                <w:rFonts w:ascii="Times" w:hAnsi="Times"/>
                <w:bCs/>
                <w:sz w:val="22"/>
                <w:szCs w:val="22"/>
              </w:rPr>
            </w:pPr>
            <w:r w:rsidRPr="00177A53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podaje funkcje poszczegól</w:t>
            </w:r>
            <w:r w:rsidR="000C3009">
              <w:rPr>
                <w:rFonts w:ascii="Times" w:hAnsi="Times"/>
                <w:bCs/>
                <w:sz w:val="22"/>
                <w:szCs w:val="22"/>
              </w:rPr>
              <w:t>nych organelli komórkowych</w:t>
            </w:r>
            <w:r w:rsidR="009E0103">
              <w:rPr>
                <w:rFonts w:ascii="Times" w:hAnsi="Times"/>
                <w:bCs/>
                <w:sz w:val="22"/>
                <w:szCs w:val="22"/>
              </w:rPr>
              <w:t>;</w:t>
            </w:r>
            <w:r w:rsidRPr="00177A53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</w:p>
          <w:p w14:paraId="025CA119" w14:textId="3DEC9448" w:rsidR="00177A53" w:rsidRDefault="00177A53" w:rsidP="00177A53">
            <w:pPr>
              <w:rPr>
                <w:rFonts w:ascii="Times" w:hAnsi="Times"/>
                <w:bCs/>
                <w:sz w:val="22"/>
                <w:szCs w:val="22"/>
              </w:rPr>
            </w:pPr>
            <w:r w:rsidRPr="00177A53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wskazuje elementy budowy komórki</w:t>
            </w:r>
            <w:r w:rsidRPr="00177A53">
              <w:rPr>
                <w:rFonts w:ascii="Times" w:hAnsi="Times"/>
                <w:bCs/>
                <w:sz w:val="22"/>
                <w:szCs w:val="22"/>
              </w:rPr>
              <w:t>, które pozwalają odróżnić komórkę roś</w:t>
            </w:r>
            <w:r w:rsidR="000C3009">
              <w:rPr>
                <w:rFonts w:ascii="Times" w:hAnsi="Times"/>
                <w:bCs/>
                <w:sz w:val="22"/>
                <w:szCs w:val="22"/>
              </w:rPr>
              <w:t>linną, zwierzęcą i bakteryjną</w:t>
            </w:r>
            <w:r w:rsidR="009E0103">
              <w:rPr>
                <w:rFonts w:ascii="Times" w:hAnsi="Times"/>
                <w:bCs/>
                <w:sz w:val="22"/>
                <w:szCs w:val="22"/>
              </w:rPr>
              <w:t>;</w:t>
            </w:r>
          </w:p>
          <w:p w14:paraId="5413A079" w14:textId="380162AD" w:rsidR="00B54F99" w:rsidRPr="00AC116B" w:rsidRDefault="00177A53" w:rsidP="00177A53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Pr="00177A53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Pr="00177A53">
              <w:rPr>
                <w:rFonts w:ascii="Times" w:hAnsi="Times"/>
                <w:bCs/>
                <w:sz w:val="22"/>
                <w:szCs w:val="22"/>
              </w:rPr>
              <w:t>wyróżnia podstawowe związki chem</w:t>
            </w:r>
            <w:r w:rsidR="000C3009">
              <w:rPr>
                <w:rFonts w:ascii="Times" w:hAnsi="Times"/>
                <w:bCs/>
                <w:sz w:val="22"/>
                <w:szCs w:val="22"/>
              </w:rPr>
              <w:t>iczne występujące w organizmach</w:t>
            </w:r>
            <w:r w:rsidR="009E0103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3438" w:type="dxa"/>
            <w:gridSpan w:val="2"/>
          </w:tcPr>
          <w:p w14:paraId="138C8967" w14:textId="28335C7E" w:rsidR="00177A53" w:rsidRPr="00177A53" w:rsidRDefault="00862360" w:rsidP="00177A53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177A53" w:rsidRPr="00177A53">
              <w:rPr>
                <w:rFonts w:ascii="Times" w:hAnsi="Times"/>
                <w:bCs/>
                <w:sz w:val="22"/>
                <w:szCs w:val="22"/>
              </w:rPr>
              <w:t xml:space="preserve">rozpoznaje i wskazuje na </w:t>
            </w:r>
            <w:r w:rsidR="000C3009">
              <w:rPr>
                <w:rFonts w:ascii="Times" w:hAnsi="Times"/>
                <w:bCs/>
                <w:sz w:val="22"/>
                <w:szCs w:val="22"/>
              </w:rPr>
              <w:t>rysunku elementy budowy komórki</w:t>
            </w:r>
            <w:r w:rsidR="009E0103">
              <w:rPr>
                <w:rFonts w:ascii="Times" w:hAnsi="Times"/>
                <w:bCs/>
                <w:sz w:val="22"/>
                <w:szCs w:val="22"/>
              </w:rPr>
              <w:t>;</w:t>
            </w:r>
          </w:p>
          <w:p w14:paraId="117FF05D" w14:textId="557018DA" w:rsidR="00177A53" w:rsidRPr="00177A53" w:rsidRDefault="00177A53" w:rsidP="00177A53">
            <w:pPr>
              <w:rPr>
                <w:rFonts w:ascii="Times" w:hAnsi="Times"/>
                <w:bCs/>
                <w:sz w:val="22"/>
                <w:szCs w:val="22"/>
              </w:rPr>
            </w:pPr>
            <w:r w:rsidRPr="00177A53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omawia funkcje poszczegól</w:t>
            </w:r>
            <w:r w:rsidR="000C3009">
              <w:rPr>
                <w:rFonts w:ascii="Times" w:hAnsi="Times"/>
                <w:bCs/>
                <w:sz w:val="22"/>
                <w:szCs w:val="22"/>
              </w:rPr>
              <w:t>nych organelli komórkowych</w:t>
            </w:r>
            <w:r w:rsidR="009E0103">
              <w:rPr>
                <w:rFonts w:ascii="Times" w:hAnsi="Times"/>
                <w:bCs/>
                <w:sz w:val="22"/>
                <w:szCs w:val="22"/>
              </w:rPr>
              <w:t>;</w:t>
            </w:r>
          </w:p>
          <w:p w14:paraId="677B1627" w14:textId="48763D2F" w:rsidR="00177A53" w:rsidRPr="00AC116B" w:rsidRDefault="00177A53" w:rsidP="00177A53">
            <w:pPr>
              <w:rPr>
                <w:rFonts w:ascii="Times" w:hAnsi="Times"/>
                <w:bCs/>
                <w:sz w:val="22"/>
                <w:szCs w:val="22"/>
              </w:rPr>
            </w:pPr>
            <w:r w:rsidRPr="00177A53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Pr="00177A53">
              <w:rPr>
                <w:rFonts w:ascii="Times" w:hAnsi="Times"/>
                <w:bCs/>
                <w:sz w:val="22"/>
                <w:szCs w:val="22"/>
              </w:rPr>
              <w:t>określa funkcje związków chemiczn</w:t>
            </w:r>
            <w:r w:rsidR="000C3009">
              <w:rPr>
                <w:rFonts w:ascii="Times" w:hAnsi="Times"/>
                <w:bCs/>
                <w:sz w:val="22"/>
                <w:szCs w:val="22"/>
              </w:rPr>
              <w:t>ych występujących w organizmach</w:t>
            </w:r>
            <w:r w:rsidR="009E0103">
              <w:rPr>
                <w:rFonts w:ascii="Times" w:hAnsi="Times"/>
                <w:bCs/>
                <w:sz w:val="22"/>
                <w:szCs w:val="22"/>
              </w:rPr>
              <w:t>.</w:t>
            </w:r>
          </w:p>
          <w:p w14:paraId="1000126F" w14:textId="33E1DB4C" w:rsidR="00B54F99" w:rsidRPr="00AC116B" w:rsidRDefault="00B54F99" w:rsidP="00E924DD">
            <w:pPr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2831" w:type="dxa"/>
          </w:tcPr>
          <w:p w14:paraId="4AEFA6EB" w14:textId="7B1613AE" w:rsidR="00177A53" w:rsidRDefault="00177A53" w:rsidP="00E924DD">
            <w:pPr>
              <w:rPr>
                <w:rFonts w:ascii="Times" w:hAnsi="Times"/>
                <w:bCs/>
                <w:sz w:val="22"/>
                <w:szCs w:val="22"/>
              </w:rPr>
            </w:pPr>
            <w:r w:rsidRPr="00177A53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Pr="00177A53">
              <w:rPr>
                <w:rFonts w:ascii="Times" w:hAnsi="Times"/>
                <w:bCs/>
                <w:sz w:val="22"/>
                <w:szCs w:val="22"/>
              </w:rPr>
              <w:t>omawia różnice między poszczególnymi typami komórek w oparci</w:t>
            </w:r>
            <w:r w:rsidR="000C3009">
              <w:rPr>
                <w:rFonts w:ascii="Times" w:hAnsi="Times"/>
                <w:bCs/>
                <w:sz w:val="22"/>
                <w:szCs w:val="22"/>
              </w:rPr>
              <w:t>u o plansze, modele, ilustracje</w:t>
            </w:r>
            <w:r w:rsidR="009E0103">
              <w:rPr>
                <w:rFonts w:ascii="Times" w:hAnsi="Times"/>
                <w:bCs/>
                <w:sz w:val="22"/>
                <w:szCs w:val="22"/>
              </w:rPr>
              <w:t>;</w:t>
            </w:r>
          </w:p>
          <w:p w14:paraId="6DCFE2F2" w14:textId="18FDF1B9" w:rsidR="00B54F99" w:rsidRPr="00AC116B" w:rsidRDefault="00177A53" w:rsidP="00E924DD">
            <w:pPr>
              <w:rPr>
                <w:rFonts w:ascii="Times" w:hAnsi="Times"/>
                <w:bCs/>
                <w:sz w:val="22"/>
                <w:szCs w:val="22"/>
              </w:rPr>
            </w:pPr>
            <w:r w:rsidRPr="00177A53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wyjaśnia, co znaczy okre</w:t>
            </w:r>
            <w:r w:rsidRPr="00177A53">
              <w:rPr>
                <w:rFonts w:ascii="Times" w:hAnsi="Times"/>
                <w:bCs/>
                <w:sz w:val="22"/>
                <w:szCs w:val="22"/>
              </w:rPr>
              <w:t>ślenie pierw</w:t>
            </w:r>
            <w:r w:rsidR="000C3009">
              <w:rPr>
                <w:rFonts w:ascii="Times" w:hAnsi="Times"/>
                <w:bCs/>
                <w:sz w:val="22"/>
                <w:szCs w:val="22"/>
              </w:rPr>
              <w:t>iastki biogenne</w:t>
            </w:r>
            <w:r w:rsidR="009E0103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2690" w:type="dxa"/>
          </w:tcPr>
          <w:p w14:paraId="67103FEE" w14:textId="612F1541" w:rsidR="00177A53" w:rsidRPr="00AC116B" w:rsidRDefault="008C48AE" w:rsidP="00177A53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177A53" w:rsidRPr="00177A53">
              <w:rPr>
                <w:rFonts w:ascii="Times" w:hAnsi="Times"/>
                <w:bCs/>
                <w:sz w:val="22"/>
                <w:szCs w:val="22"/>
              </w:rPr>
              <w:t>wykazuje związek między różnorodnością komórek po</w:t>
            </w:r>
            <w:r w:rsidR="00177A53">
              <w:rPr>
                <w:rFonts w:ascii="Times" w:hAnsi="Times"/>
                <w:bCs/>
                <w:sz w:val="22"/>
                <w:szCs w:val="22"/>
              </w:rPr>
              <w:t xml:space="preserve">d względem budowy i wielkości, </w:t>
            </w:r>
            <w:r w:rsidR="000C3009">
              <w:rPr>
                <w:rFonts w:ascii="Times" w:hAnsi="Times"/>
                <w:bCs/>
                <w:sz w:val="22"/>
                <w:szCs w:val="22"/>
              </w:rPr>
              <w:t>a pełnioną przez nie funkcją</w:t>
            </w:r>
            <w:r w:rsidR="009E0103">
              <w:rPr>
                <w:rFonts w:ascii="Times" w:hAnsi="Times"/>
                <w:bCs/>
                <w:sz w:val="22"/>
                <w:szCs w:val="22"/>
              </w:rPr>
              <w:t>.</w:t>
            </w:r>
          </w:p>
          <w:p w14:paraId="5B4247B6" w14:textId="4B016744" w:rsidR="00B54F99" w:rsidRPr="00AC116B" w:rsidRDefault="00B54F99" w:rsidP="00E924DD">
            <w:pPr>
              <w:rPr>
                <w:rFonts w:ascii="Times" w:hAnsi="Times"/>
                <w:bCs/>
                <w:sz w:val="22"/>
                <w:szCs w:val="22"/>
              </w:rPr>
            </w:pPr>
          </w:p>
        </w:tc>
      </w:tr>
      <w:tr w:rsidR="00B54F99" w14:paraId="3EBFB743" w14:textId="77777777" w:rsidTr="00E97332">
        <w:tc>
          <w:tcPr>
            <w:tcW w:w="2968" w:type="dxa"/>
          </w:tcPr>
          <w:p w14:paraId="5076601E" w14:textId="664F50A7" w:rsidR="002A00E8" w:rsidRPr="00AC116B" w:rsidRDefault="002A00E8" w:rsidP="002A00E8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t xml:space="preserve"> </w:t>
            </w:r>
            <w:r w:rsidRPr="002A00E8">
              <w:rPr>
                <w:rFonts w:ascii="Times" w:hAnsi="Times"/>
                <w:bCs/>
                <w:sz w:val="22"/>
                <w:szCs w:val="22"/>
              </w:rPr>
              <w:t>rozpoznaje elementy budowy mikroskopu</w:t>
            </w:r>
            <w:r w:rsidR="001F3074">
              <w:rPr>
                <w:rFonts w:ascii="Times" w:hAnsi="Times"/>
                <w:bCs/>
                <w:sz w:val="22"/>
                <w:szCs w:val="22"/>
              </w:rPr>
              <w:t xml:space="preserve"> optycznego</w:t>
            </w:r>
            <w:r w:rsidR="009E0103">
              <w:rPr>
                <w:rFonts w:ascii="Times" w:hAnsi="Times"/>
                <w:bCs/>
                <w:sz w:val="22"/>
                <w:szCs w:val="22"/>
              </w:rPr>
              <w:t>.</w:t>
            </w:r>
          </w:p>
          <w:p w14:paraId="1898D590" w14:textId="6CBE61AF" w:rsidR="00B54F99" w:rsidRPr="00AC116B" w:rsidRDefault="00B54F99" w:rsidP="00E924DD">
            <w:pPr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2527" w:type="dxa"/>
          </w:tcPr>
          <w:p w14:paraId="343C2E62" w14:textId="77777777" w:rsidR="002A00E8" w:rsidRPr="002A00E8" w:rsidRDefault="00862360" w:rsidP="002A00E8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lastRenderedPageBreak/>
              <w:t xml:space="preserve">• </w:t>
            </w:r>
            <w:r w:rsidR="002A00E8" w:rsidRPr="002A00E8">
              <w:rPr>
                <w:rFonts w:ascii="Times" w:hAnsi="Times"/>
                <w:bCs/>
                <w:sz w:val="22"/>
                <w:szCs w:val="22"/>
              </w:rPr>
              <w:t xml:space="preserve">określa funkcje części optycznych </w:t>
            </w:r>
          </w:p>
          <w:p w14:paraId="03CC39D3" w14:textId="0BD6020B" w:rsidR="002A00E8" w:rsidRPr="002A00E8" w:rsidRDefault="000C3009" w:rsidP="002A00E8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lastRenderedPageBreak/>
              <w:t>i mechanicznych w mikroskopie</w:t>
            </w:r>
            <w:r w:rsidR="009E0103">
              <w:rPr>
                <w:rFonts w:ascii="Times" w:hAnsi="Times"/>
                <w:bCs/>
                <w:sz w:val="22"/>
                <w:szCs w:val="22"/>
              </w:rPr>
              <w:t>;</w:t>
            </w:r>
            <w:r w:rsidR="002A00E8" w:rsidRPr="002A00E8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</w:p>
          <w:p w14:paraId="51ADA1A1" w14:textId="2C191EA3" w:rsidR="002A00E8" w:rsidRDefault="004A3E60" w:rsidP="002A00E8">
            <w:pPr>
              <w:rPr>
                <w:rFonts w:ascii="Times" w:hAnsi="Times"/>
                <w:bCs/>
                <w:sz w:val="22"/>
                <w:szCs w:val="22"/>
              </w:rPr>
            </w:pPr>
            <w:r w:rsidRPr="004A3E60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="002A00E8" w:rsidRPr="002A00E8">
              <w:rPr>
                <w:rFonts w:ascii="Times" w:hAnsi="Times"/>
                <w:bCs/>
                <w:sz w:val="22"/>
                <w:szCs w:val="22"/>
              </w:rPr>
              <w:t>prawi</w:t>
            </w:r>
            <w:r w:rsidR="000C3009">
              <w:rPr>
                <w:rFonts w:ascii="Times" w:hAnsi="Times"/>
                <w:bCs/>
                <w:sz w:val="22"/>
                <w:szCs w:val="22"/>
              </w:rPr>
              <w:t>dłowo posługuje się mikroskopem</w:t>
            </w:r>
            <w:r w:rsidR="009E0103">
              <w:rPr>
                <w:rFonts w:ascii="Times" w:hAnsi="Times"/>
                <w:bCs/>
                <w:sz w:val="22"/>
                <w:szCs w:val="22"/>
              </w:rPr>
              <w:t>;</w:t>
            </w:r>
          </w:p>
          <w:p w14:paraId="0EE9B18B" w14:textId="5AB9275C" w:rsidR="001F3074" w:rsidRPr="00AC116B" w:rsidRDefault="001F3074" w:rsidP="002A00E8">
            <w:pPr>
              <w:rPr>
                <w:rFonts w:ascii="Times" w:hAnsi="Times"/>
                <w:bCs/>
                <w:sz w:val="22"/>
                <w:szCs w:val="22"/>
              </w:rPr>
            </w:pPr>
            <w:r w:rsidRPr="001F3074">
              <w:rPr>
                <w:rFonts w:ascii="Times" w:hAnsi="Times"/>
                <w:bCs/>
                <w:sz w:val="22"/>
                <w:szCs w:val="22"/>
              </w:rPr>
              <w:t>• oblicza powiększenia obrazu oglądanego obiektu uzyskiwane w mikroskopie optycznym</w:t>
            </w:r>
            <w:r w:rsidR="009E0103">
              <w:rPr>
                <w:rFonts w:ascii="Times" w:hAnsi="Times"/>
                <w:bCs/>
                <w:sz w:val="22"/>
                <w:szCs w:val="22"/>
              </w:rPr>
              <w:t>.</w:t>
            </w:r>
          </w:p>
          <w:p w14:paraId="3A45ABF0" w14:textId="4159AA6C" w:rsidR="00B54F99" w:rsidRPr="00AC116B" w:rsidRDefault="00B54F99" w:rsidP="00E924DD">
            <w:pPr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3438" w:type="dxa"/>
            <w:gridSpan w:val="2"/>
          </w:tcPr>
          <w:p w14:paraId="37BE6FD5" w14:textId="0C27CD97" w:rsidR="002A00E8" w:rsidRPr="002A00E8" w:rsidRDefault="00862360" w:rsidP="002A00E8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lastRenderedPageBreak/>
              <w:t xml:space="preserve">• </w:t>
            </w:r>
            <w:r w:rsidR="002A00E8">
              <w:rPr>
                <w:rFonts w:ascii="Times" w:hAnsi="Times"/>
                <w:bCs/>
                <w:sz w:val="22"/>
                <w:szCs w:val="22"/>
              </w:rPr>
              <w:t>wykonuje preparat mikro</w:t>
            </w:r>
            <w:r w:rsidR="000C3009">
              <w:rPr>
                <w:rFonts w:ascii="Times" w:hAnsi="Times"/>
                <w:bCs/>
                <w:sz w:val="22"/>
                <w:szCs w:val="22"/>
              </w:rPr>
              <w:t>skopowy zgodnie z instrukcją</w:t>
            </w:r>
            <w:r w:rsidR="009E0103">
              <w:rPr>
                <w:rFonts w:ascii="Times" w:hAnsi="Times"/>
                <w:bCs/>
                <w:sz w:val="22"/>
                <w:szCs w:val="22"/>
              </w:rPr>
              <w:t>;</w:t>
            </w:r>
          </w:p>
          <w:p w14:paraId="4B1E5E68" w14:textId="6E06D32C" w:rsidR="002A00E8" w:rsidRPr="00AC116B" w:rsidRDefault="004A3E60" w:rsidP="002A00E8">
            <w:pPr>
              <w:rPr>
                <w:rFonts w:ascii="Times" w:hAnsi="Times"/>
                <w:bCs/>
                <w:sz w:val="22"/>
                <w:szCs w:val="22"/>
              </w:rPr>
            </w:pPr>
            <w:r w:rsidRPr="004A3E60">
              <w:rPr>
                <w:rFonts w:ascii="Times" w:hAnsi="Times"/>
                <w:bCs/>
                <w:sz w:val="22"/>
                <w:szCs w:val="22"/>
              </w:rPr>
              <w:lastRenderedPageBreak/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="002A00E8">
              <w:rPr>
                <w:rFonts w:ascii="Times" w:hAnsi="Times"/>
                <w:bCs/>
                <w:sz w:val="22"/>
                <w:szCs w:val="22"/>
              </w:rPr>
              <w:t>prowadzi obserwację mikro</w:t>
            </w:r>
            <w:r w:rsidR="002A00E8" w:rsidRPr="002A00E8">
              <w:rPr>
                <w:rFonts w:ascii="Times" w:hAnsi="Times"/>
                <w:bCs/>
                <w:sz w:val="22"/>
                <w:szCs w:val="22"/>
              </w:rPr>
              <w:t>s</w:t>
            </w:r>
            <w:r w:rsidR="000C3009">
              <w:rPr>
                <w:rFonts w:ascii="Times" w:hAnsi="Times"/>
                <w:bCs/>
                <w:sz w:val="22"/>
                <w:szCs w:val="22"/>
              </w:rPr>
              <w:t>kopową przygotowanego preparatu</w:t>
            </w:r>
            <w:r w:rsidR="009E0103">
              <w:rPr>
                <w:rFonts w:ascii="Times" w:hAnsi="Times"/>
                <w:bCs/>
                <w:sz w:val="22"/>
                <w:szCs w:val="22"/>
              </w:rPr>
              <w:t>.</w:t>
            </w:r>
          </w:p>
          <w:p w14:paraId="1DE1D9A0" w14:textId="7F97D866" w:rsidR="00B54F99" w:rsidRPr="00AC116B" w:rsidRDefault="00B54F99" w:rsidP="00E924DD">
            <w:pPr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2831" w:type="dxa"/>
          </w:tcPr>
          <w:p w14:paraId="35BD9CAE" w14:textId="16E03D77" w:rsidR="004A3E60" w:rsidRDefault="00862360" w:rsidP="002A00E8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lastRenderedPageBreak/>
              <w:t xml:space="preserve">• </w:t>
            </w:r>
            <w:r w:rsidR="002A00E8" w:rsidRPr="002A00E8">
              <w:rPr>
                <w:rFonts w:ascii="Times" w:hAnsi="Times"/>
                <w:bCs/>
                <w:sz w:val="22"/>
                <w:szCs w:val="22"/>
              </w:rPr>
              <w:t>rozpoznaje pod mikro-skop</w:t>
            </w:r>
            <w:r w:rsidR="000C3009">
              <w:rPr>
                <w:rFonts w:ascii="Times" w:hAnsi="Times"/>
                <w:bCs/>
                <w:sz w:val="22"/>
                <w:szCs w:val="22"/>
              </w:rPr>
              <w:t xml:space="preserve">em widoczne struktury </w:t>
            </w:r>
            <w:r w:rsidR="000C3009">
              <w:rPr>
                <w:rFonts w:ascii="Times" w:hAnsi="Times"/>
                <w:bCs/>
                <w:sz w:val="22"/>
                <w:szCs w:val="22"/>
              </w:rPr>
              <w:lastRenderedPageBreak/>
              <w:t>komórkowe</w:t>
            </w:r>
            <w:r w:rsidR="009E0103">
              <w:rPr>
                <w:rFonts w:ascii="Times" w:hAnsi="Times"/>
                <w:bCs/>
                <w:sz w:val="22"/>
                <w:szCs w:val="22"/>
              </w:rPr>
              <w:t>;</w:t>
            </w:r>
            <w:r w:rsidR="002A00E8" w:rsidRPr="002A00E8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</w:p>
          <w:p w14:paraId="62CF1A19" w14:textId="33A2C916" w:rsidR="002A00E8" w:rsidRPr="00AC116B" w:rsidRDefault="004A3E60" w:rsidP="002A00E8">
            <w:pPr>
              <w:rPr>
                <w:rFonts w:ascii="Times" w:hAnsi="Times"/>
                <w:bCs/>
                <w:sz w:val="22"/>
                <w:szCs w:val="22"/>
              </w:rPr>
            </w:pPr>
            <w:r w:rsidRPr="004A3E60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="002A00E8" w:rsidRPr="002A00E8">
              <w:rPr>
                <w:rFonts w:ascii="Times" w:hAnsi="Times"/>
                <w:bCs/>
                <w:sz w:val="22"/>
                <w:szCs w:val="22"/>
              </w:rPr>
              <w:t xml:space="preserve">wykonuje rysunek obrazu mikroskopowego </w:t>
            </w:r>
            <w:r w:rsidR="000C3009">
              <w:rPr>
                <w:rFonts w:ascii="Times" w:hAnsi="Times"/>
                <w:bCs/>
                <w:sz w:val="22"/>
                <w:szCs w:val="22"/>
              </w:rPr>
              <w:t>zgodnie z zasadami i go opisuje</w:t>
            </w:r>
            <w:r w:rsidR="009E0103">
              <w:rPr>
                <w:rFonts w:ascii="Times" w:hAnsi="Times"/>
                <w:bCs/>
                <w:sz w:val="22"/>
                <w:szCs w:val="22"/>
              </w:rPr>
              <w:t>.</w:t>
            </w:r>
          </w:p>
          <w:p w14:paraId="7C6694E1" w14:textId="1A17E3A4" w:rsidR="00B54F99" w:rsidRPr="00AC116B" w:rsidRDefault="00B54F99" w:rsidP="00E924DD">
            <w:pPr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2690" w:type="dxa"/>
          </w:tcPr>
          <w:p w14:paraId="756096FB" w14:textId="07091614" w:rsidR="002A00E8" w:rsidRPr="00AC116B" w:rsidRDefault="008C48AE" w:rsidP="002A00E8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lastRenderedPageBreak/>
              <w:t xml:space="preserve">• </w:t>
            </w:r>
            <w:r w:rsidR="002A00E8" w:rsidRPr="002A00E8">
              <w:rPr>
                <w:rFonts w:ascii="Times" w:hAnsi="Times"/>
                <w:bCs/>
                <w:sz w:val="22"/>
                <w:szCs w:val="22"/>
              </w:rPr>
              <w:t xml:space="preserve">przygotowuje informację na temat specjalistycznych </w:t>
            </w:r>
            <w:r w:rsidR="002A00E8" w:rsidRPr="002A00E8">
              <w:rPr>
                <w:rFonts w:ascii="Times" w:hAnsi="Times"/>
                <w:bCs/>
                <w:sz w:val="22"/>
                <w:szCs w:val="22"/>
              </w:rPr>
              <w:lastRenderedPageBreak/>
              <w:t>mikroskopów</w:t>
            </w:r>
            <w:r w:rsidR="009E0103">
              <w:rPr>
                <w:rFonts w:ascii="Times" w:hAnsi="Times"/>
                <w:bCs/>
                <w:sz w:val="22"/>
                <w:szCs w:val="22"/>
              </w:rPr>
              <w:t>.</w:t>
            </w:r>
          </w:p>
          <w:p w14:paraId="066A8011" w14:textId="60757EAD" w:rsidR="00B54F99" w:rsidRPr="00AC116B" w:rsidRDefault="00B54F99" w:rsidP="00E924DD">
            <w:pPr>
              <w:rPr>
                <w:rFonts w:ascii="Times" w:hAnsi="Times"/>
                <w:bCs/>
                <w:sz w:val="22"/>
                <w:szCs w:val="22"/>
              </w:rPr>
            </w:pPr>
          </w:p>
        </w:tc>
      </w:tr>
      <w:tr w:rsidR="00B54F99" w14:paraId="6773C7B7" w14:textId="77777777" w:rsidTr="00E97332">
        <w:tc>
          <w:tcPr>
            <w:tcW w:w="2968" w:type="dxa"/>
          </w:tcPr>
          <w:p w14:paraId="44B92ECA" w14:textId="02A0C2E1" w:rsidR="001F3074" w:rsidRPr="001F3074" w:rsidRDefault="00862360" w:rsidP="001F3074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lastRenderedPageBreak/>
              <w:t xml:space="preserve">• </w:t>
            </w:r>
            <w:r w:rsidR="001F3074">
              <w:rPr>
                <w:rFonts w:ascii="Times" w:hAnsi="Times"/>
                <w:bCs/>
                <w:sz w:val="22"/>
                <w:szCs w:val="22"/>
              </w:rPr>
              <w:t>wymienia sposoby odży</w:t>
            </w:r>
            <w:r w:rsidR="001F3074" w:rsidRPr="001F3074">
              <w:rPr>
                <w:rFonts w:ascii="Times" w:hAnsi="Times"/>
                <w:bCs/>
                <w:sz w:val="22"/>
                <w:szCs w:val="22"/>
              </w:rPr>
              <w:t xml:space="preserve">wiania </w:t>
            </w:r>
            <w:r w:rsidR="001F3074">
              <w:rPr>
                <w:rFonts w:ascii="Times" w:hAnsi="Times"/>
                <w:bCs/>
                <w:sz w:val="22"/>
                <w:szCs w:val="22"/>
              </w:rPr>
              <w:t xml:space="preserve">się </w:t>
            </w:r>
            <w:r w:rsidR="000C3009">
              <w:rPr>
                <w:rFonts w:ascii="Times" w:hAnsi="Times"/>
                <w:bCs/>
                <w:sz w:val="22"/>
                <w:szCs w:val="22"/>
              </w:rPr>
              <w:t>organizmów</w:t>
            </w:r>
            <w:r w:rsidR="009E0103">
              <w:rPr>
                <w:rFonts w:ascii="Times" w:hAnsi="Times"/>
                <w:bCs/>
                <w:sz w:val="22"/>
                <w:szCs w:val="22"/>
              </w:rPr>
              <w:t>;</w:t>
            </w:r>
            <w:r w:rsidR="001F3074" w:rsidRPr="001F3074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</w:p>
          <w:p w14:paraId="3411E0B9" w14:textId="6C60DB65" w:rsidR="004A3E60" w:rsidRPr="00AC116B" w:rsidRDefault="001F3074" w:rsidP="001F3074">
            <w:pPr>
              <w:rPr>
                <w:rFonts w:ascii="Times" w:hAnsi="Times"/>
                <w:bCs/>
                <w:sz w:val="22"/>
                <w:szCs w:val="22"/>
              </w:rPr>
            </w:pPr>
            <w:r w:rsidRPr="001F3074"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>
              <w:rPr>
                <w:rFonts w:ascii="Times" w:hAnsi="Times"/>
                <w:bCs/>
                <w:sz w:val="22"/>
                <w:szCs w:val="22"/>
              </w:rPr>
              <w:t>podaje przykłady orga</w:t>
            </w:r>
            <w:r w:rsidRPr="001F3074">
              <w:rPr>
                <w:rFonts w:ascii="Times" w:hAnsi="Times"/>
                <w:bCs/>
                <w:sz w:val="22"/>
                <w:szCs w:val="22"/>
              </w:rPr>
              <w:t>nizmów samożywnych i cudzożywnych</w:t>
            </w:r>
            <w:r w:rsidR="009E0103">
              <w:rPr>
                <w:rFonts w:ascii="Times" w:hAnsi="Times"/>
                <w:bCs/>
                <w:sz w:val="22"/>
                <w:szCs w:val="22"/>
              </w:rPr>
              <w:t>.</w:t>
            </w:r>
          </w:p>
          <w:p w14:paraId="2CAAFE3E" w14:textId="34C90C37" w:rsidR="00B54F99" w:rsidRPr="00AC116B" w:rsidRDefault="00B54F99" w:rsidP="00E924DD">
            <w:pPr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2527" w:type="dxa"/>
          </w:tcPr>
          <w:p w14:paraId="0FEEC5E8" w14:textId="77777777" w:rsidR="001F3074" w:rsidRPr="001F3074" w:rsidRDefault="00862360" w:rsidP="001F3074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1F3074" w:rsidRPr="001F3074">
              <w:rPr>
                <w:rFonts w:ascii="Times" w:hAnsi="Times"/>
                <w:bCs/>
                <w:sz w:val="22"/>
                <w:szCs w:val="22"/>
              </w:rPr>
              <w:t>określa różnice między organizmami samożywnymi</w:t>
            </w:r>
          </w:p>
          <w:p w14:paraId="562B0B9A" w14:textId="5ACDB198" w:rsidR="001F3074" w:rsidRPr="001F3074" w:rsidRDefault="000C3009" w:rsidP="001F3074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 i cudzożywnymi</w:t>
            </w:r>
            <w:r w:rsidR="009E0103">
              <w:rPr>
                <w:rFonts w:ascii="Times" w:hAnsi="Times"/>
                <w:bCs/>
                <w:sz w:val="22"/>
                <w:szCs w:val="22"/>
              </w:rPr>
              <w:t>;</w:t>
            </w:r>
            <w:r w:rsidR="001F3074" w:rsidRPr="001F3074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</w:p>
          <w:p w14:paraId="74475F09" w14:textId="58F1501A" w:rsidR="001F3074" w:rsidRPr="001F3074" w:rsidRDefault="001F3074" w:rsidP="001F3074">
            <w:pPr>
              <w:rPr>
                <w:rFonts w:ascii="Times" w:hAnsi="Times"/>
                <w:bCs/>
                <w:sz w:val="22"/>
                <w:szCs w:val="22"/>
              </w:rPr>
            </w:pPr>
            <w:r w:rsidRPr="001F3074">
              <w:rPr>
                <w:rFonts w:ascii="Times" w:hAnsi="Times"/>
                <w:bCs/>
                <w:sz w:val="22"/>
                <w:szCs w:val="22"/>
              </w:rPr>
              <w:t>• wyjaśnia, na czym polega</w:t>
            </w:r>
            <w:r w:rsidR="00F30F73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="009E0103">
              <w:rPr>
                <w:rFonts w:ascii="Times" w:hAnsi="Times"/>
                <w:bCs/>
                <w:sz w:val="22"/>
                <w:szCs w:val="22"/>
              </w:rPr>
              <w:t>f</w:t>
            </w:r>
            <w:r w:rsidR="000C3009">
              <w:rPr>
                <w:rFonts w:ascii="Times" w:hAnsi="Times"/>
                <w:bCs/>
                <w:sz w:val="22"/>
                <w:szCs w:val="22"/>
              </w:rPr>
              <w:t>otosynteza</w:t>
            </w:r>
            <w:r w:rsidR="009E0103">
              <w:rPr>
                <w:rFonts w:ascii="Times" w:hAnsi="Times"/>
                <w:bCs/>
                <w:sz w:val="22"/>
                <w:szCs w:val="22"/>
              </w:rPr>
              <w:t>;</w:t>
            </w:r>
            <w:r w:rsidRPr="001F3074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</w:p>
          <w:p w14:paraId="6974EA27" w14:textId="20230763" w:rsidR="004A3E60" w:rsidRPr="00AC116B" w:rsidRDefault="001F3074" w:rsidP="001F3074">
            <w:pPr>
              <w:rPr>
                <w:rFonts w:ascii="Times" w:hAnsi="Times"/>
                <w:bCs/>
                <w:sz w:val="22"/>
                <w:szCs w:val="22"/>
              </w:rPr>
            </w:pPr>
            <w:r w:rsidRPr="001F3074">
              <w:rPr>
                <w:rFonts w:ascii="Times" w:hAnsi="Times"/>
                <w:bCs/>
                <w:sz w:val="22"/>
                <w:szCs w:val="22"/>
              </w:rPr>
              <w:t>• wymienia s</w:t>
            </w:r>
            <w:r w:rsidR="000C3009">
              <w:rPr>
                <w:rFonts w:ascii="Times" w:hAnsi="Times"/>
                <w:bCs/>
                <w:sz w:val="22"/>
                <w:szCs w:val="22"/>
              </w:rPr>
              <w:t>ubstraty i produkty fotosyntezy</w:t>
            </w:r>
            <w:r w:rsidR="009E0103">
              <w:rPr>
                <w:rFonts w:ascii="Times" w:hAnsi="Times"/>
                <w:bCs/>
                <w:sz w:val="22"/>
                <w:szCs w:val="22"/>
              </w:rPr>
              <w:t>.</w:t>
            </w:r>
          </w:p>
          <w:p w14:paraId="36E85B27" w14:textId="637C595E" w:rsidR="00B54F99" w:rsidRPr="00AC116B" w:rsidRDefault="00B54F99" w:rsidP="00E924DD">
            <w:pPr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3438" w:type="dxa"/>
            <w:gridSpan w:val="2"/>
          </w:tcPr>
          <w:p w14:paraId="6B8AED22" w14:textId="748483C6" w:rsidR="001F3074" w:rsidRPr="001F3074" w:rsidRDefault="001F3074" w:rsidP="001F3074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0C3009">
              <w:rPr>
                <w:rFonts w:ascii="Times" w:hAnsi="Times"/>
                <w:bCs/>
                <w:sz w:val="22"/>
                <w:szCs w:val="22"/>
              </w:rPr>
              <w:t>omawia proces fotosyntezy</w:t>
            </w:r>
          </w:p>
          <w:p w14:paraId="4BB822A5" w14:textId="2B3DBEFA" w:rsidR="001F3074" w:rsidRPr="001F3074" w:rsidRDefault="001F3074" w:rsidP="001F3074">
            <w:pPr>
              <w:rPr>
                <w:rFonts w:ascii="Times" w:hAnsi="Times"/>
                <w:bCs/>
                <w:sz w:val="22"/>
                <w:szCs w:val="22"/>
              </w:rPr>
            </w:pPr>
            <w:r w:rsidRPr="001F3074">
              <w:rPr>
                <w:rFonts w:ascii="Times" w:hAnsi="Times"/>
                <w:bCs/>
                <w:sz w:val="22"/>
                <w:szCs w:val="22"/>
              </w:rPr>
              <w:t xml:space="preserve">• zapisuje słownie równanie </w:t>
            </w:r>
            <w:r w:rsidR="000C3009">
              <w:rPr>
                <w:rFonts w:ascii="Times" w:hAnsi="Times"/>
                <w:bCs/>
                <w:sz w:val="22"/>
                <w:szCs w:val="22"/>
              </w:rPr>
              <w:t>reakcji fotosyntezy</w:t>
            </w:r>
            <w:r w:rsidR="007E325C">
              <w:rPr>
                <w:rFonts w:ascii="Times" w:hAnsi="Times"/>
                <w:bCs/>
                <w:sz w:val="22"/>
                <w:szCs w:val="22"/>
              </w:rPr>
              <w:t>;</w:t>
            </w:r>
          </w:p>
          <w:p w14:paraId="0AFDBDB7" w14:textId="7AD43889" w:rsidR="00B54F99" w:rsidRPr="00AC116B" w:rsidRDefault="001F3074" w:rsidP="001F3074">
            <w:pPr>
              <w:rPr>
                <w:rFonts w:ascii="Times" w:hAnsi="Times"/>
                <w:bCs/>
                <w:sz w:val="22"/>
                <w:szCs w:val="22"/>
              </w:rPr>
            </w:pPr>
            <w:r w:rsidRPr="001F3074">
              <w:rPr>
                <w:rFonts w:ascii="Times" w:hAnsi="Times"/>
                <w:bCs/>
                <w:sz w:val="22"/>
                <w:szCs w:val="22"/>
              </w:rPr>
              <w:t>• podaje czynniki mające wp</w:t>
            </w:r>
            <w:r w:rsidR="000C3009">
              <w:rPr>
                <w:rFonts w:ascii="Times" w:hAnsi="Times"/>
                <w:bCs/>
                <w:sz w:val="22"/>
                <w:szCs w:val="22"/>
              </w:rPr>
              <w:t>ływ na intensywność fotosyntezy</w:t>
            </w:r>
            <w:r w:rsidR="007E325C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2831" w:type="dxa"/>
          </w:tcPr>
          <w:p w14:paraId="220A5090" w14:textId="550C1485" w:rsidR="004A3E60" w:rsidRPr="00AC116B" w:rsidRDefault="00862360" w:rsidP="004A3E60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1F3074">
              <w:rPr>
                <w:rFonts w:ascii="Times" w:hAnsi="Times"/>
                <w:bCs/>
                <w:sz w:val="22"/>
                <w:szCs w:val="22"/>
              </w:rPr>
              <w:t>przeprowadza i omawia doświad</w:t>
            </w:r>
            <w:r w:rsidR="001F3074" w:rsidRPr="001F3074">
              <w:rPr>
                <w:rFonts w:ascii="Times" w:hAnsi="Times"/>
                <w:bCs/>
                <w:sz w:val="22"/>
                <w:szCs w:val="22"/>
              </w:rPr>
              <w:t>czenie wykazujące</w:t>
            </w:r>
            <w:r w:rsidR="007E325C">
              <w:rPr>
                <w:rFonts w:ascii="Times" w:hAnsi="Times"/>
                <w:bCs/>
                <w:sz w:val="22"/>
                <w:szCs w:val="22"/>
              </w:rPr>
              <w:t>;</w:t>
            </w:r>
            <w:r w:rsidR="001F3074" w:rsidRPr="001F3074">
              <w:rPr>
                <w:rFonts w:ascii="Times" w:hAnsi="Times"/>
                <w:bCs/>
                <w:sz w:val="22"/>
                <w:szCs w:val="22"/>
              </w:rPr>
              <w:t xml:space="preserve"> wpływ natężenia światła na intensywność fotosyntezy</w:t>
            </w:r>
            <w:r w:rsidR="007E325C">
              <w:rPr>
                <w:rFonts w:ascii="Times" w:hAnsi="Times"/>
                <w:bCs/>
                <w:sz w:val="22"/>
                <w:szCs w:val="22"/>
              </w:rPr>
              <w:t>.</w:t>
            </w:r>
          </w:p>
          <w:p w14:paraId="4363C117" w14:textId="14F49F4E" w:rsidR="00B54F99" w:rsidRPr="00AC116B" w:rsidRDefault="00B54F99" w:rsidP="00E924DD">
            <w:pPr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2690" w:type="dxa"/>
          </w:tcPr>
          <w:p w14:paraId="2D4AB4B3" w14:textId="4B7C0363" w:rsidR="004A3E60" w:rsidRPr="00AC116B" w:rsidRDefault="008C48AE" w:rsidP="004A3E60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1F3074" w:rsidRPr="001F3074">
              <w:rPr>
                <w:rFonts w:ascii="Times" w:hAnsi="Times"/>
                <w:bCs/>
                <w:sz w:val="22"/>
                <w:szCs w:val="22"/>
              </w:rPr>
              <w:t>uzasadnia, że fotosynteza jest procesem niezbędnym dla istnienia życia</w:t>
            </w:r>
            <w:r w:rsidR="000C3009">
              <w:rPr>
                <w:rFonts w:ascii="Times" w:hAnsi="Times"/>
                <w:bCs/>
                <w:sz w:val="22"/>
                <w:szCs w:val="22"/>
              </w:rPr>
              <w:t xml:space="preserve"> na Ziemi</w:t>
            </w:r>
            <w:r w:rsidR="007E325C">
              <w:rPr>
                <w:rFonts w:ascii="Times" w:hAnsi="Times"/>
                <w:bCs/>
                <w:sz w:val="22"/>
                <w:szCs w:val="22"/>
              </w:rPr>
              <w:t>.</w:t>
            </w:r>
          </w:p>
          <w:p w14:paraId="64F35E41" w14:textId="4549EFBE" w:rsidR="00B54F99" w:rsidRPr="00AC116B" w:rsidRDefault="00B54F99" w:rsidP="00E924DD">
            <w:pPr>
              <w:rPr>
                <w:rFonts w:ascii="Times" w:hAnsi="Times"/>
                <w:bCs/>
                <w:sz w:val="22"/>
                <w:szCs w:val="22"/>
              </w:rPr>
            </w:pPr>
          </w:p>
        </w:tc>
      </w:tr>
      <w:tr w:rsidR="00670411" w14:paraId="22D0B8B1" w14:textId="77777777" w:rsidTr="00E97332">
        <w:tc>
          <w:tcPr>
            <w:tcW w:w="2968" w:type="dxa"/>
          </w:tcPr>
          <w:p w14:paraId="16F29ED7" w14:textId="7ECC169A" w:rsidR="00F50124" w:rsidRPr="00F50124" w:rsidRDefault="008C48AE" w:rsidP="00F50124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F50124">
              <w:rPr>
                <w:rFonts w:ascii="Times" w:hAnsi="Times"/>
                <w:bCs/>
                <w:sz w:val="22"/>
                <w:szCs w:val="22"/>
              </w:rPr>
              <w:t>podaje</w:t>
            </w:r>
            <w:r w:rsidR="00F50124" w:rsidRPr="00F50124">
              <w:rPr>
                <w:rFonts w:ascii="Times" w:hAnsi="Times"/>
                <w:bCs/>
                <w:sz w:val="22"/>
                <w:szCs w:val="22"/>
              </w:rPr>
              <w:t>, co jest celem</w:t>
            </w:r>
          </w:p>
          <w:p w14:paraId="74C4528E" w14:textId="451CE628" w:rsidR="00F50124" w:rsidRPr="00F50124" w:rsidRDefault="007E325C" w:rsidP="00F50124">
            <w:pPr>
              <w:rPr>
                <w:rFonts w:ascii="Times" w:hAnsi="Times"/>
                <w:bCs/>
                <w:sz w:val="22"/>
                <w:szCs w:val="22"/>
              </w:rPr>
            </w:pPr>
            <w:r w:rsidRPr="00F50124">
              <w:rPr>
                <w:rFonts w:ascii="Times" w:hAnsi="Times"/>
                <w:bCs/>
                <w:sz w:val="22"/>
                <w:szCs w:val="22"/>
              </w:rPr>
              <w:t>O</w:t>
            </w:r>
            <w:r w:rsidR="000C3009">
              <w:rPr>
                <w:rFonts w:ascii="Times" w:hAnsi="Times"/>
                <w:bCs/>
                <w:sz w:val="22"/>
                <w:szCs w:val="22"/>
              </w:rPr>
              <w:t>ddychani</w:t>
            </w:r>
            <w:r>
              <w:rPr>
                <w:rFonts w:ascii="Times" w:hAnsi="Times"/>
                <w:bCs/>
                <w:sz w:val="22"/>
                <w:szCs w:val="22"/>
              </w:rPr>
              <w:t>a;</w:t>
            </w:r>
            <w:r w:rsidR="00F50124" w:rsidRPr="00F50124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</w:p>
          <w:p w14:paraId="20140D86" w14:textId="00B65C8F" w:rsidR="00670411" w:rsidRPr="00AC116B" w:rsidRDefault="00BE2D56" w:rsidP="00F50124">
            <w:pPr>
              <w:rPr>
                <w:rFonts w:ascii="Times" w:hAnsi="Times"/>
                <w:bCs/>
                <w:sz w:val="22"/>
                <w:szCs w:val="22"/>
              </w:rPr>
            </w:pPr>
            <w:r w:rsidRPr="00BE2D56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="00F50124">
              <w:rPr>
                <w:rFonts w:ascii="Times" w:hAnsi="Times"/>
                <w:bCs/>
                <w:sz w:val="22"/>
                <w:szCs w:val="22"/>
              </w:rPr>
              <w:t>wymienia sposoby oddy</w:t>
            </w:r>
            <w:r w:rsidR="000C3009">
              <w:rPr>
                <w:rFonts w:ascii="Times" w:hAnsi="Times"/>
                <w:bCs/>
                <w:sz w:val="22"/>
                <w:szCs w:val="22"/>
              </w:rPr>
              <w:t>chania organizmów</w:t>
            </w:r>
            <w:r w:rsidR="007E325C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2527" w:type="dxa"/>
          </w:tcPr>
          <w:p w14:paraId="122B8393" w14:textId="6F098D1F" w:rsidR="00F50124" w:rsidRDefault="008C48AE" w:rsidP="00F50124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F50124" w:rsidRPr="00F50124">
              <w:rPr>
                <w:rFonts w:ascii="Times" w:hAnsi="Times"/>
                <w:bCs/>
                <w:sz w:val="22"/>
                <w:szCs w:val="22"/>
              </w:rPr>
              <w:t>wyjaśnia, na czym polega o</w:t>
            </w:r>
            <w:r w:rsidR="000C3009">
              <w:rPr>
                <w:rFonts w:ascii="Times" w:hAnsi="Times"/>
                <w:bCs/>
                <w:sz w:val="22"/>
                <w:szCs w:val="22"/>
              </w:rPr>
              <w:t>ddychanie tlenowe i beztlenowe</w:t>
            </w:r>
            <w:r w:rsidR="007E325C">
              <w:rPr>
                <w:rFonts w:ascii="Times" w:hAnsi="Times"/>
                <w:bCs/>
                <w:sz w:val="22"/>
                <w:szCs w:val="22"/>
              </w:rPr>
              <w:t>;</w:t>
            </w:r>
          </w:p>
          <w:p w14:paraId="352E5064" w14:textId="5C77E0C9" w:rsidR="00F50124" w:rsidRPr="00F50124" w:rsidRDefault="00BE2D56" w:rsidP="00F50124">
            <w:pPr>
              <w:rPr>
                <w:rFonts w:ascii="Times" w:hAnsi="Times"/>
                <w:bCs/>
                <w:sz w:val="22"/>
                <w:szCs w:val="22"/>
              </w:rPr>
            </w:pPr>
            <w:r w:rsidRPr="00BE2D56">
              <w:rPr>
                <w:rFonts w:ascii="Times" w:hAnsi="Times"/>
                <w:bCs/>
                <w:sz w:val="22"/>
                <w:szCs w:val="22"/>
              </w:rPr>
              <w:t>•</w:t>
            </w:r>
            <w:r w:rsidR="00F50124" w:rsidRPr="00F50124">
              <w:rPr>
                <w:rFonts w:ascii="Times" w:hAnsi="Times"/>
                <w:bCs/>
                <w:sz w:val="22"/>
                <w:szCs w:val="22"/>
              </w:rPr>
              <w:t xml:space="preserve"> odróżnia wymianę gazową</w:t>
            </w:r>
            <w:r w:rsidR="000C3009">
              <w:rPr>
                <w:rFonts w:ascii="Times" w:hAnsi="Times"/>
                <w:bCs/>
                <w:sz w:val="22"/>
                <w:szCs w:val="22"/>
              </w:rPr>
              <w:t xml:space="preserve"> od oddychania</w:t>
            </w:r>
            <w:r w:rsidR="004A6CEF">
              <w:rPr>
                <w:rFonts w:ascii="Times" w:hAnsi="Times"/>
                <w:bCs/>
                <w:sz w:val="22"/>
                <w:szCs w:val="22"/>
              </w:rPr>
              <w:t xml:space="preserve"> komórkowego</w:t>
            </w:r>
            <w:r w:rsidR="007E325C">
              <w:rPr>
                <w:rFonts w:ascii="Times" w:hAnsi="Times"/>
                <w:bCs/>
                <w:sz w:val="22"/>
                <w:szCs w:val="22"/>
              </w:rPr>
              <w:t>.</w:t>
            </w:r>
          </w:p>
          <w:p w14:paraId="3C579144" w14:textId="42179614" w:rsidR="00670411" w:rsidRPr="00AC116B" w:rsidRDefault="00670411" w:rsidP="00F50124">
            <w:pPr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3438" w:type="dxa"/>
            <w:gridSpan w:val="2"/>
          </w:tcPr>
          <w:p w14:paraId="2361BC34" w14:textId="19699633" w:rsidR="00F50124" w:rsidRPr="00F50124" w:rsidRDefault="00BE2D56" w:rsidP="00F50124">
            <w:pPr>
              <w:rPr>
                <w:rFonts w:ascii="Times" w:hAnsi="Times"/>
                <w:bCs/>
                <w:sz w:val="22"/>
                <w:szCs w:val="22"/>
              </w:rPr>
            </w:pPr>
            <w:r w:rsidRPr="00BE2D56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="00F50124" w:rsidRPr="00F50124">
              <w:rPr>
                <w:rFonts w:ascii="Times" w:hAnsi="Times"/>
                <w:bCs/>
                <w:sz w:val="22"/>
                <w:szCs w:val="22"/>
              </w:rPr>
              <w:t>omawia różne sposoby</w:t>
            </w:r>
          </w:p>
          <w:p w14:paraId="34B316EE" w14:textId="7DF7746E" w:rsidR="00F50124" w:rsidRDefault="000C3009" w:rsidP="00F50124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>oddychania organizmów</w:t>
            </w:r>
            <w:r w:rsidR="007E325C">
              <w:rPr>
                <w:rFonts w:ascii="Times" w:hAnsi="Times"/>
                <w:bCs/>
                <w:sz w:val="22"/>
                <w:szCs w:val="22"/>
              </w:rPr>
              <w:t>;</w:t>
            </w:r>
          </w:p>
          <w:p w14:paraId="777DD334" w14:textId="70C3C687" w:rsidR="00F50124" w:rsidRPr="00F50124" w:rsidRDefault="00BE2D56" w:rsidP="00F50124">
            <w:pPr>
              <w:rPr>
                <w:rFonts w:ascii="Times" w:hAnsi="Times"/>
                <w:bCs/>
                <w:sz w:val="22"/>
                <w:szCs w:val="22"/>
              </w:rPr>
            </w:pPr>
            <w:r w:rsidRPr="00BE2D56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="00F50124" w:rsidRPr="00F50124">
              <w:rPr>
                <w:rFonts w:ascii="Times" w:hAnsi="Times"/>
                <w:bCs/>
                <w:sz w:val="22"/>
                <w:szCs w:val="22"/>
              </w:rPr>
              <w:t>wymienia substraty</w:t>
            </w:r>
          </w:p>
          <w:p w14:paraId="311C7A90" w14:textId="193A9201" w:rsidR="00F50124" w:rsidRPr="00F50124" w:rsidRDefault="000C3009" w:rsidP="00F50124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>i produkty tych procesów</w:t>
            </w:r>
            <w:r w:rsidR="007E325C">
              <w:rPr>
                <w:rFonts w:ascii="Times" w:hAnsi="Times"/>
                <w:bCs/>
                <w:sz w:val="22"/>
                <w:szCs w:val="22"/>
              </w:rPr>
              <w:t>;</w:t>
            </w:r>
            <w:r w:rsidR="00F50124" w:rsidRPr="00F50124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</w:p>
          <w:p w14:paraId="066CB167" w14:textId="76FFF55F" w:rsidR="00670411" w:rsidRPr="0002035C" w:rsidRDefault="00BE2D56" w:rsidP="00F50124">
            <w:pPr>
              <w:rPr>
                <w:rFonts w:ascii="Times" w:hAnsi="Times"/>
                <w:b/>
                <w:bCs/>
                <w:sz w:val="22"/>
                <w:szCs w:val="22"/>
              </w:rPr>
            </w:pPr>
            <w:r w:rsidRPr="00BE2D56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="00F50124" w:rsidRPr="00F50124">
              <w:rPr>
                <w:rFonts w:ascii="Times" w:hAnsi="Times"/>
                <w:bCs/>
                <w:sz w:val="22"/>
                <w:szCs w:val="22"/>
              </w:rPr>
              <w:t>zapisuje słownie ró</w:t>
            </w:r>
            <w:r w:rsidR="00F50124">
              <w:rPr>
                <w:rFonts w:ascii="Times" w:hAnsi="Times"/>
                <w:bCs/>
                <w:sz w:val="22"/>
                <w:szCs w:val="22"/>
              </w:rPr>
              <w:t>wnania reakcji oddychania komór</w:t>
            </w:r>
            <w:r w:rsidR="000C3009">
              <w:rPr>
                <w:rFonts w:ascii="Times" w:hAnsi="Times"/>
                <w:bCs/>
                <w:sz w:val="22"/>
                <w:szCs w:val="22"/>
              </w:rPr>
              <w:t>kowego i fermentacji</w:t>
            </w:r>
            <w:r w:rsidR="007E325C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2831" w:type="dxa"/>
          </w:tcPr>
          <w:p w14:paraId="52C1981D" w14:textId="54752284" w:rsidR="00F50124" w:rsidRPr="00F50124" w:rsidRDefault="00BE2D56" w:rsidP="00F50124">
            <w:pPr>
              <w:rPr>
                <w:rFonts w:ascii="Times" w:hAnsi="Times"/>
                <w:bCs/>
                <w:sz w:val="22"/>
                <w:szCs w:val="22"/>
              </w:rPr>
            </w:pPr>
            <w:r w:rsidRPr="00BE2D56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="00F50124" w:rsidRPr="00F50124">
              <w:rPr>
                <w:rFonts w:ascii="Times" w:hAnsi="Times"/>
                <w:bCs/>
                <w:sz w:val="22"/>
                <w:szCs w:val="22"/>
              </w:rPr>
              <w:t>porównuje o</w:t>
            </w:r>
            <w:r w:rsidR="000C3009">
              <w:rPr>
                <w:rFonts w:ascii="Times" w:hAnsi="Times"/>
                <w:bCs/>
                <w:sz w:val="22"/>
                <w:szCs w:val="22"/>
              </w:rPr>
              <w:t>ddychanie tlenowe i fermentację</w:t>
            </w:r>
            <w:r w:rsidR="007E325C">
              <w:rPr>
                <w:rFonts w:ascii="Times" w:hAnsi="Times"/>
                <w:bCs/>
                <w:sz w:val="22"/>
                <w:szCs w:val="22"/>
              </w:rPr>
              <w:t>;</w:t>
            </w:r>
            <w:r w:rsidR="00F50124" w:rsidRPr="00F50124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</w:p>
          <w:p w14:paraId="12DE6BC7" w14:textId="2CB9F619" w:rsidR="00670411" w:rsidRPr="0002035C" w:rsidRDefault="00BE2D56" w:rsidP="00F50124">
            <w:pPr>
              <w:rPr>
                <w:rFonts w:ascii="Times" w:hAnsi="Times"/>
                <w:b/>
                <w:bCs/>
                <w:sz w:val="22"/>
                <w:szCs w:val="22"/>
              </w:rPr>
            </w:pPr>
            <w:r w:rsidRPr="00BE2D56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="00F50124">
              <w:rPr>
                <w:rFonts w:ascii="Times" w:hAnsi="Times"/>
                <w:bCs/>
                <w:sz w:val="22"/>
                <w:szCs w:val="22"/>
              </w:rPr>
              <w:t>przeprowadza doświad</w:t>
            </w:r>
            <w:r w:rsidR="00F50124" w:rsidRPr="00F50124">
              <w:rPr>
                <w:rFonts w:ascii="Times" w:hAnsi="Times"/>
                <w:bCs/>
                <w:sz w:val="22"/>
                <w:szCs w:val="22"/>
              </w:rPr>
              <w:t>czenie wykazujące, że podczas oddychania komó</w:t>
            </w:r>
            <w:r w:rsidR="00F50124">
              <w:rPr>
                <w:rFonts w:ascii="Times" w:hAnsi="Times"/>
                <w:bCs/>
                <w:sz w:val="22"/>
                <w:szCs w:val="22"/>
              </w:rPr>
              <w:t>r</w:t>
            </w:r>
            <w:r w:rsidR="00F50124" w:rsidRPr="00F50124">
              <w:rPr>
                <w:rFonts w:ascii="Times" w:hAnsi="Times"/>
                <w:bCs/>
                <w:sz w:val="22"/>
                <w:szCs w:val="22"/>
              </w:rPr>
              <w:t>kowego dro</w:t>
            </w:r>
            <w:r w:rsidR="000C3009">
              <w:rPr>
                <w:rFonts w:ascii="Times" w:hAnsi="Times"/>
                <w:bCs/>
                <w:sz w:val="22"/>
                <w:szCs w:val="22"/>
              </w:rPr>
              <w:t>żdże wytwarzają dwutlenek węgla</w:t>
            </w:r>
            <w:r w:rsidR="007E325C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2690" w:type="dxa"/>
          </w:tcPr>
          <w:p w14:paraId="79D95CF9" w14:textId="7522F63E" w:rsidR="00670411" w:rsidRPr="00F50124" w:rsidRDefault="00BE2D56" w:rsidP="00E924DD">
            <w:pPr>
              <w:rPr>
                <w:rFonts w:ascii="Times" w:hAnsi="Times"/>
                <w:bCs/>
                <w:sz w:val="22"/>
                <w:szCs w:val="22"/>
              </w:rPr>
            </w:pPr>
            <w:r w:rsidRPr="00BE2D56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="00F50124" w:rsidRPr="00F50124">
              <w:rPr>
                <w:rFonts w:ascii="Times" w:hAnsi="Times"/>
                <w:bCs/>
                <w:sz w:val="22"/>
                <w:szCs w:val="22"/>
              </w:rPr>
              <w:t>porównuje fotosyntezę oraz oddychanie tlenowe</w:t>
            </w:r>
            <w:r w:rsidR="007E325C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</w:tr>
      <w:tr w:rsidR="0002035C" w14:paraId="7CDF8997" w14:textId="77777777" w:rsidTr="00E97332">
        <w:tc>
          <w:tcPr>
            <w:tcW w:w="2968" w:type="dxa"/>
          </w:tcPr>
          <w:p w14:paraId="00107B7C" w14:textId="594DAE92" w:rsidR="00155065" w:rsidRDefault="008C48AE" w:rsidP="00155065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155065">
              <w:rPr>
                <w:rFonts w:ascii="Times" w:hAnsi="Times"/>
                <w:bCs/>
                <w:sz w:val="22"/>
                <w:szCs w:val="22"/>
              </w:rPr>
              <w:t>określa, co to jest gatunek</w:t>
            </w:r>
            <w:r w:rsidR="007E325C">
              <w:rPr>
                <w:rFonts w:ascii="Times" w:hAnsi="Times"/>
                <w:bCs/>
                <w:sz w:val="22"/>
                <w:szCs w:val="22"/>
              </w:rPr>
              <w:t>;</w:t>
            </w:r>
          </w:p>
          <w:p w14:paraId="3B05B7D4" w14:textId="142EEF3C" w:rsidR="00155065" w:rsidRPr="00DC4915" w:rsidRDefault="00155065" w:rsidP="00155065">
            <w:pPr>
              <w:rPr>
                <w:rFonts w:ascii="Times" w:hAnsi="Times"/>
                <w:bCs/>
                <w:sz w:val="22"/>
                <w:szCs w:val="22"/>
              </w:rPr>
            </w:pPr>
            <w:r w:rsidRPr="00155065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Pr="00155065">
              <w:rPr>
                <w:rFonts w:ascii="Times" w:hAnsi="Times"/>
                <w:bCs/>
                <w:sz w:val="22"/>
                <w:szCs w:val="22"/>
              </w:rPr>
              <w:t>podaje przykłady gatunków</w:t>
            </w:r>
            <w:r w:rsidR="007E325C">
              <w:rPr>
                <w:rFonts w:ascii="Times" w:hAnsi="Times"/>
                <w:bCs/>
                <w:sz w:val="22"/>
                <w:szCs w:val="22"/>
              </w:rPr>
              <w:t>.</w:t>
            </w:r>
          </w:p>
          <w:p w14:paraId="40A3A3F9" w14:textId="1A946C4E" w:rsidR="0002035C" w:rsidRPr="00DC4915" w:rsidRDefault="0002035C" w:rsidP="0002035C">
            <w:pPr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2527" w:type="dxa"/>
          </w:tcPr>
          <w:p w14:paraId="78EE903B" w14:textId="679C7C41" w:rsidR="00155065" w:rsidRDefault="008C48AE" w:rsidP="00155065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155065">
              <w:rPr>
                <w:rFonts w:ascii="Times" w:hAnsi="Times"/>
                <w:bCs/>
                <w:sz w:val="22"/>
                <w:szCs w:val="22"/>
              </w:rPr>
              <w:t>podaje przykłady dwuczłonowych nazw gatunkowych</w:t>
            </w:r>
            <w:r w:rsidR="007E325C">
              <w:rPr>
                <w:rFonts w:ascii="Times" w:hAnsi="Times"/>
                <w:bCs/>
                <w:sz w:val="22"/>
                <w:szCs w:val="22"/>
              </w:rPr>
              <w:t>;</w:t>
            </w:r>
          </w:p>
          <w:p w14:paraId="21E83D61" w14:textId="7957B0F0" w:rsidR="00155065" w:rsidRPr="0002035C" w:rsidRDefault="00155065" w:rsidP="00155065">
            <w:pPr>
              <w:rPr>
                <w:rFonts w:ascii="Times" w:hAnsi="Times"/>
                <w:bCs/>
                <w:sz w:val="22"/>
                <w:szCs w:val="22"/>
              </w:rPr>
            </w:pPr>
            <w:r w:rsidRPr="00155065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wymienia jednostki klasyfikacji organizmów</w:t>
            </w:r>
            <w:r w:rsidR="007E325C">
              <w:rPr>
                <w:rFonts w:ascii="Times" w:hAnsi="Times"/>
                <w:bCs/>
                <w:sz w:val="22"/>
                <w:szCs w:val="22"/>
              </w:rPr>
              <w:t>.</w:t>
            </w:r>
          </w:p>
          <w:p w14:paraId="60D64D5D" w14:textId="302E8260" w:rsidR="0002035C" w:rsidRPr="00DC4915" w:rsidRDefault="0002035C" w:rsidP="0002035C">
            <w:pPr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3438" w:type="dxa"/>
            <w:gridSpan w:val="2"/>
          </w:tcPr>
          <w:p w14:paraId="00FDB1BD" w14:textId="342BD389" w:rsidR="00155065" w:rsidRPr="00155065" w:rsidRDefault="008C48AE" w:rsidP="00155065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155065" w:rsidRPr="00155065">
              <w:rPr>
                <w:rFonts w:ascii="Times" w:hAnsi="Times"/>
                <w:bCs/>
                <w:sz w:val="22"/>
                <w:szCs w:val="22"/>
              </w:rPr>
              <w:t>omaw</w:t>
            </w:r>
            <w:r w:rsidR="00155065">
              <w:rPr>
                <w:rFonts w:ascii="Times" w:hAnsi="Times"/>
                <w:bCs/>
                <w:sz w:val="22"/>
                <w:szCs w:val="22"/>
              </w:rPr>
              <w:t>ia zasady klasyfikowania organizmów</w:t>
            </w:r>
            <w:r w:rsidR="007E325C">
              <w:rPr>
                <w:rFonts w:ascii="Times" w:hAnsi="Times"/>
                <w:bCs/>
                <w:sz w:val="22"/>
                <w:szCs w:val="22"/>
              </w:rPr>
              <w:t>;</w:t>
            </w:r>
          </w:p>
          <w:p w14:paraId="1862D4AF" w14:textId="105EFB46" w:rsidR="0002035C" w:rsidRPr="00DC4915" w:rsidRDefault="00155065" w:rsidP="00155065">
            <w:pPr>
              <w:rPr>
                <w:rFonts w:ascii="Times" w:hAnsi="Times"/>
                <w:bCs/>
                <w:sz w:val="22"/>
                <w:szCs w:val="22"/>
              </w:rPr>
            </w:pPr>
            <w:r w:rsidRPr="00155065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Pr="00155065">
              <w:rPr>
                <w:rFonts w:ascii="Times" w:hAnsi="Times"/>
                <w:bCs/>
                <w:sz w:val="22"/>
                <w:szCs w:val="22"/>
              </w:rPr>
              <w:t>podaje kryteria podzi</w:t>
            </w:r>
            <w:r>
              <w:rPr>
                <w:rFonts w:ascii="Times" w:hAnsi="Times"/>
                <w:bCs/>
                <w:sz w:val="22"/>
                <w:szCs w:val="22"/>
              </w:rPr>
              <w:t>ału organizmów na królestwa</w:t>
            </w:r>
            <w:r w:rsidR="007E325C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2831" w:type="dxa"/>
          </w:tcPr>
          <w:p w14:paraId="713E65C6" w14:textId="26DA715E" w:rsidR="00155065" w:rsidRDefault="008C48AE" w:rsidP="00155065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155065">
              <w:rPr>
                <w:rFonts w:ascii="Times" w:hAnsi="Times"/>
                <w:bCs/>
                <w:sz w:val="22"/>
                <w:szCs w:val="22"/>
              </w:rPr>
              <w:t>uzasadnia potrzebę klasyfikowania organizmów</w:t>
            </w:r>
            <w:r w:rsidR="007E325C">
              <w:rPr>
                <w:rFonts w:ascii="Times" w:hAnsi="Times"/>
                <w:bCs/>
                <w:sz w:val="22"/>
                <w:szCs w:val="22"/>
              </w:rPr>
              <w:t>.</w:t>
            </w:r>
          </w:p>
          <w:p w14:paraId="228606A2" w14:textId="03AE9347" w:rsidR="0002035C" w:rsidRDefault="0002035C" w:rsidP="0002035C">
            <w:pPr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2690" w:type="dxa"/>
          </w:tcPr>
          <w:p w14:paraId="48A493E6" w14:textId="253BDAD2" w:rsidR="00155065" w:rsidRPr="00DC4915" w:rsidRDefault="008C48AE" w:rsidP="00155065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155065" w:rsidRPr="00155065">
              <w:rPr>
                <w:rFonts w:ascii="Times" w:hAnsi="Times"/>
                <w:bCs/>
                <w:sz w:val="22"/>
                <w:szCs w:val="22"/>
              </w:rPr>
              <w:t>przedstawia zasługi Karola Linneusza w klasyfikacji organ</w:t>
            </w:r>
            <w:r w:rsidR="00155065">
              <w:rPr>
                <w:rFonts w:ascii="Times" w:hAnsi="Times"/>
                <w:bCs/>
                <w:sz w:val="22"/>
                <w:szCs w:val="22"/>
              </w:rPr>
              <w:t>izmów</w:t>
            </w:r>
            <w:r w:rsidR="007E325C">
              <w:rPr>
                <w:rFonts w:ascii="Times" w:hAnsi="Times"/>
                <w:bCs/>
                <w:sz w:val="22"/>
                <w:szCs w:val="22"/>
              </w:rPr>
              <w:t>.</w:t>
            </w:r>
          </w:p>
          <w:p w14:paraId="0AB92C27" w14:textId="682CC3C5" w:rsidR="0002035C" w:rsidRPr="00DC4915" w:rsidRDefault="0002035C" w:rsidP="0002035C">
            <w:pPr>
              <w:rPr>
                <w:rFonts w:ascii="Times" w:hAnsi="Times"/>
                <w:bCs/>
                <w:sz w:val="22"/>
                <w:szCs w:val="22"/>
              </w:rPr>
            </w:pPr>
          </w:p>
        </w:tc>
      </w:tr>
      <w:tr w:rsidR="00670411" w14:paraId="52E5D498" w14:textId="77777777" w:rsidTr="00E97332">
        <w:tc>
          <w:tcPr>
            <w:tcW w:w="2968" w:type="dxa"/>
          </w:tcPr>
          <w:p w14:paraId="50F6E729" w14:textId="0446828F" w:rsidR="00155065" w:rsidRPr="00155065" w:rsidRDefault="008C48AE" w:rsidP="00155065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155065">
              <w:rPr>
                <w:rFonts w:ascii="Times" w:hAnsi="Times"/>
                <w:bCs/>
                <w:sz w:val="22"/>
                <w:szCs w:val="22"/>
              </w:rPr>
              <w:t>określa, co to są wirusy</w:t>
            </w:r>
            <w:r w:rsidR="007E325C">
              <w:rPr>
                <w:rFonts w:ascii="Times" w:hAnsi="Times"/>
                <w:bCs/>
                <w:sz w:val="22"/>
                <w:szCs w:val="22"/>
              </w:rPr>
              <w:t>;</w:t>
            </w:r>
          </w:p>
          <w:p w14:paraId="61B7C8C6" w14:textId="30B803FD" w:rsidR="00670411" w:rsidRPr="00AC116B" w:rsidRDefault="00155065" w:rsidP="00155065">
            <w:pPr>
              <w:rPr>
                <w:rFonts w:ascii="Times" w:hAnsi="Times"/>
                <w:bCs/>
                <w:sz w:val="22"/>
                <w:szCs w:val="22"/>
              </w:rPr>
            </w:pPr>
            <w:r w:rsidRPr="00155065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wymienia elementy składowe wirusa</w:t>
            </w:r>
            <w:r w:rsidR="007E325C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2527" w:type="dxa"/>
          </w:tcPr>
          <w:p w14:paraId="20571EB4" w14:textId="1E7DC9F8" w:rsidR="00155065" w:rsidRPr="00155065" w:rsidRDefault="008C48AE" w:rsidP="00155065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155065" w:rsidRPr="00155065">
              <w:rPr>
                <w:rFonts w:ascii="Times" w:hAnsi="Times"/>
                <w:bCs/>
                <w:sz w:val="22"/>
                <w:szCs w:val="22"/>
              </w:rPr>
              <w:t>uzasadnia, że wir</w:t>
            </w:r>
            <w:r w:rsidR="00155065">
              <w:rPr>
                <w:rFonts w:ascii="Times" w:hAnsi="Times"/>
                <w:bCs/>
                <w:sz w:val="22"/>
                <w:szCs w:val="22"/>
              </w:rPr>
              <w:t>usy nie należą do żywych organizmów</w:t>
            </w:r>
            <w:r w:rsidR="007E325C">
              <w:rPr>
                <w:rFonts w:ascii="Times" w:hAnsi="Times"/>
                <w:bCs/>
                <w:sz w:val="22"/>
                <w:szCs w:val="22"/>
              </w:rPr>
              <w:t>;</w:t>
            </w:r>
          </w:p>
          <w:p w14:paraId="1BD2E563" w14:textId="5AB9E664" w:rsidR="00155065" w:rsidRPr="00AC116B" w:rsidRDefault="00155065" w:rsidP="00155065">
            <w:pPr>
              <w:rPr>
                <w:rFonts w:ascii="Times" w:hAnsi="Times"/>
                <w:bCs/>
                <w:sz w:val="22"/>
                <w:szCs w:val="22"/>
              </w:rPr>
            </w:pPr>
            <w:r w:rsidRPr="00155065">
              <w:rPr>
                <w:rFonts w:ascii="Times" w:hAnsi="Times"/>
                <w:bCs/>
                <w:sz w:val="22"/>
                <w:szCs w:val="22"/>
              </w:rPr>
              <w:lastRenderedPageBreak/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Pr="00155065">
              <w:rPr>
                <w:rFonts w:ascii="Times" w:hAnsi="Times"/>
                <w:bCs/>
                <w:sz w:val="22"/>
                <w:szCs w:val="22"/>
              </w:rPr>
              <w:t xml:space="preserve">podaje przykłady chorób </w:t>
            </w:r>
            <w:r>
              <w:rPr>
                <w:rFonts w:ascii="Times" w:hAnsi="Times"/>
                <w:bCs/>
                <w:sz w:val="22"/>
                <w:szCs w:val="22"/>
              </w:rPr>
              <w:t>wywoływanych przez wirusy</w:t>
            </w:r>
            <w:r w:rsidR="007E325C">
              <w:rPr>
                <w:rFonts w:ascii="Times" w:hAnsi="Times"/>
                <w:bCs/>
                <w:sz w:val="22"/>
                <w:szCs w:val="22"/>
              </w:rPr>
              <w:t>.</w:t>
            </w:r>
          </w:p>
          <w:p w14:paraId="629E4A9D" w14:textId="03FC4F50" w:rsidR="00670411" w:rsidRPr="00AC116B" w:rsidRDefault="00670411" w:rsidP="0002035C">
            <w:pPr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3438" w:type="dxa"/>
            <w:gridSpan w:val="2"/>
          </w:tcPr>
          <w:p w14:paraId="199FE0CF" w14:textId="28C8661E" w:rsidR="00155065" w:rsidRPr="00155065" w:rsidRDefault="008C48AE" w:rsidP="00155065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lastRenderedPageBreak/>
              <w:t xml:space="preserve">• </w:t>
            </w:r>
            <w:r w:rsidR="00155065" w:rsidRPr="00155065">
              <w:rPr>
                <w:rFonts w:ascii="Times" w:hAnsi="Times"/>
                <w:bCs/>
                <w:sz w:val="22"/>
                <w:szCs w:val="22"/>
              </w:rPr>
              <w:t>przedstawia sposób namnażania</w:t>
            </w:r>
            <w:r w:rsidR="00155065">
              <w:rPr>
                <w:rFonts w:ascii="Times" w:hAnsi="Times"/>
                <w:bCs/>
                <w:sz w:val="22"/>
                <w:szCs w:val="22"/>
              </w:rPr>
              <w:t xml:space="preserve"> się wirusów w żywych komórkach</w:t>
            </w:r>
            <w:r w:rsidR="007E325C">
              <w:rPr>
                <w:rFonts w:ascii="Times" w:hAnsi="Times"/>
                <w:bCs/>
                <w:sz w:val="22"/>
                <w:szCs w:val="22"/>
              </w:rPr>
              <w:t>;</w:t>
            </w:r>
          </w:p>
          <w:p w14:paraId="1BE434F6" w14:textId="2B0253EF" w:rsidR="00155065" w:rsidRPr="00AC116B" w:rsidRDefault="00155065" w:rsidP="00155065">
            <w:pPr>
              <w:rPr>
                <w:rFonts w:ascii="Times" w:hAnsi="Times"/>
                <w:bCs/>
                <w:sz w:val="22"/>
                <w:szCs w:val="22"/>
              </w:rPr>
            </w:pPr>
            <w:r w:rsidRPr="00155065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Pr="00155065">
              <w:rPr>
                <w:rFonts w:ascii="Times" w:hAnsi="Times"/>
                <w:bCs/>
                <w:sz w:val="22"/>
                <w:szCs w:val="22"/>
              </w:rPr>
              <w:t>omawia drogi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zakażenia </w:t>
            </w:r>
            <w:r>
              <w:rPr>
                <w:rFonts w:ascii="Times" w:hAnsi="Times"/>
                <w:bCs/>
                <w:sz w:val="22"/>
                <w:szCs w:val="22"/>
              </w:rPr>
              <w:lastRenderedPageBreak/>
              <w:t>chorobami wirusowymi</w:t>
            </w:r>
            <w:r w:rsidR="007E325C">
              <w:rPr>
                <w:rFonts w:ascii="Times" w:hAnsi="Times"/>
                <w:bCs/>
                <w:sz w:val="22"/>
                <w:szCs w:val="22"/>
              </w:rPr>
              <w:t>.</w:t>
            </w:r>
          </w:p>
          <w:p w14:paraId="6DA15E72" w14:textId="6EC16C59" w:rsidR="00670411" w:rsidRPr="00AC116B" w:rsidRDefault="00670411" w:rsidP="00E924DD">
            <w:pPr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2831" w:type="dxa"/>
          </w:tcPr>
          <w:p w14:paraId="4B21BA47" w14:textId="135AB2CC" w:rsidR="00155065" w:rsidRPr="00155065" w:rsidRDefault="008C48AE" w:rsidP="00155065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lastRenderedPageBreak/>
              <w:t xml:space="preserve">• </w:t>
            </w:r>
            <w:r w:rsidR="00155065" w:rsidRPr="00155065">
              <w:rPr>
                <w:rFonts w:ascii="Times" w:hAnsi="Times"/>
                <w:bCs/>
                <w:sz w:val="22"/>
                <w:szCs w:val="22"/>
              </w:rPr>
              <w:t>omawia zasady</w:t>
            </w:r>
            <w:r w:rsidR="00155065">
              <w:rPr>
                <w:rFonts w:ascii="Times" w:hAnsi="Times"/>
                <w:bCs/>
                <w:sz w:val="22"/>
                <w:szCs w:val="22"/>
              </w:rPr>
              <w:t xml:space="preserve"> profilaktyki chorób wirusowych</w:t>
            </w:r>
            <w:r w:rsidR="007E325C">
              <w:rPr>
                <w:rFonts w:ascii="Times" w:hAnsi="Times"/>
                <w:bCs/>
                <w:sz w:val="22"/>
                <w:szCs w:val="22"/>
              </w:rPr>
              <w:t>;</w:t>
            </w:r>
          </w:p>
          <w:p w14:paraId="13E531FC" w14:textId="216EA0EA" w:rsidR="00155065" w:rsidRPr="00AC116B" w:rsidRDefault="00155065" w:rsidP="00155065">
            <w:pPr>
              <w:rPr>
                <w:rFonts w:ascii="Times" w:hAnsi="Times"/>
                <w:bCs/>
                <w:sz w:val="22"/>
                <w:szCs w:val="22"/>
              </w:rPr>
            </w:pPr>
            <w:r w:rsidRPr="00155065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Pr="00155065">
              <w:rPr>
                <w:rFonts w:ascii="Times" w:hAnsi="Times"/>
                <w:bCs/>
                <w:sz w:val="22"/>
                <w:szCs w:val="22"/>
              </w:rPr>
              <w:t xml:space="preserve">charakteryzuje wybrane </w:t>
            </w:r>
            <w:r w:rsidRPr="00155065">
              <w:rPr>
                <w:rFonts w:ascii="Times" w:hAnsi="Times"/>
                <w:bCs/>
                <w:sz w:val="22"/>
                <w:szCs w:val="22"/>
              </w:rPr>
              <w:lastRenderedPageBreak/>
              <w:t>choroby wirusowe człowieka.</w:t>
            </w:r>
          </w:p>
          <w:p w14:paraId="62B12D74" w14:textId="1D35FA25" w:rsidR="00670411" w:rsidRPr="00AC116B" w:rsidRDefault="00670411" w:rsidP="00E924DD">
            <w:pPr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2690" w:type="dxa"/>
          </w:tcPr>
          <w:p w14:paraId="055EFBA7" w14:textId="1989EDB7" w:rsidR="00155065" w:rsidRPr="00AC116B" w:rsidRDefault="008C48AE" w:rsidP="00155065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lastRenderedPageBreak/>
              <w:t xml:space="preserve">• </w:t>
            </w:r>
            <w:r w:rsidR="00155065" w:rsidRPr="00155065">
              <w:rPr>
                <w:rFonts w:ascii="Times" w:hAnsi="Times"/>
                <w:bCs/>
                <w:sz w:val="22"/>
                <w:szCs w:val="22"/>
              </w:rPr>
              <w:t>wyjaśn</w:t>
            </w:r>
            <w:r w:rsidR="00155065">
              <w:rPr>
                <w:rFonts w:ascii="Times" w:hAnsi="Times"/>
                <w:bCs/>
                <w:sz w:val="22"/>
                <w:szCs w:val="22"/>
              </w:rPr>
              <w:t>ia istotę działania szczepionek</w:t>
            </w:r>
            <w:r w:rsidR="007E325C">
              <w:rPr>
                <w:rFonts w:ascii="Times" w:hAnsi="Times"/>
                <w:bCs/>
                <w:sz w:val="22"/>
                <w:szCs w:val="22"/>
              </w:rPr>
              <w:t>.</w:t>
            </w:r>
          </w:p>
          <w:p w14:paraId="4229A683" w14:textId="41075D97" w:rsidR="00670411" w:rsidRPr="00AC116B" w:rsidRDefault="00670411" w:rsidP="00E924DD">
            <w:pPr>
              <w:rPr>
                <w:rFonts w:ascii="Times" w:hAnsi="Times"/>
                <w:bCs/>
                <w:sz w:val="22"/>
                <w:szCs w:val="22"/>
              </w:rPr>
            </w:pPr>
          </w:p>
        </w:tc>
      </w:tr>
      <w:tr w:rsidR="00B54F99" w14:paraId="61BAE555" w14:textId="77777777" w:rsidTr="00BE3D69">
        <w:trPr>
          <w:trHeight w:val="388"/>
        </w:trPr>
        <w:tc>
          <w:tcPr>
            <w:tcW w:w="14454" w:type="dxa"/>
            <w:gridSpan w:val="6"/>
          </w:tcPr>
          <w:p w14:paraId="711585CC" w14:textId="7A1B6358" w:rsidR="00654F0D" w:rsidRPr="00BE3D69" w:rsidRDefault="00B54F99" w:rsidP="008B4FE0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B54F99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DZIAŁ </w:t>
            </w:r>
            <w:r w:rsidR="00EA4A6B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2: </w:t>
            </w:r>
            <w:r w:rsidR="008B4FE0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BAKTERIE,GRZYBY,PROTISTY</w:t>
            </w:r>
          </w:p>
        </w:tc>
      </w:tr>
      <w:tr w:rsidR="00B54F99" w14:paraId="7451050A" w14:textId="77777777" w:rsidTr="00971EFA">
        <w:tc>
          <w:tcPr>
            <w:tcW w:w="2968" w:type="dxa"/>
          </w:tcPr>
          <w:p w14:paraId="5CF3E239" w14:textId="5B714265" w:rsidR="008B4FE0" w:rsidRPr="008B4FE0" w:rsidRDefault="008C48AE" w:rsidP="008B4FE0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8B4FE0">
              <w:rPr>
                <w:rFonts w:ascii="Times" w:hAnsi="Times"/>
                <w:bCs/>
                <w:sz w:val="22"/>
                <w:szCs w:val="22"/>
              </w:rPr>
              <w:t>wskazuje środowiska występowania bakterii</w:t>
            </w:r>
            <w:r w:rsidR="007E325C">
              <w:rPr>
                <w:rFonts w:ascii="Times" w:hAnsi="Times"/>
                <w:bCs/>
                <w:sz w:val="22"/>
                <w:szCs w:val="22"/>
              </w:rPr>
              <w:t>;</w:t>
            </w:r>
            <w:r w:rsidR="008B4FE0" w:rsidRPr="008B4FE0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</w:p>
          <w:p w14:paraId="59FCE264" w14:textId="230D1062" w:rsidR="00B54F99" w:rsidRPr="002354BA" w:rsidRDefault="008B4FE0" w:rsidP="008B4FE0">
            <w:pPr>
              <w:rPr>
                <w:rFonts w:ascii="Times" w:hAnsi="Times"/>
                <w:bCs/>
                <w:sz w:val="22"/>
                <w:szCs w:val="22"/>
              </w:rPr>
            </w:pPr>
            <w:r w:rsidRPr="008B4FE0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Pr="008B4FE0">
              <w:rPr>
                <w:rFonts w:ascii="Times" w:hAnsi="Times"/>
                <w:bCs/>
                <w:sz w:val="22"/>
                <w:szCs w:val="22"/>
              </w:rPr>
              <w:t>rozpoznaje na rysunku i podaje nazwy form morfologicznych bakterii</w:t>
            </w:r>
            <w:r w:rsidR="007E325C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2709" w:type="dxa"/>
            <w:gridSpan w:val="2"/>
          </w:tcPr>
          <w:p w14:paraId="1E649E11" w14:textId="46022449" w:rsidR="008B4FE0" w:rsidRPr="008B4FE0" w:rsidRDefault="008C48AE" w:rsidP="008B4FE0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8B4FE0" w:rsidRPr="008B4FE0">
              <w:rPr>
                <w:rFonts w:ascii="Times" w:hAnsi="Times"/>
                <w:bCs/>
                <w:sz w:val="22"/>
                <w:szCs w:val="22"/>
              </w:rPr>
              <w:t>określa charakterystyczne</w:t>
            </w:r>
          </w:p>
          <w:p w14:paraId="1510C4C0" w14:textId="473A4476" w:rsidR="008B4FE0" w:rsidRPr="008B4FE0" w:rsidRDefault="008B4FE0" w:rsidP="008B4FE0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>cechy budowy bakterii</w:t>
            </w:r>
            <w:r w:rsidR="007E325C">
              <w:rPr>
                <w:rFonts w:ascii="Times" w:hAnsi="Times"/>
                <w:bCs/>
                <w:sz w:val="22"/>
                <w:szCs w:val="22"/>
              </w:rPr>
              <w:t>;</w:t>
            </w:r>
            <w:r w:rsidRPr="008B4FE0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</w:p>
          <w:p w14:paraId="3F58B3AC" w14:textId="216139F0" w:rsidR="008B4FE0" w:rsidRPr="008B4FE0" w:rsidRDefault="008B4FE0" w:rsidP="008B4FE0">
            <w:pPr>
              <w:rPr>
                <w:rFonts w:ascii="Times" w:hAnsi="Times"/>
                <w:bCs/>
                <w:sz w:val="22"/>
                <w:szCs w:val="22"/>
              </w:rPr>
            </w:pPr>
            <w:r w:rsidRPr="008B4FE0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Pr="008B4FE0">
              <w:rPr>
                <w:rFonts w:ascii="Times" w:hAnsi="Times"/>
                <w:bCs/>
                <w:sz w:val="22"/>
                <w:szCs w:val="22"/>
              </w:rPr>
              <w:t>rozpoznaje na preparacie mikroskopowym</w:t>
            </w:r>
            <w:r>
              <w:rPr>
                <w:rFonts w:ascii="Times" w:hAnsi="Times"/>
                <w:bCs/>
                <w:sz w:val="22"/>
                <w:szCs w:val="22"/>
              </w:rPr>
              <w:t>, zdjęciu formy morfologiczne bakterii</w:t>
            </w:r>
            <w:r w:rsidR="007E325C">
              <w:rPr>
                <w:rFonts w:ascii="Times" w:hAnsi="Times"/>
                <w:bCs/>
                <w:sz w:val="22"/>
                <w:szCs w:val="22"/>
              </w:rPr>
              <w:t>;</w:t>
            </w:r>
            <w:r w:rsidRPr="008B4FE0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</w:p>
          <w:p w14:paraId="1889D102" w14:textId="29F86236" w:rsidR="008B4FE0" w:rsidRPr="002354BA" w:rsidRDefault="008B4FE0" w:rsidP="008B4FE0">
            <w:pPr>
              <w:rPr>
                <w:rFonts w:ascii="Times" w:hAnsi="Times"/>
                <w:bCs/>
                <w:sz w:val="22"/>
                <w:szCs w:val="22"/>
              </w:rPr>
            </w:pPr>
            <w:r w:rsidRPr="008B4FE0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Pr="008B4FE0">
              <w:rPr>
                <w:rFonts w:ascii="Times" w:hAnsi="Times"/>
                <w:bCs/>
                <w:sz w:val="22"/>
                <w:szCs w:val="22"/>
              </w:rPr>
              <w:t>wymi</w:t>
            </w:r>
            <w:r>
              <w:rPr>
                <w:rFonts w:ascii="Times" w:hAnsi="Times"/>
                <w:bCs/>
                <w:sz w:val="22"/>
                <w:szCs w:val="22"/>
              </w:rPr>
              <w:t>enia czynności życiowe bakterii</w:t>
            </w:r>
            <w:r w:rsidR="007E325C">
              <w:rPr>
                <w:rFonts w:ascii="Times" w:hAnsi="Times"/>
                <w:bCs/>
                <w:sz w:val="22"/>
                <w:szCs w:val="22"/>
              </w:rPr>
              <w:t>.</w:t>
            </w:r>
          </w:p>
          <w:p w14:paraId="55860179" w14:textId="48913449" w:rsidR="00B54F99" w:rsidRPr="002354BA" w:rsidRDefault="00B54F99" w:rsidP="002354BA">
            <w:pPr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3256" w:type="dxa"/>
          </w:tcPr>
          <w:p w14:paraId="4365AC5D" w14:textId="38DC8A09" w:rsidR="008B4FE0" w:rsidRPr="002354BA" w:rsidRDefault="008C48AE" w:rsidP="008B4FE0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8B4FE0" w:rsidRPr="008B4FE0">
              <w:rPr>
                <w:rFonts w:ascii="Times" w:hAnsi="Times"/>
                <w:bCs/>
                <w:sz w:val="22"/>
                <w:szCs w:val="22"/>
              </w:rPr>
              <w:t>omawia wybrane czynności życiowe b</w:t>
            </w:r>
            <w:r w:rsidR="008B4FE0">
              <w:rPr>
                <w:rFonts w:ascii="Times" w:hAnsi="Times"/>
                <w:bCs/>
                <w:sz w:val="22"/>
                <w:szCs w:val="22"/>
              </w:rPr>
              <w:t xml:space="preserve">akterii: odżywianie, oddychanie </w:t>
            </w:r>
            <w:r w:rsidR="008B4FE0" w:rsidRPr="008B4FE0">
              <w:rPr>
                <w:rFonts w:ascii="Times" w:hAnsi="Times"/>
                <w:bCs/>
                <w:sz w:val="22"/>
                <w:szCs w:val="22"/>
              </w:rPr>
              <w:t>i rozmnażanie</w:t>
            </w:r>
            <w:r w:rsidR="007E325C">
              <w:rPr>
                <w:rFonts w:ascii="Times" w:hAnsi="Times"/>
                <w:bCs/>
                <w:sz w:val="22"/>
                <w:szCs w:val="22"/>
              </w:rPr>
              <w:t>.</w:t>
            </w:r>
          </w:p>
          <w:p w14:paraId="10F3756C" w14:textId="29A507CA" w:rsidR="00B54F99" w:rsidRPr="002354BA" w:rsidRDefault="00B54F99" w:rsidP="00A35857">
            <w:pPr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2831" w:type="dxa"/>
          </w:tcPr>
          <w:p w14:paraId="6FF0381E" w14:textId="7FA83BA1" w:rsidR="008B4FE0" w:rsidRPr="002354BA" w:rsidRDefault="008C48AE" w:rsidP="008B4FE0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8B4FE0" w:rsidRPr="008B4FE0">
              <w:rPr>
                <w:rFonts w:ascii="Times" w:hAnsi="Times"/>
                <w:bCs/>
                <w:sz w:val="22"/>
                <w:szCs w:val="22"/>
              </w:rPr>
              <w:t>wyjaśnia pojęcia: symbiont, saprofit, pasożyt i podaje przykł</w:t>
            </w:r>
            <w:r w:rsidR="008B4FE0">
              <w:rPr>
                <w:rFonts w:ascii="Times" w:hAnsi="Times"/>
                <w:bCs/>
                <w:sz w:val="22"/>
                <w:szCs w:val="22"/>
              </w:rPr>
              <w:t>ady należących do nich bakterii</w:t>
            </w:r>
            <w:r w:rsidR="007E325C">
              <w:rPr>
                <w:rFonts w:ascii="Times" w:hAnsi="Times"/>
                <w:bCs/>
                <w:sz w:val="22"/>
                <w:szCs w:val="22"/>
              </w:rPr>
              <w:t>.</w:t>
            </w:r>
          </w:p>
          <w:p w14:paraId="66EC6A60" w14:textId="0BD8E6F0" w:rsidR="00B54F99" w:rsidRPr="002354BA" w:rsidRDefault="00B54F99" w:rsidP="00A35857">
            <w:pPr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2690" w:type="dxa"/>
          </w:tcPr>
          <w:p w14:paraId="15A14626" w14:textId="740490D0" w:rsidR="008B4FE0" w:rsidRPr="008B4FE0" w:rsidRDefault="008C48AE" w:rsidP="008B4FE0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8B4FE0" w:rsidRPr="008B4FE0">
              <w:rPr>
                <w:rFonts w:ascii="Times" w:hAnsi="Times"/>
                <w:bCs/>
                <w:sz w:val="22"/>
                <w:szCs w:val="22"/>
              </w:rPr>
              <w:t>wy</w:t>
            </w:r>
            <w:r w:rsidR="008B4FE0">
              <w:rPr>
                <w:rFonts w:ascii="Times" w:hAnsi="Times"/>
                <w:bCs/>
                <w:sz w:val="22"/>
                <w:szCs w:val="22"/>
              </w:rPr>
              <w:t>jaśnia, co to są przetrwalniki i określa warunki ich tworzenia</w:t>
            </w:r>
            <w:r w:rsidR="007E325C">
              <w:rPr>
                <w:rFonts w:ascii="Times" w:hAnsi="Times"/>
                <w:bCs/>
                <w:sz w:val="22"/>
                <w:szCs w:val="22"/>
              </w:rPr>
              <w:t>;</w:t>
            </w:r>
          </w:p>
          <w:p w14:paraId="16B9E348" w14:textId="6E346908" w:rsidR="00B54F99" w:rsidRPr="002354BA" w:rsidRDefault="008B4FE0" w:rsidP="008B4FE0">
            <w:pPr>
              <w:rPr>
                <w:rFonts w:ascii="Times" w:hAnsi="Times"/>
                <w:bCs/>
                <w:sz w:val="22"/>
                <w:szCs w:val="22"/>
              </w:rPr>
            </w:pPr>
            <w:r w:rsidRPr="008B4FE0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Pr="008B4FE0">
              <w:rPr>
                <w:rFonts w:ascii="Times" w:hAnsi="Times"/>
                <w:bCs/>
                <w:sz w:val="22"/>
                <w:szCs w:val="22"/>
              </w:rPr>
              <w:t>uzasadnia, dlaczego bakterie zasiedliły ni</w:t>
            </w:r>
            <w:r>
              <w:rPr>
                <w:rFonts w:ascii="Times" w:hAnsi="Times"/>
                <w:bCs/>
                <w:sz w:val="22"/>
                <w:szCs w:val="22"/>
              </w:rPr>
              <w:t>emal wszystkie miejsca na Ziemi</w:t>
            </w:r>
            <w:r w:rsidR="007E325C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</w:tr>
      <w:tr w:rsidR="00B54F99" w14:paraId="5009C543" w14:textId="77777777" w:rsidTr="00AC3122">
        <w:trPr>
          <w:trHeight w:val="1919"/>
        </w:trPr>
        <w:tc>
          <w:tcPr>
            <w:tcW w:w="2968" w:type="dxa"/>
          </w:tcPr>
          <w:p w14:paraId="14AFF541" w14:textId="6BAE4047" w:rsidR="008B4FE0" w:rsidRPr="008B4FE0" w:rsidRDefault="008C48AE" w:rsidP="008B4FE0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8B4FE0" w:rsidRPr="008B4FE0">
              <w:rPr>
                <w:rFonts w:ascii="Times" w:hAnsi="Times"/>
                <w:bCs/>
                <w:sz w:val="22"/>
                <w:szCs w:val="22"/>
              </w:rPr>
              <w:t>określa znaczenie bakterii w</w:t>
            </w:r>
            <w:r w:rsidR="008B4FE0">
              <w:rPr>
                <w:rFonts w:ascii="Times" w:hAnsi="Times"/>
                <w:bCs/>
                <w:sz w:val="22"/>
                <w:szCs w:val="22"/>
              </w:rPr>
              <w:t xml:space="preserve"> przyrodzie i w życiu człowieka</w:t>
            </w:r>
            <w:r w:rsidR="007E325C">
              <w:rPr>
                <w:rFonts w:ascii="Times" w:hAnsi="Times"/>
                <w:bCs/>
                <w:sz w:val="22"/>
                <w:szCs w:val="22"/>
              </w:rPr>
              <w:t>;</w:t>
            </w:r>
            <w:r w:rsidR="008B4FE0" w:rsidRPr="008B4FE0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</w:p>
          <w:p w14:paraId="633B4033" w14:textId="16E4E50C" w:rsidR="00B54F99" w:rsidRPr="002354BA" w:rsidRDefault="00AC3122" w:rsidP="008B4FE0">
            <w:pPr>
              <w:rPr>
                <w:rFonts w:ascii="Times" w:hAnsi="Times"/>
                <w:bCs/>
                <w:sz w:val="22"/>
                <w:szCs w:val="22"/>
              </w:rPr>
            </w:pPr>
            <w:r w:rsidRPr="00AC3122"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podaje przykłady negatyw</w:t>
            </w:r>
            <w:r w:rsidR="008B4FE0" w:rsidRPr="008B4FE0">
              <w:rPr>
                <w:rFonts w:ascii="Times" w:hAnsi="Times"/>
                <w:bCs/>
                <w:sz w:val="22"/>
                <w:szCs w:val="22"/>
              </w:rPr>
              <w:t>nego wpł</w:t>
            </w:r>
            <w:r>
              <w:rPr>
                <w:rFonts w:ascii="Times" w:hAnsi="Times"/>
                <w:bCs/>
                <w:sz w:val="22"/>
                <w:szCs w:val="22"/>
              </w:rPr>
              <w:t>ywu bakterii na życie człowieka</w:t>
            </w:r>
            <w:r w:rsidR="007E325C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2709" w:type="dxa"/>
            <w:gridSpan w:val="2"/>
          </w:tcPr>
          <w:p w14:paraId="11B6C388" w14:textId="6633BD92" w:rsidR="008B4FE0" w:rsidRPr="008B4FE0" w:rsidRDefault="008C48AE" w:rsidP="008B4FE0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AC3122">
              <w:rPr>
                <w:rFonts w:ascii="Times" w:hAnsi="Times"/>
                <w:bCs/>
                <w:sz w:val="22"/>
                <w:szCs w:val="22"/>
              </w:rPr>
              <w:t>podaje przykłady wykorzy</w:t>
            </w:r>
            <w:r w:rsidR="008B4FE0" w:rsidRPr="008B4FE0">
              <w:rPr>
                <w:rFonts w:ascii="Times" w:hAnsi="Times"/>
                <w:bCs/>
                <w:sz w:val="22"/>
                <w:szCs w:val="22"/>
              </w:rPr>
              <w:t>stania działalności b</w:t>
            </w:r>
            <w:r w:rsidR="00AC3122">
              <w:rPr>
                <w:rFonts w:ascii="Times" w:hAnsi="Times"/>
                <w:bCs/>
                <w:sz w:val="22"/>
                <w:szCs w:val="22"/>
              </w:rPr>
              <w:t>akterii w gospodarce człowieka</w:t>
            </w:r>
            <w:r w:rsidR="007E325C">
              <w:rPr>
                <w:rFonts w:ascii="Times" w:hAnsi="Times"/>
                <w:bCs/>
                <w:sz w:val="22"/>
                <w:szCs w:val="22"/>
              </w:rPr>
              <w:t>;</w:t>
            </w:r>
          </w:p>
          <w:p w14:paraId="1D32445C" w14:textId="69FC7D6D" w:rsidR="008B4FE0" w:rsidRPr="002354BA" w:rsidRDefault="00AC3122" w:rsidP="008B4FE0">
            <w:pPr>
              <w:rPr>
                <w:rFonts w:ascii="Times" w:hAnsi="Times"/>
                <w:bCs/>
                <w:sz w:val="22"/>
                <w:szCs w:val="22"/>
              </w:rPr>
            </w:pPr>
            <w:r w:rsidRPr="00AC3122"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>
              <w:rPr>
                <w:rFonts w:ascii="Times" w:hAnsi="Times"/>
                <w:bCs/>
                <w:sz w:val="22"/>
                <w:szCs w:val="22"/>
              </w:rPr>
              <w:t>wymienia choroby wywoły</w:t>
            </w:r>
            <w:r w:rsidR="008B4FE0" w:rsidRPr="008B4FE0">
              <w:rPr>
                <w:rFonts w:ascii="Times" w:hAnsi="Times"/>
                <w:bCs/>
                <w:sz w:val="22"/>
                <w:szCs w:val="22"/>
              </w:rPr>
              <w:t>wane przez bakterie</w:t>
            </w:r>
            <w:r w:rsidR="007E325C">
              <w:rPr>
                <w:rFonts w:ascii="Times" w:hAnsi="Times"/>
                <w:bCs/>
                <w:sz w:val="22"/>
                <w:szCs w:val="22"/>
              </w:rPr>
              <w:t>.</w:t>
            </w:r>
          </w:p>
          <w:p w14:paraId="731AD032" w14:textId="3D5DC36A" w:rsidR="00B54F99" w:rsidRPr="002354BA" w:rsidRDefault="00B54F99" w:rsidP="00661BC1">
            <w:pPr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3256" w:type="dxa"/>
          </w:tcPr>
          <w:p w14:paraId="128D73ED" w14:textId="1664B450" w:rsidR="008B4FE0" w:rsidRPr="008B4FE0" w:rsidRDefault="008C48AE" w:rsidP="008B4FE0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8B4FE0" w:rsidRPr="008B4FE0">
              <w:rPr>
                <w:rFonts w:ascii="Times" w:hAnsi="Times"/>
                <w:bCs/>
                <w:sz w:val="22"/>
                <w:szCs w:val="22"/>
              </w:rPr>
              <w:t>omawia pozytywne znacz</w:t>
            </w:r>
            <w:r w:rsidR="00AC3122">
              <w:rPr>
                <w:rFonts w:ascii="Times" w:hAnsi="Times"/>
                <w:bCs/>
                <w:sz w:val="22"/>
                <w:szCs w:val="22"/>
              </w:rPr>
              <w:t>enie bakterii w życiu człowieka</w:t>
            </w:r>
            <w:r w:rsidR="007E325C">
              <w:rPr>
                <w:rFonts w:ascii="Times" w:hAnsi="Times"/>
                <w:bCs/>
                <w:sz w:val="22"/>
                <w:szCs w:val="22"/>
              </w:rPr>
              <w:t>;</w:t>
            </w:r>
          </w:p>
          <w:p w14:paraId="57A4F4D5" w14:textId="30662240" w:rsidR="008B4FE0" w:rsidRPr="008B4FE0" w:rsidRDefault="00AC3122" w:rsidP="008B4FE0">
            <w:pPr>
              <w:rPr>
                <w:rFonts w:ascii="Times" w:hAnsi="Times"/>
                <w:bCs/>
                <w:sz w:val="22"/>
                <w:szCs w:val="22"/>
              </w:rPr>
            </w:pPr>
            <w:r w:rsidRPr="00AC3122"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>
              <w:rPr>
                <w:rFonts w:ascii="Times" w:hAnsi="Times"/>
                <w:bCs/>
                <w:sz w:val="22"/>
                <w:szCs w:val="22"/>
              </w:rPr>
              <w:t>charakteryzuje wybrane choroby bakteryjne człowieka</w:t>
            </w:r>
            <w:r w:rsidR="007E325C">
              <w:rPr>
                <w:rFonts w:ascii="Times" w:hAnsi="Times"/>
                <w:bCs/>
                <w:sz w:val="22"/>
                <w:szCs w:val="22"/>
              </w:rPr>
              <w:t>;</w:t>
            </w:r>
          </w:p>
          <w:p w14:paraId="66B20F0A" w14:textId="07578EFE" w:rsidR="00B54F99" w:rsidRPr="002354BA" w:rsidRDefault="00AC3122" w:rsidP="008B4FE0">
            <w:pPr>
              <w:rPr>
                <w:rFonts w:ascii="Times" w:hAnsi="Times"/>
                <w:bCs/>
                <w:sz w:val="22"/>
                <w:szCs w:val="22"/>
              </w:rPr>
            </w:pPr>
            <w:r w:rsidRPr="00AC3122"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8B4FE0" w:rsidRPr="008B4FE0">
              <w:rPr>
                <w:rFonts w:ascii="Times" w:hAnsi="Times"/>
                <w:bCs/>
                <w:sz w:val="22"/>
                <w:szCs w:val="22"/>
              </w:rPr>
              <w:t>przedstawia drogi zakażenia chorobami bakteryjnymi.</w:t>
            </w:r>
          </w:p>
        </w:tc>
        <w:tc>
          <w:tcPr>
            <w:tcW w:w="2831" w:type="dxa"/>
          </w:tcPr>
          <w:p w14:paraId="7A102788" w14:textId="593CCC23" w:rsidR="008B4FE0" w:rsidRPr="008B4FE0" w:rsidRDefault="008C48AE" w:rsidP="008B4FE0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AC3122">
              <w:rPr>
                <w:rFonts w:ascii="Times" w:hAnsi="Times"/>
                <w:bCs/>
                <w:sz w:val="22"/>
                <w:szCs w:val="22"/>
              </w:rPr>
              <w:t>wyjaśnia rolę bakterii sapro</w:t>
            </w:r>
            <w:r w:rsidR="008B4FE0" w:rsidRPr="008B4FE0">
              <w:rPr>
                <w:rFonts w:ascii="Times" w:hAnsi="Times"/>
                <w:bCs/>
                <w:sz w:val="22"/>
                <w:szCs w:val="22"/>
              </w:rPr>
              <w:t>fitycznych w</w:t>
            </w:r>
            <w:r w:rsidR="00AC3122">
              <w:rPr>
                <w:rFonts w:ascii="Times" w:hAnsi="Times"/>
                <w:bCs/>
                <w:sz w:val="22"/>
                <w:szCs w:val="22"/>
              </w:rPr>
              <w:t xml:space="preserve"> przyrodzie i ich wpływ na inne organizmy</w:t>
            </w:r>
            <w:r w:rsidR="007E325C">
              <w:rPr>
                <w:rFonts w:ascii="Times" w:hAnsi="Times"/>
                <w:bCs/>
                <w:sz w:val="22"/>
                <w:szCs w:val="22"/>
              </w:rPr>
              <w:t>;</w:t>
            </w:r>
            <w:r w:rsidR="008B4FE0" w:rsidRPr="008B4FE0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</w:p>
          <w:p w14:paraId="57F7DCA8" w14:textId="0C704138" w:rsidR="00B54F99" w:rsidRPr="002354BA" w:rsidRDefault="00AC3122" w:rsidP="008B4FE0">
            <w:pPr>
              <w:rPr>
                <w:rFonts w:ascii="Times" w:hAnsi="Times"/>
                <w:bCs/>
                <w:sz w:val="22"/>
                <w:szCs w:val="22"/>
              </w:rPr>
            </w:pPr>
            <w:r w:rsidRPr="00AC3122"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8B4FE0" w:rsidRPr="008B4FE0">
              <w:rPr>
                <w:rFonts w:ascii="Times" w:hAnsi="Times"/>
                <w:bCs/>
                <w:sz w:val="22"/>
                <w:szCs w:val="22"/>
              </w:rPr>
              <w:t>omawia zasady profilaktyki cho</w:t>
            </w:r>
            <w:r>
              <w:rPr>
                <w:rFonts w:ascii="Times" w:hAnsi="Times"/>
                <w:bCs/>
                <w:sz w:val="22"/>
                <w:szCs w:val="22"/>
              </w:rPr>
              <w:t>rób wywoływanych przez bakterie</w:t>
            </w:r>
            <w:r w:rsidR="007E325C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2690" w:type="dxa"/>
          </w:tcPr>
          <w:p w14:paraId="3625632C" w14:textId="77777777" w:rsidR="008B4FE0" w:rsidRPr="008B4FE0" w:rsidRDefault="008C48AE" w:rsidP="008B4FE0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8B4FE0" w:rsidRPr="008B4FE0">
              <w:rPr>
                <w:rFonts w:ascii="Times" w:hAnsi="Times"/>
                <w:bCs/>
                <w:sz w:val="22"/>
                <w:szCs w:val="22"/>
              </w:rPr>
              <w:t xml:space="preserve">ocenia znaczenie bakterii saprofitycznych i żyjących </w:t>
            </w:r>
          </w:p>
          <w:p w14:paraId="23EAC553" w14:textId="4982C767" w:rsidR="008B4FE0" w:rsidRPr="002354BA" w:rsidRDefault="00AC3122" w:rsidP="008B4FE0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>w symbiozie</w:t>
            </w:r>
            <w:r w:rsidR="007E325C">
              <w:rPr>
                <w:rFonts w:ascii="Times" w:hAnsi="Times"/>
                <w:bCs/>
                <w:sz w:val="22"/>
                <w:szCs w:val="22"/>
              </w:rPr>
              <w:t>.</w:t>
            </w:r>
          </w:p>
          <w:p w14:paraId="5AD8F3B1" w14:textId="725FF802" w:rsidR="00B54F99" w:rsidRPr="002354BA" w:rsidRDefault="00B54F99" w:rsidP="00661BC1">
            <w:pPr>
              <w:rPr>
                <w:rFonts w:ascii="Times" w:hAnsi="Times"/>
                <w:bCs/>
                <w:sz w:val="22"/>
                <w:szCs w:val="22"/>
              </w:rPr>
            </w:pPr>
          </w:p>
        </w:tc>
      </w:tr>
      <w:tr w:rsidR="00EA4A6B" w14:paraId="5387C882" w14:textId="77777777" w:rsidTr="00971EFA">
        <w:tc>
          <w:tcPr>
            <w:tcW w:w="2968" w:type="dxa"/>
          </w:tcPr>
          <w:p w14:paraId="0A13D5DA" w14:textId="39288DE4" w:rsidR="00AC3122" w:rsidRPr="00AC3122" w:rsidRDefault="008C48AE" w:rsidP="00AC3122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AC3122" w:rsidRPr="00AC3122">
              <w:rPr>
                <w:rFonts w:ascii="Times" w:hAnsi="Times"/>
                <w:bCs/>
                <w:sz w:val="22"/>
                <w:szCs w:val="22"/>
              </w:rPr>
              <w:t>okreś</w:t>
            </w:r>
            <w:r w:rsidR="00AC3122">
              <w:rPr>
                <w:rFonts w:ascii="Times" w:hAnsi="Times"/>
                <w:bCs/>
                <w:sz w:val="22"/>
                <w:szCs w:val="22"/>
              </w:rPr>
              <w:t>la swoiste cechy budowy grzybów</w:t>
            </w:r>
            <w:r w:rsidR="007E325C">
              <w:rPr>
                <w:rFonts w:ascii="Times" w:hAnsi="Times"/>
                <w:bCs/>
                <w:sz w:val="22"/>
                <w:szCs w:val="22"/>
              </w:rPr>
              <w:t>;</w:t>
            </w:r>
          </w:p>
          <w:p w14:paraId="4D3D9CF1" w14:textId="63D824A4" w:rsidR="008B4FE0" w:rsidRPr="002354BA" w:rsidRDefault="00AC3122" w:rsidP="00AC3122">
            <w:pPr>
              <w:rPr>
                <w:rFonts w:ascii="Times" w:hAnsi="Times"/>
                <w:bCs/>
                <w:sz w:val="22"/>
                <w:szCs w:val="22"/>
              </w:rPr>
            </w:pPr>
            <w:r w:rsidRPr="00AC3122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Pr="00AC3122">
              <w:rPr>
                <w:rFonts w:ascii="Times" w:hAnsi="Times"/>
                <w:bCs/>
                <w:sz w:val="22"/>
                <w:szCs w:val="22"/>
              </w:rPr>
              <w:t>podaje przykłady g</w:t>
            </w:r>
            <w:r>
              <w:rPr>
                <w:rFonts w:ascii="Times" w:hAnsi="Times"/>
                <w:bCs/>
                <w:sz w:val="22"/>
                <w:szCs w:val="22"/>
              </w:rPr>
              <w:t>rzybów jednokomórkowych i wielokomórkowych</w:t>
            </w:r>
            <w:r w:rsidR="007E325C">
              <w:rPr>
                <w:rFonts w:ascii="Times" w:hAnsi="Times"/>
                <w:bCs/>
                <w:sz w:val="22"/>
                <w:szCs w:val="22"/>
              </w:rPr>
              <w:t>.</w:t>
            </w:r>
          </w:p>
          <w:p w14:paraId="0280AB4B" w14:textId="104982EA" w:rsidR="00EA4A6B" w:rsidRPr="002354BA" w:rsidRDefault="00EA4A6B" w:rsidP="00661BC1">
            <w:pPr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2709" w:type="dxa"/>
            <w:gridSpan w:val="2"/>
          </w:tcPr>
          <w:p w14:paraId="5556BBDC" w14:textId="2F81D24D" w:rsidR="00AC3122" w:rsidRPr="00AC3122" w:rsidRDefault="008C48AE" w:rsidP="00AC3122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AC3122" w:rsidRPr="00AC3122">
              <w:rPr>
                <w:rFonts w:ascii="Times" w:hAnsi="Times"/>
                <w:bCs/>
                <w:sz w:val="22"/>
                <w:szCs w:val="22"/>
              </w:rPr>
              <w:t xml:space="preserve">rozpoznaje na ilustracjach i naturalnych okazach przedstawicieli grzybów oraz wskazuje cechy pozwalające </w:t>
            </w:r>
          </w:p>
          <w:p w14:paraId="7B71CBC6" w14:textId="77777777" w:rsidR="00AC3122" w:rsidRPr="00AC3122" w:rsidRDefault="00AC3122" w:rsidP="00AC3122">
            <w:pPr>
              <w:rPr>
                <w:rFonts w:ascii="Times" w:hAnsi="Times"/>
                <w:bCs/>
                <w:sz w:val="22"/>
                <w:szCs w:val="22"/>
              </w:rPr>
            </w:pPr>
            <w:r w:rsidRPr="00AC3122">
              <w:rPr>
                <w:rFonts w:ascii="Times" w:hAnsi="Times"/>
                <w:bCs/>
                <w:sz w:val="22"/>
                <w:szCs w:val="22"/>
              </w:rPr>
              <w:t xml:space="preserve">na zaklasyfikowanie ich </w:t>
            </w:r>
          </w:p>
          <w:p w14:paraId="57A365E3" w14:textId="760285FC" w:rsidR="00AC3122" w:rsidRPr="00AC3122" w:rsidRDefault="00AC3122" w:rsidP="00AC3122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>do królestwa grzyby</w:t>
            </w:r>
            <w:r w:rsidR="007E325C">
              <w:rPr>
                <w:rFonts w:ascii="Times" w:hAnsi="Times"/>
                <w:bCs/>
                <w:sz w:val="22"/>
                <w:szCs w:val="22"/>
              </w:rPr>
              <w:t>;</w:t>
            </w:r>
          </w:p>
          <w:p w14:paraId="1D38053C" w14:textId="59DB0FA7" w:rsidR="00EA4A6B" w:rsidRPr="002354BA" w:rsidRDefault="00AC3122" w:rsidP="00AC3122">
            <w:pPr>
              <w:rPr>
                <w:rFonts w:ascii="Times" w:hAnsi="Times"/>
                <w:bCs/>
                <w:sz w:val="22"/>
                <w:szCs w:val="22"/>
              </w:rPr>
            </w:pPr>
            <w:r w:rsidRPr="00AC3122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wymienia sposoby odży</w:t>
            </w:r>
            <w:r w:rsidRPr="00AC3122">
              <w:rPr>
                <w:rFonts w:ascii="Times" w:hAnsi="Times"/>
                <w:bCs/>
                <w:sz w:val="22"/>
                <w:szCs w:val="22"/>
              </w:rPr>
              <w:t>w</w:t>
            </w:r>
            <w:r>
              <w:rPr>
                <w:rFonts w:ascii="Times" w:hAnsi="Times"/>
                <w:bCs/>
                <w:sz w:val="22"/>
                <w:szCs w:val="22"/>
              </w:rPr>
              <w:t>iania i rozmnażania się grzybów</w:t>
            </w:r>
            <w:r w:rsidR="007E325C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3256" w:type="dxa"/>
          </w:tcPr>
          <w:p w14:paraId="5F7B8AA2" w14:textId="43F4644A" w:rsidR="00AC3122" w:rsidRPr="00AC3122" w:rsidRDefault="008C48AE" w:rsidP="00AC3122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AC3122" w:rsidRPr="00AC3122">
              <w:rPr>
                <w:rFonts w:ascii="Times" w:hAnsi="Times"/>
                <w:bCs/>
                <w:sz w:val="22"/>
                <w:szCs w:val="22"/>
              </w:rPr>
              <w:t>charakteryz</w:t>
            </w:r>
            <w:r w:rsidR="00AC3122">
              <w:rPr>
                <w:rFonts w:ascii="Times" w:hAnsi="Times"/>
                <w:bCs/>
                <w:sz w:val="22"/>
                <w:szCs w:val="22"/>
              </w:rPr>
              <w:t>uje budowę grzybów owocnikowych</w:t>
            </w:r>
            <w:r w:rsidR="007E325C">
              <w:rPr>
                <w:rFonts w:ascii="Times" w:hAnsi="Times"/>
                <w:bCs/>
                <w:sz w:val="22"/>
                <w:szCs w:val="22"/>
              </w:rPr>
              <w:t>;</w:t>
            </w:r>
          </w:p>
          <w:p w14:paraId="21825B7E" w14:textId="11B856EF" w:rsidR="00AC3122" w:rsidRPr="00AC3122" w:rsidRDefault="00AC3122" w:rsidP="00AC3122">
            <w:pPr>
              <w:rPr>
                <w:rFonts w:ascii="Times" w:hAnsi="Times"/>
                <w:bCs/>
                <w:sz w:val="22"/>
                <w:szCs w:val="22"/>
              </w:rPr>
            </w:pPr>
            <w:r w:rsidRPr="00AC3122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Pr="00AC3122">
              <w:rPr>
                <w:rFonts w:ascii="Times" w:hAnsi="Times"/>
                <w:bCs/>
                <w:sz w:val="22"/>
                <w:szCs w:val="22"/>
              </w:rPr>
              <w:t>przedstawia budowę kom</w:t>
            </w:r>
            <w:r>
              <w:rPr>
                <w:rFonts w:ascii="Times" w:hAnsi="Times"/>
                <w:bCs/>
                <w:sz w:val="22"/>
                <w:szCs w:val="22"/>
              </w:rPr>
              <w:t>órki grzybów</w:t>
            </w:r>
            <w:r w:rsidR="007E325C">
              <w:rPr>
                <w:rFonts w:ascii="Times" w:hAnsi="Times"/>
                <w:bCs/>
                <w:sz w:val="22"/>
                <w:szCs w:val="22"/>
              </w:rPr>
              <w:t>;</w:t>
            </w:r>
          </w:p>
          <w:p w14:paraId="74709B18" w14:textId="67EBBF73" w:rsidR="008B4FE0" w:rsidRPr="002354BA" w:rsidRDefault="00AC3122" w:rsidP="00AC3122">
            <w:pPr>
              <w:rPr>
                <w:rFonts w:ascii="Times" w:hAnsi="Times"/>
                <w:bCs/>
                <w:sz w:val="22"/>
                <w:szCs w:val="22"/>
              </w:rPr>
            </w:pPr>
            <w:r w:rsidRPr="00AC3122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Pr="00AC3122">
              <w:rPr>
                <w:rFonts w:ascii="Times" w:hAnsi="Times"/>
                <w:bCs/>
                <w:sz w:val="22"/>
                <w:szCs w:val="22"/>
              </w:rPr>
              <w:t>omawia sposoby odżyw</w:t>
            </w:r>
            <w:r>
              <w:rPr>
                <w:rFonts w:ascii="Times" w:hAnsi="Times"/>
                <w:bCs/>
                <w:sz w:val="22"/>
                <w:szCs w:val="22"/>
              </w:rPr>
              <w:t>iania i rozmnażania się grzybów</w:t>
            </w:r>
            <w:r w:rsidR="007E325C">
              <w:rPr>
                <w:rFonts w:ascii="Times" w:hAnsi="Times"/>
                <w:bCs/>
                <w:sz w:val="22"/>
                <w:szCs w:val="22"/>
              </w:rPr>
              <w:t>.</w:t>
            </w:r>
          </w:p>
          <w:p w14:paraId="092D8FFE" w14:textId="4C547F02" w:rsidR="00EA4A6B" w:rsidRPr="002354BA" w:rsidRDefault="00EA4A6B" w:rsidP="00661BC1">
            <w:pPr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2831" w:type="dxa"/>
          </w:tcPr>
          <w:p w14:paraId="6F36E5DD" w14:textId="5A1C9A8F" w:rsidR="00AC3122" w:rsidRPr="00AC3122" w:rsidRDefault="008C48AE" w:rsidP="00AC3122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>•</w:t>
            </w:r>
            <w:r w:rsidR="00AC3122">
              <w:rPr>
                <w:rFonts w:ascii="Times" w:hAnsi="Times"/>
                <w:bCs/>
                <w:sz w:val="22"/>
                <w:szCs w:val="22"/>
              </w:rPr>
              <w:t xml:space="preserve"> wyjaśnia, dlaczego grzyby stanowią odrębną jednostkę systematyczną</w:t>
            </w:r>
            <w:r w:rsidR="007E325C">
              <w:rPr>
                <w:rFonts w:ascii="Times" w:hAnsi="Times"/>
                <w:bCs/>
                <w:sz w:val="22"/>
                <w:szCs w:val="22"/>
              </w:rPr>
              <w:t>;</w:t>
            </w:r>
          </w:p>
          <w:p w14:paraId="1FBDFD0B" w14:textId="16623C7D" w:rsidR="008B4FE0" w:rsidRPr="002354BA" w:rsidRDefault="00AC3122" w:rsidP="00AC3122">
            <w:pPr>
              <w:rPr>
                <w:rFonts w:ascii="Times" w:hAnsi="Times"/>
                <w:bCs/>
                <w:sz w:val="22"/>
                <w:szCs w:val="22"/>
              </w:rPr>
            </w:pPr>
            <w:r w:rsidRPr="00AC3122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porównuje odżywianie grzybów </w:t>
            </w:r>
            <w:r w:rsidRPr="00AC3122">
              <w:rPr>
                <w:rFonts w:ascii="Times" w:hAnsi="Times"/>
                <w:bCs/>
                <w:sz w:val="22"/>
                <w:szCs w:val="22"/>
              </w:rPr>
              <w:t>z odżywianiem zwierząt</w:t>
            </w:r>
            <w:r w:rsidR="007E325C">
              <w:rPr>
                <w:rFonts w:ascii="Times" w:hAnsi="Times"/>
                <w:bCs/>
                <w:sz w:val="22"/>
                <w:szCs w:val="22"/>
              </w:rPr>
              <w:t>.</w:t>
            </w:r>
          </w:p>
          <w:p w14:paraId="33F9A870" w14:textId="79E2C319" w:rsidR="00EA4A6B" w:rsidRPr="002354BA" w:rsidRDefault="00EA4A6B" w:rsidP="00661BC1">
            <w:pPr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2690" w:type="dxa"/>
          </w:tcPr>
          <w:p w14:paraId="0BBFAE20" w14:textId="68A40BE5" w:rsidR="00EA4A6B" w:rsidRPr="00AC3122" w:rsidRDefault="00AC3122" w:rsidP="00AC3122">
            <w:pPr>
              <w:rPr>
                <w:rFonts w:ascii="Times" w:hAnsi="Times"/>
                <w:bCs/>
                <w:sz w:val="22"/>
                <w:szCs w:val="22"/>
              </w:rPr>
            </w:pPr>
            <w:r w:rsidRPr="00AC3122">
              <w:rPr>
                <w:rFonts w:ascii="Times" w:hAnsi="Times"/>
                <w:bCs/>
                <w:sz w:val="22"/>
                <w:szCs w:val="22"/>
              </w:rPr>
              <w:t>• wyjaśnia na dowolnym przykładzie różnice między rozmnażaniem</w:t>
            </w:r>
            <w:r w:rsidR="007E325C">
              <w:rPr>
                <w:rFonts w:ascii="Times" w:hAnsi="Times"/>
                <w:bCs/>
                <w:sz w:val="22"/>
                <w:szCs w:val="22"/>
              </w:rPr>
              <w:t>;</w:t>
            </w:r>
            <w:r w:rsidRPr="00AC3122">
              <w:rPr>
                <w:rFonts w:ascii="Times" w:hAnsi="Times"/>
                <w:bCs/>
                <w:sz w:val="22"/>
                <w:szCs w:val="22"/>
              </w:rPr>
              <w:t xml:space="preserve"> bezpłciowym i płc</w:t>
            </w:r>
            <w:r>
              <w:rPr>
                <w:rFonts w:ascii="Times" w:hAnsi="Times"/>
                <w:bCs/>
                <w:sz w:val="22"/>
                <w:szCs w:val="22"/>
              </w:rPr>
              <w:t>iowym</w:t>
            </w:r>
            <w:r w:rsidR="007E325C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</w:tr>
      <w:tr w:rsidR="00C956D8" w14:paraId="745DFC74" w14:textId="77777777" w:rsidTr="00971EFA">
        <w:tc>
          <w:tcPr>
            <w:tcW w:w="2968" w:type="dxa"/>
          </w:tcPr>
          <w:p w14:paraId="0CFF313D" w14:textId="786935A4" w:rsidR="00AC3122" w:rsidRPr="00AC3122" w:rsidRDefault="008C48AE" w:rsidP="00AC3122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B71AF9">
              <w:rPr>
                <w:rFonts w:ascii="Times" w:hAnsi="Times"/>
                <w:bCs/>
                <w:sz w:val="22"/>
                <w:szCs w:val="22"/>
              </w:rPr>
              <w:t>wskazuje miejsca występowania grzybów i porostów w środowisku</w:t>
            </w:r>
            <w:r w:rsidR="007E325C">
              <w:rPr>
                <w:rFonts w:ascii="Times" w:hAnsi="Times"/>
                <w:bCs/>
                <w:sz w:val="22"/>
                <w:szCs w:val="22"/>
              </w:rPr>
              <w:t>;</w:t>
            </w:r>
            <w:r w:rsidR="00AC3122" w:rsidRPr="00AC3122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</w:p>
          <w:p w14:paraId="0E431D75" w14:textId="773BD288" w:rsidR="00C956D8" w:rsidRPr="00661BC1" w:rsidRDefault="00B71AF9" w:rsidP="00AC3122">
            <w:pPr>
              <w:rPr>
                <w:rFonts w:ascii="Times" w:hAnsi="Times"/>
                <w:bCs/>
                <w:sz w:val="22"/>
                <w:szCs w:val="22"/>
              </w:rPr>
            </w:pPr>
            <w:r w:rsidRPr="00B71AF9">
              <w:rPr>
                <w:rFonts w:ascii="Times" w:hAnsi="Times"/>
                <w:bCs/>
                <w:sz w:val="22"/>
                <w:szCs w:val="22"/>
              </w:rPr>
              <w:lastRenderedPageBreak/>
              <w:t xml:space="preserve">• </w:t>
            </w:r>
            <w:r w:rsidR="00AC3122" w:rsidRPr="00AC3122">
              <w:rPr>
                <w:rFonts w:ascii="Times" w:hAnsi="Times"/>
                <w:bCs/>
                <w:sz w:val="22"/>
                <w:szCs w:val="22"/>
              </w:rPr>
              <w:t xml:space="preserve">rozpoznaje porosty wśród </w:t>
            </w:r>
            <w:r>
              <w:rPr>
                <w:rFonts w:ascii="Times" w:hAnsi="Times"/>
                <w:bCs/>
                <w:sz w:val="22"/>
                <w:szCs w:val="22"/>
              </w:rPr>
              <w:t>innych organizmów</w:t>
            </w:r>
            <w:r w:rsidR="007E325C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2709" w:type="dxa"/>
            <w:gridSpan w:val="2"/>
          </w:tcPr>
          <w:p w14:paraId="62865394" w14:textId="4D089248" w:rsidR="00AC3122" w:rsidRPr="00AC3122" w:rsidRDefault="00B71AF9" w:rsidP="00AC3122">
            <w:pPr>
              <w:rPr>
                <w:rFonts w:ascii="Times" w:hAnsi="Times"/>
                <w:bCs/>
                <w:sz w:val="22"/>
                <w:szCs w:val="22"/>
              </w:rPr>
            </w:pPr>
            <w:r w:rsidRPr="00B71AF9">
              <w:rPr>
                <w:rFonts w:ascii="Times" w:hAnsi="Times"/>
                <w:bCs/>
                <w:sz w:val="22"/>
                <w:szCs w:val="22"/>
              </w:rPr>
              <w:lastRenderedPageBreak/>
              <w:t xml:space="preserve">• </w:t>
            </w:r>
            <w:r>
              <w:rPr>
                <w:rFonts w:ascii="Times" w:hAnsi="Times"/>
                <w:bCs/>
                <w:sz w:val="22"/>
                <w:szCs w:val="22"/>
              </w:rPr>
              <w:t>określa porosty jako orga</w:t>
            </w:r>
            <w:r w:rsidR="00AC3122" w:rsidRPr="00AC3122">
              <w:rPr>
                <w:rFonts w:ascii="Times" w:hAnsi="Times"/>
                <w:bCs/>
                <w:sz w:val="22"/>
                <w:szCs w:val="22"/>
              </w:rPr>
              <w:t>nizm</w:t>
            </w:r>
            <w:r>
              <w:rPr>
                <w:rFonts w:ascii="Times" w:hAnsi="Times"/>
                <w:bCs/>
                <w:sz w:val="22"/>
                <w:szCs w:val="22"/>
              </w:rPr>
              <w:t>y zbudowane z grzybni i glonów</w:t>
            </w:r>
            <w:r w:rsidR="007E325C">
              <w:rPr>
                <w:rFonts w:ascii="Times" w:hAnsi="Times"/>
                <w:bCs/>
                <w:sz w:val="22"/>
                <w:szCs w:val="22"/>
              </w:rPr>
              <w:t>;</w:t>
            </w:r>
          </w:p>
          <w:p w14:paraId="1D834389" w14:textId="4F252BEF" w:rsidR="00AC3122" w:rsidRPr="00AC3122" w:rsidRDefault="00B71AF9" w:rsidP="00AC3122">
            <w:pPr>
              <w:rPr>
                <w:rFonts w:ascii="Times" w:hAnsi="Times"/>
                <w:bCs/>
                <w:sz w:val="22"/>
                <w:szCs w:val="22"/>
              </w:rPr>
            </w:pPr>
            <w:r w:rsidRPr="00B71AF9">
              <w:rPr>
                <w:rFonts w:ascii="Times" w:hAnsi="Times"/>
                <w:bCs/>
                <w:sz w:val="22"/>
                <w:szCs w:val="22"/>
              </w:rPr>
              <w:lastRenderedPageBreak/>
              <w:t xml:space="preserve">• 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podaje przykłady korzystnego </w:t>
            </w:r>
            <w:r w:rsidR="00AC3122" w:rsidRPr="00AC3122">
              <w:rPr>
                <w:rFonts w:ascii="Times" w:hAnsi="Times"/>
                <w:bCs/>
                <w:sz w:val="22"/>
                <w:szCs w:val="22"/>
              </w:rPr>
              <w:t xml:space="preserve">i szkodliwego wpływu grzybów </w:t>
            </w:r>
          </w:p>
          <w:p w14:paraId="3FCDCBA6" w14:textId="5CE0BD21" w:rsidR="00C956D8" w:rsidRDefault="00B71AF9" w:rsidP="00AC3122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>na życie człowieka</w:t>
            </w:r>
            <w:r w:rsidR="007E325C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3256" w:type="dxa"/>
          </w:tcPr>
          <w:p w14:paraId="11DFD206" w14:textId="34C48730" w:rsidR="00B71AF9" w:rsidRPr="00B71AF9" w:rsidRDefault="00B71AF9" w:rsidP="00B71AF9">
            <w:pPr>
              <w:rPr>
                <w:rFonts w:ascii="Times" w:hAnsi="Times"/>
                <w:bCs/>
                <w:sz w:val="22"/>
                <w:szCs w:val="22"/>
              </w:rPr>
            </w:pPr>
            <w:r w:rsidRPr="00B71AF9">
              <w:rPr>
                <w:rFonts w:ascii="Times" w:hAnsi="Times"/>
                <w:bCs/>
                <w:sz w:val="22"/>
                <w:szCs w:val="22"/>
              </w:rPr>
              <w:lastRenderedPageBreak/>
              <w:t xml:space="preserve">• </w:t>
            </w:r>
            <w:r>
              <w:rPr>
                <w:rFonts w:ascii="Times" w:hAnsi="Times"/>
                <w:bCs/>
                <w:sz w:val="22"/>
                <w:szCs w:val="22"/>
              </w:rPr>
              <w:t>wyjaśnia, na czym polega symbioza w poroście</w:t>
            </w:r>
            <w:r w:rsidR="007E325C">
              <w:rPr>
                <w:rFonts w:ascii="Times" w:hAnsi="Times"/>
                <w:bCs/>
                <w:sz w:val="22"/>
                <w:szCs w:val="22"/>
              </w:rPr>
              <w:t>;</w:t>
            </w:r>
          </w:p>
          <w:p w14:paraId="5288F4D0" w14:textId="7282FB00" w:rsidR="00B71AF9" w:rsidRPr="00B71AF9" w:rsidRDefault="00B71AF9" w:rsidP="00B71AF9">
            <w:pPr>
              <w:rPr>
                <w:rFonts w:ascii="Times" w:hAnsi="Times"/>
                <w:bCs/>
                <w:sz w:val="22"/>
                <w:szCs w:val="22"/>
              </w:rPr>
            </w:pPr>
            <w:r w:rsidRPr="00B71AF9">
              <w:rPr>
                <w:rFonts w:ascii="Times" w:hAnsi="Times"/>
                <w:bCs/>
                <w:sz w:val="22"/>
                <w:szCs w:val="22"/>
              </w:rPr>
              <w:t>• omawia znaczen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ie grzybów </w:t>
            </w:r>
            <w:r>
              <w:rPr>
                <w:rFonts w:ascii="Times" w:hAnsi="Times"/>
                <w:bCs/>
                <w:sz w:val="22"/>
                <w:szCs w:val="22"/>
              </w:rPr>
              <w:lastRenderedPageBreak/>
              <w:t>glebowych dla roślin</w:t>
            </w:r>
            <w:r w:rsidR="007E325C">
              <w:rPr>
                <w:rFonts w:ascii="Times" w:hAnsi="Times"/>
                <w:bCs/>
                <w:sz w:val="22"/>
                <w:szCs w:val="22"/>
              </w:rPr>
              <w:t>;</w:t>
            </w:r>
          </w:p>
          <w:p w14:paraId="6B24B816" w14:textId="2374281A" w:rsidR="00B71AF9" w:rsidRPr="00B71AF9" w:rsidRDefault="00B71AF9" w:rsidP="00B71AF9">
            <w:pPr>
              <w:rPr>
                <w:rFonts w:ascii="Times" w:hAnsi="Times"/>
                <w:bCs/>
                <w:sz w:val="22"/>
                <w:szCs w:val="22"/>
              </w:rPr>
            </w:pPr>
            <w:r w:rsidRPr="00B71AF9">
              <w:rPr>
                <w:rFonts w:ascii="Times" w:hAnsi="Times"/>
                <w:bCs/>
                <w:sz w:val="22"/>
                <w:szCs w:val="22"/>
              </w:rPr>
              <w:t xml:space="preserve">• omawia wykorzystanie grzybów w przemyśle spożywczym </w:t>
            </w:r>
          </w:p>
          <w:p w14:paraId="7AB70CBD" w14:textId="25E4228B" w:rsidR="00B71AF9" w:rsidRPr="00B71AF9" w:rsidRDefault="00B71AF9" w:rsidP="00B71AF9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>i medycynie</w:t>
            </w:r>
            <w:r w:rsidR="007E325C">
              <w:rPr>
                <w:rFonts w:ascii="Times" w:hAnsi="Times"/>
                <w:bCs/>
                <w:sz w:val="22"/>
                <w:szCs w:val="22"/>
              </w:rPr>
              <w:t>;</w:t>
            </w:r>
          </w:p>
          <w:p w14:paraId="550A7758" w14:textId="3C0DE56B" w:rsidR="00C956D8" w:rsidRPr="00661BC1" w:rsidRDefault="00B71AF9" w:rsidP="00B71AF9">
            <w:pPr>
              <w:rPr>
                <w:rFonts w:ascii="Times" w:hAnsi="Times"/>
                <w:bCs/>
                <w:sz w:val="22"/>
                <w:szCs w:val="22"/>
              </w:rPr>
            </w:pPr>
            <w:r w:rsidRPr="00B71AF9">
              <w:rPr>
                <w:rFonts w:ascii="Times" w:hAnsi="Times"/>
                <w:bCs/>
                <w:sz w:val="22"/>
                <w:szCs w:val="22"/>
              </w:rPr>
              <w:t>• w</w:t>
            </w:r>
            <w:r>
              <w:rPr>
                <w:rFonts w:ascii="Times" w:hAnsi="Times"/>
                <w:bCs/>
                <w:sz w:val="22"/>
                <w:szCs w:val="22"/>
              </w:rPr>
              <w:t>yjaśnia, co to jest grzybica</w:t>
            </w:r>
            <w:r w:rsidR="007E325C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2831" w:type="dxa"/>
          </w:tcPr>
          <w:p w14:paraId="39F79BFC" w14:textId="7C27192D" w:rsidR="00B71AF9" w:rsidRPr="00B71AF9" w:rsidRDefault="00B71AF9" w:rsidP="00B71AF9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lastRenderedPageBreak/>
              <w:t>•</w:t>
            </w:r>
            <w:r w:rsidRPr="00B71AF9">
              <w:rPr>
                <w:rFonts w:ascii="Times" w:hAnsi="Times"/>
                <w:bCs/>
                <w:sz w:val="22"/>
                <w:szCs w:val="22"/>
              </w:rPr>
              <w:t xml:space="preserve"> na wybranym </w:t>
            </w:r>
            <w:r>
              <w:rPr>
                <w:rFonts w:ascii="Times" w:hAnsi="Times"/>
                <w:bCs/>
                <w:sz w:val="22"/>
                <w:szCs w:val="22"/>
              </w:rPr>
              <w:t>przykładzie omawia zjawisko mikoryzy</w:t>
            </w:r>
            <w:r w:rsidR="007E325C">
              <w:rPr>
                <w:rFonts w:ascii="Times" w:hAnsi="Times"/>
                <w:bCs/>
                <w:sz w:val="22"/>
                <w:szCs w:val="22"/>
              </w:rPr>
              <w:t>;</w:t>
            </w:r>
          </w:p>
          <w:p w14:paraId="0D915538" w14:textId="02FDD55A" w:rsidR="00C956D8" w:rsidRPr="00661BC1" w:rsidRDefault="00B71AF9" w:rsidP="00B71AF9">
            <w:pPr>
              <w:rPr>
                <w:rFonts w:ascii="Times" w:hAnsi="Times"/>
                <w:bCs/>
                <w:sz w:val="22"/>
                <w:szCs w:val="22"/>
              </w:rPr>
            </w:pPr>
            <w:r w:rsidRPr="00B71AF9">
              <w:rPr>
                <w:rFonts w:ascii="Times" w:hAnsi="Times"/>
                <w:bCs/>
                <w:sz w:val="22"/>
                <w:szCs w:val="22"/>
              </w:rPr>
              <w:t xml:space="preserve">• wyjaśnia, dlaczego porosty </w:t>
            </w:r>
            <w:r w:rsidRPr="00B71AF9">
              <w:rPr>
                <w:rFonts w:ascii="Times" w:hAnsi="Times"/>
                <w:bCs/>
                <w:sz w:val="22"/>
                <w:szCs w:val="22"/>
              </w:rPr>
              <w:lastRenderedPageBreak/>
              <w:t>mogą żyć w środowiskach niedostępnych dla innych grzybów</w:t>
            </w:r>
            <w:r w:rsidR="007E325C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2690" w:type="dxa"/>
          </w:tcPr>
          <w:p w14:paraId="1B7F0E8D" w14:textId="5EEE96DD" w:rsidR="00C956D8" w:rsidRPr="00B71AF9" w:rsidRDefault="00B71AF9" w:rsidP="00661BC1">
            <w:pPr>
              <w:rPr>
                <w:rFonts w:ascii="Times" w:hAnsi="Times"/>
                <w:bCs/>
                <w:color w:val="FF0000"/>
                <w:sz w:val="22"/>
                <w:szCs w:val="22"/>
              </w:rPr>
            </w:pPr>
            <w:r w:rsidRPr="00B71AF9">
              <w:rPr>
                <w:rFonts w:ascii="Times" w:hAnsi="Times"/>
                <w:bCs/>
                <w:sz w:val="22"/>
                <w:szCs w:val="22"/>
              </w:rPr>
              <w:lastRenderedPageBreak/>
              <w:t xml:space="preserve">• uzasadnia słuszność stwierdzenia, że porosty są 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wskaźnikami czystości </w:t>
            </w:r>
            <w:r>
              <w:rPr>
                <w:rFonts w:ascii="Times" w:hAnsi="Times"/>
                <w:bCs/>
                <w:sz w:val="22"/>
                <w:szCs w:val="22"/>
              </w:rPr>
              <w:lastRenderedPageBreak/>
              <w:t>powietrza</w:t>
            </w:r>
            <w:r w:rsidR="007E325C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</w:tr>
      <w:tr w:rsidR="00B54F99" w14:paraId="20DB58DB" w14:textId="77777777" w:rsidTr="00971EFA">
        <w:tc>
          <w:tcPr>
            <w:tcW w:w="2968" w:type="dxa"/>
          </w:tcPr>
          <w:p w14:paraId="41EFA69F" w14:textId="28DEA858" w:rsidR="00B71AF9" w:rsidRPr="00B71AF9" w:rsidRDefault="00B71AF9" w:rsidP="00B71AF9">
            <w:pPr>
              <w:rPr>
                <w:rFonts w:ascii="Times" w:hAnsi="Times"/>
                <w:bCs/>
                <w:sz w:val="22"/>
                <w:szCs w:val="22"/>
              </w:rPr>
            </w:pPr>
            <w:r w:rsidRPr="00B71AF9">
              <w:rPr>
                <w:rFonts w:ascii="Times" w:hAnsi="Times"/>
                <w:bCs/>
                <w:sz w:val="22"/>
                <w:szCs w:val="22"/>
              </w:rPr>
              <w:lastRenderedPageBreak/>
              <w:t>• wymienia grupy organizmów</w:t>
            </w:r>
          </w:p>
          <w:p w14:paraId="21D7F3A9" w14:textId="021E8CD5" w:rsidR="00B71AF9" w:rsidRPr="00B71AF9" w:rsidRDefault="00B71AF9" w:rsidP="00B71AF9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>należących do protistów</w:t>
            </w:r>
            <w:r w:rsidR="007E325C">
              <w:rPr>
                <w:rFonts w:ascii="Times" w:hAnsi="Times"/>
                <w:bCs/>
                <w:sz w:val="22"/>
                <w:szCs w:val="22"/>
              </w:rPr>
              <w:t>;</w:t>
            </w:r>
            <w:r w:rsidRPr="00B71AF9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</w:p>
          <w:p w14:paraId="6C4A2C0B" w14:textId="690D8B1D" w:rsidR="008B4FE0" w:rsidRPr="002354BA" w:rsidRDefault="00B71AF9" w:rsidP="00B71AF9">
            <w:pPr>
              <w:rPr>
                <w:rFonts w:ascii="Times" w:hAnsi="Times"/>
                <w:bCs/>
                <w:sz w:val="22"/>
                <w:szCs w:val="22"/>
              </w:rPr>
            </w:pPr>
            <w:r w:rsidRPr="00B71AF9"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>
              <w:rPr>
                <w:rFonts w:ascii="Times" w:hAnsi="Times"/>
                <w:bCs/>
                <w:sz w:val="22"/>
                <w:szCs w:val="22"/>
              </w:rPr>
              <w:t>podaje przykłady orga</w:t>
            </w:r>
            <w:r w:rsidRPr="00B71AF9">
              <w:rPr>
                <w:rFonts w:ascii="Times" w:hAnsi="Times"/>
                <w:bCs/>
                <w:sz w:val="22"/>
                <w:szCs w:val="22"/>
              </w:rPr>
              <w:t>nizmów zaliczanych d</w:t>
            </w:r>
            <w:r>
              <w:rPr>
                <w:rFonts w:ascii="Times" w:hAnsi="Times"/>
                <w:bCs/>
                <w:sz w:val="22"/>
                <w:szCs w:val="22"/>
              </w:rPr>
              <w:t>o poszczególnych grup protistów</w:t>
            </w:r>
            <w:r w:rsidR="007E325C">
              <w:rPr>
                <w:rFonts w:ascii="Times" w:hAnsi="Times"/>
                <w:bCs/>
                <w:sz w:val="22"/>
                <w:szCs w:val="22"/>
              </w:rPr>
              <w:t>.</w:t>
            </w:r>
          </w:p>
          <w:p w14:paraId="21E16DC3" w14:textId="2B9ACF18" w:rsidR="00B54F99" w:rsidRPr="002354BA" w:rsidRDefault="00B54F99" w:rsidP="00C956D8">
            <w:pPr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2709" w:type="dxa"/>
            <w:gridSpan w:val="2"/>
          </w:tcPr>
          <w:p w14:paraId="63400C65" w14:textId="479EB92B" w:rsidR="00B71AF9" w:rsidRPr="00B71AF9" w:rsidRDefault="008C48AE" w:rsidP="00B71AF9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B71AF9">
              <w:rPr>
                <w:rFonts w:ascii="Times" w:hAnsi="Times"/>
                <w:bCs/>
                <w:sz w:val="22"/>
                <w:szCs w:val="22"/>
              </w:rPr>
              <w:t>określa cechy charaktery</w:t>
            </w:r>
            <w:r w:rsidR="00B71AF9" w:rsidRPr="00B71AF9">
              <w:rPr>
                <w:rFonts w:ascii="Times" w:hAnsi="Times"/>
                <w:bCs/>
                <w:sz w:val="22"/>
                <w:szCs w:val="22"/>
              </w:rPr>
              <w:t>styczn</w:t>
            </w:r>
            <w:r w:rsidR="00B71AF9">
              <w:rPr>
                <w:rFonts w:ascii="Times" w:hAnsi="Times"/>
                <w:bCs/>
                <w:sz w:val="22"/>
                <w:szCs w:val="22"/>
              </w:rPr>
              <w:t>e poszczególnych grup protistów</w:t>
            </w:r>
            <w:r w:rsidR="007E325C">
              <w:rPr>
                <w:rFonts w:ascii="Times" w:hAnsi="Times"/>
                <w:bCs/>
                <w:sz w:val="22"/>
                <w:szCs w:val="22"/>
              </w:rPr>
              <w:t>;</w:t>
            </w:r>
          </w:p>
          <w:p w14:paraId="2B287B26" w14:textId="2F328B1A" w:rsidR="00B71AF9" w:rsidRPr="00B71AF9" w:rsidRDefault="00B71AF9" w:rsidP="00B71AF9">
            <w:pPr>
              <w:rPr>
                <w:rFonts w:ascii="Times" w:hAnsi="Times"/>
                <w:bCs/>
                <w:sz w:val="22"/>
                <w:szCs w:val="22"/>
              </w:rPr>
            </w:pPr>
            <w:r w:rsidRPr="00B71AF9">
              <w:rPr>
                <w:rFonts w:ascii="Times" w:hAnsi="Times"/>
                <w:bCs/>
                <w:sz w:val="22"/>
                <w:szCs w:val="22"/>
              </w:rPr>
              <w:t>• zakłada hodowlę pantofelka i dokonuje jego obserw</w:t>
            </w:r>
            <w:r>
              <w:rPr>
                <w:rFonts w:ascii="Times" w:hAnsi="Times"/>
                <w:bCs/>
                <w:sz w:val="22"/>
                <w:szCs w:val="22"/>
              </w:rPr>
              <w:t>acji mikroskopowej</w:t>
            </w:r>
            <w:r w:rsidR="007E325C">
              <w:rPr>
                <w:rFonts w:ascii="Times" w:hAnsi="Times"/>
                <w:bCs/>
                <w:sz w:val="22"/>
                <w:szCs w:val="22"/>
              </w:rPr>
              <w:t>;</w:t>
            </w:r>
          </w:p>
          <w:p w14:paraId="4B092F54" w14:textId="63DB937B" w:rsidR="00B71AF9" w:rsidRPr="00B71AF9" w:rsidRDefault="00B71AF9" w:rsidP="00B71AF9">
            <w:pPr>
              <w:rPr>
                <w:rFonts w:ascii="Times" w:hAnsi="Times"/>
                <w:bCs/>
                <w:sz w:val="22"/>
                <w:szCs w:val="22"/>
              </w:rPr>
            </w:pPr>
            <w:r w:rsidRPr="00B71AF9">
              <w:rPr>
                <w:rFonts w:ascii="Times" w:hAnsi="Times"/>
                <w:bCs/>
                <w:sz w:val="22"/>
                <w:szCs w:val="22"/>
              </w:rPr>
              <w:t>• porównuje obraz spod mikroskopu ze zdjęciami protistów, rozpoznaje</w:t>
            </w:r>
          </w:p>
          <w:p w14:paraId="603CA42F" w14:textId="410F2E2D" w:rsidR="00B54F99" w:rsidRPr="002354BA" w:rsidRDefault="00B71AF9" w:rsidP="00B71AF9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>i nazywa obserwowany gatunek</w:t>
            </w:r>
            <w:r w:rsidR="007E325C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3256" w:type="dxa"/>
          </w:tcPr>
          <w:p w14:paraId="7D933653" w14:textId="7E6B43FE" w:rsidR="00B71AF9" w:rsidRPr="00B71AF9" w:rsidRDefault="008C48AE" w:rsidP="00B71AF9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B71AF9" w:rsidRPr="00B71AF9">
              <w:rPr>
                <w:rFonts w:ascii="Times" w:hAnsi="Times"/>
                <w:bCs/>
                <w:sz w:val="22"/>
                <w:szCs w:val="22"/>
              </w:rPr>
              <w:t>omawia czynności życiowe (odżywianie, oddyc</w:t>
            </w:r>
            <w:r w:rsidR="00C001A2">
              <w:rPr>
                <w:rFonts w:ascii="Times" w:hAnsi="Times"/>
                <w:bCs/>
                <w:sz w:val="22"/>
                <w:szCs w:val="22"/>
              </w:rPr>
              <w:t>hanie i rozmnażanie) poszczególnych grup protistów</w:t>
            </w:r>
            <w:r w:rsidR="007E325C">
              <w:rPr>
                <w:rFonts w:ascii="Times" w:hAnsi="Times"/>
                <w:bCs/>
                <w:sz w:val="22"/>
                <w:szCs w:val="22"/>
              </w:rPr>
              <w:t>;</w:t>
            </w:r>
          </w:p>
          <w:p w14:paraId="13981134" w14:textId="741C6AB2" w:rsidR="00B71AF9" w:rsidRPr="00B71AF9" w:rsidRDefault="00C001A2" w:rsidP="00B71AF9">
            <w:pPr>
              <w:rPr>
                <w:rFonts w:ascii="Times" w:hAnsi="Times"/>
                <w:bCs/>
                <w:sz w:val="22"/>
                <w:szCs w:val="22"/>
              </w:rPr>
            </w:pPr>
            <w:r w:rsidRPr="00C001A2"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>
              <w:rPr>
                <w:rFonts w:ascii="Times" w:hAnsi="Times"/>
                <w:bCs/>
                <w:sz w:val="22"/>
                <w:szCs w:val="22"/>
              </w:rPr>
              <w:t>wykonuje rysunek pan</w:t>
            </w:r>
            <w:r w:rsidR="00B71AF9" w:rsidRPr="00B71AF9">
              <w:rPr>
                <w:rFonts w:ascii="Times" w:hAnsi="Times"/>
                <w:bCs/>
                <w:sz w:val="22"/>
                <w:szCs w:val="22"/>
              </w:rPr>
              <w:t>tofelków widocznych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pod mikroskopem</w:t>
            </w:r>
            <w:r w:rsidR="007E325C">
              <w:rPr>
                <w:rFonts w:ascii="Times" w:hAnsi="Times"/>
                <w:bCs/>
                <w:sz w:val="22"/>
                <w:szCs w:val="22"/>
              </w:rPr>
              <w:t>;</w:t>
            </w:r>
          </w:p>
          <w:p w14:paraId="117390D2" w14:textId="01361F6F" w:rsidR="00B54F99" w:rsidRPr="002354BA" w:rsidRDefault="00C001A2" w:rsidP="00B71AF9">
            <w:pPr>
              <w:rPr>
                <w:rFonts w:ascii="Times" w:hAnsi="Times"/>
                <w:bCs/>
                <w:sz w:val="22"/>
                <w:szCs w:val="22"/>
              </w:rPr>
            </w:pPr>
            <w:r w:rsidRPr="00C001A2"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B71AF9" w:rsidRPr="00B71AF9">
              <w:rPr>
                <w:rFonts w:ascii="Times" w:hAnsi="Times"/>
                <w:bCs/>
                <w:sz w:val="22"/>
                <w:szCs w:val="22"/>
              </w:rPr>
              <w:t>podaje przykłady chorób wywoływanych przez protisty</w:t>
            </w:r>
            <w:r w:rsidR="007E325C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2831" w:type="dxa"/>
          </w:tcPr>
          <w:p w14:paraId="23E77A12" w14:textId="1460A70A" w:rsidR="00B71AF9" w:rsidRPr="00B71AF9" w:rsidRDefault="008C48AE" w:rsidP="00B71AF9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B71AF9" w:rsidRPr="00B71AF9">
              <w:rPr>
                <w:rFonts w:ascii="Times" w:hAnsi="Times"/>
                <w:bCs/>
                <w:sz w:val="22"/>
                <w:szCs w:val="22"/>
              </w:rPr>
              <w:t>porównuje czynności życiow</w:t>
            </w:r>
            <w:r w:rsidR="00C001A2">
              <w:rPr>
                <w:rFonts w:ascii="Times" w:hAnsi="Times"/>
                <w:bCs/>
                <w:sz w:val="22"/>
                <w:szCs w:val="22"/>
              </w:rPr>
              <w:t>e poszczególnych grup protistów</w:t>
            </w:r>
            <w:r w:rsidR="007E325C">
              <w:rPr>
                <w:rFonts w:ascii="Times" w:hAnsi="Times"/>
                <w:bCs/>
                <w:sz w:val="22"/>
                <w:szCs w:val="22"/>
              </w:rPr>
              <w:t>;</w:t>
            </w:r>
          </w:p>
          <w:p w14:paraId="0242CC40" w14:textId="73946AE2" w:rsidR="00B71AF9" w:rsidRPr="00B71AF9" w:rsidRDefault="00C001A2" w:rsidP="00B71AF9">
            <w:pPr>
              <w:rPr>
                <w:rFonts w:ascii="Times" w:hAnsi="Times"/>
                <w:bCs/>
                <w:sz w:val="22"/>
                <w:szCs w:val="22"/>
              </w:rPr>
            </w:pPr>
            <w:r w:rsidRPr="00C001A2"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B71AF9" w:rsidRPr="00B71AF9">
              <w:rPr>
                <w:rFonts w:ascii="Times" w:hAnsi="Times"/>
                <w:bCs/>
                <w:sz w:val="22"/>
                <w:szCs w:val="22"/>
              </w:rPr>
              <w:t>określa drogi zakażenia</w:t>
            </w:r>
          </w:p>
          <w:p w14:paraId="265CECD7" w14:textId="5AF4E993" w:rsidR="008B4FE0" w:rsidRPr="002354BA" w:rsidRDefault="00B71AF9" w:rsidP="00B71AF9">
            <w:pPr>
              <w:rPr>
                <w:rFonts w:ascii="Times" w:hAnsi="Times"/>
                <w:bCs/>
                <w:sz w:val="22"/>
                <w:szCs w:val="22"/>
              </w:rPr>
            </w:pPr>
            <w:r w:rsidRPr="00B71AF9">
              <w:rPr>
                <w:rFonts w:ascii="Times" w:hAnsi="Times"/>
                <w:bCs/>
                <w:sz w:val="22"/>
                <w:szCs w:val="22"/>
              </w:rPr>
              <w:t>i zasady profilaktyki cho</w:t>
            </w:r>
            <w:r w:rsidR="00C001A2">
              <w:rPr>
                <w:rFonts w:ascii="Times" w:hAnsi="Times"/>
                <w:bCs/>
                <w:sz w:val="22"/>
                <w:szCs w:val="22"/>
              </w:rPr>
              <w:t>rób wywoływanych przez protisty</w:t>
            </w:r>
            <w:r w:rsidR="007E325C">
              <w:rPr>
                <w:rFonts w:ascii="Times" w:hAnsi="Times"/>
                <w:bCs/>
                <w:sz w:val="22"/>
                <w:szCs w:val="22"/>
              </w:rPr>
              <w:t>.</w:t>
            </w:r>
          </w:p>
          <w:p w14:paraId="1987716D" w14:textId="56557845" w:rsidR="00B54F99" w:rsidRPr="002354BA" w:rsidRDefault="00B54F99" w:rsidP="00FE2A6E">
            <w:pPr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2690" w:type="dxa"/>
          </w:tcPr>
          <w:p w14:paraId="2620D22A" w14:textId="00B18190" w:rsidR="008B4FE0" w:rsidRDefault="008C48AE" w:rsidP="008B4FE0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B71AF9" w:rsidRPr="00B71AF9">
              <w:rPr>
                <w:rFonts w:ascii="Times" w:hAnsi="Times"/>
                <w:bCs/>
                <w:sz w:val="22"/>
                <w:szCs w:val="22"/>
              </w:rPr>
              <w:t xml:space="preserve">wykazuje wyjątkowość eugleny zielonej pod </w:t>
            </w:r>
            <w:r w:rsidR="00C001A2">
              <w:rPr>
                <w:rFonts w:ascii="Times" w:hAnsi="Times"/>
                <w:bCs/>
                <w:sz w:val="22"/>
                <w:szCs w:val="22"/>
              </w:rPr>
              <w:t>względem odżywiania</w:t>
            </w:r>
            <w:r w:rsidR="007E325C">
              <w:rPr>
                <w:rFonts w:ascii="Times" w:hAnsi="Times"/>
                <w:bCs/>
                <w:sz w:val="22"/>
                <w:szCs w:val="22"/>
              </w:rPr>
              <w:t>.</w:t>
            </w:r>
          </w:p>
          <w:p w14:paraId="7C1731B8" w14:textId="292DAD7B" w:rsidR="00B54F99" w:rsidRPr="002354BA" w:rsidRDefault="00B54F99" w:rsidP="00FE2A6E">
            <w:pPr>
              <w:rPr>
                <w:rFonts w:ascii="Times" w:hAnsi="Times"/>
                <w:bCs/>
                <w:sz w:val="22"/>
                <w:szCs w:val="22"/>
              </w:rPr>
            </w:pPr>
          </w:p>
        </w:tc>
      </w:tr>
      <w:tr w:rsidR="00285718" w14:paraId="5A60D7EB" w14:textId="77777777" w:rsidTr="00DB13CE">
        <w:tc>
          <w:tcPr>
            <w:tcW w:w="14454" w:type="dxa"/>
            <w:gridSpan w:val="6"/>
          </w:tcPr>
          <w:p w14:paraId="5EFE3C6C" w14:textId="04C82A10" w:rsidR="00557060" w:rsidRPr="009A330D" w:rsidRDefault="00183F0E" w:rsidP="00557060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SEMESTR II</w:t>
            </w:r>
          </w:p>
        </w:tc>
      </w:tr>
      <w:tr w:rsidR="00285718" w14:paraId="723905BE" w14:textId="77777777" w:rsidTr="00971EFA">
        <w:tc>
          <w:tcPr>
            <w:tcW w:w="2968" w:type="dxa"/>
          </w:tcPr>
          <w:p w14:paraId="504846A9" w14:textId="77777777" w:rsidR="00285718" w:rsidRPr="009A330D" w:rsidRDefault="00285718" w:rsidP="00DB13CE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dopuszczająca</w:t>
            </w:r>
          </w:p>
        </w:tc>
        <w:tc>
          <w:tcPr>
            <w:tcW w:w="2709" w:type="dxa"/>
            <w:gridSpan w:val="2"/>
          </w:tcPr>
          <w:p w14:paraId="7FCB97A2" w14:textId="77777777" w:rsidR="00285718" w:rsidRDefault="00285718" w:rsidP="00DB13CE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dostateczna</w:t>
            </w:r>
          </w:p>
          <w:p w14:paraId="408524AD" w14:textId="77777777" w:rsidR="00285718" w:rsidRPr="00B54F99" w:rsidRDefault="00285718" w:rsidP="00DB13CE">
            <w:pPr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dopuszczającej o</w:t>
            </w:r>
            <w:r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raz:</w:t>
            </w:r>
          </w:p>
        </w:tc>
        <w:tc>
          <w:tcPr>
            <w:tcW w:w="3256" w:type="dxa"/>
          </w:tcPr>
          <w:p w14:paraId="4EDCE061" w14:textId="77777777" w:rsidR="00285718" w:rsidRDefault="00285718" w:rsidP="00DB13CE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Ocena 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d</w:t>
            </w: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obra</w:t>
            </w:r>
          </w:p>
          <w:p w14:paraId="0A98D9C9" w14:textId="77777777" w:rsidR="00285718" w:rsidRPr="00B54F99" w:rsidRDefault="00285718" w:rsidP="00DB13CE">
            <w:pPr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 xml:space="preserve">Uczeń spełnia wymagania edukacyjne niezbędne do uzyskania oceny dostatecznej </w:t>
            </w:r>
          </w:p>
          <w:p w14:paraId="24E7A0C1" w14:textId="77777777" w:rsidR="00285718" w:rsidRPr="009A330D" w:rsidRDefault="00285718" w:rsidP="00DB13CE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oraz:</w:t>
            </w:r>
          </w:p>
        </w:tc>
        <w:tc>
          <w:tcPr>
            <w:tcW w:w="2831" w:type="dxa"/>
          </w:tcPr>
          <w:p w14:paraId="650ED072" w14:textId="77777777" w:rsidR="00285718" w:rsidRDefault="00285718" w:rsidP="00DB13CE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Ocena 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b</w:t>
            </w: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ardzo dobra</w:t>
            </w:r>
          </w:p>
          <w:p w14:paraId="045F986F" w14:textId="77777777" w:rsidR="00285718" w:rsidRPr="00B54F99" w:rsidRDefault="00285718" w:rsidP="00DB13CE">
            <w:pPr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dobrej</w:t>
            </w:r>
          </w:p>
          <w:p w14:paraId="626786D4" w14:textId="77777777" w:rsidR="00285718" w:rsidRPr="009A330D" w:rsidRDefault="00285718" w:rsidP="00DB13CE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oraz:</w:t>
            </w:r>
          </w:p>
        </w:tc>
        <w:tc>
          <w:tcPr>
            <w:tcW w:w="2690" w:type="dxa"/>
          </w:tcPr>
          <w:p w14:paraId="38AC6F2C" w14:textId="77777777" w:rsidR="00285718" w:rsidRDefault="00285718" w:rsidP="00DB13CE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 c</w:t>
            </w: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elująca</w:t>
            </w:r>
          </w:p>
          <w:p w14:paraId="4A31C400" w14:textId="77777777" w:rsidR="00285718" w:rsidRPr="00B54F99" w:rsidRDefault="00285718" w:rsidP="00DB13CE">
            <w:pPr>
              <w:jc w:val="center"/>
              <w:rPr>
                <w:rFonts w:ascii="Times" w:hAnsi="Times"/>
                <w:i/>
                <w:iCs/>
                <w:color w:val="000000" w:themeColor="tex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bardzo dobrej oraz:</w:t>
            </w:r>
          </w:p>
        </w:tc>
      </w:tr>
      <w:tr w:rsidR="00285718" w14:paraId="248C79A5" w14:textId="77777777" w:rsidTr="00DB13CE">
        <w:tc>
          <w:tcPr>
            <w:tcW w:w="14454" w:type="dxa"/>
            <w:gridSpan w:val="6"/>
          </w:tcPr>
          <w:p w14:paraId="109E50BF" w14:textId="60B79F66" w:rsidR="00654F0D" w:rsidRPr="00BE3D69" w:rsidRDefault="00285718" w:rsidP="00BE3D69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B54F99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DZIAŁ </w:t>
            </w:r>
            <w:r w:rsidR="00E40C1A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3: ROŚLINY.</w:t>
            </w:r>
            <w:r w:rsidR="00E43708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E40C1A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OD MCHÓW DO ROŚLIN NAGONASIENNYCH</w:t>
            </w:r>
          </w:p>
        </w:tc>
      </w:tr>
      <w:tr w:rsidR="00285718" w14:paraId="136E8610" w14:textId="77777777" w:rsidTr="00971EFA">
        <w:tc>
          <w:tcPr>
            <w:tcW w:w="2968" w:type="dxa"/>
          </w:tcPr>
          <w:p w14:paraId="119AE1BE" w14:textId="42872B6A" w:rsidR="00560A38" w:rsidRPr="00560A38" w:rsidRDefault="008C48AE" w:rsidP="00560A38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560A38" w:rsidRPr="00560A38">
              <w:rPr>
                <w:rFonts w:ascii="Times" w:hAnsi="Times"/>
                <w:bCs/>
                <w:sz w:val="22"/>
                <w:szCs w:val="22"/>
              </w:rPr>
              <w:t>podaje charakterystyczne</w:t>
            </w:r>
          </w:p>
          <w:p w14:paraId="7DD2F02A" w14:textId="34C42251" w:rsidR="00560A38" w:rsidRPr="00560A38" w:rsidRDefault="00560A38" w:rsidP="00560A38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>cechy roślin</w:t>
            </w:r>
            <w:r w:rsidR="007E325C">
              <w:rPr>
                <w:rFonts w:ascii="Times" w:hAnsi="Times"/>
                <w:bCs/>
                <w:sz w:val="22"/>
                <w:szCs w:val="22"/>
              </w:rPr>
              <w:t>;</w:t>
            </w:r>
            <w:r w:rsidRPr="00560A38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</w:p>
          <w:p w14:paraId="54E8E711" w14:textId="63654F52" w:rsidR="00560A38" w:rsidRDefault="00560A38" w:rsidP="00560A38">
            <w:pPr>
              <w:rPr>
                <w:rFonts w:ascii="Times" w:hAnsi="Times"/>
                <w:bCs/>
                <w:sz w:val="22"/>
                <w:szCs w:val="22"/>
              </w:rPr>
            </w:pPr>
            <w:r w:rsidRPr="00560A38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Pr="00560A38">
              <w:rPr>
                <w:rFonts w:ascii="Times" w:hAnsi="Times"/>
                <w:bCs/>
                <w:sz w:val="22"/>
                <w:szCs w:val="22"/>
              </w:rPr>
              <w:t xml:space="preserve">wymienia grupy organizmów </w:t>
            </w:r>
            <w:r w:rsidR="00E43708">
              <w:rPr>
                <w:rFonts w:ascii="Times" w:hAnsi="Times"/>
                <w:bCs/>
                <w:sz w:val="22"/>
                <w:szCs w:val="22"/>
              </w:rPr>
              <w:t>należące do królestwa roślin</w:t>
            </w:r>
            <w:r w:rsidR="007E325C">
              <w:rPr>
                <w:rFonts w:ascii="Times" w:hAnsi="Times"/>
                <w:bCs/>
                <w:sz w:val="22"/>
                <w:szCs w:val="22"/>
              </w:rPr>
              <w:t>;</w:t>
            </w:r>
          </w:p>
          <w:p w14:paraId="105A3F0D" w14:textId="40A0F696" w:rsidR="00285718" w:rsidRPr="004A0759" w:rsidRDefault="00560A38" w:rsidP="00560A38">
            <w:pPr>
              <w:rPr>
                <w:rFonts w:ascii="Times" w:hAnsi="Times"/>
                <w:bCs/>
                <w:sz w:val="22"/>
                <w:szCs w:val="22"/>
              </w:rPr>
            </w:pPr>
            <w:r w:rsidRPr="00560A38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Pr="00560A38">
              <w:rPr>
                <w:rFonts w:ascii="Times" w:hAnsi="Times"/>
                <w:bCs/>
                <w:sz w:val="22"/>
                <w:szCs w:val="22"/>
              </w:rPr>
              <w:t>określa, co to jest tkanka</w:t>
            </w:r>
            <w:r w:rsidR="007E325C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2709" w:type="dxa"/>
            <w:gridSpan w:val="2"/>
          </w:tcPr>
          <w:p w14:paraId="66536482" w14:textId="7A20A909" w:rsidR="00560A38" w:rsidRPr="00560A38" w:rsidRDefault="00560A38" w:rsidP="00560A38">
            <w:pPr>
              <w:rPr>
                <w:rFonts w:ascii="Times" w:hAnsi="Times"/>
                <w:bCs/>
                <w:sz w:val="22"/>
                <w:szCs w:val="22"/>
              </w:rPr>
            </w:pPr>
            <w:r w:rsidRPr="00560A38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Pr="00560A38">
              <w:rPr>
                <w:rFonts w:ascii="Times" w:hAnsi="Times"/>
                <w:bCs/>
                <w:sz w:val="22"/>
                <w:szCs w:val="22"/>
              </w:rPr>
              <w:t>dokonuje podziału tkanek na twór</w:t>
            </w:r>
            <w:r>
              <w:rPr>
                <w:rFonts w:ascii="Times" w:hAnsi="Times"/>
                <w:bCs/>
                <w:sz w:val="22"/>
                <w:szCs w:val="22"/>
              </w:rPr>
              <w:t>cze i stałe</w:t>
            </w:r>
            <w:r w:rsidR="007E325C">
              <w:rPr>
                <w:rFonts w:ascii="Times" w:hAnsi="Times"/>
                <w:bCs/>
                <w:sz w:val="22"/>
                <w:szCs w:val="22"/>
              </w:rPr>
              <w:t>;</w:t>
            </w:r>
          </w:p>
          <w:p w14:paraId="2843B2E2" w14:textId="5201C896" w:rsidR="00560A38" w:rsidRPr="00560A38" w:rsidRDefault="00560A38" w:rsidP="00560A38">
            <w:pPr>
              <w:rPr>
                <w:rFonts w:ascii="Times" w:hAnsi="Times"/>
                <w:bCs/>
                <w:sz w:val="22"/>
                <w:szCs w:val="22"/>
              </w:rPr>
            </w:pPr>
            <w:r w:rsidRPr="00560A38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Pr="00560A38">
              <w:rPr>
                <w:rFonts w:ascii="Times" w:hAnsi="Times"/>
                <w:bCs/>
                <w:sz w:val="22"/>
                <w:szCs w:val="22"/>
              </w:rPr>
              <w:t>wymienia rodzaje tkanek</w:t>
            </w:r>
            <w:r>
              <w:rPr>
                <w:rFonts w:ascii="Times" w:hAnsi="Times"/>
                <w:bCs/>
                <w:sz w:val="22"/>
                <w:szCs w:val="22"/>
              </w:rPr>
              <w:t>: okrywająca, miękiszowa, wzmacniająca</w:t>
            </w:r>
            <w:r w:rsidR="00E43708">
              <w:rPr>
                <w:rFonts w:ascii="Times" w:hAnsi="Times"/>
                <w:bCs/>
                <w:sz w:val="22"/>
                <w:szCs w:val="22"/>
              </w:rPr>
              <w:t xml:space="preserve">, </w:t>
            </w:r>
            <w:r>
              <w:rPr>
                <w:rFonts w:ascii="Times" w:hAnsi="Times"/>
                <w:bCs/>
                <w:sz w:val="22"/>
                <w:szCs w:val="22"/>
              </w:rPr>
              <w:t>przewodząca</w:t>
            </w:r>
            <w:r w:rsidR="007E325C">
              <w:rPr>
                <w:rFonts w:ascii="Times" w:hAnsi="Times"/>
                <w:bCs/>
                <w:sz w:val="22"/>
                <w:szCs w:val="22"/>
              </w:rPr>
              <w:t>;</w:t>
            </w:r>
          </w:p>
          <w:p w14:paraId="71319C3A" w14:textId="2979082C" w:rsidR="00285718" w:rsidRPr="004A0759" w:rsidRDefault="0048225D" w:rsidP="00560A38">
            <w:pPr>
              <w:rPr>
                <w:rFonts w:ascii="Times" w:hAnsi="Times"/>
                <w:bCs/>
                <w:sz w:val="22"/>
                <w:szCs w:val="22"/>
              </w:rPr>
            </w:pPr>
            <w:r w:rsidRPr="0048225D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="00560A38" w:rsidRPr="00560A38">
              <w:rPr>
                <w:rFonts w:ascii="Times" w:hAnsi="Times"/>
                <w:bCs/>
                <w:sz w:val="22"/>
                <w:szCs w:val="22"/>
              </w:rPr>
              <w:t>prowadzi obserwacje mikroskopowe preparatów trwał</w:t>
            </w:r>
            <w:r>
              <w:rPr>
                <w:rFonts w:ascii="Times" w:hAnsi="Times"/>
                <w:bCs/>
                <w:sz w:val="22"/>
                <w:szCs w:val="22"/>
              </w:rPr>
              <w:t>ych wybranych tkanek roślinnych</w:t>
            </w:r>
            <w:r w:rsidR="007E325C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3256" w:type="dxa"/>
          </w:tcPr>
          <w:p w14:paraId="22FF5415" w14:textId="233B461F" w:rsidR="00560A38" w:rsidRPr="00560A38" w:rsidRDefault="0048225D" w:rsidP="00560A38">
            <w:pPr>
              <w:rPr>
                <w:rFonts w:ascii="Times" w:hAnsi="Times"/>
                <w:bCs/>
                <w:sz w:val="22"/>
                <w:szCs w:val="22"/>
              </w:rPr>
            </w:pPr>
            <w:r w:rsidRPr="0048225D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="00560A38" w:rsidRPr="00560A38">
              <w:rPr>
                <w:rFonts w:ascii="Times" w:hAnsi="Times"/>
                <w:bCs/>
                <w:sz w:val="22"/>
                <w:szCs w:val="22"/>
              </w:rPr>
              <w:t>rozpoznaje na z</w:t>
            </w:r>
            <w:r>
              <w:rPr>
                <w:rFonts w:ascii="Times" w:hAnsi="Times"/>
                <w:bCs/>
                <w:sz w:val="22"/>
                <w:szCs w:val="22"/>
              </w:rPr>
              <w:t>djęciach, rysunkach i pod mikroskopem tkanki roślinne</w:t>
            </w:r>
            <w:r w:rsidR="007E325C">
              <w:rPr>
                <w:rFonts w:ascii="Times" w:hAnsi="Times"/>
                <w:bCs/>
                <w:sz w:val="22"/>
                <w:szCs w:val="22"/>
              </w:rPr>
              <w:t>;</w:t>
            </w:r>
          </w:p>
          <w:p w14:paraId="38496BA4" w14:textId="33FDC757" w:rsidR="00560A38" w:rsidRPr="00560A38" w:rsidRDefault="0048225D" w:rsidP="00560A38">
            <w:pPr>
              <w:rPr>
                <w:rFonts w:ascii="Times" w:hAnsi="Times"/>
                <w:bCs/>
                <w:sz w:val="22"/>
                <w:szCs w:val="22"/>
              </w:rPr>
            </w:pPr>
            <w:r w:rsidRPr="0048225D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="00560A38" w:rsidRPr="00560A38">
              <w:rPr>
                <w:rFonts w:ascii="Times" w:hAnsi="Times"/>
                <w:bCs/>
                <w:sz w:val="22"/>
                <w:szCs w:val="22"/>
              </w:rPr>
              <w:t>omawia cechy budowy poszczególnych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tkanek umożliwiające ich rozpoznanie</w:t>
            </w:r>
            <w:r w:rsidR="007E325C">
              <w:rPr>
                <w:rFonts w:ascii="Times" w:hAnsi="Times"/>
                <w:bCs/>
                <w:sz w:val="22"/>
                <w:szCs w:val="22"/>
              </w:rPr>
              <w:t>;</w:t>
            </w:r>
          </w:p>
          <w:p w14:paraId="73B34D63" w14:textId="1D19FE9E" w:rsidR="00560A38" w:rsidRPr="00560A38" w:rsidRDefault="0048225D" w:rsidP="00560A38">
            <w:pPr>
              <w:rPr>
                <w:rFonts w:ascii="Times" w:hAnsi="Times"/>
                <w:bCs/>
                <w:sz w:val="22"/>
                <w:szCs w:val="22"/>
              </w:rPr>
            </w:pPr>
            <w:r w:rsidRPr="0048225D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="00560A38" w:rsidRPr="00560A38">
              <w:rPr>
                <w:rFonts w:ascii="Times" w:hAnsi="Times"/>
                <w:bCs/>
                <w:sz w:val="22"/>
                <w:szCs w:val="22"/>
              </w:rPr>
              <w:t xml:space="preserve">określa lokalizację tkanek </w:t>
            </w:r>
          </w:p>
          <w:p w14:paraId="17435A5A" w14:textId="618F46E9" w:rsidR="00285718" w:rsidRPr="004A0759" w:rsidRDefault="0048225D" w:rsidP="00560A38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>w roślinie</w:t>
            </w:r>
            <w:r w:rsidR="007E325C">
              <w:rPr>
                <w:rFonts w:ascii="Times" w:hAnsi="Times"/>
                <w:bCs/>
                <w:sz w:val="22"/>
                <w:szCs w:val="22"/>
              </w:rPr>
              <w:t>.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831" w:type="dxa"/>
          </w:tcPr>
          <w:p w14:paraId="208319B2" w14:textId="50A054F3" w:rsidR="0048225D" w:rsidRDefault="0048225D" w:rsidP="00560A38">
            <w:pPr>
              <w:rPr>
                <w:rFonts w:ascii="Times" w:hAnsi="Times"/>
                <w:bCs/>
                <w:sz w:val="22"/>
                <w:szCs w:val="22"/>
              </w:rPr>
            </w:pPr>
            <w:r w:rsidRPr="0048225D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charakteryzuje budowę, funkcje </w:t>
            </w:r>
            <w:r w:rsidR="00560A38" w:rsidRPr="00560A38">
              <w:rPr>
                <w:rFonts w:ascii="Times" w:hAnsi="Times"/>
                <w:bCs/>
                <w:sz w:val="22"/>
                <w:szCs w:val="22"/>
              </w:rPr>
              <w:t>i rozmieszczenie w roślini</w:t>
            </w:r>
            <w:r>
              <w:rPr>
                <w:rFonts w:ascii="Times" w:hAnsi="Times"/>
                <w:bCs/>
                <w:sz w:val="22"/>
                <w:szCs w:val="22"/>
              </w:rPr>
              <w:t>e poszczególnych tkanek stałych</w:t>
            </w:r>
            <w:r w:rsidR="007E325C">
              <w:rPr>
                <w:rFonts w:ascii="Times" w:hAnsi="Times"/>
                <w:bCs/>
                <w:sz w:val="22"/>
                <w:szCs w:val="22"/>
              </w:rPr>
              <w:t>;</w:t>
            </w:r>
          </w:p>
          <w:p w14:paraId="0DEDFD26" w14:textId="31E7D53B" w:rsidR="00285718" w:rsidRPr="004A0759" w:rsidRDefault="0048225D" w:rsidP="00560A38">
            <w:pPr>
              <w:rPr>
                <w:rFonts w:ascii="Times" w:hAnsi="Times"/>
                <w:bCs/>
                <w:sz w:val="22"/>
                <w:szCs w:val="22"/>
              </w:rPr>
            </w:pPr>
            <w:r w:rsidRPr="0048225D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="00560A38" w:rsidRPr="00560A38">
              <w:rPr>
                <w:rFonts w:ascii="Times" w:hAnsi="Times"/>
                <w:bCs/>
                <w:sz w:val="22"/>
                <w:szCs w:val="22"/>
              </w:rPr>
              <w:t>określ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a lokalizację tkanek twórczych </w:t>
            </w:r>
            <w:r w:rsidR="00560A38" w:rsidRPr="00560A38">
              <w:rPr>
                <w:rFonts w:ascii="Times" w:hAnsi="Times"/>
                <w:bCs/>
                <w:sz w:val="22"/>
                <w:szCs w:val="22"/>
              </w:rPr>
              <w:t>i omawia role, jakie pełnią one w roślinie</w:t>
            </w:r>
            <w:r w:rsidR="007E325C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2690" w:type="dxa"/>
          </w:tcPr>
          <w:p w14:paraId="34F51C4C" w14:textId="25EC01F1" w:rsidR="0048225D" w:rsidRDefault="0048225D" w:rsidP="004A0759">
            <w:pPr>
              <w:rPr>
                <w:rFonts w:ascii="Times" w:hAnsi="Times"/>
                <w:bCs/>
                <w:sz w:val="22"/>
                <w:szCs w:val="22"/>
              </w:rPr>
            </w:pPr>
            <w:r w:rsidRPr="0048225D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="00560A38" w:rsidRPr="00560A38">
              <w:rPr>
                <w:rFonts w:ascii="Times" w:hAnsi="Times"/>
                <w:bCs/>
                <w:sz w:val="22"/>
                <w:szCs w:val="22"/>
              </w:rPr>
              <w:t>wykazuje związek budowy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wskazanej tkanki z jej funkcją</w:t>
            </w:r>
            <w:r w:rsidR="007E325C">
              <w:rPr>
                <w:rFonts w:ascii="Times" w:hAnsi="Times"/>
                <w:bCs/>
                <w:sz w:val="22"/>
                <w:szCs w:val="22"/>
              </w:rPr>
              <w:t>;</w:t>
            </w:r>
          </w:p>
          <w:p w14:paraId="7E155518" w14:textId="6A13354B" w:rsidR="00285718" w:rsidRPr="004A0759" w:rsidRDefault="0048225D" w:rsidP="004A0759">
            <w:pPr>
              <w:rPr>
                <w:rFonts w:ascii="Times" w:hAnsi="Times"/>
                <w:bCs/>
                <w:sz w:val="22"/>
                <w:szCs w:val="22"/>
              </w:rPr>
            </w:pPr>
            <w:r w:rsidRPr="0048225D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="00560A38" w:rsidRPr="00560A38">
              <w:rPr>
                <w:rFonts w:ascii="Times" w:hAnsi="Times"/>
                <w:bCs/>
                <w:sz w:val="22"/>
                <w:szCs w:val="22"/>
              </w:rPr>
              <w:t>omawia na przykładach występowanie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i funkcje tkanki wydzielniczej</w:t>
            </w:r>
            <w:r w:rsidR="007E325C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</w:tr>
      <w:tr w:rsidR="00FB5FEE" w14:paraId="12919CF7" w14:textId="77777777" w:rsidTr="00971EFA">
        <w:tc>
          <w:tcPr>
            <w:tcW w:w="2968" w:type="dxa"/>
          </w:tcPr>
          <w:p w14:paraId="20194861" w14:textId="190DA467" w:rsidR="0079456F" w:rsidRPr="0079456F" w:rsidRDefault="008C48AE" w:rsidP="0079456F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79456F" w:rsidRPr="0079456F">
              <w:rPr>
                <w:rFonts w:ascii="Times" w:hAnsi="Times"/>
                <w:bCs/>
                <w:sz w:val="22"/>
                <w:szCs w:val="22"/>
              </w:rPr>
              <w:t>określa warunki życ</w:t>
            </w:r>
            <w:r w:rsidR="0079456F">
              <w:rPr>
                <w:rFonts w:ascii="Times" w:hAnsi="Times"/>
                <w:bCs/>
                <w:sz w:val="22"/>
                <w:szCs w:val="22"/>
              </w:rPr>
              <w:t xml:space="preserve">ia i </w:t>
            </w:r>
            <w:r w:rsidR="0079456F">
              <w:rPr>
                <w:rFonts w:ascii="Times" w:hAnsi="Times"/>
                <w:bCs/>
                <w:sz w:val="22"/>
                <w:szCs w:val="22"/>
              </w:rPr>
              <w:lastRenderedPageBreak/>
              <w:t>miejsca występowania mchów</w:t>
            </w:r>
            <w:r w:rsidR="000D7CEB">
              <w:rPr>
                <w:rFonts w:ascii="Times" w:hAnsi="Times"/>
                <w:bCs/>
                <w:sz w:val="22"/>
                <w:szCs w:val="22"/>
              </w:rPr>
              <w:t>;</w:t>
            </w:r>
            <w:r w:rsidR="0079456F" w:rsidRPr="0079456F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</w:p>
          <w:p w14:paraId="44193F56" w14:textId="3B68CA87" w:rsidR="00E40C1A" w:rsidRDefault="0079456F" w:rsidP="0079456F">
            <w:pPr>
              <w:rPr>
                <w:rFonts w:ascii="Times" w:hAnsi="Times"/>
                <w:bCs/>
                <w:sz w:val="22"/>
                <w:szCs w:val="22"/>
              </w:rPr>
            </w:pPr>
            <w:r w:rsidRPr="0079456F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Pr="0079456F">
              <w:rPr>
                <w:rFonts w:ascii="Times" w:hAnsi="Times"/>
                <w:bCs/>
                <w:sz w:val="22"/>
                <w:szCs w:val="22"/>
              </w:rPr>
              <w:t>rozp</w:t>
            </w:r>
            <w:r>
              <w:rPr>
                <w:rFonts w:ascii="Times" w:hAnsi="Times"/>
                <w:bCs/>
                <w:sz w:val="22"/>
                <w:szCs w:val="22"/>
              </w:rPr>
              <w:t>oznaje mchy wśród innych roślin</w:t>
            </w:r>
            <w:r w:rsidR="000D7CEB">
              <w:rPr>
                <w:rFonts w:ascii="Times" w:hAnsi="Times"/>
                <w:bCs/>
                <w:sz w:val="22"/>
                <w:szCs w:val="22"/>
              </w:rPr>
              <w:t>.</w:t>
            </w:r>
          </w:p>
          <w:p w14:paraId="3EFE991A" w14:textId="0626C76A" w:rsidR="00FB5FEE" w:rsidRDefault="00FB5FEE" w:rsidP="00FB5FEE">
            <w:pPr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2709" w:type="dxa"/>
            <w:gridSpan w:val="2"/>
          </w:tcPr>
          <w:p w14:paraId="5398D798" w14:textId="634DD934" w:rsidR="0079456F" w:rsidRPr="0079456F" w:rsidRDefault="0079456F" w:rsidP="0079456F">
            <w:pPr>
              <w:rPr>
                <w:rFonts w:ascii="Times" w:hAnsi="Times"/>
                <w:bCs/>
                <w:sz w:val="22"/>
                <w:szCs w:val="22"/>
              </w:rPr>
            </w:pPr>
            <w:r w:rsidRPr="0079456F">
              <w:rPr>
                <w:rFonts w:ascii="Times" w:hAnsi="Times"/>
                <w:bCs/>
                <w:sz w:val="22"/>
                <w:szCs w:val="22"/>
              </w:rPr>
              <w:lastRenderedPageBreak/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wymienia </w:t>
            </w:r>
            <w:r w:rsidRPr="0079456F">
              <w:rPr>
                <w:rFonts w:ascii="Times" w:hAnsi="Times"/>
                <w:bCs/>
                <w:sz w:val="22"/>
                <w:szCs w:val="22"/>
              </w:rPr>
              <w:lastRenderedPageBreak/>
              <w:t>charakterystyczne</w:t>
            </w:r>
          </w:p>
          <w:p w14:paraId="359C5B32" w14:textId="3E2E5EFB" w:rsidR="0079456F" w:rsidRDefault="0079456F" w:rsidP="0079456F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>cechy mchów</w:t>
            </w:r>
            <w:r w:rsidR="000D7CEB">
              <w:rPr>
                <w:rFonts w:ascii="Times" w:hAnsi="Times"/>
                <w:bCs/>
                <w:sz w:val="22"/>
                <w:szCs w:val="22"/>
              </w:rPr>
              <w:t>;</w:t>
            </w:r>
          </w:p>
          <w:p w14:paraId="4844442D" w14:textId="1956C36C" w:rsidR="00FB5FEE" w:rsidRPr="004A0759" w:rsidRDefault="0079456F" w:rsidP="0079456F">
            <w:pPr>
              <w:rPr>
                <w:rFonts w:ascii="Times" w:hAnsi="Times"/>
                <w:bCs/>
                <w:sz w:val="22"/>
                <w:szCs w:val="22"/>
              </w:rPr>
            </w:pPr>
            <w:r w:rsidRPr="0079456F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Pr="0079456F">
              <w:rPr>
                <w:rFonts w:ascii="Times" w:hAnsi="Times"/>
                <w:bCs/>
                <w:sz w:val="22"/>
                <w:szCs w:val="22"/>
              </w:rPr>
              <w:t>wskazuje na ilustracji lub żywych okazach elementy bud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owy zewnętrznej mchu i określa </w:t>
            </w:r>
            <w:r w:rsidRPr="0079456F">
              <w:rPr>
                <w:rFonts w:ascii="Times" w:hAnsi="Times"/>
                <w:bCs/>
                <w:sz w:val="22"/>
                <w:szCs w:val="22"/>
              </w:rPr>
              <w:t>ich funkcje.</w:t>
            </w:r>
          </w:p>
        </w:tc>
        <w:tc>
          <w:tcPr>
            <w:tcW w:w="3256" w:type="dxa"/>
          </w:tcPr>
          <w:p w14:paraId="166A9C96" w14:textId="13FE9708" w:rsidR="0079456F" w:rsidRPr="0079456F" w:rsidRDefault="0079456F" w:rsidP="0079456F">
            <w:pPr>
              <w:rPr>
                <w:rFonts w:ascii="Times" w:hAnsi="Times"/>
                <w:bCs/>
                <w:sz w:val="22"/>
                <w:szCs w:val="22"/>
              </w:rPr>
            </w:pPr>
            <w:r w:rsidRPr="0079456F">
              <w:rPr>
                <w:rFonts w:ascii="Times" w:hAnsi="Times"/>
                <w:bCs/>
                <w:sz w:val="22"/>
                <w:szCs w:val="22"/>
              </w:rPr>
              <w:lastRenderedPageBreak/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Pr="0079456F">
              <w:rPr>
                <w:rFonts w:ascii="Times" w:hAnsi="Times"/>
                <w:bCs/>
                <w:sz w:val="22"/>
                <w:szCs w:val="22"/>
              </w:rPr>
              <w:t xml:space="preserve">uzasadnia, dlaczego mchy są </w:t>
            </w:r>
            <w:r w:rsidRPr="0079456F">
              <w:rPr>
                <w:rFonts w:ascii="Times" w:hAnsi="Times"/>
                <w:bCs/>
                <w:sz w:val="22"/>
                <w:szCs w:val="22"/>
              </w:rPr>
              <w:lastRenderedPageBreak/>
              <w:t>z</w:t>
            </w:r>
            <w:r>
              <w:rPr>
                <w:rFonts w:ascii="Times" w:hAnsi="Times"/>
                <w:bCs/>
                <w:sz w:val="22"/>
                <w:szCs w:val="22"/>
              </w:rPr>
              <w:t>aliczane do roślin pionierskich</w:t>
            </w:r>
            <w:r w:rsidR="000D7CEB">
              <w:rPr>
                <w:rFonts w:ascii="Times" w:hAnsi="Times"/>
                <w:bCs/>
                <w:sz w:val="22"/>
                <w:szCs w:val="22"/>
              </w:rPr>
              <w:t>;</w:t>
            </w:r>
          </w:p>
          <w:p w14:paraId="7DF841FE" w14:textId="28F4CB33" w:rsidR="00FB5FEE" w:rsidRPr="004A0759" w:rsidRDefault="0079456F" w:rsidP="0079456F">
            <w:pPr>
              <w:rPr>
                <w:rFonts w:ascii="Times" w:hAnsi="Times"/>
                <w:bCs/>
                <w:sz w:val="22"/>
                <w:szCs w:val="22"/>
              </w:rPr>
            </w:pPr>
            <w:r w:rsidRPr="0079456F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Pr="0079456F">
              <w:rPr>
                <w:rFonts w:ascii="Times" w:hAnsi="Times"/>
                <w:bCs/>
                <w:sz w:val="22"/>
                <w:szCs w:val="22"/>
              </w:rPr>
              <w:t>omawia znacze</w:t>
            </w:r>
            <w:r>
              <w:rPr>
                <w:rFonts w:ascii="Times" w:hAnsi="Times"/>
                <w:bCs/>
                <w:sz w:val="22"/>
                <w:szCs w:val="22"/>
              </w:rPr>
              <w:t>nie mchów w przyrodzie</w:t>
            </w:r>
            <w:r w:rsidR="000D7CEB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2831" w:type="dxa"/>
          </w:tcPr>
          <w:p w14:paraId="5CA3922B" w14:textId="52242D55" w:rsidR="0079456F" w:rsidRPr="0079456F" w:rsidRDefault="0079456F" w:rsidP="0079456F">
            <w:pPr>
              <w:rPr>
                <w:rFonts w:ascii="Times" w:hAnsi="Times"/>
                <w:bCs/>
                <w:sz w:val="22"/>
                <w:szCs w:val="22"/>
              </w:rPr>
            </w:pPr>
            <w:r w:rsidRPr="0079456F">
              <w:rPr>
                <w:rFonts w:ascii="Times" w:hAnsi="Times"/>
                <w:bCs/>
                <w:sz w:val="22"/>
                <w:szCs w:val="22"/>
              </w:rPr>
              <w:lastRenderedPageBreak/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przeprowadza </w:t>
            </w:r>
            <w:r>
              <w:rPr>
                <w:rFonts w:ascii="Times" w:hAnsi="Times"/>
                <w:bCs/>
                <w:sz w:val="22"/>
                <w:szCs w:val="22"/>
              </w:rPr>
              <w:lastRenderedPageBreak/>
              <w:t>doświad</w:t>
            </w:r>
            <w:r w:rsidRPr="0079456F">
              <w:rPr>
                <w:rFonts w:ascii="Times" w:hAnsi="Times"/>
                <w:bCs/>
                <w:sz w:val="22"/>
                <w:szCs w:val="22"/>
              </w:rPr>
              <w:t>czenie wykazujące,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że mchy mają zdolność do gromadzenia wody</w:t>
            </w:r>
            <w:r w:rsidR="000D7CEB">
              <w:rPr>
                <w:rFonts w:ascii="Times" w:hAnsi="Times"/>
                <w:bCs/>
                <w:sz w:val="22"/>
                <w:szCs w:val="22"/>
              </w:rPr>
              <w:t>;</w:t>
            </w:r>
            <w:r w:rsidRPr="0079456F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</w:p>
          <w:p w14:paraId="3808B0B3" w14:textId="50EBEC7F" w:rsidR="00FB5FEE" w:rsidRPr="004A0759" w:rsidRDefault="0079456F" w:rsidP="0079456F">
            <w:pPr>
              <w:rPr>
                <w:rFonts w:ascii="Times" w:hAnsi="Times"/>
                <w:bCs/>
                <w:sz w:val="22"/>
                <w:szCs w:val="22"/>
              </w:rPr>
            </w:pPr>
            <w:r w:rsidRPr="0079456F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Pr="0079456F">
              <w:rPr>
                <w:rFonts w:ascii="Times" w:hAnsi="Times"/>
                <w:bCs/>
                <w:sz w:val="22"/>
                <w:szCs w:val="22"/>
              </w:rPr>
              <w:t>wyjaśnia, dlaczego mch</w:t>
            </w:r>
            <w:r>
              <w:rPr>
                <w:rFonts w:ascii="Times" w:hAnsi="Times"/>
                <w:bCs/>
                <w:sz w:val="22"/>
                <w:szCs w:val="22"/>
              </w:rPr>
              <w:t>y to najprostsze rośliny lądowe</w:t>
            </w:r>
            <w:r w:rsidR="000D7CEB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2690" w:type="dxa"/>
          </w:tcPr>
          <w:p w14:paraId="416F9C98" w14:textId="77777777" w:rsidR="0079456F" w:rsidRDefault="0079456F" w:rsidP="004A0759">
            <w:pPr>
              <w:rPr>
                <w:rFonts w:ascii="Times" w:hAnsi="Times"/>
                <w:bCs/>
                <w:sz w:val="22"/>
                <w:szCs w:val="22"/>
              </w:rPr>
            </w:pPr>
            <w:r w:rsidRPr="0079456F">
              <w:rPr>
                <w:rFonts w:ascii="Times" w:hAnsi="Times"/>
                <w:bCs/>
                <w:sz w:val="22"/>
                <w:szCs w:val="22"/>
              </w:rPr>
              <w:lastRenderedPageBreak/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Pr="0079456F">
              <w:rPr>
                <w:rFonts w:ascii="Times" w:hAnsi="Times"/>
                <w:bCs/>
                <w:sz w:val="22"/>
                <w:szCs w:val="22"/>
              </w:rPr>
              <w:t>charakteryzuje torfowce</w:t>
            </w:r>
          </w:p>
          <w:p w14:paraId="406F8D6E" w14:textId="05DC9D15" w:rsidR="00FB5FEE" w:rsidRDefault="0079456F" w:rsidP="004A0759">
            <w:pPr>
              <w:rPr>
                <w:rFonts w:ascii="Times" w:hAnsi="Times"/>
                <w:bCs/>
                <w:sz w:val="22"/>
                <w:szCs w:val="22"/>
              </w:rPr>
            </w:pPr>
            <w:r w:rsidRPr="0079456F">
              <w:rPr>
                <w:rFonts w:ascii="Times" w:hAnsi="Times"/>
                <w:bCs/>
                <w:sz w:val="22"/>
                <w:szCs w:val="22"/>
              </w:rPr>
              <w:lastRenderedPageBreak/>
              <w:t>opisuje po</w:t>
            </w:r>
            <w:r>
              <w:rPr>
                <w:rFonts w:ascii="Times" w:hAnsi="Times"/>
                <w:bCs/>
                <w:sz w:val="22"/>
                <w:szCs w:val="22"/>
              </w:rPr>
              <w:t>wstawanie i znaczenie torfowisk</w:t>
            </w:r>
            <w:r w:rsidR="000D7CEB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</w:tr>
      <w:tr w:rsidR="00FB5FEE" w14:paraId="33A9F948" w14:textId="77777777" w:rsidTr="00971EFA">
        <w:tc>
          <w:tcPr>
            <w:tcW w:w="2968" w:type="dxa"/>
          </w:tcPr>
          <w:p w14:paraId="384E5363" w14:textId="7B82D30A" w:rsidR="00811276" w:rsidRPr="00811276" w:rsidRDefault="008C48AE" w:rsidP="00811276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lastRenderedPageBreak/>
              <w:t xml:space="preserve">• </w:t>
            </w:r>
            <w:r w:rsidR="0082203C">
              <w:rPr>
                <w:rFonts w:ascii="Times" w:hAnsi="Times"/>
                <w:bCs/>
                <w:sz w:val="22"/>
                <w:szCs w:val="22"/>
              </w:rPr>
              <w:t>wymienia miejsca wystę</w:t>
            </w:r>
            <w:r w:rsidR="00811276" w:rsidRPr="00811276">
              <w:rPr>
                <w:rFonts w:ascii="Times" w:hAnsi="Times"/>
                <w:bCs/>
                <w:sz w:val="22"/>
                <w:szCs w:val="22"/>
              </w:rPr>
              <w:t>powan</w:t>
            </w:r>
            <w:r w:rsidR="0082203C">
              <w:rPr>
                <w:rFonts w:ascii="Times" w:hAnsi="Times"/>
                <w:bCs/>
                <w:sz w:val="22"/>
                <w:szCs w:val="22"/>
              </w:rPr>
              <w:t>ia paproci, skrzypów i widłaków</w:t>
            </w:r>
            <w:r w:rsidR="000D7CEB">
              <w:rPr>
                <w:rFonts w:ascii="Times" w:hAnsi="Times"/>
                <w:bCs/>
                <w:sz w:val="22"/>
                <w:szCs w:val="22"/>
              </w:rPr>
              <w:t>;</w:t>
            </w:r>
            <w:r w:rsidR="00811276" w:rsidRPr="00811276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</w:p>
          <w:p w14:paraId="23DF53EF" w14:textId="64E73179" w:rsidR="00E40C1A" w:rsidRDefault="0082203C" w:rsidP="00811276">
            <w:pPr>
              <w:rPr>
                <w:rFonts w:ascii="Times" w:hAnsi="Times"/>
                <w:bCs/>
                <w:sz w:val="22"/>
                <w:szCs w:val="22"/>
              </w:rPr>
            </w:pPr>
            <w:r w:rsidRPr="0082203C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rozpoznaje wymienione rośliny na ilustracjach, zdjęciach, okazach</w:t>
            </w:r>
            <w:r w:rsidR="000D7CEB">
              <w:rPr>
                <w:rFonts w:ascii="Times" w:hAnsi="Times"/>
                <w:bCs/>
                <w:sz w:val="22"/>
                <w:szCs w:val="22"/>
              </w:rPr>
              <w:t>.</w:t>
            </w:r>
          </w:p>
          <w:p w14:paraId="26A98965" w14:textId="73E8FFD5" w:rsidR="00FB5FEE" w:rsidRDefault="00FB5FEE" w:rsidP="00FB5FEE">
            <w:pPr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2709" w:type="dxa"/>
            <w:gridSpan w:val="2"/>
          </w:tcPr>
          <w:p w14:paraId="1F41081E" w14:textId="1461DF21" w:rsidR="0082203C" w:rsidRPr="0082203C" w:rsidRDefault="008C48AE" w:rsidP="0082203C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82203C" w:rsidRPr="0082203C">
              <w:rPr>
                <w:rFonts w:ascii="Times" w:hAnsi="Times"/>
                <w:bCs/>
                <w:sz w:val="22"/>
                <w:szCs w:val="22"/>
              </w:rPr>
              <w:t>określa wspólne cec</w:t>
            </w:r>
            <w:r w:rsidR="0082203C">
              <w:rPr>
                <w:rFonts w:ascii="Times" w:hAnsi="Times"/>
                <w:bCs/>
                <w:sz w:val="22"/>
                <w:szCs w:val="22"/>
              </w:rPr>
              <w:t>hy paproci, skrzypów i widłaków</w:t>
            </w:r>
            <w:r w:rsidR="000D7CEB">
              <w:rPr>
                <w:rFonts w:ascii="Times" w:hAnsi="Times"/>
                <w:bCs/>
                <w:sz w:val="22"/>
                <w:szCs w:val="22"/>
              </w:rPr>
              <w:t>;</w:t>
            </w:r>
            <w:r w:rsidR="0082203C" w:rsidRPr="0082203C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</w:p>
          <w:p w14:paraId="5108A97A" w14:textId="09B9A53F" w:rsidR="00FB5FEE" w:rsidRPr="004A0759" w:rsidRDefault="0082203C" w:rsidP="0082203C">
            <w:pPr>
              <w:rPr>
                <w:rFonts w:ascii="Times" w:hAnsi="Times"/>
                <w:bCs/>
                <w:sz w:val="22"/>
                <w:szCs w:val="22"/>
              </w:rPr>
            </w:pPr>
            <w:r w:rsidRPr="0082203C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Pr="0082203C">
              <w:rPr>
                <w:rFonts w:ascii="Times" w:hAnsi="Times"/>
                <w:bCs/>
                <w:sz w:val="22"/>
                <w:szCs w:val="22"/>
              </w:rPr>
              <w:t>wskazuje na ilustracji lub okazach eleme</w:t>
            </w:r>
            <w:r>
              <w:rPr>
                <w:rFonts w:ascii="Times" w:hAnsi="Times"/>
                <w:bCs/>
                <w:sz w:val="22"/>
                <w:szCs w:val="22"/>
              </w:rPr>
              <w:t>nty budowy zewnętrznej paproci, określa ich funkcj</w:t>
            </w:r>
            <w:r w:rsidR="000D7CEB">
              <w:rPr>
                <w:rFonts w:ascii="Times" w:hAnsi="Times"/>
                <w:bCs/>
                <w:sz w:val="22"/>
                <w:szCs w:val="22"/>
              </w:rPr>
              <w:t>i</w:t>
            </w:r>
            <w:r w:rsidRPr="0082203C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3256" w:type="dxa"/>
          </w:tcPr>
          <w:p w14:paraId="2C99541B" w14:textId="32051477" w:rsidR="0082203C" w:rsidRDefault="008C48AE" w:rsidP="0082203C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82203C" w:rsidRPr="0082203C">
              <w:rPr>
                <w:rFonts w:ascii="Times" w:hAnsi="Times"/>
                <w:bCs/>
                <w:sz w:val="22"/>
                <w:szCs w:val="22"/>
              </w:rPr>
              <w:t xml:space="preserve">dokonuje obserwacji </w:t>
            </w:r>
            <w:r w:rsidR="0082203C">
              <w:rPr>
                <w:rFonts w:ascii="Times" w:hAnsi="Times"/>
                <w:bCs/>
                <w:sz w:val="22"/>
                <w:szCs w:val="22"/>
              </w:rPr>
              <w:t xml:space="preserve">zarodni na liściu paproci, </w:t>
            </w:r>
            <w:r w:rsidR="0082203C" w:rsidRPr="0082203C">
              <w:rPr>
                <w:rFonts w:ascii="Times" w:hAnsi="Times"/>
                <w:bCs/>
                <w:sz w:val="22"/>
                <w:szCs w:val="22"/>
              </w:rPr>
              <w:t>wy</w:t>
            </w:r>
            <w:r w:rsidR="0082203C">
              <w:rPr>
                <w:rFonts w:ascii="Times" w:hAnsi="Times"/>
                <w:bCs/>
                <w:sz w:val="22"/>
                <w:szCs w:val="22"/>
              </w:rPr>
              <w:t>konuje ich rysunek w zeszycie</w:t>
            </w:r>
            <w:r w:rsidR="000D7CEB">
              <w:rPr>
                <w:rFonts w:ascii="Times" w:hAnsi="Times"/>
                <w:bCs/>
                <w:sz w:val="22"/>
                <w:szCs w:val="22"/>
              </w:rPr>
              <w:t>;</w:t>
            </w:r>
          </w:p>
          <w:p w14:paraId="7F58399D" w14:textId="6B1C0F2F" w:rsidR="0082203C" w:rsidRPr="0082203C" w:rsidRDefault="0082203C" w:rsidP="0082203C">
            <w:pPr>
              <w:rPr>
                <w:rFonts w:ascii="Times" w:hAnsi="Times"/>
                <w:bCs/>
                <w:sz w:val="22"/>
                <w:szCs w:val="22"/>
              </w:rPr>
            </w:pPr>
            <w:r w:rsidRPr="0082203C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omawia </w:t>
            </w:r>
            <w:r w:rsidRPr="0082203C">
              <w:rPr>
                <w:rFonts w:ascii="Times" w:hAnsi="Times"/>
                <w:bCs/>
                <w:sz w:val="22"/>
                <w:szCs w:val="22"/>
              </w:rPr>
              <w:t xml:space="preserve"> paprocie,</w:t>
            </w:r>
          </w:p>
          <w:p w14:paraId="76A727DB" w14:textId="07EEE403" w:rsidR="0082203C" w:rsidRPr="0082203C" w:rsidRDefault="0082203C" w:rsidP="0082203C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>skrzypy i widłaki</w:t>
            </w:r>
            <w:r w:rsidR="000D7CEB">
              <w:rPr>
                <w:rFonts w:ascii="Times" w:hAnsi="Times"/>
                <w:bCs/>
                <w:sz w:val="22"/>
                <w:szCs w:val="22"/>
              </w:rPr>
              <w:t>;</w:t>
            </w:r>
          </w:p>
          <w:p w14:paraId="545A9997" w14:textId="72AE0534" w:rsidR="00FB5FEE" w:rsidRPr="004A0759" w:rsidRDefault="0082203C" w:rsidP="0082203C">
            <w:pPr>
              <w:rPr>
                <w:rFonts w:ascii="Times" w:hAnsi="Times"/>
                <w:bCs/>
                <w:sz w:val="22"/>
                <w:szCs w:val="22"/>
              </w:rPr>
            </w:pPr>
            <w:r w:rsidRPr="0082203C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Pr="0082203C">
              <w:rPr>
                <w:rFonts w:ascii="Times" w:hAnsi="Times"/>
                <w:bCs/>
                <w:sz w:val="22"/>
                <w:szCs w:val="22"/>
              </w:rPr>
              <w:t>określa cechy odróżniające je od mchów</w:t>
            </w:r>
            <w:r w:rsidR="000D7CEB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2831" w:type="dxa"/>
          </w:tcPr>
          <w:p w14:paraId="5CE19C37" w14:textId="190A8BFC" w:rsidR="0082203C" w:rsidRPr="0082203C" w:rsidRDefault="008C48AE" w:rsidP="0082203C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82203C" w:rsidRPr="0082203C">
              <w:rPr>
                <w:rFonts w:ascii="Times" w:hAnsi="Times"/>
                <w:bCs/>
                <w:sz w:val="22"/>
                <w:szCs w:val="22"/>
              </w:rPr>
              <w:t>omawia znaczenie papr</w:t>
            </w:r>
            <w:r w:rsidR="0082203C">
              <w:rPr>
                <w:rFonts w:ascii="Times" w:hAnsi="Times"/>
                <w:bCs/>
                <w:sz w:val="22"/>
                <w:szCs w:val="22"/>
              </w:rPr>
              <w:t>oci, skrzypów i widłaków w przyrodzie i w życiu człowieka</w:t>
            </w:r>
            <w:r w:rsidR="000D7CEB">
              <w:rPr>
                <w:rFonts w:ascii="Times" w:hAnsi="Times"/>
                <w:bCs/>
                <w:sz w:val="22"/>
                <w:szCs w:val="22"/>
              </w:rPr>
              <w:t>;</w:t>
            </w:r>
          </w:p>
          <w:p w14:paraId="3EA72BEE" w14:textId="44A91232" w:rsidR="00E40C1A" w:rsidRPr="004A0759" w:rsidRDefault="0082203C" w:rsidP="0082203C">
            <w:pPr>
              <w:rPr>
                <w:rFonts w:ascii="Times" w:hAnsi="Times"/>
                <w:bCs/>
                <w:sz w:val="22"/>
                <w:szCs w:val="22"/>
              </w:rPr>
            </w:pPr>
            <w:r w:rsidRPr="0082203C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Pr="0082203C">
              <w:rPr>
                <w:rFonts w:ascii="Times" w:hAnsi="Times"/>
                <w:bCs/>
                <w:sz w:val="22"/>
                <w:szCs w:val="22"/>
              </w:rPr>
              <w:t>podaje przykłady gatunków chronionych wśr</w:t>
            </w:r>
            <w:r>
              <w:rPr>
                <w:rFonts w:ascii="Times" w:hAnsi="Times"/>
                <w:bCs/>
                <w:sz w:val="22"/>
                <w:szCs w:val="22"/>
              </w:rPr>
              <w:t>ód paproci, skrzypów i widłaków</w:t>
            </w:r>
            <w:r w:rsidR="000D7CEB">
              <w:rPr>
                <w:rFonts w:ascii="Times" w:hAnsi="Times"/>
                <w:bCs/>
                <w:sz w:val="22"/>
                <w:szCs w:val="22"/>
              </w:rPr>
              <w:t>.</w:t>
            </w:r>
          </w:p>
          <w:p w14:paraId="32C321C1" w14:textId="25EC913D" w:rsidR="00FB5FEE" w:rsidRPr="004A0759" w:rsidRDefault="00FB5FEE" w:rsidP="00FB5FEE">
            <w:pPr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2690" w:type="dxa"/>
          </w:tcPr>
          <w:p w14:paraId="02F2B22C" w14:textId="252BE53A" w:rsidR="00FB5FEE" w:rsidRDefault="008C48AE" w:rsidP="00E40C1A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82203C" w:rsidRPr="0082203C">
              <w:rPr>
                <w:rFonts w:ascii="Times" w:hAnsi="Times"/>
                <w:bCs/>
                <w:sz w:val="22"/>
                <w:szCs w:val="22"/>
              </w:rPr>
              <w:t>wyjaśnia,</w:t>
            </w:r>
            <w:r w:rsidR="0082203C">
              <w:rPr>
                <w:rFonts w:ascii="Times" w:hAnsi="Times"/>
                <w:bCs/>
                <w:sz w:val="22"/>
                <w:szCs w:val="22"/>
              </w:rPr>
              <w:t xml:space="preserve"> opisuje</w:t>
            </w:r>
            <w:r w:rsidR="0082203C" w:rsidRPr="0082203C">
              <w:rPr>
                <w:rFonts w:ascii="Times" w:hAnsi="Times"/>
                <w:bCs/>
                <w:sz w:val="22"/>
                <w:szCs w:val="22"/>
              </w:rPr>
              <w:t xml:space="preserve"> jak powstał węgiel kamienny</w:t>
            </w:r>
            <w:r w:rsidR="000D7CEB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</w:tr>
      <w:tr w:rsidR="00634A58" w14:paraId="7988D62A" w14:textId="77777777" w:rsidTr="00971EFA">
        <w:tc>
          <w:tcPr>
            <w:tcW w:w="2968" w:type="dxa"/>
          </w:tcPr>
          <w:p w14:paraId="1EAD0EB8" w14:textId="2005AC7A" w:rsidR="00B44F5B" w:rsidRPr="00B44F5B" w:rsidRDefault="008C48AE" w:rsidP="00B44F5B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B44F5B" w:rsidRPr="00B44F5B">
              <w:rPr>
                <w:rFonts w:ascii="Times" w:hAnsi="Times"/>
                <w:bCs/>
                <w:sz w:val="22"/>
                <w:szCs w:val="22"/>
              </w:rPr>
              <w:t>podaje miejsca wys</w:t>
            </w:r>
            <w:r w:rsidR="00B44F5B">
              <w:rPr>
                <w:rFonts w:ascii="Times" w:hAnsi="Times"/>
                <w:bCs/>
                <w:sz w:val="22"/>
                <w:szCs w:val="22"/>
              </w:rPr>
              <w:t>tępowania roślin nagonasiennych</w:t>
            </w:r>
            <w:r w:rsidR="000D7CEB">
              <w:rPr>
                <w:rFonts w:ascii="Times" w:hAnsi="Times"/>
                <w:bCs/>
                <w:sz w:val="22"/>
                <w:szCs w:val="22"/>
              </w:rPr>
              <w:t>;</w:t>
            </w:r>
            <w:r w:rsidR="00B44F5B" w:rsidRPr="00B44F5B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</w:p>
          <w:p w14:paraId="500EEC39" w14:textId="14B685F6" w:rsidR="00E40C1A" w:rsidRPr="00FB5FEE" w:rsidRDefault="00B44F5B" w:rsidP="00B44F5B">
            <w:pPr>
              <w:rPr>
                <w:rFonts w:ascii="Times" w:hAnsi="Times"/>
                <w:bCs/>
                <w:sz w:val="22"/>
                <w:szCs w:val="22"/>
              </w:rPr>
            </w:pPr>
            <w:r w:rsidRPr="00B44F5B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rozpoznaje rośliny nagonasienne wśród innych roślin</w:t>
            </w:r>
            <w:r w:rsidR="000D7CEB">
              <w:rPr>
                <w:rFonts w:ascii="Times" w:hAnsi="Times"/>
                <w:bCs/>
                <w:sz w:val="22"/>
                <w:szCs w:val="22"/>
              </w:rPr>
              <w:t>.</w:t>
            </w:r>
          </w:p>
          <w:p w14:paraId="59994406" w14:textId="6A60A55B" w:rsidR="00634A58" w:rsidRPr="004A0759" w:rsidRDefault="00634A58" w:rsidP="00FB5FEE">
            <w:pPr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2709" w:type="dxa"/>
            <w:gridSpan w:val="2"/>
          </w:tcPr>
          <w:p w14:paraId="0EBC3DAD" w14:textId="393DE657" w:rsidR="00B44F5B" w:rsidRPr="00B44F5B" w:rsidRDefault="008C48AE" w:rsidP="00B44F5B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B44F5B" w:rsidRPr="00B44F5B">
              <w:rPr>
                <w:rFonts w:ascii="Times" w:hAnsi="Times"/>
                <w:bCs/>
                <w:sz w:val="22"/>
                <w:szCs w:val="22"/>
              </w:rPr>
              <w:t>określa cechy charakte</w:t>
            </w:r>
            <w:r w:rsidR="00B44F5B">
              <w:rPr>
                <w:rFonts w:ascii="Times" w:hAnsi="Times"/>
                <w:bCs/>
                <w:sz w:val="22"/>
                <w:szCs w:val="22"/>
              </w:rPr>
              <w:t>rystyczne roślin nagonasiennych</w:t>
            </w:r>
            <w:r w:rsidR="000D7CEB">
              <w:rPr>
                <w:rFonts w:ascii="Times" w:hAnsi="Times"/>
                <w:bCs/>
                <w:sz w:val="22"/>
                <w:szCs w:val="22"/>
              </w:rPr>
              <w:t>;</w:t>
            </w:r>
            <w:r w:rsidR="00B44F5B" w:rsidRPr="00B44F5B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</w:p>
          <w:p w14:paraId="67D38B3F" w14:textId="16BA6562" w:rsidR="00634A58" w:rsidRPr="004A0759" w:rsidRDefault="00B44F5B" w:rsidP="00B44F5B">
            <w:pPr>
              <w:rPr>
                <w:rFonts w:ascii="Times" w:hAnsi="Times"/>
                <w:bCs/>
                <w:sz w:val="22"/>
                <w:szCs w:val="22"/>
              </w:rPr>
            </w:pPr>
            <w:r w:rsidRPr="00B44F5B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Pr="00B44F5B">
              <w:rPr>
                <w:rFonts w:ascii="Times" w:hAnsi="Times"/>
                <w:bCs/>
                <w:sz w:val="22"/>
                <w:szCs w:val="22"/>
              </w:rPr>
              <w:t>wyjaśnia, s</w:t>
            </w:r>
            <w:r>
              <w:rPr>
                <w:rFonts w:ascii="Times" w:hAnsi="Times"/>
                <w:bCs/>
                <w:sz w:val="22"/>
                <w:szCs w:val="22"/>
              </w:rPr>
              <w:t>kąd pochodzi nazwa nagonasienne</w:t>
            </w:r>
            <w:r w:rsidR="000D7CEB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3256" w:type="dxa"/>
          </w:tcPr>
          <w:p w14:paraId="17433B28" w14:textId="07D028E9" w:rsidR="00B44F5B" w:rsidRPr="00B44F5B" w:rsidRDefault="008C48AE" w:rsidP="00B44F5B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B44F5B" w:rsidRPr="00B44F5B">
              <w:rPr>
                <w:rFonts w:ascii="Times" w:hAnsi="Times"/>
                <w:bCs/>
                <w:sz w:val="22"/>
                <w:szCs w:val="22"/>
              </w:rPr>
              <w:t>omawia budowę morfologiczną sosny i funkcje je</w:t>
            </w:r>
            <w:r w:rsidR="00B44F5B">
              <w:rPr>
                <w:rFonts w:ascii="Times" w:hAnsi="Times"/>
                <w:bCs/>
                <w:sz w:val="22"/>
                <w:szCs w:val="22"/>
              </w:rPr>
              <w:t>j organów</w:t>
            </w:r>
            <w:r w:rsidR="000D7CEB">
              <w:rPr>
                <w:rFonts w:ascii="Times" w:hAnsi="Times"/>
                <w:bCs/>
                <w:sz w:val="22"/>
                <w:szCs w:val="22"/>
              </w:rPr>
              <w:t>;</w:t>
            </w:r>
          </w:p>
          <w:p w14:paraId="09411DF0" w14:textId="57BE30FC" w:rsidR="00B44F5B" w:rsidRPr="00B44F5B" w:rsidRDefault="00B44F5B" w:rsidP="00B44F5B">
            <w:pPr>
              <w:rPr>
                <w:rFonts w:ascii="Times" w:hAnsi="Times"/>
                <w:bCs/>
                <w:sz w:val="22"/>
                <w:szCs w:val="22"/>
              </w:rPr>
            </w:pPr>
            <w:r w:rsidRPr="00B44F5B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prowadzi obserwacje kwia</w:t>
            </w:r>
            <w:r w:rsidRPr="00B44F5B">
              <w:rPr>
                <w:rFonts w:ascii="Times" w:hAnsi="Times"/>
                <w:bCs/>
                <w:sz w:val="22"/>
                <w:szCs w:val="22"/>
              </w:rPr>
              <w:t>tostanów, kwiatów, szyszek oraz nasion sosny i wykonuje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ich</w:t>
            </w:r>
            <w:r w:rsidRPr="00B44F5B">
              <w:rPr>
                <w:rFonts w:ascii="Times" w:hAnsi="Times"/>
                <w:bCs/>
                <w:sz w:val="22"/>
                <w:szCs w:val="22"/>
              </w:rPr>
              <w:t xml:space="preserve"> rysunki</w:t>
            </w:r>
            <w:r w:rsidR="000D7CEB">
              <w:rPr>
                <w:rFonts w:ascii="Times" w:hAnsi="Times"/>
                <w:bCs/>
                <w:sz w:val="22"/>
                <w:szCs w:val="22"/>
              </w:rPr>
              <w:t>.</w:t>
            </w:r>
            <w:r w:rsidRPr="00B44F5B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</w:p>
          <w:p w14:paraId="3991CD66" w14:textId="4914C6A7" w:rsidR="00634A58" w:rsidRPr="004A0759" w:rsidRDefault="00634A58" w:rsidP="00B44F5B">
            <w:pPr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2831" w:type="dxa"/>
          </w:tcPr>
          <w:p w14:paraId="29818FE8" w14:textId="366A122F" w:rsidR="00634A58" w:rsidRPr="004A0759" w:rsidRDefault="00B44F5B" w:rsidP="004A0759">
            <w:pPr>
              <w:rPr>
                <w:rFonts w:ascii="Times" w:hAnsi="Times"/>
                <w:bCs/>
                <w:sz w:val="22"/>
                <w:szCs w:val="22"/>
              </w:rPr>
            </w:pPr>
            <w:r w:rsidRPr="00B44F5B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Pr="00B44F5B">
              <w:rPr>
                <w:rFonts w:ascii="Times" w:hAnsi="Times"/>
                <w:bCs/>
                <w:sz w:val="22"/>
                <w:szCs w:val="22"/>
              </w:rPr>
              <w:t>porównuje paproć i roślinę nagonasienną, przygotowuje i przedstawia prezentację z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porównaniem wybranych gatunków</w:t>
            </w:r>
            <w:r w:rsidR="000D7CEB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2690" w:type="dxa"/>
          </w:tcPr>
          <w:p w14:paraId="494D7011" w14:textId="1E48585D" w:rsidR="00B44F5B" w:rsidRPr="00B44F5B" w:rsidRDefault="00B44F5B" w:rsidP="00B44F5B">
            <w:pPr>
              <w:rPr>
                <w:rFonts w:ascii="Times" w:hAnsi="Times"/>
                <w:bCs/>
                <w:sz w:val="22"/>
                <w:szCs w:val="22"/>
              </w:rPr>
            </w:pPr>
            <w:r w:rsidRPr="00B44F5B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Pr="00B44F5B">
              <w:rPr>
                <w:rFonts w:ascii="Times" w:hAnsi="Times"/>
                <w:bCs/>
                <w:sz w:val="22"/>
                <w:szCs w:val="22"/>
              </w:rPr>
              <w:t>uzasadnia związek budowy mor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fologicznej sosny </w:t>
            </w:r>
            <w:r w:rsidRPr="00B44F5B">
              <w:rPr>
                <w:rFonts w:ascii="Times" w:hAnsi="Times"/>
                <w:bCs/>
                <w:sz w:val="22"/>
                <w:szCs w:val="22"/>
              </w:rPr>
              <w:t>ze środowiskie</w:t>
            </w:r>
            <w:r>
              <w:rPr>
                <w:rFonts w:ascii="Times" w:hAnsi="Times"/>
                <w:bCs/>
                <w:sz w:val="22"/>
                <w:szCs w:val="22"/>
              </w:rPr>
              <w:t>m, w którym występuje to drzewo</w:t>
            </w:r>
            <w:r w:rsidR="000D7CEB">
              <w:rPr>
                <w:rFonts w:ascii="Times" w:hAnsi="Times"/>
                <w:bCs/>
                <w:sz w:val="22"/>
                <w:szCs w:val="22"/>
              </w:rPr>
              <w:t>;</w:t>
            </w:r>
            <w:r w:rsidRPr="00B44F5B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</w:p>
          <w:p w14:paraId="6A7A868E" w14:textId="58729F9B" w:rsidR="00634A58" w:rsidRPr="004A0759" w:rsidRDefault="00B44F5B" w:rsidP="00B44F5B">
            <w:pPr>
              <w:rPr>
                <w:rFonts w:ascii="Times" w:hAnsi="Times"/>
                <w:bCs/>
                <w:sz w:val="22"/>
                <w:szCs w:val="22"/>
              </w:rPr>
            </w:pPr>
            <w:r w:rsidRPr="00B44F5B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wyjaśnia rolę szyszek i wska</w:t>
            </w:r>
            <w:r w:rsidRPr="00B44F5B">
              <w:rPr>
                <w:rFonts w:ascii="Times" w:hAnsi="Times"/>
                <w:bCs/>
                <w:sz w:val="22"/>
                <w:szCs w:val="22"/>
              </w:rPr>
              <w:t>zuje części rośliny, z których one powstają</w:t>
            </w:r>
            <w:r w:rsidR="000D7CEB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</w:tr>
      <w:tr w:rsidR="00FB5FEE" w14:paraId="7EE9D570" w14:textId="77777777" w:rsidTr="00971EFA">
        <w:tc>
          <w:tcPr>
            <w:tcW w:w="2968" w:type="dxa"/>
          </w:tcPr>
          <w:p w14:paraId="4B994E22" w14:textId="4061E383" w:rsidR="001D6CCD" w:rsidRPr="001D6CCD" w:rsidRDefault="008C48AE" w:rsidP="00E40C1A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09201F" w:rsidRPr="0009201F">
              <w:rPr>
                <w:rFonts w:ascii="Times" w:hAnsi="Times"/>
                <w:bCs/>
                <w:sz w:val="22"/>
                <w:szCs w:val="22"/>
              </w:rPr>
              <w:t>wymienia nazwy gatunkowe roślin nagonasiennych występujących w Polsce</w:t>
            </w:r>
            <w:r w:rsidR="000D7CEB">
              <w:rPr>
                <w:rFonts w:ascii="Times" w:hAnsi="Times"/>
                <w:bCs/>
                <w:sz w:val="22"/>
                <w:szCs w:val="22"/>
              </w:rPr>
              <w:t>.</w:t>
            </w:r>
          </w:p>
          <w:p w14:paraId="53575274" w14:textId="14736E54" w:rsidR="001D6CCD" w:rsidRPr="001D6CCD" w:rsidRDefault="001D6CCD" w:rsidP="001D6CCD">
            <w:pPr>
              <w:rPr>
                <w:rFonts w:ascii="Times" w:hAnsi="Times"/>
                <w:bCs/>
                <w:sz w:val="22"/>
                <w:szCs w:val="22"/>
              </w:rPr>
            </w:pPr>
          </w:p>
          <w:p w14:paraId="2EFC5946" w14:textId="0E37D7A1" w:rsidR="00FB5FEE" w:rsidRPr="00FB5FEE" w:rsidRDefault="00FB5FEE" w:rsidP="001D6CCD">
            <w:pPr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2709" w:type="dxa"/>
            <w:gridSpan w:val="2"/>
          </w:tcPr>
          <w:p w14:paraId="55148F55" w14:textId="0661E924" w:rsidR="0009201F" w:rsidRPr="0009201F" w:rsidRDefault="008C48AE" w:rsidP="0009201F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09201F" w:rsidRPr="0009201F">
              <w:rPr>
                <w:rFonts w:ascii="Times" w:hAnsi="Times"/>
                <w:bCs/>
                <w:sz w:val="22"/>
                <w:szCs w:val="22"/>
              </w:rPr>
              <w:t>określa, czym jest klucz do oznaczania ga</w:t>
            </w:r>
            <w:r w:rsidR="0009201F">
              <w:rPr>
                <w:rFonts w:ascii="Times" w:hAnsi="Times"/>
                <w:bCs/>
                <w:sz w:val="22"/>
                <w:szCs w:val="22"/>
              </w:rPr>
              <w:t>tunków i jak z niego korzystamy</w:t>
            </w:r>
            <w:r w:rsidR="000D7CEB">
              <w:rPr>
                <w:rFonts w:ascii="Times" w:hAnsi="Times"/>
                <w:bCs/>
                <w:sz w:val="22"/>
                <w:szCs w:val="22"/>
              </w:rPr>
              <w:t>;</w:t>
            </w:r>
            <w:r w:rsidR="0009201F" w:rsidRPr="0009201F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</w:p>
          <w:p w14:paraId="17D43F01" w14:textId="7539C7AB" w:rsidR="001D6CCD" w:rsidRPr="001D6CCD" w:rsidRDefault="0009201F" w:rsidP="0009201F">
            <w:pPr>
              <w:rPr>
                <w:rFonts w:ascii="Times" w:hAnsi="Times"/>
                <w:bCs/>
                <w:sz w:val="22"/>
                <w:szCs w:val="22"/>
              </w:rPr>
            </w:pPr>
            <w:r w:rsidRPr="0009201F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Pr="0009201F">
              <w:rPr>
                <w:rFonts w:ascii="Times" w:hAnsi="Times"/>
                <w:bCs/>
                <w:sz w:val="22"/>
                <w:szCs w:val="22"/>
              </w:rPr>
              <w:t>rozpoznaje przedstawi</w:t>
            </w:r>
            <w:r w:rsidR="00490B23">
              <w:rPr>
                <w:rFonts w:ascii="Times" w:hAnsi="Times"/>
                <w:bCs/>
                <w:sz w:val="22"/>
                <w:szCs w:val="22"/>
              </w:rPr>
              <w:t>cieli rodzimych drzew iglastych</w:t>
            </w:r>
            <w:r w:rsidR="000D7CEB">
              <w:rPr>
                <w:rFonts w:ascii="Times" w:hAnsi="Times"/>
                <w:bCs/>
                <w:sz w:val="22"/>
                <w:szCs w:val="22"/>
              </w:rPr>
              <w:t>.</w:t>
            </w:r>
          </w:p>
          <w:p w14:paraId="21F9A527" w14:textId="2B5C47B6" w:rsidR="00FB5FEE" w:rsidRDefault="00FB5FEE" w:rsidP="001D6CCD">
            <w:pPr>
              <w:rPr>
                <w:rFonts w:ascii="Times" w:hAnsi="Times"/>
                <w:bCs/>
                <w:sz w:val="22"/>
                <w:szCs w:val="22"/>
              </w:rPr>
            </w:pPr>
          </w:p>
        </w:tc>
        <w:tc>
          <w:tcPr>
            <w:tcW w:w="3256" w:type="dxa"/>
          </w:tcPr>
          <w:p w14:paraId="05563488" w14:textId="44ADD0CD" w:rsidR="0009201F" w:rsidRPr="0009201F" w:rsidRDefault="008C48AE" w:rsidP="0009201F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09201F" w:rsidRPr="0009201F">
              <w:rPr>
                <w:rFonts w:ascii="Times" w:hAnsi="Times"/>
                <w:bCs/>
                <w:sz w:val="22"/>
                <w:szCs w:val="22"/>
              </w:rPr>
              <w:t>identyfikuje za pomocą klucza i atlasu w</w:t>
            </w:r>
            <w:r w:rsidR="00490B23">
              <w:rPr>
                <w:rFonts w:ascii="Times" w:hAnsi="Times"/>
                <w:bCs/>
                <w:sz w:val="22"/>
                <w:szCs w:val="22"/>
              </w:rPr>
              <w:t>ybrane gatunki roślin iglastych</w:t>
            </w:r>
            <w:r w:rsidR="000D7CEB">
              <w:rPr>
                <w:rFonts w:ascii="Times" w:hAnsi="Times"/>
                <w:bCs/>
                <w:sz w:val="22"/>
                <w:szCs w:val="22"/>
              </w:rPr>
              <w:t>;</w:t>
            </w:r>
            <w:r w:rsidR="0009201F" w:rsidRPr="0009201F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</w:p>
          <w:p w14:paraId="345A1EBB" w14:textId="5B300EAE" w:rsidR="00490B23" w:rsidRDefault="00490B23" w:rsidP="0009201F">
            <w:pPr>
              <w:rPr>
                <w:rFonts w:ascii="Times" w:hAnsi="Times"/>
                <w:bCs/>
                <w:sz w:val="22"/>
                <w:szCs w:val="22"/>
              </w:rPr>
            </w:pPr>
            <w:r w:rsidRPr="00490B23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="0009201F" w:rsidRPr="0009201F">
              <w:rPr>
                <w:rFonts w:ascii="Times" w:hAnsi="Times"/>
                <w:bCs/>
                <w:sz w:val="22"/>
                <w:szCs w:val="22"/>
              </w:rPr>
              <w:t>omawia cechy roślin i</w:t>
            </w:r>
            <w:r>
              <w:rPr>
                <w:rFonts w:ascii="Times" w:hAnsi="Times"/>
                <w:bCs/>
                <w:sz w:val="22"/>
                <w:szCs w:val="22"/>
              </w:rPr>
              <w:t>glastych, które umożliwiają ich rozpoznanie</w:t>
            </w:r>
            <w:r w:rsidR="000D7CEB">
              <w:rPr>
                <w:rFonts w:ascii="Times" w:hAnsi="Times"/>
                <w:bCs/>
                <w:sz w:val="22"/>
                <w:szCs w:val="22"/>
              </w:rPr>
              <w:t>;</w:t>
            </w:r>
          </w:p>
          <w:p w14:paraId="01419107" w14:textId="5DB00A9E" w:rsidR="00FB5FEE" w:rsidRPr="004A0759" w:rsidRDefault="00490B23" w:rsidP="0009201F">
            <w:pPr>
              <w:rPr>
                <w:rFonts w:ascii="Times" w:hAnsi="Times"/>
                <w:bCs/>
                <w:sz w:val="22"/>
                <w:szCs w:val="22"/>
              </w:rPr>
            </w:pPr>
            <w:r w:rsidRPr="00490B23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="0009201F" w:rsidRPr="0009201F">
              <w:rPr>
                <w:rFonts w:ascii="Times" w:hAnsi="Times"/>
                <w:bCs/>
                <w:sz w:val="22"/>
                <w:szCs w:val="22"/>
              </w:rPr>
              <w:t>przedstawia rodzaje la</w:t>
            </w:r>
            <w:r>
              <w:rPr>
                <w:rFonts w:ascii="Times" w:hAnsi="Times"/>
                <w:bCs/>
                <w:sz w:val="22"/>
                <w:szCs w:val="22"/>
              </w:rPr>
              <w:t>sów iglastych</w:t>
            </w:r>
            <w:r w:rsidR="000D7CEB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2831" w:type="dxa"/>
          </w:tcPr>
          <w:p w14:paraId="6CBDA3D0" w14:textId="45942E55" w:rsidR="0009201F" w:rsidRPr="0009201F" w:rsidRDefault="008C48AE" w:rsidP="0009201F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09201F" w:rsidRPr="0009201F">
              <w:rPr>
                <w:rFonts w:ascii="Times" w:hAnsi="Times"/>
                <w:bCs/>
                <w:sz w:val="22"/>
                <w:szCs w:val="22"/>
              </w:rPr>
              <w:t>charakteryzuje rodzime gat</w:t>
            </w:r>
            <w:r w:rsidR="00490B23">
              <w:rPr>
                <w:rFonts w:ascii="Times" w:hAnsi="Times"/>
                <w:bCs/>
                <w:sz w:val="22"/>
                <w:szCs w:val="22"/>
              </w:rPr>
              <w:t>unki drzew i krzewy iglaste</w:t>
            </w:r>
            <w:r w:rsidR="000D7CEB">
              <w:rPr>
                <w:rFonts w:ascii="Times" w:hAnsi="Times"/>
                <w:bCs/>
                <w:sz w:val="22"/>
                <w:szCs w:val="22"/>
              </w:rPr>
              <w:t>;</w:t>
            </w:r>
          </w:p>
          <w:p w14:paraId="4B657470" w14:textId="60C25209" w:rsidR="00FB5FEE" w:rsidRPr="004A0759" w:rsidRDefault="00490B23" w:rsidP="0009201F">
            <w:pPr>
              <w:rPr>
                <w:rFonts w:ascii="Times" w:hAnsi="Times"/>
                <w:bCs/>
                <w:sz w:val="22"/>
                <w:szCs w:val="22"/>
              </w:rPr>
            </w:pPr>
            <w:r w:rsidRPr="00490B23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="0009201F" w:rsidRPr="0009201F">
              <w:rPr>
                <w:rFonts w:ascii="Times" w:hAnsi="Times"/>
                <w:bCs/>
                <w:sz w:val="22"/>
                <w:szCs w:val="22"/>
              </w:rPr>
              <w:t>omawia znaczenie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roślin nagonasiennych w przyrodzie i gospodarce człowieka</w:t>
            </w:r>
            <w:r w:rsidR="000D7CEB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2690" w:type="dxa"/>
          </w:tcPr>
          <w:p w14:paraId="5DCF982A" w14:textId="19D21756" w:rsidR="00E40C1A" w:rsidRPr="004A0759" w:rsidRDefault="008C48AE" w:rsidP="00E40C1A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09201F" w:rsidRPr="0009201F">
              <w:rPr>
                <w:rFonts w:ascii="Times" w:hAnsi="Times"/>
                <w:bCs/>
                <w:sz w:val="22"/>
                <w:szCs w:val="22"/>
              </w:rPr>
              <w:t>podaje przykłady gatunków nagonasiennych pocho</w:t>
            </w:r>
            <w:r w:rsidR="00490B23">
              <w:rPr>
                <w:rFonts w:ascii="Times" w:hAnsi="Times"/>
                <w:bCs/>
                <w:sz w:val="22"/>
                <w:szCs w:val="22"/>
              </w:rPr>
              <w:t>dzących z innych rejonów świata</w:t>
            </w:r>
            <w:r w:rsidR="000D7CEB">
              <w:rPr>
                <w:rFonts w:ascii="Times" w:hAnsi="Times"/>
                <w:bCs/>
                <w:sz w:val="22"/>
                <w:szCs w:val="22"/>
              </w:rPr>
              <w:t>.</w:t>
            </w:r>
          </w:p>
          <w:p w14:paraId="0E30BDB1" w14:textId="57BBC857" w:rsidR="00FB5FEE" w:rsidRPr="004A0759" w:rsidRDefault="00FB5FEE" w:rsidP="00FB5FEE">
            <w:pPr>
              <w:rPr>
                <w:rFonts w:ascii="Times" w:hAnsi="Times"/>
                <w:bCs/>
                <w:sz w:val="22"/>
                <w:szCs w:val="22"/>
              </w:rPr>
            </w:pPr>
          </w:p>
        </w:tc>
      </w:tr>
      <w:tr w:rsidR="00285718" w14:paraId="519BC312" w14:textId="77777777" w:rsidTr="00DB13CE">
        <w:tc>
          <w:tcPr>
            <w:tcW w:w="14454" w:type="dxa"/>
            <w:gridSpan w:val="6"/>
          </w:tcPr>
          <w:p w14:paraId="0EFE6CAC" w14:textId="0F8BB1EB" w:rsidR="00654F0D" w:rsidRPr="00BE3D69" w:rsidRDefault="00452E24" w:rsidP="00490B23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DZIAŁ 4</w:t>
            </w:r>
            <w:r w:rsidR="00285718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 ROŚLINY </w:t>
            </w:r>
            <w:r w:rsidR="00490B23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OKRYTONASIENNE</w:t>
            </w:r>
          </w:p>
        </w:tc>
      </w:tr>
      <w:tr w:rsidR="00285718" w14:paraId="5BDD084C" w14:textId="77777777" w:rsidTr="00971EFA">
        <w:tc>
          <w:tcPr>
            <w:tcW w:w="2968" w:type="dxa"/>
          </w:tcPr>
          <w:p w14:paraId="3FB8BC26" w14:textId="2BD5FF95" w:rsidR="00CC2EA3" w:rsidRPr="00CC2EA3" w:rsidRDefault="0087641A" w:rsidP="00CC2EA3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CC2EA3" w:rsidRPr="00CC2EA3">
              <w:rPr>
                <w:rFonts w:ascii="Times" w:hAnsi="Times"/>
                <w:bCs/>
                <w:sz w:val="22"/>
                <w:szCs w:val="22"/>
              </w:rPr>
              <w:t>wymienia cechy chara</w:t>
            </w:r>
            <w:r w:rsidR="00CC2EA3">
              <w:rPr>
                <w:rFonts w:ascii="Times" w:hAnsi="Times"/>
                <w:bCs/>
                <w:sz w:val="22"/>
                <w:szCs w:val="22"/>
              </w:rPr>
              <w:t>kterystyczne roślin okrytonasiennych</w:t>
            </w:r>
            <w:r w:rsidR="000D7CEB">
              <w:rPr>
                <w:rFonts w:ascii="Times" w:hAnsi="Times"/>
                <w:bCs/>
                <w:sz w:val="22"/>
                <w:szCs w:val="22"/>
              </w:rPr>
              <w:t>;</w:t>
            </w:r>
          </w:p>
          <w:p w14:paraId="5F977968" w14:textId="4BBAB997" w:rsidR="00285718" w:rsidRPr="00452E24" w:rsidRDefault="00CC2EA3" w:rsidP="00CC2EA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C2EA3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podaje miejsca </w:t>
            </w:r>
            <w:r>
              <w:rPr>
                <w:rFonts w:ascii="Times" w:hAnsi="Times"/>
                <w:bCs/>
                <w:sz w:val="22"/>
                <w:szCs w:val="22"/>
              </w:rPr>
              <w:lastRenderedPageBreak/>
              <w:t>występo</w:t>
            </w:r>
            <w:r w:rsidRPr="00CC2EA3">
              <w:rPr>
                <w:rFonts w:ascii="Times" w:hAnsi="Times"/>
                <w:bCs/>
                <w:sz w:val="22"/>
                <w:szCs w:val="22"/>
              </w:rPr>
              <w:t xml:space="preserve">wania roślin </w:t>
            </w:r>
            <w:r>
              <w:rPr>
                <w:rFonts w:ascii="Times" w:hAnsi="Times"/>
                <w:bCs/>
                <w:sz w:val="22"/>
                <w:szCs w:val="22"/>
              </w:rPr>
              <w:t>okrytonasien</w:t>
            </w:r>
            <w:r w:rsidRPr="00CC2EA3">
              <w:rPr>
                <w:rFonts w:ascii="Times" w:hAnsi="Times"/>
                <w:bCs/>
                <w:sz w:val="22"/>
                <w:szCs w:val="22"/>
              </w:rPr>
              <w:t>nych</w:t>
            </w:r>
            <w:r w:rsidR="000D7CEB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2709" w:type="dxa"/>
            <w:gridSpan w:val="2"/>
          </w:tcPr>
          <w:p w14:paraId="45213ADB" w14:textId="556EB41D" w:rsidR="00CC2EA3" w:rsidRPr="00CC2EA3" w:rsidRDefault="0087641A" w:rsidP="00CC2EA3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lastRenderedPageBreak/>
              <w:t xml:space="preserve">• </w:t>
            </w:r>
            <w:r w:rsidR="00CC2EA3" w:rsidRPr="00CC2EA3">
              <w:rPr>
                <w:rFonts w:ascii="Times" w:hAnsi="Times"/>
                <w:bCs/>
                <w:sz w:val="22"/>
                <w:szCs w:val="22"/>
              </w:rPr>
              <w:t>wyjaśnia, ską</w:t>
            </w:r>
            <w:r w:rsidR="00CC2EA3">
              <w:rPr>
                <w:rFonts w:ascii="Times" w:hAnsi="Times"/>
                <w:bCs/>
                <w:sz w:val="22"/>
                <w:szCs w:val="22"/>
              </w:rPr>
              <w:t>d pochodzi nazwa okrytonasienne</w:t>
            </w:r>
            <w:r w:rsidR="000D7CEB">
              <w:rPr>
                <w:rFonts w:ascii="Times" w:hAnsi="Times"/>
                <w:bCs/>
                <w:sz w:val="22"/>
                <w:szCs w:val="22"/>
              </w:rPr>
              <w:t>;</w:t>
            </w:r>
          </w:p>
          <w:p w14:paraId="26DBB5AF" w14:textId="1300A9B5" w:rsidR="00CC2EA3" w:rsidRPr="00CC2EA3" w:rsidRDefault="00CC2EA3" w:rsidP="00CC2EA3">
            <w:pPr>
              <w:rPr>
                <w:rFonts w:ascii="Times" w:hAnsi="Times"/>
                <w:bCs/>
                <w:sz w:val="22"/>
                <w:szCs w:val="22"/>
              </w:rPr>
            </w:pPr>
            <w:r w:rsidRPr="00CC2EA3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Pr="00CC2EA3">
              <w:rPr>
                <w:rFonts w:ascii="Times" w:hAnsi="Times"/>
                <w:bCs/>
                <w:sz w:val="22"/>
                <w:szCs w:val="22"/>
              </w:rPr>
              <w:t xml:space="preserve">rozróżnia formy roślin okrytonasiennych (drzewa, </w:t>
            </w:r>
            <w:r w:rsidRPr="00CC2EA3">
              <w:rPr>
                <w:rFonts w:ascii="Times" w:hAnsi="Times"/>
                <w:bCs/>
                <w:sz w:val="22"/>
                <w:szCs w:val="22"/>
              </w:rPr>
              <w:lastRenderedPageBreak/>
              <w:t>krzewy, krzewinki, rośliny zielne) i pod</w:t>
            </w:r>
            <w:r>
              <w:rPr>
                <w:rFonts w:ascii="Times" w:hAnsi="Times"/>
                <w:bCs/>
                <w:sz w:val="22"/>
                <w:szCs w:val="22"/>
              </w:rPr>
              <w:t>aje ich charakterystyczne cechy</w:t>
            </w:r>
            <w:r w:rsidR="000D7CEB">
              <w:rPr>
                <w:rFonts w:ascii="Times" w:hAnsi="Times"/>
                <w:bCs/>
                <w:sz w:val="22"/>
                <w:szCs w:val="22"/>
              </w:rPr>
              <w:t>;</w:t>
            </w:r>
          </w:p>
          <w:p w14:paraId="51196BE3" w14:textId="1B7B512F" w:rsidR="00285718" w:rsidRPr="00452E24" w:rsidRDefault="00CC2EA3" w:rsidP="00CC2EA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C2EA3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Pr="00CC2EA3">
              <w:rPr>
                <w:rFonts w:ascii="Times" w:hAnsi="Times"/>
                <w:bCs/>
                <w:sz w:val="22"/>
                <w:szCs w:val="22"/>
              </w:rPr>
              <w:t>rozpoznaje i wsk</w:t>
            </w:r>
            <w:r>
              <w:rPr>
                <w:rFonts w:ascii="Times" w:hAnsi="Times"/>
                <w:bCs/>
                <w:sz w:val="22"/>
                <w:szCs w:val="22"/>
              </w:rPr>
              <w:t>azuje na żywych okazach poszcze</w:t>
            </w:r>
            <w:r w:rsidRPr="00CC2EA3">
              <w:rPr>
                <w:rFonts w:ascii="Times" w:hAnsi="Times"/>
                <w:bCs/>
                <w:sz w:val="22"/>
                <w:szCs w:val="22"/>
              </w:rPr>
              <w:t>gólne organy rośliny okrytonas</w:t>
            </w:r>
            <w:r>
              <w:rPr>
                <w:rFonts w:ascii="Times" w:hAnsi="Times"/>
                <w:bCs/>
                <w:sz w:val="22"/>
                <w:szCs w:val="22"/>
              </w:rPr>
              <w:t>iennej oraz określa ich funkcje</w:t>
            </w:r>
            <w:r w:rsidR="000D7CEB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3256" w:type="dxa"/>
          </w:tcPr>
          <w:p w14:paraId="5FEFED50" w14:textId="64E6360A" w:rsidR="00CC2EA3" w:rsidRPr="00CC2EA3" w:rsidRDefault="0087641A" w:rsidP="00CC2EA3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lastRenderedPageBreak/>
              <w:t xml:space="preserve">• </w:t>
            </w:r>
            <w:r w:rsidR="00CC2EA3" w:rsidRPr="00CC2EA3">
              <w:rPr>
                <w:rFonts w:ascii="Times" w:hAnsi="Times"/>
                <w:bCs/>
                <w:sz w:val="22"/>
                <w:szCs w:val="22"/>
              </w:rPr>
              <w:t>porównuje budowę wybranych przedstawicieli okrytonasiennych (drzewa, krzewu, rośliny zielnej), wyko</w:t>
            </w:r>
            <w:r w:rsidR="00B545FD">
              <w:rPr>
                <w:rFonts w:ascii="Times" w:hAnsi="Times"/>
                <w:bCs/>
                <w:sz w:val="22"/>
                <w:szCs w:val="22"/>
              </w:rPr>
              <w:t xml:space="preserve">nuje rysunki i podpisuje </w:t>
            </w:r>
            <w:r w:rsidR="00B545FD">
              <w:rPr>
                <w:rFonts w:ascii="Times" w:hAnsi="Times"/>
                <w:bCs/>
                <w:sz w:val="22"/>
                <w:szCs w:val="22"/>
              </w:rPr>
              <w:lastRenderedPageBreak/>
              <w:t>organy</w:t>
            </w:r>
            <w:r w:rsidR="000D7CEB">
              <w:rPr>
                <w:rFonts w:ascii="Times" w:hAnsi="Times"/>
                <w:bCs/>
                <w:sz w:val="22"/>
                <w:szCs w:val="22"/>
              </w:rPr>
              <w:t>;</w:t>
            </w:r>
          </w:p>
          <w:p w14:paraId="574CCCE3" w14:textId="6EB3FFC9" w:rsidR="00285718" w:rsidRPr="00452E24" w:rsidRDefault="00B545FD" w:rsidP="00CC2EA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545FD">
              <w:rPr>
                <w:rFonts w:ascii="Times" w:hAnsi="Times"/>
                <w:bCs/>
                <w:sz w:val="22"/>
                <w:szCs w:val="22"/>
              </w:rPr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podaje przykłady modyfi</w:t>
            </w:r>
            <w:r w:rsidR="00CC2EA3" w:rsidRPr="00CC2EA3">
              <w:rPr>
                <w:rFonts w:ascii="Times" w:hAnsi="Times"/>
                <w:bCs/>
                <w:sz w:val="22"/>
                <w:szCs w:val="22"/>
              </w:rPr>
              <w:t>kacji organów d</w:t>
            </w:r>
            <w:r>
              <w:rPr>
                <w:rFonts w:ascii="Times" w:hAnsi="Times"/>
                <w:bCs/>
                <w:sz w:val="22"/>
                <w:szCs w:val="22"/>
              </w:rPr>
              <w:t>o pełnienia specjalnych funkcji</w:t>
            </w:r>
            <w:r w:rsidR="000D7CEB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2831" w:type="dxa"/>
          </w:tcPr>
          <w:p w14:paraId="41491FFB" w14:textId="0A68C047" w:rsidR="00B545FD" w:rsidRDefault="0087641A" w:rsidP="00CC2EA3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lastRenderedPageBreak/>
              <w:t>•</w:t>
            </w:r>
            <w:r w:rsidR="00CC2EA3">
              <w:t xml:space="preserve"> </w:t>
            </w:r>
            <w:r w:rsidR="00CC2EA3" w:rsidRPr="00CC2EA3">
              <w:rPr>
                <w:rFonts w:ascii="Times" w:hAnsi="Times"/>
                <w:bCs/>
                <w:sz w:val="22"/>
                <w:szCs w:val="22"/>
              </w:rPr>
              <w:t>omawia na przykładach modyfikacje korzeni, łodyg i liści do pełnienia ok</w:t>
            </w:r>
            <w:r w:rsidR="00B545FD">
              <w:rPr>
                <w:rFonts w:ascii="Times" w:hAnsi="Times"/>
                <w:bCs/>
                <w:sz w:val="22"/>
                <w:szCs w:val="22"/>
              </w:rPr>
              <w:t>reślonych funkcji</w:t>
            </w:r>
            <w:r w:rsidR="000D7CEB">
              <w:rPr>
                <w:rFonts w:ascii="Times" w:hAnsi="Times"/>
                <w:bCs/>
                <w:sz w:val="22"/>
                <w:szCs w:val="22"/>
              </w:rPr>
              <w:t>;</w:t>
            </w:r>
          </w:p>
          <w:p w14:paraId="7E990E12" w14:textId="6FA519D0" w:rsidR="00CC2EA3" w:rsidRDefault="00B545FD" w:rsidP="00CC2EA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545FD">
              <w:rPr>
                <w:rFonts w:ascii="Times" w:hAnsi="Times"/>
                <w:bCs/>
                <w:sz w:val="22"/>
                <w:szCs w:val="22"/>
              </w:rPr>
              <w:lastRenderedPageBreak/>
              <w:t>•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="00CC2EA3" w:rsidRPr="00CC2EA3">
              <w:rPr>
                <w:rFonts w:ascii="Times" w:hAnsi="Times"/>
                <w:bCs/>
                <w:sz w:val="22"/>
                <w:szCs w:val="22"/>
              </w:rPr>
              <w:t>wyjaśnia, jakie znaczenie dla roślin zielnych mają organy spichrzowe</w:t>
            </w:r>
            <w:r w:rsidR="000D7CEB">
              <w:rPr>
                <w:rFonts w:ascii="Times" w:hAnsi="Times"/>
                <w:bCs/>
                <w:sz w:val="22"/>
                <w:szCs w:val="22"/>
              </w:rPr>
              <w:t>.</w:t>
            </w:r>
          </w:p>
          <w:p w14:paraId="385D101C" w14:textId="09308943" w:rsidR="00285718" w:rsidRPr="00452E24" w:rsidRDefault="00452E24" w:rsidP="00452E24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452E2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90" w:type="dxa"/>
          </w:tcPr>
          <w:p w14:paraId="4CFD1F09" w14:textId="2BDC3F58" w:rsidR="00CC2EA3" w:rsidRPr="00452E24" w:rsidRDefault="0087641A" w:rsidP="00CC2EA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lastRenderedPageBreak/>
              <w:t xml:space="preserve">• </w:t>
            </w:r>
            <w:r w:rsidR="00CC2EA3" w:rsidRPr="00CC2EA3">
              <w:rPr>
                <w:rFonts w:ascii="Times" w:hAnsi="Times"/>
                <w:bCs/>
                <w:sz w:val="22"/>
                <w:szCs w:val="22"/>
              </w:rPr>
              <w:t>uzasadnia, że mody</w:t>
            </w:r>
            <w:r w:rsidR="00B545FD">
              <w:rPr>
                <w:rFonts w:ascii="Times" w:hAnsi="Times"/>
                <w:bCs/>
                <w:sz w:val="22"/>
                <w:szCs w:val="22"/>
              </w:rPr>
              <w:t>fikacje organów są wyrazem przy</w:t>
            </w:r>
            <w:r w:rsidR="00CC2EA3" w:rsidRPr="00CC2EA3">
              <w:rPr>
                <w:rFonts w:ascii="Times" w:hAnsi="Times"/>
                <w:bCs/>
                <w:sz w:val="22"/>
                <w:szCs w:val="22"/>
              </w:rPr>
              <w:t>stosowania do środowiska</w:t>
            </w:r>
            <w:r w:rsidR="000D7CEB">
              <w:rPr>
                <w:rFonts w:ascii="Times" w:hAnsi="Times"/>
                <w:bCs/>
                <w:sz w:val="22"/>
                <w:szCs w:val="22"/>
              </w:rPr>
              <w:t>.</w:t>
            </w:r>
          </w:p>
          <w:p w14:paraId="653FCE5F" w14:textId="16E8C6AD" w:rsidR="00285718" w:rsidRPr="00452E24" w:rsidRDefault="00285718" w:rsidP="00452E24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285718" w14:paraId="7C6D36A5" w14:textId="77777777" w:rsidTr="00971EFA">
        <w:tc>
          <w:tcPr>
            <w:tcW w:w="2968" w:type="dxa"/>
          </w:tcPr>
          <w:p w14:paraId="2BC6EB39" w14:textId="16F5AB94" w:rsidR="00CC2EA3" w:rsidRPr="00452E24" w:rsidRDefault="0087641A" w:rsidP="00CC2EA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lastRenderedPageBreak/>
              <w:t xml:space="preserve">• </w:t>
            </w:r>
            <w:r w:rsidR="00B545FD" w:rsidRPr="00B545FD">
              <w:rPr>
                <w:rFonts w:ascii="Times" w:hAnsi="Times"/>
                <w:bCs/>
                <w:sz w:val="22"/>
                <w:szCs w:val="22"/>
              </w:rPr>
              <w:t>wskazuje kwiat jako organ służący do rozmnażania płciowego; -rozpoznaje elementy b</w:t>
            </w:r>
            <w:r w:rsidR="000D7CEB">
              <w:rPr>
                <w:rFonts w:ascii="Times" w:hAnsi="Times"/>
                <w:bCs/>
                <w:sz w:val="22"/>
                <w:szCs w:val="22"/>
              </w:rPr>
              <w:t>udowy kwiatu i podaje ich nazwy.</w:t>
            </w:r>
          </w:p>
          <w:p w14:paraId="49943A21" w14:textId="12BD4F85" w:rsidR="00285718" w:rsidRPr="00452E24" w:rsidRDefault="00285718" w:rsidP="005959F7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709" w:type="dxa"/>
            <w:gridSpan w:val="2"/>
          </w:tcPr>
          <w:p w14:paraId="1D81BF52" w14:textId="1F83B7E7" w:rsidR="00B545FD" w:rsidRPr="00B545FD" w:rsidRDefault="0087641A" w:rsidP="00B545FD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>•</w:t>
            </w:r>
            <w:r w:rsidR="00B545FD">
              <w:t xml:space="preserve"> </w:t>
            </w:r>
            <w:r w:rsidR="00B545FD" w:rsidRPr="00B545FD">
              <w:rPr>
                <w:rFonts w:ascii="Times" w:hAnsi="Times"/>
                <w:bCs/>
                <w:sz w:val="22"/>
                <w:szCs w:val="22"/>
              </w:rPr>
              <w:t xml:space="preserve">prowadzi obserwacje kwiatu rośliny owadopylnej, wykonuje schematyczny rysunek i podpisuje elementy jego budowy; </w:t>
            </w:r>
          </w:p>
          <w:p w14:paraId="666FFE3B" w14:textId="69C40EB3" w:rsidR="00CC2EA3" w:rsidRPr="00452E24" w:rsidRDefault="00B545FD" w:rsidP="00B545F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545FD"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Pr="00B545FD">
              <w:rPr>
                <w:rFonts w:ascii="Times" w:hAnsi="Times"/>
                <w:bCs/>
                <w:sz w:val="22"/>
                <w:szCs w:val="22"/>
              </w:rPr>
              <w:t>wyjaśnia pojęcia: zapylenie, wiatropylność i owadopylność</w:t>
            </w:r>
            <w:r w:rsidR="000D7CEB">
              <w:rPr>
                <w:rFonts w:ascii="Times" w:hAnsi="Times"/>
                <w:bCs/>
                <w:sz w:val="22"/>
                <w:szCs w:val="22"/>
              </w:rPr>
              <w:t>.</w:t>
            </w:r>
          </w:p>
          <w:p w14:paraId="5686DAC1" w14:textId="4D99C88F" w:rsidR="00285718" w:rsidRPr="00452E24" w:rsidRDefault="00285718" w:rsidP="005959F7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256" w:type="dxa"/>
          </w:tcPr>
          <w:p w14:paraId="55D66A68" w14:textId="2174E33D" w:rsidR="00B545FD" w:rsidRPr="00B545FD" w:rsidRDefault="00B545FD" w:rsidP="00B545F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545F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omawia funkcje poszcze</w:t>
            </w:r>
            <w:r w:rsidRPr="00B545FD">
              <w:rPr>
                <w:rFonts w:ascii="Times New Roman" w:hAnsi="Times New Roman" w:cs="Times New Roman"/>
                <w:bCs/>
                <w:sz w:val="22"/>
                <w:szCs w:val="22"/>
              </w:rPr>
              <w:t>gólnych elementów budow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y kwiatu w rozmnażaniu płciowym</w:t>
            </w:r>
            <w:r w:rsidR="000D7CEB">
              <w:rPr>
                <w:rFonts w:ascii="Times New Roman" w:hAnsi="Times New Roman" w:cs="Times New Roman"/>
                <w:bCs/>
                <w:sz w:val="22"/>
                <w:szCs w:val="22"/>
              </w:rPr>
              <w:t>;</w:t>
            </w:r>
          </w:p>
          <w:p w14:paraId="1DBCFBD0" w14:textId="1C3E5874" w:rsidR="00B545FD" w:rsidRPr="00B545FD" w:rsidRDefault="00B545FD" w:rsidP="00B545F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545FD">
              <w:rPr>
                <w:rFonts w:ascii="Times New Roman" w:hAnsi="Times New Roman" w:cs="Times New Roman"/>
                <w:bCs/>
                <w:sz w:val="22"/>
                <w:szCs w:val="22"/>
              </w:rPr>
              <w:t>• porównuje na przykładach budowę kwiatu roś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liny wiatropylnej i owadopylnej</w:t>
            </w:r>
            <w:r w:rsidR="000D7CEB">
              <w:rPr>
                <w:rFonts w:ascii="Times New Roman" w:hAnsi="Times New Roman" w:cs="Times New Roman"/>
                <w:bCs/>
                <w:sz w:val="22"/>
                <w:szCs w:val="22"/>
              </w:rPr>
              <w:t>;</w:t>
            </w:r>
          </w:p>
          <w:p w14:paraId="0E8304FE" w14:textId="1ED423F3" w:rsidR="00285718" w:rsidRPr="00452E24" w:rsidRDefault="00B545FD" w:rsidP="00B545F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545F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omawia różne sposoby roz</w:t>
            </w:r>
            <w:r w:rsidRPr="00B545FD">
              <w:rPr>
                <w:rFonts w:ascii="Times New Roman" w:hAnsi="Times New Roman" w:cs="Times New Roman"/>
                <w:bCs/>
                <w:sz w:val="22"/>
                <w:szCs w:val="22"/>
              </w:rPr>
              <w:t>mnażania wegetatywnego</w:t>
            </w:r>
            <w:r w:rsidR="000D7CEB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2831" w:type="dxa"/>
          </w:tcPr>
          <w:p w14:paraId="13F5EC3B" w14:textId="1BBFB838" w:rsidR="00B545FD" w:rsidRPr="00B545FD" w:rsidRDefault="00B545FD" w:rsidP="00B545F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545FD">
              <w:rPr>
                <w:rFonts w:ascii="Times New Roman" w:hAnsi="Times New Roman" w:cs="Times New Roman"/>
                <w:bCs/>
                <w:sz w:val="22"/>
                <w:szCs w:val="22"/>
              </w:rPr>
              <w:t>• opisuje proces powstawania</w:t>
            </w:r>
          </w:p>
          <w:p w14:paraId="0FCFAB7A" w14:textId="4B73D188" w:rsidR="00B545FD" w:rsidRDefault="00B545FD" w:rsidP="00B545F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nasion i owoców</w:t>
            </w:r>
            <w:r w:rsidR="000D7CEB">
              <w:rPr>
                <w:rFonts w:ascii="Times New Roman" w:hAnsi="Times New Roman" w:cs="Times New Roman"/>
                <w:bCs/>
                <w:sz w:val="22"/>
                <w:szCs w:val="22"/>
              </w:rPr>
              <w:t>;</w:t>
            </w:r>
          </w:p>
          <w:p w14:paraId="5C745A64" w14:textId="2354D7F9" w:rsidR="00B545FD" w:rsidRPr="00B545FD" w:rsidRDefault="00B545FD" w:rsidP="00B545F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545F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• porównuje rozmnażanie wegetatywne </w:t>
            </w:r>
          </w:p>
          <w:p w14:paraId="412F2101" w14:textId="353A2759" w:rsidR="00B545FD" w:rsidRDefault="00B545FD" w:rsidP="00B545F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z rozmnażaniem płciowym</w:t>
            </w:r>
            <w:r w:rsidR="000D7CEB">
              <w:rPr>
                <w:rFonts w:ascii="Times New Roman" w:hAnsi="Times New Roman" w:cs="Times New Roman"/>
                <w:bCs/>
                <w:sz w:val="22"/>
                <w:szCs w:val="22"/>
              </w:rPr>
              <w:t>;</w:t>
            </w:r>
          </w:p>
          <w:p w14:paraId="536346CF" w14:textId="13044C1D" w:rsidR="00285718" w:rsidRPr="00452E24" w:rsidRDefault="00B545FD" w:rsidP="00B545F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545F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przygotowuje sadzonki </w:t>
            </w:r>
            <w:r w:rsidRPr="00B545FD">
              <w:rPr>
                <w:rFonts w:ascii="Times New Roman" w:hAnsi="Times New Roman" w:cs="Times New Roman"/>
                <w:bCs/>
                <w:sz w:val="22"/>
                <w:szCs w:val="22"/>
              </w:rPr>
              <w:t>np. pelargoni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i, do rozmnażania wegetatywnego</w:t>
            </w:r>
            <w:r w:rsidR="000D7CEB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2690" w:type="dxa"/>
          </w:tcPr>
          <w:p w14:paraId="41657AB9" w14:textId="26E8B2A7" w:rsidR="00B545FD" w:rsidRPr="00B545FD" w:rsidRDefault="00B545FD" w:rsidP="00B545F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545FD">
              <w:rPr>
                <w:rFonts w:ascii="Times New Roman" w:hAnsi="Times New Roman" w:cs="Times New Roman"/>
                <w:bCs/>
                <w:sz w:val="22"/>
                <w:szCs w:val="22"/>
              </w:rPr>
              <w:t>• wykazuje związek budo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wy kwiatu ze sposobem zapylania</w:t>
            </w:r>
            <w:r w:rsidR="000D7CEB">
              <w:rPr>
                <w:rFonts w:ascii="Times New Roman" w:hAnsi="Times New Roman" w:cs="Times New Roman"/>
                <w:bCs/>
                <w:sz w:val="22"/>
                <w:szCs w:val="22"/>
              </w:rPr>
              <w:t>;</w:t>
            </w:r>
            <w:r w:rsidRPr="00B545F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14:paraId="22A0586E" w14:textId="481A7A66" w:rsidR="00285718" w:rsidRPr="00452E24" w:rsidRDefault="00B545FD" w:rsidP="00B545F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545FD">
              <w:rPr>
                <w:rFonts w:ascii="Times New Roman" w:hAnsi="Times New Roman" w:cs="Times New Roman"/>
                <w:bCs/>
                <w:sz w:val="22"/>
                <w:szCs w:val="22"/>
              </w:rPr>
              <w:t>• uzasadnia, że rozmnażanie płciowe jest korzystniejsze dla roślin</w:t>
            </w:r>
            <w:r w:rsidR="000D7CEB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</w:tr>
      <w:tr w:rsidR="001D6CCD" w14:paraId="1DF28B1C" w14:textId="77777777" w:rsidTr="00971EFA">
        <w:tc>
          <w:tcPr>
            <w:tcW w:w="2968" w:type="dxa"/>
          </w:tcPr>
          <w:p w14:paraId="24D5B493" w14:textId="3CD3D4AF" w:rsidR="006C2757" w:rsidRPr="006C2757" w:rsidRDefault="0087641A" w:rsidP="006C2757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>•</w:t>
            </w:r>
            <w:r w:rsidR="006C2757">
              <w:t xml:space="preserve"> </w:t>
            </w:r>
            <w:r w:rsidR="006C2757" w:rsidRPr="006C2757">
              <w:rPr>
                <w:rFonts w:ascii="Times" w:hAnsi="Times"/>
                <w:bCs/>
                <w:sz w:val="22"/>
                <w:szCs w:val="22"/>
              </w:rPr>
              <w:t>określa funkcje nasion</w:t>
            </w:r>
          </w:p>
          <w:p w14:paraId="357D3356" w14:textId="3AD66AB4" w:rsidR="006C2757" w:rsidRPr="006C2757" w:rsidRDefault="006C2757" w:rsidP="006C2757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>i owoców</w:t>
            </w:r>
            <w:r w:rsidR="000D7CEB">
              <w:rPr>
                <w:rFonts w:ascii="Times" w:hAnsi="Times"/>
                <w:bCs/>
                <w:sz w:val="22"/>
                <w:szCs w:val="22"/>
              </w:rPr>
              <w:t>;</w:t>
            </w:r>
          </w:p>
          <w:p w14:paraId="4014B265" w14:textId="76F6248B" w:rsidR="00CC2EA3" w:rsidRPr="005959F7" w:rsidRDefault="006C2757" w:rsidP="006C2757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2757">
              <w:rPr>
                <w:rFonts w:ascii="Times" w:hAnsi="Times"/>
                <w:bCs/>
                <w:sz w:val="22"/>
                <w:szCs w:val="22"/>
              </w:rPr>
              <w:t>• wymienia części nasiona (łu</w:t>
            </w:r>
            <w:r>
              <w:rPr>
                <w:rFonts w:ascii="Times" w:hAnsi="Times"/>
                <w:bCs/>
                <w:sz w:val="22"/>
                <w:szCs w:val="22"/>
              </w:rPr>
              <w:t>pina nasienna, zarodek, bielmo)</w:t>
            </w:r>
            <w:r w:rsidR="000D7CEB">
              <w:rPr>
                <w:rFonts w:ascii="Times" w:hAnsi="Times"/>
                <w:bCs/>
                <w:sz w:val="22"/>
                <w:szCs w:val="22"/>
              </w:rPr>
              <w:t>.</w:t>
            </w:r>
          </w:p>
          <w:p w14:paraId="520B65D1" w14:textId="4D36C5EA" w:rsidR="001D6CCD" w:rsidRPr="005959F7" w:rsidRDefault="001D6CCD" w:rsidP="00D571D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709" w:type="dxa"/>
            <w:gridSpan w:val="2"/>
          </w:tcPr>
          <w:p w14:paraId="2660F4AC" w14:textId="4EC85873" w:rsidR="006C2757" w:rsidRPr="006C2757" w:rsidRDefault="0087641A" w:rsidP="006C2757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6C2757" w:rsidRPr="006C2757">
              <w:rPr>
                <w:rFonts w:ascii="Times New Roman" w:hAnsi="Times New Roman" w:cs="Times New Roman"/>
                <w:bCs/>
                <w:sz w:val="22"/>
                <w:szCs w:val="22"/>
              </w:rPr>
              <w:t>wskazuje części nasiona rośliny okryt</w:t>
            </w:r>
            <w:r w:rsidR="006C2757">
              <w:rPr>
                <w:rFonts w:ascii="Times New Roman" w:hAnsi="Times New Roman" w:cs="Times New Roman"/>
                <w:bCs/>
                <w:sz w:val="22"/>
                <w:szCs w:val="22"/>
              </w:rPr>
              <w:t>onasiennej i podaje ich funkcje</w:t>
            </w:r>
            <w:r w:rsidR="000D7CEB">
              <w:rPr>
                <w:rFonts w:ascii="Times New Roman" w:hAnsi="Times New Roman" w:cs="Times New Roman"/>
                <w:bCs/>
                <w:sz w:val="22"/>
                <w:szCs w:val="22"/>
              </w:rPr>
              <w:t>;</w:t>
            </w:r>
            <w:r w:rsidR="006C2757" w:rsidRPr="006C275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14:paraId="1A4DD965" w14:textId="5BE4D07F" w:rsidR="001D6CCD" w:rsidRDefault="006C2757" w:rsidP="006C2757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2757">
              <w:rPr>
                <w:rFonts w:ascii="Times New Roman" w:hAnsi="Times New Roman" w:cs="Times New Roman"/>
                <w:bCs/>
                <w:sz w:val="22"/>
                <w:szCs w:val="22"/>
              </w:rPr>
              <w:t>• prowadzi obserwacje nasion, wykonuje schematyczny rysunek oraz podpisu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je elementy budowy</w:t>
            </w:r>
            <w:r w:rsidR="000D7CEB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3256" w:type="dxa"/>
          </w:tcPr>
          <w:p w14:paraId="5DC1F61A" w14:textId="09AB2483" w:rsidR="006C2757" w:rsidRPr="006C2757" w:rsidRDefault="0087641A" w:rsidP="006C2757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6C2757" w:rsidRPr="006C2757">
              <w:rPr>
                <w:rFonts w:ascii="Times" w:hAnsi="Times"/>
                <w:bCs/>
                <w:sz w:val="22"/>
                <w:szCs w:val="22"/>
              </w:rPr>
              <w:t xml:space="preserve">wymienia i charakteryzuje sposoby rozsiewania nasion </w:t>
            </w:r>
          </w:p>
          <w:p w14:paraId="750B35DC" w14:textId="741F7678" w:rsidR="006C2757" w:rsidRPr="006C2757" w:rsidRDefault="006C2757" w:rsidP="006C2757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>i owoców</w:t>
            </w:r>
            <w:r w:rsidR="000D7CEB">
              <w:rPr>
                <w:rFonts w:ascii="Times" w:hAnsi="Times"/>
                <w:bCs/>
                <w:sz w:val="22"/>
                <w:szCs w:val="22"/>
              </w:rPr>
              <w:t>;</w:t>
            </w:r>
            <w:r w:rsidRPr="006C2757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</w:p>
          <w:p w14:paraId="3799C2B2" w14:textId="7610CDBB" w:rsidR="001D6CCD" w:rsidRPr="005959F7" w:rsidRDefault="006C2757" w:rsidP="006C2757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2757">
              <w:rPr>
                <w:rFonts w:ascii="Times" w:hAnsi="Times"/>
                <w:bCs/>
                <w:sz w:val="22"/>
                <w:szCs w:val="22"/>
              </w:rPr>
              <w:t>• omawia czynniki śr</w:t>
            </w:r>
            <w:r>
              <w:rPr>
                <w:rFonts w:ascii="Times" w:hAnsi="Times"/>
                <w:bCs/>
                <w:sz w:val="22"/>
                <w:szCs w:val="22"/>
              </w:rPr>
              <w:t>odowiska mające wpływ na kiełkowanie nasion</w:t>
            </w:r>
            <w:r w:rsidR="000D7CEB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2831" w:type="dxa"/>
          </w:tcPr>
          <w:p w14:paraId="37F7BD7E" w14:textId="7DB16D99" w:rsidR="00CC2EA3" w:rsidRPr="005959F7" w:rsidRDefault="0087641A" w:rsidP="00CC2EA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>•</w:t>
            </w:r>
            <w:r w:rsidR="006C2757" w:rsidRPr="006C2757">
              <w:rPr>
                <w:rFonts w:ascii="Times" w:hAnsi="Times"/>
                <w:bCs/>
                <w:sz w:val="22"/>
                <w:szCs w:val="22"/>
              </w:rPr>
              <w:t>planuje i przeprowadza doświadczenie wykazujące wpływ wybranego czynnika środowiska na proces kiełkowania nasion</w:t>
            </w:r>
            <w:r w:rsidR="000D7CEB">
              <w:rPr>
                <w:rFonts w:ascii="Times" w:hAnsi="Times"/>
                <w:bCs/>
                <w:sz w:val="22"/>
                <w:szCs w:val="22"/>
              </w:rPr>
              <w:t>.</w:t>
            </w:r>
          </w:p>
          <w:p w14:paraId="20CEF9B0" w14:textId="241846D6" w:rsidR="001D6CCD" w:rsidRPr="005959F7" w:rsidRDefault="001D6CCD" w:rsidP="00D571D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90" w:type="dxa"/>
          </w:tcPr>
          <w:p w14:paraId="3F4D924E" w14:textId="1AC691BA" w:rsidR="001D6CCD" w:rsidRPr="005959F7" w:rsidRDefault="0087641A" w:rsidP="00D571D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6C2757" w:rsidRPr="006C2757">
              <w:rPr>
                <w:rFonts w:ascii="Times New Roman" w:hAnsi="Times New Roman" w:cs="Times New Roman"/>
                <w:bCs/>
                <w:sz w:val="22"/>
                <w:szCs w:val="22"/>
              </w:rPr>
              <w:t>wykazuje związek sposobu rozsiewania nasion z budową owoców</w:t>
            </w:r>
            <w:r w:rsidR="000D7CEB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</w:tr>
      <w:tr w:rsidR="00452E24" w14:paraId="2F1EE58E" w14:textId="77777777" w:rsidTr="00971EFA">
        <w:tc>
          <w:tcPr>
            <w:tcW w:w="2968" w:type="dxa"/>
          </w:tcPr>
          <w:p w14:paraId="69D2455D" w14:textId="4ED14BE2" w:rsidR="00CC2EA3" w:rsidRPr="00452E24" w:rsidRDefault="006C2757" w:rsidP="00CC2EA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2757">
              <w:rPr>
                <w:rFonts w:ascii="Times New Roman" w:hAnsi="Times New Roman" w:cs="Times New Roman"/>
                <w:bCs/>
                <w:sz w:val="22"/>
                <w:szCs w:val="22"/>
              </w:rPr>
              <w:t>• wymienia pospolite gatunki drzew liśc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iastych występujących w Polsce</w:t>
            </w:r>
            <w:r w:rsidR="000D7CEB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  <w:p w14:paraId="70A96A7C" w14:textId="770FCB10" w:rsidR="00452E24" w:rsidRPr="00452E24" w:rsidRDefault="00452E24" w:rsidP="00D571D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709" w:type="dxa"/>
            <w:gridSpan w:val="2"/>
          </w:tcPr>
          <w:p w14:paraId="095EA823" w14:textId="4E590999" w:rsidR="006C2757" w:rsidRPr="006C2757" w:rsidRDefault="0087641A" w:rsidP="006C2757">
            <w:pPr>
              <w:rPr>
                <w:rFonts w:ascii="Times" w:hAnsi="Times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6C2757" w:rsidRPr="006C2757">
              <w:rPr>
                <w:rFonts w:ascii="Times" w:hAnsi="Times"/>
                <w:bCs/>
                <w:sz w:val="22"/>
                <w:szCs w:val="22"/>
              </w:rPr>
              <w:t>rozpoznaje, występujące w okolicy sz</w:t>
            </w:r>
            <w:r w:rsidR="006C2757">
              <w:rPr>
                <w:rFonts w:ascii="Times" w:hAnsi="Times"/>
                <w:bCs/>
                <w:sz w:val="22"/>
                <w:szCs w:val="22"/>
              </w:rPr>
              <w:t>koły, gatunki drzew liściastych</w:t>
            </w:r>
            <w:r w:rsidR="000D7CEB">
              <w:rPr>
                <w:rFonts w:ascii="Times" w:hAnsi="Times"/>
                <w:bCs/>
                <w:sz w:val="22"/>
                <w:szCs w:val="22"/>
              </w:rPr>
              <w:t>;</w:t>
            </w:r>
            <w:r w:rsidR="000F48C2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="006C2757" w:rsidRPr="006C2757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</w:p>
          <w:p w14:paraId="10CFEF14" w14:textId="48D20D05" w:rsidR="00CC2EA3" w:rsidRPr="00452E24" w:rsidRDefault="006C2757" w:rsidP="006C2757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2757">
              <w:rPr>
                <w:rFonts w:ascii="Times" w:hAnsi="Times"/>
                <w:bCs/>
                <w:sz w:val="22"/>
                <w:szCs w:val="22"/>
              </w:rPr>
              <w:t>• wymienia cechy, po których rozpoznajemy gatunki drzew liściastych</w:t>
            </w:r>
            <w:r w:rsidR="000D7CEB">
              <w:rPr>
                <w:rFonts w:ascii="Times" w:hAnsi="Times"/>
                <w:bCs/>
                <w:sz w:val="22"/>
                <w:szCs w:val="22"/>
              </w:rPr>
              <w:t>.</w:t>
            </w:r>
          </w:p>
          <w:p w14:paraId="2E671A9F" w14:textId="529669F1" w:rsidR="00452E24" w:rsidRPr="00452E24" w:rsidRDefault="00452E24" w:rsidP="00D571D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256" w:type="dxa"/>
          </w:tcPr>
          <w:p w14:paraId="6BE9C4D9" w14:textId="3D4A5BDF" w:rsidR="006C2757" w:rsidRPr="006C2757" w:rsidRDefault="0087641A" w:rsidP="006C2757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6C2757" w:rsidRPr="006C2757">
              <w:rPr>
                <w:rFonts w:ascii="Times New Roman" w:hAnsi="Times New Roman" w:cs="Times New Roman"/>
                <w:bCs/>
                <w:sz w:val="22"/>
                <w:szCs w:val="22"/>
              </w:rPr>
              <w:t>porównuje na przykładac</w:t>
            </w:r>
            <w:r w:rsidR="006C2757">
              <w:rPr>
                <w:rFonts w:ascii="Times New Roman" w:hAnsi="Times New Roman" w:cs="Times New Roman"/>
                <w:bCs/>
                <w:sz w:val="22"/>
                <w:szCs w:val="22"/>
              </w:rPr>
              <w:t>h liście pojedyncze i złożone</w:t>
            </w:r>
            <w:r w:rsidR="000D7CEB">
              <w:rPr>
                <w:rFonts w:ascii="Times New Roman" w:hAnsi="Times New Roman" w:cs="Times New Roman"/>
                <w:bCs/>
                <w:sz w:val="22"/>
                <w:szCs w:val="22"/>
              </w:rPr>
              <w:t>;</w:t>
            </w:r>
          </w:p>
          <w:p w14:paraId="02319D04" w14:textId="68B358CB" w:rsidR="006C2757" w:rsidRPr="006C2757" w:rsidRDefault="006C2757" w:rsidP="006C2757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2757">
              <w:rPr>
                <w:rFonts w:ascii="Times New Roman" w:hAnsi="Times New Roman" w:cs="Times New Roman"/>
                <w:bCs/>
                <w:sz w:val="22"/>
                <w:szCs w:val="22"/>
              </w:rPr>
              <w:t>• identyfikuje za pomocą klucza lub atlasu wyb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rane gatunki drzew liściastych</w:t>
            </w:r>
            <w:r w:rsidR="000D7CEB">
              <w:rPr>
                <w:rFonts w:ascii="Times New Roman" w:hAnsi="Times New Roman" w:cs="Times New Roman"/>
                <w:bCs/>
                <w:sz w:val="22"/>
                <w:szCs w:val="22"/>
              </w:rPr>
              <w:t>;</w:t>
            </w:r>
          </w:p>
          <w:p w14:paraId="44751E1A" w14:textId="43625B55" w:rsidR="00452E24" w:rsidRPr="00452E24" w:rsidRDefault="006C2757" w:rsidP="006C2757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2757">
              <w:rPr>
                <w:rFonts w:ascii="Times New Roman" w:hAnsi="Times New Roman" w:cs="Times New Roman"/>
                <w:bCs/>
                <w:sz w:val="22"/>
                <w:szCs w:val="22"/>
              </w:rPr>
              <w:t>• określa charakterystyczne cechy poszczególnych gatunków drzew liściastych</w:t>
            </w:r>
            <w:r w:rsidR="000D7CEB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2831" w:type="dxa"/>
          </w:tcPr>
          <w:p w14:paraId="5C10AB34" w14:textId="63CE0F8A" w:rsidR="00452E24" w:rsidRPr="00452E24" w:rsidRDefault="0087641A" w:rsidP="00CC2EA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0F48C2">
              <w:rPr>
                <w:rFonts w:ascii="Times" w:hAnsi="Times"/>
                <w:bCs/>
                <w:sz w:val="22"/>
                <w:szCs w:val="22"/>
              </w:rPr>
              <w:t>opisuje i porównuje pospo</w:t>
            </w:r>
            <w:r w:rsidR="006C2757" w:rsidRPr="006C2757">
              <w:rPr>
                <w:rFonts w:ascii="Times" w:hAnsi="Times"/>
                <w:bCs/>
                <w:sz w:val="22"/>
                <w:szCs w:val="22"/>
              </w:rPr>
              <w:t>lite gatunki drzew liściastych.</w:t>
            </w:r>
          </w:p>
        </w:tc>
        <w:tc>
          <w:tcPr>
            <w:tcW w:w="2690" w:type="dxa"/>
          </w:tcPr>
          <w:p w14:paraId="1FF82D75" w14:textId="2F56A1D3" w:rsidR="00CC2EA3" w:rsidRPr="00452E24" w:rsidRDefault="0087641A" w:rsidP="00CC2EA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>•</w:t>
            </w:r>
            <w:r w:rsidR="000F48C2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="006C2757" w:rsidRPr="006C2757">
              <w:rPr>
                <w:rFonts w:ascii="Times" w:hAnsi="Times"/>
                <w:bCs/>
                <w:sz w:val="22"/>
                <w:szCs w:val="22"/>
              </w:rPr>
              <w:t xml:space="preserve">wymienia, rozpoznaje i porównuje różne gatunki klonu (klon jawor, klon pospolity, klon </w:t>
            </w:r>
            <w:r w:rsidR="000F48C2">
              <w:rPr>
                <w:rFonts w:ascii="Times" w:hAnsi="Times"/>
                <w:bCs/>
                <w:sz w:val="22"/>
                <w:szCs w:val="22"/>
              </w:rPr>
              <w:t>srebrzysty, klon jesionolistny)</w:t>
            </w:r>
            <w:r w:rsidR="000D7CEB">
              <w:rPr>
                <w:rFonts w:ascii="Times" w:hAnsi="Times"/>
                <w:bCs/>
                <w:sz w:val="22"/>
                <w:szCs w:val="22"/>
              </w:rPr>
              <w:t>.</w:t>
            </w:r>
          </w:p>
          <w:p w14:paraId="0684C8FA" w14:textId="7FB07E13" w:rsidR="00452E24" w:rsidRPr="00452E24" w:rsidRDefault="00452E24" w:rsidP="005959F7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452E24" w14:paraId="46E46BAF" w14:textId="77777777" w:rsidTr="00971EFA">
        <w:tc>
          <w:tcPr>
            <w:tcW w:w="2968" w:type="dxa"/>
          </w:tcPr>
          <w:p w14:paraId="34A88665" w14:textId="298ADC3E" w:rsidR="00452E24" w:rsidRPr="00452E24" w:rsidRDefault="0087641A" w:rsidP="00085255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• </w:t>
            </w:r>
            <w:r w:rsidR="000F48C2" w:rsidRPr="000F48C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podaje przykłady znaczenia </w:t>
            </w:r>
            <w:r w:rsidR="000F48C2" w:rsidRPr="000F48C2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rośli</w:t>
            </w:r>
            <w:r w:rsidR="000F48C2">
              <w:rPr>
                <w:rFonts w:ascii="Times New Roman" w:hAnsi="Times New Roman" w:cs="Times New Roman"/>
                <w:bCs/>
                <w:sz w:val="22"/>
                <w:szCs w:val="22"/>
              </w:rPr>
              <w:t>n okrytonasiennych w przyrodzie</w:t>
            </w:r>
            <w:r w:rsidR="000D7CEB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2709" w:type="dxa"/>
            <w:gridSpan w:val="2"/>
          </w:tcPr>
          <w:p w14:paraId="001AC6EC" w14:textId="4F300007" w:rsidR="000F48C2" w:rsidRPr="000F48C2" w:rsidRDefault="0087641A" w:rsidP="000F48C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lastRenderedPageBreak/>
              <w:t xml:space="preserve">• </w:t>
            </w:r>
            <w:r w:rsidR="000F48C2" w:rsidRPr="000F48C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wymienia sposoby </w:t>
            </w:r>
            <w:r w:rsidR="000F48C2" w:rsidRPr="000F48C2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wykorzystania roślin okrytonasiennych przez </w:t>
            </w:r>
            <w:r w:rsidR="000F48C2">
              <w:rPr>
                <w:rFonts w:ascii="Times New Roman" w:hAnsi="Times New Roman" w:cs="Times New Roman"/>
                <w:bCs/>
                <w:sz w:val="22"/>
                <w:szCs w:val="22"/>
              </w:rPr>
              <w:t>człowieka</w:t>
            </w:r>
            <w:r w:rsidR="000D7CEB">
              <w:rPr>
                <w:rFonts w:ascii="Times New Roman" w:hAnsi="Times New Roman" w:cs="Times New Roman"/>
                <w:bCs/>
                <w:sz w:val="22"/>
                <w:szCs w:val="22"/>
              </w:rPr>
              <w:t>;</w:t>
            </w:r>
          </w:p>
          <w:p w14:paraId="40389ADF" w14:textId="7F7DEDA6" w:rsidR="00452E24" w:rsidRPr="00452E24" w:rsidRDefault="000F48C2" w:rsidP="000F48C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F48C2">
              <w:rPr>
                <w:rFonts w:ascii="Times New Roman" w:hAnsi="Times New Roman" w:cs="Times New Roman"/>
                <w:bCs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0F48C2">
              <w:rPr>
                <w:rFonts w:ascii="Times New Roman" w:hAnsi="Times New Roman" w:cs="Times New Roman"/>
                <w:bCs/>
                <w:sz w:val="22"/>
                <w:szCs w:val="22"/>
              </w:rPr>
              <w:t>podaje przykłady roślin w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ykorzystywanych przez człowieka</w:t>
            </w:r>
            <w:r w:rsidR="000D7CEB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3256" w:type="dxa"/>
          </w:tcPr>
          <w:p w14:paraId="569A301B" w14:textId="1D12E2BB" w:rsidR="00452E24" w:rsidRPr="00452E24" w:rsidRDefault="0087641A" w:rsidP="00CC2EA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lastRenderedPageBreak/>
              <w:t xml:space="preserve">• </w:t>
            </w:r>
            <w:r w:rsidR="000F48C2" w:rsidRPr="000F48C2">
              <w:rPr>
                <w:rFonts w:ascii="Times" w:hAnsi="Times"/>
                <w:bCs/>
                <w:sz w:val="22"/>
                <w:szCs w:val="22"/>
              </w:rPr>
              <w:t xml:space="preserve">omawia znaczenie roślin </w:t>
            </w:r>
            <w:r w:rsidR="000F48C2" w:rsidRPr="000F48C2">
              <w:rPr>
                <w:rFonts w:ascii="Times" w:hAnsi="Times"/>
                <w:bCs/>
                <w:sz w:val="22"/>
                <w:szCs w:val="22"/>
              </w:rPr>
              <w:lastRenderedPageBreak/>
              <w:t>okrytonasienny</w:t>
            </w:r>
            <w:r w:rsidR="000F48C2">
              <w:rPr>
                <w:rFonts w:ascii="Times" w:hAnsi="Times"/>
                <w:bCs/>
                <w:sz w:val="22"/>
                <w:szCs w:val="22"/>
              </w:rPr>
              <w:t>ch w przyrodzie i dla człowieka</w:t>
            </w:r>
            <w:r w:rsidR="000D7CEB">
              <w:rPr>
                <w:rFonts w:ascii="Times" w:hAnsi="Times"/>
                <w:bCs/>
                <w:sz w:val="22"/>
                <w:szCs w:val="22"/>
              </w:rPr>
              <w:t>.</w:t>
            </w:r>
          </w:p>
        </w:tc>
        <w:tc>
          <w:tcPr>
            <w:tcW w:w="2831" w:type="dxa"/>
          </w:tcPr>
          <w:p w14:paraId="2DFE7C0A" w14:textId="7890E949" w:rsidR="000D0239" w:rsidRPr="00452E24" w:rsidRDefault="0087641A" w:rsidP="000D023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lastRenderedPageBreak/>
              <w:t xml:space="preserve">• </w:t>
            </w:r>
            <w:r w:rsidR="000F48C2" w:rsidRPr="000F48C2">
              <w:rPr>
                <w:rFonts w:ascii="Times" w:hAnsi="Times"/>
                <w:bCs/>
                <w:sz w:val="22"/>
                <w:szCs w:val="22"/>
              </w:rPr>
              <w:t xml:space="preserve">na samodzielnie </w:t>
            </w:r>
            <w:r w:rsidR="000F48C2" w:rsidRPr="000F48C2">
              <w:rPr>
                <w:rFonts w:ascii="Times" w:hAnsi="Times"/>
                <w:bCs/>
                <w:sz w:val="22"/>
                <w:szCs w:val="22"/>
              </w:rPr>
              <w:lastRenderedPageBreak/>
              <w:t>wykonanym plakacie</w:t>
            </w:r>
            <w:r w:rsidR="000F48C2">
              <w:rPr>
                <w:rFonts w:ascii="Times" w:hAnsi="Times"/>
                <w:bCs/>
                <w:sz w:val="22"/>
                <w:szCs w:val="22"/>
              </w:rPr>
              <w:t xml:space="preserve">, prezentacji omawia </w:t>
            </w:r>
            <w:r w:rsidR="000F48C2" w:rsidRPr="000F48C2">
              <w:rPr>
                <w:rFonts w:ascii="Times" w:hAnsi="Times"/>
                <w:bCs/>
                <w:sz w:val="22"/>
                <w:szCs w:val="22"/>
              </w:rPr>
              <w:t>znaczenie wybranej roślin</w:t>
            </w:r>
            <w:r w:rsidR="000F48C2">
              <w:rPr>
                <w:rFonts w:ascii="Times" w:hAnsi="Times"/>
                <w:bCs/>
                <w:sz w:val="22"/>
                <w:szCs w:val="22"/>
              </w:rPr>
              <w:t>y okrytonasiennej dla człowieka</w:t>
            </w:r>
            <w:r w:rsidR="000D7CEB">
              <w:rPr>
                <w:rFonts w:ascii="Times" w:hAnsi="Times"/>
                <w:bCs/>
                <w:sz w:val="22"/>
                <w:szCs w:val="22"/>
              </w:rPr>
              <w:t>.</w:t>
            </w:r>
          </w:p>
          <w:p w14:paraId="74346681" w14:textId="4DEDD6E1" w:rsidR="00452E24" w:rsidRPr="00452E24" w:rsidRDefault="00452E24" w:rsidP="005959F7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90" w:type="dxa"/>
          </w:tcPr>
          <w:p w14:paraId="4EC97562" w14:textId="6A528F0D" w:rsidR="00452E24" w:rsidRDefault="0087641A" w:rsidP="005959F7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lastRenderedPageBreak/>
              <w:t>•</w:t>
            </w:r>
            <w:r w:rsidR="000F48C2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="000F48C2" w:rsidRPr="000F48C2">
              <w:rPr>
                <w:rFonts w:ascii="Times" w:hAnsi="Times"/>
                <w:bCs/>
                <w:sz w:val="22"/>
                <w:szCs w:val="22"/>
              </w:rPr>
              <w:t xml:space="preserve">porównuje okrytonasienne </w:t>
            </w:r>
            <w:r w:rsidR="000F48C2" w:rsidRPr="000F48C2">
              <w:rPr>
                <w:rFonts w:ascii="Times" w:hAnsi="Times"/>
                <w:bCs/>
                <w:sz w:val="22"/>
                <w:szCs w:val="22"/>
              </w:rPr>
              <w:lastRenderedPageBreak/>
              <w:t>z pozostałymi grupami roślin pod względem ich znaczenia dla przyrod</w:t>
            </w:r>
            <w:r w:rsidR="000F48C2">
              <w:rPr>
                <w:rFonts w:ascii="Times" w:hAnsi="Times"/>
                <w:bCs/>
                <w:sz w:val="22"/>
                <w:szCs w:val="22"/>
              </w:rPr>
              <w:t>y</w:t>
            </w:r>
            <w:r w:rsidR="000D7CEB">
              <w:rPr>
                <w:rFonts w:ascii="Times" w:hAnsi="Times"/>
                <w:bCs/>
                <w:sz w:val="22"/>
                <w:szCs w:val="22"/>
              </w:rPr>
              <w:t>.</w:t>
            </w:r>
          </w:p>
          <w:p w14:paraId="194D55E2" w14:textId="15FABA4A" w:rsidR="0087641A" w:rsidRPr="00452E24" w:rsidRDefault="0087641A" w:rsidP="005959F7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14:paraId="23363931" w14:textId="77777777" w:rsidR="00183F0E" w:rsidRDefault="00183F0E" w:rsidP="00654F0D">
      <w:pPr>
        <w:pStyle w:val="NormalnyWeb"/>
        <w:rPr>
          <w:rFonts w:ascii="Times" w:hAnsi="Times"/>
          <w:b/>
          <w:bCs/>
        </w:rPr>
      </w:pPr>
    </w:p>
    <w:p w14:paraId="2D64E99A" w14:textId="0336FC5D" w:rsidR="00285718" w:rsidRPr="00285718" w:rsidRDefault="00285718" w:rsidP="00285718">
      <w:pPr>
        <w:pStyle w:val="NormalnyWeb"/>
        <w:jc w:val="center"/>
        <w:rPr>
          <w:rFonts w:ascii="Times" w:hAnsi="Times"/>
          <w:b/>
          <w:bCs/>
        </w:rPr>
      </w:pPr>
      <w:r w:rsidRPr="00285718">
        <w:rPr>
          <w:rFonts w:ascii="Times" w:hAnsi="Times"/>
          <w:b/>
          <w:bCs/>
        </w:rPr>
        <w:t>Wymagania edukacyjne są dostosowane do indywidualnych potrzeb rozwojowych i edukacyjnych oraz możliwości psychofizycznych ucznia.</w:t>
      </w:r>
    </w:p>
    <w:p w14:paraId="623D6761" w14:textId="4F91E8F8" w:rsidR="00C17E66" w:rsidRPr="00C17E66" w:rsidRDefault="00C17E66" w:rsidP="002375BA">
      <w:pPr>
        <w:pStyle w:val="NormalnyWeb"/>
        <w:numPr>
          <w:ilvl w:val="0"/>
          <w:numId w:val="1"/>
        </w:numPr>
      </w:pPr>
      <w:r w:rsidRPr="00C17E66">
        <w:t>Biologia.</w:t>
      </w:r>
      <w:r w:rsidR="00004C65">
        <w:t xml:space="preserve"> Plan wynikowy 5.</w:t>
      </w:r>
      <w:r w:rsidR="002375BA">
        <w:t xml:space="preserve"> </w:t>
      </w:r>
      <w:r w:rsidRPr="00C17E66">
        <w:t>Program nauczania w klasach 5-8 szkoły podstawowej. Autorzy programu: dr hab. prof. UJK Ilona Żeber-Dzikowska, dr Wojciech Grajkowski.</w:t>
      </w:r>
      <w:r w:rsidR="00C83331">
        <w:t xml:space="preserve"> Grupa MAC SA.</w:t>
      </w:r>
    </w:p>
    <w:p w14:paraId="5C7D2D82" w14:textId="3BEE53C1" w:rsidR="00285718" w:rsidRPr="00285718" w:rsidRDefault="005B4E34" w:rsidP="00285718">
      <w:pPr>
        <w:pStyle w:val="NormalnyWeb"/>
        <w:numPr>
          <w:ilvl w:val="0"/>
          <w:numId w:val="1"/>
        </w:numPr>
        <w:rPr>
          <w:sz w:val="36"/>
          <w:szCs w:val="36"/>
        </w:rPr>
      </w:pPr>
      <w:r>
        <w:t>Podstawa programowa – biologia kl. V – VIII.</w:t>
      </w:r>
    </w:p>
    <w:p w14:paraId="465889B1" w14:textId="6737AD44" w:rsidR="00285718" w:rsidRPr="001A0531" w:rsidRDefault="00285718" w:rsidP="00285718">
      <w:pPr>
        <w:pStyle w:val="NormalnyWeb"/>
        <w:numPr>
          <w:ilvl w:val="0"/>
          <w:numId w:val="1"/>
        </w:numPr>
        <w:rPr>
          <w:sz w:val="36"/>
          <w:szCs w:val="36"/>
        </w:rPr>
      </w:pPr>
      <w:r w:rsidRPr="00285718">
        <w:t>Statut Szkoły Podstawowej nr 323 im. Polskich Olimpijczyków w Warszawie</w:t>
      </w:r>
      <w:r>
        <w:t>.</w:t>
      </w:r>
    </w:p>
    <w:p w14:paraId="712256B4" w14:textId="11175EA8" w:rsidR="001A0531" w:rsidRPr="001A0531" w:rsidRDefault="005E701C" w:rsidP="001A0531">
      <w:pPr>
        <w:pStyle w:val="NormalnyWeb"/>
      </w:pPr>
      <w:r>
        <w:t xml:space="preserve">            </w:t>
      </w:r>
    </w:p>
    <w:sectPr w:rsidR="001A0531" w:rsidRPr="001A0531" w:rsidSect="00F73264"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E54C53" w14:textId="77777777" w:rsidR="00383922" w:rsidRDefault="00383922" w:rsidP="00696A16">
      <w:r>
        <w:separator/>
      </w:r>
    </w:p>
  </w:endnote>
  <w:endnote w:type="continuationSeparator" w:id="0">
    <w:p w14:paraId="5FC230F2" w14:textId="77777777" w:rsidR="00383922" w:rsidRDefault="00383922" w:rsidP="00696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571377"/>
      <w:docPartObj>
        <w:docPartGallery w:val="Page Numbers (Bottom of Page)"/>
        <w:docPartUnique/>
      </w:docPartObj>
    </w:sdtPr>
    <w:sdtEndPr/>
    <w:sdtContent>
      <w:p w14:paraId="1F6F2D59" w14:textId="265DB22B" w:rsidR="00AC3122" w:rsidRDefault="00AC312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821">
          <w:rPr>
            <w:noProof/>
          </w:rPr>
          <w:t>1</w:t>
        </w:r>
        <w:r>
          <w:fldChar w:fldCharType="end"/>
        </w:r>
      </w:p>
    </w:sdtContent>
  </w:sdt>
  <w:p w14:paraId="1F61B224" w14:textId="77777777" w:rsidR="00AC3122" w:rsidRDefault="00AC31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485DAD" w14:textId="77777777" w:rsidR="00383922" w:rsidRDefault="00383922" w:rsidP="00696A16">
      <w:r>
        <w:separator/>
      </w:r>
    </w:p>
  </w:footnote>
  <w:footnote w:type="continuationSeparator" w:id="0">
    <w:p w14:paraId="3924F4CB" w14:textId="77777777" w:rsidR="00383922" w:rsidRDefault="00383922" w:rsidP="00696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03FD2"/>
    <w:multiLevelType w:val="hybridMultilevel"/>
    <w:tmpl w:val="577CA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8A3791"/>
    <w:multiLevelType w:val="hybridMultilevel"/>
    <w:tmpl w:val="0CFA2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551911"/>
    <w:multiLevelType w:val="hybridMultilevel"/>
    <w:tmpl w:val="DEF60F14"/>
    <w:lvl w:ilvl="0" w:tplc="C9263A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264"/>
    <w:rsid w:val="00004C65"/>
    <w:rsid w:val="0002035C"/>
    <w:rsid w:val="00034468"/>
    <w:rsid w:val="00085255"/>
    <w:rsid w:val="00087B59"/>
    <w:rsid w:val="0009201F"/>
    <w:rsid w:val="000A39BC"/>
    <w:rsid w:val="000C3009"/>
    <w:rsid w:val="000D0239"/>
    <w:rsid w:val="000D6C1A"/>
    <w:rsid w:val="000D7CEB"/>
    <w:rsid w:val="000F48C2"/>
    <w:rsid w:val="000F6380"/>
    <w:rsid w:val="00155065"/>
    <w:rsid w:val="00177A53"/>
    <w:rsid w:val="00183F0E"/>
    <w:rsid w:val="001A0531"/>
    <w:rsid w:val="001D6CCD"/>
    <w:rsid w:val="001E6BB8"/>
    <w:rsid w:val="001F3074"/>
    <w:rsid w:val="002354BA"/>
    <w:rsid w:val="002375BA"/>
    <w:rsid w:val="0026399D"/>
    <w:rsid w:val="002661A7"/>
    <w:rsid w:val="00285718"/>
    <w:rsid w:val="002A00E8"/>
    <w:rsid w:val="002E6722"/>
    <w:rsid w:val="0033398B"/>
    <w:rsid w:val="00343757"/>
    <w:rsid w:val="003456DF"/>
    <w:rsid w:val="0038287A"/>
    <w:rsid w:val="00383922"/>
    <w:rsid w:val="003A51D2"/>
    <w:rsid w:val="003B0BB2"/>
    <w:rsid w:val="003C54D5"/>
    <w:rsid w:val="003D501F"/>
    <w:rsid w:val="00412821"/>
    <w:rsid w:val="004434E1"/>
    <w:rsid w:val="00452E24"/>
    <w:rsid w:val="00453105"/>
    <w:rsid w:val="00466759"/>
    <w:rsid w:val="0048225D"/>
    <w:rsid w:val="00490B23"/>
    <w:rsid w:val="004A0759"/>
    <w:rsid w:val="004A3E60"/>
    <w:rsid w:val="004A4206"/>
    <w:rsid w:val="004A6CEF"/>
    <w:rsid w:val="004B49C0"/>
    <w:rsid w:val="005064F2"/>
    <w:rsid w:val="00517D74"/>
    <w:rsid w:val="00557060"/>
    <w:rsid w:val="00560A38"/>
    <w:rsid w:val="00563566"/>
    <w:rsid w:val="005959F7"/>
    <w:rsid w:val="005B4E34"/>
    <w:rsid w:val="005E701C"/>
    <w:rsid w:val="005F293E"/>
    <w:rsid w:val="00615937"/>
    <w:rsid w:val="00632691"/>
    <w:rsid w:val="00634A58"/>
    <w:rsid w:val="00637ACF"/>
    <w:rsid w:val="00654F0D"/>
    <w:rsid w:val="00661BC1"/>
    <w:rsid w:val="00670411"/>
    <w:rsid w:val="00696A16"/>
    <w:rsid w:val="006A07D6"/>
    <w:rsid w:val="006C2757"/>
    <w:rsid w:val="00700500"/>
    <w:rsid w:val="00740549"/>
    <w:rsid w:val="0079456F"/>
    <w:rsid w:val="007D3C01"/>
    <w:rsid w:val="007E325C"/>
    <w:rsid w:val="00800416"/>
    <w:rsid w:val="00811276"/>
    <w:rsid w:val="0081296D"/>
    <w:rsid w:val="0082203C"/>
    <w:rsid w:val="00850382"/>
    <w:rsid w:val="00862360"/>
    <w:rsid w:val="0087641A"/>
    <w:rsid w:val="008827FB"/>
    <w:rsid w:val="008B4FE0"/>
    <w:rsid w:val="008C48AE"/>
    <w:rsid w:val="008F7000"/>
    <w:rsid w:val="009235F5"/>
    <w:rsid w:val="00971EFA"/>
    <w:rsid w:val="009A307D"/>
    <w:rsid w:val="009A330D"/>
    <w:rsid w:val="009C3E92"/>
    <w:rsid w:val="009D1120"/>
    <w:rsid w:val="009E0103"/>
    <w:rsid w:val="00A02070"/>
    <w:rsid w:val="00A235B2"/>
    <w:rsid w:val="00A35857"/>
    <w:rsid w:val="00A42D52"/>
    <w:rsid w:val="00A57298"/>
    <w:rsid w:val="00A60AB9"/>
    <w:rsid w:val="00A71798"/>
    <w:rsid w:val="00A76A2B"/>
    <w:rsid w:val="00AC116B"/>
    <w:rsid w:val="00AC3122"/>
    <w:rsid w:val="00AD3150"/>
    <w:rsid w:val="00B44F5B"/>
    <w:rsid w:val="00B51C88"/>
    <w:rsid w:val="00B545FD"/>
    <w:rsid w:val="00B54F99"/>
    <w:rsid w:val="00B71AF9"/>
    <w:rsid w:val="00BE2D56"/>
    <w:rsid w:val="00BE3D69"/>
    <w:rsid w:val="00C001A2"/>
    <w:rsid w:val="00C17E66"/>
    <w:rsid w:val="00C83331"/>
    <w:rsid w:val="00C956D8"/>
    <w:rsid w:val="00CC2EA3"/>
    <w:rsid w:val="00D07FE0"/>
    <w:rsid w:val="00D30539"/>
    <w:rsid w:val="00D46E67"/>
    <w:rsid w:val="00D571DB"/>
    <w:rsid w:val="00DA0D5F"/>
    <w:rsid w:val="00DB13CE"/>
    <w:rsid w:val="00DB3E65"/>
    <w:rsid w:val="00DC4915"/>
    <w:rsid w:val="00DC4B6A"/>
    <w:rsid w:val="00DE3963"/>
    <w:rsid w:val="00E12487"/>
    <w:rsid w:val="00E40C1A"/>
    <w:rsid w:val="00E43708"/>
    <w:rsid w:val="00E924DD"/>
    <w:rsid w:val="00E97332"/>
    <w:rsid w:val="00EA4A6B"/>
    <w:rsid w:val="00EF6397"/>
    <w:rsid w:val="00EF6BC0"/>
    <w:rsid w:val="00EF7C35"/>
    <w:rsid w:val="00F30F73"/>
    <w:rsid w:val="00F50124"/>
    <w:rsid w:val="00F51270"/>
    <w:rsid w:val="00F540D8"/>
    <w:rsid w:val="00F62AA7"/>
    <w:rsid w:val="00F73264"/>
    <w:rsid w:val="00FB5FEE"/>
    <w:rsid w:val="00FE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134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3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2857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fontstyle01">
    <w:name w:val="fontstyle01"/>
    <w:basedOn w:val="Domylnaczcionkaakapitu"/>
    <w:rsid w:val="00670411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96A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6A16"/>
  </w:style>
  <w:style w:type="paragraph" w:styleId="Stopka">
    <w:name w:val="footer"/>
    <w:basedOn w:val="Normalny"/>
    <w:link w:val="StopkaZnak"/>
    <w:uiPriority w:val="99"/>
    <w:unhideWhenUsed/>
    <w:rsid w:val="00696A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6A16"/>
  </w:style>
  <w:style w:type="paragraph" w:styleId="Akapitzlist">
    <w:name w:val="List Paragraph"/>
    <w:basedOn w:val="Normalny"/>
    <w:uiPriority w:val="34"/>
    <w:qFormat/>
    <w:rsid w:val="0033398B"/>
    <w:pPr>
      <w:ind w:left="720"/>
      <w:contextualSpacing/>
    </w:pPr>
  </w:style>
  <w:style w:type="character" w:customStyle="1" w:styleId="Tekstpodstawowy1">
    <w:name w:val="Tekst podstawowy1"/>
    <w:rsid w:val="008F700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">
    <w:name w:val="Body text_"/>
    <w:link w:val="Tekstpodstawowy6"/>
    <w:rsid w:val="008F7000"/>
    <w:rPr>
      <w:rFonts w:ascii="Segoe UI" w:eastAsia="Segoe UI" w:hAnsi="Segoe UI" w:cs="Segoe UI"/>
      <w:sz w:val="15"/>
      <w:szCs w:val="15"/>
      <w:shd w:val="clear" w:color="auto" w:fill="FFFFFF"/>
    </w:rPr>
  </w:style>
  <w:style w:type="paragraph" w:customStyle="1" w:styleId="Tekstpodstawowy6">
    <w:name w:val="Tekst podstawowy6"/>
    <w:basedOn w:val="Normalny"/>
    <w:link w:val="Bodytext"/>
    <w:rsid w:val="008F7000"/>
    <w:pPr>
      <w:shd w:val="clear" w:color="auto" w:fill="FFFFFF"/>
      <w:spacing w:line="197" w:lineRule="exact"/>
      <w:ind w:hanging="40"/>
      <w:jc w:val="both"/>
    </w:pPr>
    <w:rPr>
      <w:rFonts w:ascii="Segoe UI" w:eastAsia="Segoe UI" w:hAnsi="Segoe UI" w:cs="Segoe UI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3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2857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fontstyle01">
    <w:name w:val="fontstyle01"/>
    <w:basedOn w:val="Domylnaczcionkaakapitu"/>
    <w:rsid w:val="00670411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96A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6A16"/>
  </w:style>
  <w:style w:type="paragraph" w:styleId="Stopka">
    <w:name w:val="footer"/>
    <w:basedOn w:val="Normalny"/>
    <w:link w:val="StopkaZnak"/>
    <w:uiPriority w:val="99"/>
    <w:unhideWhenUsed/>
    <w:rsid w:val="00696A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6A16"/>
  </w:style>
  <w:style w:type="paragraph" w:styleId="Akapitzlist">
    <w:name w:val="List Paragraph"/>
    <w:basedOn w:val="Normalny"/>
    <w:uiPriority w:val="34"/>
    <w:qFormat/>
    <w:rsid w:val="0033398B"/>
    <w:pPr>
      <w:ind w:left="720"/>
      <w:contextualSpacing/>
    </w:pPr>
  </w:style>
  <w:style w:type="character" w:customStyle="1" w:styleId="Tekstpodstawowy1">
    <w:name w:val="Tekst podstawowy1"/>
    <w:rsid w:val="008F700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">
    <w:name w:val="Body text_"/>
    <w:link w:val="Tekstpodstawowy6"/>
    <w:rsid w:val="008F7000"/>
    <w:rPr>
      <w:rFonts w:ascii="Segoe UI" w:eastAsia="Segoe UI" w:hAnsi="Segoe UI" w:cs="Segoe UI"/>
      <w:sz w:val="15"/>
      <w:szCs w:val="15"/>
      <w:shd w:val="clear" w:color="auto" w:fill="FFFFFF"/>
    </w:rPr>
  </w:style>
  <w:style w:type="paragraph" w:customStyle="1" w:styleId="Tekstpodstawowy6">
    <w:name w:val="Tekst podstawowy6"/>
    <w:basedOn w:val="Normalny"/>
    <w:link w:val="Bodytext"/>
    <w:rsid w:val="008F7000"/>
    <w:pPr>
      <w:shd w:val="clear" w:color="auto" w:fill="FFFFFF"/>
      <w:spacing w:line="197" w:lineRule="exact"/>
      <w:ind w:hanging="40"/>
      <w:jc w:val="both"/>
    </w:pPr>
    <w:rPr>
      <w:rFonts w:ascii="Segoe UI" w:eastAsia="Segoe UI" w:hAnsi="Segoe UI" w:cs="Segoe UI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5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68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7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64EC7FB103094D978EC6C38E5C179D" ma:contentTypeVersion="2" ma:contentTypeDescription="Utwórz nowy dokument." ma:contentTypeScope="" ma:versionID="ec6cbb64197eb0a14b02a182ed4be02d">
  <xsd:schema xmlns:xsd="http://www.w3.org/2001/XMLSchema" xmlns:xs="http://www.w3.org/2001/XMLSchema" xmlns:p="http://schemas.microsoft.com/office/2006/metadata/properties" xmlns:ns2="a215b95a-27b2-456a-9648-923457c17ddc" targetNamespace="http://schemas.microsoft.com/office/2006/metadata/properties" ma:root="true" ma:fieldsID="b2bfcce4007d9f5017a241b1f4a1e4bc" ns2:_="">
    <xsd:import namespace="a215b95a-27b2-456a-9648-923457c17d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5b95a-27b2-456a-9648-923457c17d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73D09-F07B-49B1-840C-019EE59E48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22E7C7-F232-477F-B962-B757A2C666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83AA7C-0D2C-4E5F-A770-4363AFA35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15b95a-27b2-456a-9648-923457c17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FFF182-8A0D-4466-98AC-AEA5EF410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2222</Words>
  <Characters>13336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Smolińska</dc:creator>
  <cp:lastModifiedBy>Dell</cp:lastModifiedBy>
  <cp:revision>2</cp:revision>
  <cp:lastPrinted>2021-08-26T16:17:00Z</cp:lastPrinted>
  <dcterms:created xsi:type="dcterms:W3CDTF">2023-08-26T11:01:00Z</dcterms:created>
  <dcterms:modified xsi:type="dcterms:W3CDTF">2023-08-26T11:01:00Z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0x0101003064EC7FB103094D978EC6C38E5C179D</vt:lpwstr>
  </property>
</Properties>
</file>