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306E1E63" w:rsidR="00CD66B1" w:rsidRPr="00557AC6" w:rsidRDefault="00F73264" w:rsidP="00E15E09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7AC6">
        <w:rPr>
          <w:rFonts w:ascii="Times New Roman" w:hAnsi="Times New Roman" w:cs="Times New Roman"/>
          <w:b/>
          <w:sz w:val="40"/>
          <w:szCs w:val="40"/>
        </w:rPr>
        <w:t xml:space="preserve">WYMAGANIA EDUKACYJNE – </w:t>
      </w:r>
      <w:r w:rsidR="005346E9" w:rsidRPr="00557AC6">
        <w:rPr>
          <w:rFonts w:ascii="Times New Roman" w:hAnsi="Times New Roman" w:cs="Times New Roman"/>
          <w:b/>
          <w:i/>
          <w:sz w:val="40"/>
          <w:szCs w:val="40"/>
        </w:rPr>
        <w:t xml:space="preserve">BIOLOGIA </w:t>
      </w:r>
      <w:r w:rsidRPr="00557AC6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Pr="00557AC6">
        <w:rPr>
          <w:rFonts w:ascii="Times New Roman" w:hAnsi="Times New Roman" w:cs="Times New Roman"/>
          <w:b/>
          <w:i/>
          <w:sz w:val="40"/>
          <w:szCs w:val="40"/>
        </w:rPr>
        <w:t>KLASA</w:t>
      </w:r>
      <w:r w:rsidR="005346E9" w:rsidRPr="00557AC6">
        <w:rPr>
          <w:rFonts w:ascii="Times New Roman" w:hAnsi="Times New Roman" w:cs="Times New Roman"/>
          <w:b/>
          <w:i/>
          <w:sz w:val="40"/>
          <w:szCs w:val="40"/>
        </w:rPr>
        <w:t xml:space="preserve"> 7</w:t>
      </w:r>
      <w:r w:rsidR="002A221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57AC6" w:rsidRPr="00557AC6">
        <w:rPr>
          <w:rFonts w:ascii="Times New Roman" w:hAnsi="Times New Roman" w:cs="Times New Roman"/>
          <w:b/>
          <w:i/>
          <w:sz w:val="40"/>
          <w:szCs w:val="40"/>
        </w:rPr>
        <w:t xml:space="preserve"> DWUJĘZYCZNA</w:t>
      </w:r>
    </w:p>
    <w:p w14:paraId="012AAB22" w14:textId="5CF3F517" w:rsidR="00F73264" w:rsidRPr="00557AC6" w:rsidRDefault="00F73264" w:rsidP="00B54F99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890"/>
        <w:gridCol w:w="82"/>
        <w:gridCol w:w="2693"/>
        <w:gridCol w:w="116"/>
        <w:gridCol w:w="2891"/>
        <w:gridCol w:w="254"/>
        <w:gridCol w:w="2637"/>
        <w:gridCol w:w="198"/>
        <w:gridCol w:w="2693"/>
      </w:tblGrid>
      <w:tr w:rsidR="00B54F99" w:rsidRPr="0051310E" w14:paraId="38DE69C2" w14:textId="77777777" w:rsidTr="4AD8E780">
        <w:tc>
          <w:tcPr>
            <w:tcW w:w="14454" w:type="dxa"/>
            <w:gridSpan w:val="9"/>
          </w:tcPr>
          <w:p w14:paraId="4B5FE4EE" w14:textId="506E2FBF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:rsidRPr="0051310E" w14:paraId="38FB7AE1" w14:textId="77777777" w:rsidTr="4AD8E780">
        <w:tc>
          <w:tcPr>
            <w:tcW w:w="2972" w:type="dxa"/>
            <w:gridSpan w:val="2"/>
          </w:tcPr>
          <w:p w14:paraId="08B316C0" w14:textId="77777777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  <w:p w14:paraId="712E8D12" w14:textId="26F6B198" w:rsidR="0093493B" w:rsidRPr="0051310E" w:rsidRDefault="0093493B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Uczeń:</w:t>
            </w:r>
          </w:p>
        </w:tc>
        <w:tc>
          <w:tcPr>
            <w:tcW w:w="2693" w:type="dxa"/>
          </w:tcPr>
          <w:p w14:paraId="6B23628B" w14:textId="77777777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  <w:gridSpan w:val="3"/>
          </w:tcPr>
          <w:p w14:paraId="45E737A9" w14:textId="20C528E5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10D5FEFB" w14:textId="77777777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gridSpan w:val="2"/>
          </w:tcPr>
          <w:p w14:paraId="0DC42C55" w14:textId="00E2F846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2D0DE997" w14:textId="3DBAB7D8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77F2CEFB" w14:textId="4318C73C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RPr="0051310E" w14:paraId="78E07DFD" w14:textId="77777777" w:rsidTr="4AD8E780">
        <w:tc>
          <w:tcPr>
            <w:tcW w:w="14454" w:type="dxa"/>
            <w:gridSpan w:val="9"/>
          </w:tcPr>
          <w:p w14:paraId="3D120F44" w14:textId="2D3C319C" w:rsidR="005346E9" w:rsidRPr="0051310E" w:rsidRDefault="005346E9" w:rsidP="001715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1</w:t>
            </w:r>
            <w:r w:rsidR="00B54F99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ORGANIZM CZŁOWIEKA -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UKŁAD RUCHU</w:t>
            </w:r>
            <w:r w:rsidR="00171553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  <w:r w:rsidR="00DD5DD6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SKÓRA </w:t>
            </w:r>
          </w:p>
        </w:tc>
      </w:tr>
      <w:tr w:rsidR="005346E9" w:rsidRPr="0051310E" w14:paraId="0E572681" w14:textId="77777777" w:rsidTr="4AD8E780">
        <w:tc>
          <w:tcPr>
            <w:tcW w:w="2972" w:type="dxa"/>
            <w:gridSpan w:val="2"/>
          </w:tcPr>
          <w:p w14:paraId="2C762A14" w14:textId="790D1500" w:rsidR="00171553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wymienia poziom organizacji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ciała człowieka;</w:t>
            </w:r>
          </w:p>
          <w:p w14:paraId="69AEAC61" w14:textId="07CFF5AC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układów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narządów oraz należących do nich narządów.</w:t>
            </w:r>
          </w:p>
        </w:tc>
        <w:tc>
          <w:tcPr>
            <w:tcW w:w="2693" w:type="dxa"/>
          </w:tcPr>
          <w:p w14:paraId="7616D375" w14:textId="165A6A62" w:rsidR="00171553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znaczy, że organizm człowieka ma budowę hierarchiczną;</w:t>
            </w:r>
          </w:p>
          <w:p w14:paraId="041822C6" w14:textId="15E982AA" w:rsidR="0093493B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określa, czym zajmuje się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fizjologia.</w:t>
            </w:r>
          </w:p>
          <w:p w14:paraId="6D1801B1" w14:textId="083BE783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ABA6C28" w14:textId="256F2F9F" w:rsidR="00171553" w:rsidRPr="0051310E" w:rsidRDefault="00345C2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hierarchiczną budowę organizmu człowieka na przykładzie układu mięśniowego 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kostnego;</w:t>
            </w:r>
          </w:p>
          <w:p w14:paraId="4D05D830" w14:textId="5EA715C2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metabolizm.</w:t>
            </w:r>
          </w:p>
        </w:tc>
        <w:tc>
          <w:tcPr>
            <w:tcW w:w="2835" w:type="dxa"/>
            <w:gridSpan w:val="2"/>
          </w:tcPr>
          <w:p w14:paraId="2827DA74" w14:textId="77777777" w:rsidR="004B3EA2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>awia zasady planowania</w:t>
            </w:r>
          </w:p>
          <w:p w14:paraId="4DA2CF72" w14:textId="77777777" w:rsidR="004B3EA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i przeprowadzania </w:t>
            </w:r>
          </w:p>
          <w:p w14:paraId="7FFDDEEF" w14:textId="77777777" w:rsidR="004B3EA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doświadczeń zgodnie z </w:t>
            </w:r>
          </w:p>
          <w:p w14:paraId="42ECFFE3" w14:textId="495E8629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metodą naukową;</w:t>
            </w:r>
          </w:p>
          <w:p w14:paraId="7443910F" w14:textId="3A4662E3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przedstawia powiązania                 i zależności reakcji metabolicznych w komórkach mięśniowych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5F20F4AB" w14:textId="448312AD" w:rsidR="005346E9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planuje i przeprowadza, 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zgodnie z metodą naukową, doświadczenie badające wpływ wysiłku fizycznego na częstość oddechów.</w:t>
            </w:r>
          </w:p>
        </w:tc>
      </w:tr>
      <w:tr w:rsidR="005346E9" w:rsidRPr="0051310E" w14:paraId="42B866E1" w14:textId="77777777" w:rsidTr="00AC14C2">
        <w:tc>
          <w:tcPr>
            <w:tcW w:w="2972" w:type="dxa"/>
            <w:gridSpan w:val="2"/>
          </w:tcPr>
          <w:p w14:paraId="6F5CB102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szkieletu;</w:t>
            </w:r>
          </w:p>
          <w:p w14:paraId="0B89CCD2" w14:textId="394C81F8" w:rsidR="0093493B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modelu główne części szkieletu: czaszkę, kręgosłup, klatkę piersiową, szkielety kończyn górnych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dolnych.</w:t>
            </w:r>
          </w:p>
          <w:p w14:paraId="406CE94C" w14:textId="1F51CCEA" w:rsidR="00FF075C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EF098" w14:textId="77777777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AB9A28" w14:textId="77777777" w:rsidR="004B3EA2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rozróżnia szkielet osiowy </w:t>
            </w:r>
          </w:p>
          <w:p w14:paraId="1E0C96AA" w14:textId="215DF404" w:rsidR="00AC14C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oraz szkielet kończyn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obręczy;</w:t>
            </w:r>
          </w:p>
          <w:p w14:paraId="2D3ED88F" w14:textId="4F55B997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połączeń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kości  ruchomych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nieruchomych.</w:t>
            </w:r>
          </w:p>
        </w:tc>
        <w:tc>
          <w:tcPr>
            <w:tcW w:w="3261" w:type="dxa"/>
            <w:gridSpan w:val="3"/>
          </w:tcPr>
          <w:p w14:paraId="6ED1BF68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rozróżnia kości: długie, krótkie, płaskie i różnokształtne i podaje ich przykłady;</w:t>
            </w:r>
          </w:p>
          <w:p w14:paraId="7FA8E9FF" w14:textId="152431B8" w:rsidR="00171553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wskazuje na modelu oraz na własnym ciele stawy kuliste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i stawy zawiasowe;</w:t>
            </w:r>
          </w:p>
          <w:p w14:paraId="766BCFFB" w14:textId="27E2EE43" w:rsidR="0093493B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budowę stawu.</w:t>
            </w:r>
          </w:p>
          <w:p w14:paraId="5F06B885" w14:textId="524F617D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4F46896" w14:textId="47DB4F2A" w:rsidR="00171553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wymienia i wskazuje na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rysunku lub modelu, kości klatki piersiowej, obręczy 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kończyn oraz odcinki kręgosłupa;</w:t>
            </w:r>
          </w:p>
          <w:p w14:paraId="1FE1A69A" w14:textId="3301E0B1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porównuje funkcjonowanie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stawu kulistego i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zawiasowego.</w:t>
            </w:r>
          </w:p>
        </w:tc>
        <w:tc>
          <w:tcPr>
            <w:tcW w:w="2693" w:type="dxa"/>
          </w:tcPr>
          <w:p w14:paraId="3306A71D" w14:textId="77777777" w:rsidR="00171553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wykazuje związek budowy kręgosłupa z pełnionymi funkcjami;</w:t>
            </w:r>
          </w:p>
          <w:p w14:paraId="2EC12515" w14:textId="56830610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atlas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obrotnik i określa ich rolę.</w:t>
            </w:r>
          </w:p>
        </w:tc>
      </w:tr>
      <w:tr w:rsidR="005346E9" w:rsidRPr="0051310E" w14:paraId="12A1E87E" w14:textId="77777777" w:rsidTr="4AD8E780">
        <w:tc>
          <w:tcPr>
            <w:tcW w:w="2972" w:type="dxa"/>
            <w:gridSpan w:val="2"/>
          </w:tcPr>
          <w:p w14:paraId="26291EFE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właściwości kości;</w:t>
            </w:r>
          </w:p>
          <w:p w14:paraId="03BF7EAA" w14:textId="1296B90A" w:rsidR="0093493B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wymienia chemiczne składniki kości.</w:t>
            </w:r>
          </w:p>
          <w:p w14:paraId="374F8DD2" w14:textId="53DA1B63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CCC3B9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rolę białek i soli mineralnych budujących kość;</w:t>
            </w:r>
          </w:p>
          <w:p w14:paraId="4A9FD369" w14:textId="7535EA4B" w:rsidR="0093493B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strukturę kości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2008118" w14:textId="14B36DF8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74E159E" w14:textId="77777777" w:rsidR="00AC14C2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przeprowadza doświadczenia sprawdzające rolę białek i soli mineralnych w kości;</w:t>
            </w:r>
          </w:p>
          <w:p w14:paraId="686513FD" w14:textId="49A019DA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porównuje właściwości tkanki kostnej – zbitej i gąbczastej.</w:t>
            </w:r>
          </w:p>
        </w:tc>
        <w:tc>
          <w:tcPr>
            <w:tcW w:w="2835" w:type="dxa"/>
            <w:gridSpan w:val="2"/>
          </w:tcPr>
          <w:p w14:paraId="11C25EC8" w14:textId="2816F173" w:rsidR="00171553" w:rsidRPr="0051310E" w:rsidRDefault="004B3EA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wykazuje związek między budową chemiczną kości 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a jej właściwościami;</w:t>
            </w:r>
          </w:p>
          <w:p w14:paraId="08BCB971" w14:textId="7CD5908A" w:rsidR="005346E9" w:rsidRPr="0051310E" w:rsidRDefault="004B3EA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omawia rolę </w:t>
            </w:r>
            <w:proofErr w:type="spellStart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okostnej</w:t>
            </w:r>
            <w:proofErr w:type="spellEnd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oraz szpiku kostnego.</w:t>
            </w:r>
          </w:p>
        </w:tc>
        <w:tc>
          <w:tcPr>
            <w:tcW w:w="2693" w:type="dxa"/>
          </w:tcPr>
          <w:p w14:paraId="4DB3EFAA" w14:textId="22857713" w:rsidR="00171553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>omawia podobieństwa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różnice w budowie 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właściwościach kości niemowlęcia oraz seniora;</w:t>
            </w:r>
          </w:p>
          <w:p w14:paraId="0620CD47" w14:textId="0397A3C5" w:rsidR="004B3EA2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kości</w:t>
            </w:r>
          </w:p>
          <w:p w14:paraId="4B22D714" w14:textId="2C1C6C4A" w:rsidR="005346E9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pneumatyczne, i podaje ich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przykłady.</w:t>
            </w:r>
          </w:p>
        </w:tc>
      </w:tr>
      <w:tr w:rsidR="005346E9" w:rsidRPr="0051310E" w14:paraId="647076F1" w14:textId="77777777" w:rsidTr="4AD8E780">
        <w:tc>
          <w:tcPr>
            <w:tcW w:w="2972" w:type="dxa"/>
            <w:gridSpan w:val="2"/>
          </w:tcPr>
          <w:p w14:paraId="5AC8A529" w14:textId="34D39FD8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rolę mięśni szkieletowych;</w:t>
            </w:r>
          </w:p>
          <w:p w14:paraId="50291B73" w14:textId="77777777" w:rsidR="004B3EA2" w:rsidRPr="0051310E" w:rsidRDefault="004B3EA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mięśni</w:t>
            </w:r>
          </w:p>
          <w:p w14:paraId="3247FDB5" w14:textId="09F274F2" w:rsidR="0093493B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szkieletowych i wskazuje je na</w:t>
            </w:r>
            <w:r w:rsidR="00C6348B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planszy lub rysunku.</w:t>
            </w:r>
          </w:p>
          <w:p w14:paraId="6860F586" w14:textId="7D0BC020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B80805" w14:textId="40E524E8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wymienia elementy budowy mięśnia i określa sposób jego połączenia</w:t>
            </w:r>
            <w:r w:rsidR="00713AB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 kością.</w:t>
            </w:r>
          </w:p>
        </w:tc>
        <w:tc>
          <w:tcPr>
            <w:tcW w:w="3261" w:type="dxa"/>
            <w:gridSpan w:val="3"/>
          </w:tcPr>
          <w:p w14:paraId="6FAD48C2" w14:textId="549404E3" w:rsidR="00171553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praca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mięśni;</w:t>
            </w:r>
          </w:p>
          <w:p w14:paraId="55BC5A91" w14:textId="77777777" w:rsidR="007777E6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biceps i triceps     </w:t>
            </w:r>
          </w:p>
          <w:p w14:paraId="36F2A58B" w14:textId="442803BC" w:rsidR="007777E6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7777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ramieniu to mięśnie</w:t>
            </w:r>
          </w:p>
          <w:p w14:paraId="311888B3" w14:textId="4E2428C0" w:rsidR="005346E9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antagonistyczne.</w:t>
            </w:r>
          </w:p>
        </w:tc>
        <w:tc>
          <w:tcPr>
            <w:tcW w:w="2835" w:type="dxa"/>
            <w:gridSpan w:val="2"/>
          </w:tcPr>
          <w:p w14:paraId="35B5EE3C" w14:textId="2D357BFA" w:rsidR="00171553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prezentuje i opisuje działanie bicepsa i </w:t>
            </w:r>
            <w:proofErr w:type="spellStart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tricepsa</w:t>
            </w:r>
            <w:proofErr w:type="spellEnd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podczas zginania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prostowania ręki;</w:t>
            </w:r>
          </w:p>
          <w:p w14:paraId="15410F8D" w14:textId="206BFB89" w:rsidR="005346E9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wykazuje współdziałanie mięśni   i szkieletu podczas zginania i prostowania ręki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BFE4380" w14:textId="74CB9377" w:rsidR="005346E9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opisuje antagonistyczne działanie mięśni pośladkowych                   </w:t>
            </w:r>
            <w:r w:rsidR="00713AB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lędźwiowo-biodrowych.</w:t>
            </w:r>
          </w:p>
        </w:tc>
      </w:tr>
      <w:tr w:rsidR="00171553" w:rsidRPr="0051310E" w14:paraId="5C8F0CD3" w14:textId="77777777" w:rsidTr="4AD8E780">
        <w:tc>
          <w:tcPr>
            <w:tcW w:w="2972" w:type="dxa"/>
            <w:gridSpan w:val="2"/>
          </w:tcPr>
          <w:p w14:paraId="64259651" w14:textId="77777777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przykłady chorób układu kostnego;</w:t>
            </w:r>
          </w:p>
          <w:p w14:paraId="7222395A" w14:textId="06E4F13C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wymienia wady postawy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przyczyny ich powstawania.</w:t>
            </w:r>
          </w:p>
        </w:tc>
        <w:tc>
          <w:tcPr>
            <w:tcW w:w="2693" w:type="dxa"/>
          </w:tcPr>
          <w:p w14:paraId="244E4319" w14:textId="18072BFE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zasady profilaktyki wad postawy;</w:t>
            </w:r>
          </w:p>
          <w:p w14:paraId="25FF2889" w14:textId="662F74A8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pozytywny wpływ aktywności fizycznej na układ ruchu.</w:t>
            </w:r>
          </w:p>
        </w:tc>
        <w:tc>
          <w:tcPr>
            <w:tcW w:w="3261" w:type="dxa"/>
            <w:gridSpan w:val="3"/>
          </w:tcPr>
          <w:p w14:paraId="34EACD91" w14:textId="1FC43CFE" w:rsidR="00713AB2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i opisuje rodzaje</w:t>
            </w:r>
          </w:p>
          <w:p w14:paraId="62B00B27" w14:textId="58FB1F40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urazów układu ruchu;</w:t>
            </w:r>
          </w:p>
          <w:p w14:paraId="48C2C68B" w14:textId="39BAB744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zasady udzielania pierwszej pomocy w urazach układu ruchu.</w:t>
            </w:r>
          </w:p>
        </w:tc>
        <w:tc>
          <w:tcPr>
            <w:tcW w:w="2835" w:type="dxa"/>
            <w:gridSpan w:val="2"/>
          </w:tcPr>
          <w:p w14:paraId="6B2E53E1" w14:textId="699D7E40" w:rsidR="00713AB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przyczyny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skutki osteoporozy oraz krzywicy;</w:t>
            </w:r>
          </w:p>
          <w:p w14:paraId="3F543960" w14:textId="77777777" w:rsidR="00713AB2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omawia sposoby </w:t>
            </w:r>
          </w:p>
          <w:p w14:paraId="269CEAC9" w14:textId="13A5303D" w:rsidR="00713AB2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zapobiegania osteoporozie </w:t>
            </w:r>
          </w:p>
          <w:p w14:paraId="734793DE" w14:textId="1528F9CD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krzywicy.</w:t>
            </w:r>
          </w:p>
        </w:tc>
        <w:tc>
          <w:tcPr>
            <w:tcW w:w="2693" w:type="dxa"/>
          </w:tcPr>
          <w:p w14:paraId="430A9AE8" w14:textId="333D14CE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13AB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czym się różni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złamanie otwarte od złamania zamkniętego;</w:t>
            </w:r>
          </w:p>
          <w:p w14:paraId="1C008F88" w14:textId="49540059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przykłady chorób mięśni szkieletowych.</w:t>
            </w:r>
          </w:p>
        </w:tc>
      </w:tr>
      <w:tr w:rsidR="00171553" w:rsidRPr="0051310E" w14:paraId="18C5FD3E" w14:textId="77777777" w:rsidTr="00FF075C">
        <w:tc>
          <w:tcPr>
            <w:tcW w:w="2972" w:type="dxa"/>
            <w:gridSpan w:val="2"/>
          </w:tcPr>
          <w:p w14:paraId="23F4EDE7" w14:textId="4E02BD2A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podstawową funkcję skóry;</w:t>
            </w:r>
          </w:p>
          <w:p w14:paraId="54B8E41A" w14:textId="5A1FC448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modelu lub rysunku warstwy skóry.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31559E" w14:textId="1DAE537C" w:rsidR="00713AB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wyjaśnia, jaka jest rola </w:t>
            </w:r>
          </w:p>
          <w:p w14:paraId="221C418D" w14:textId="0AC49F76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naskórka  i skóry właściwej;</w:t>
            </w:r>
          </w:p>
          <w:p w14:paraId="5413A079" w14:textId="3426239F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wymienia wytwory naskórka.</w:t>
            </w:r>
          </w:p>
        </w:tc>
        <w:tc>
          <w:tcPr>
            <w:tcW w:w="3261" w:type="dxa"/>
            <w:gridSpan w:val="3"/>
          </w:tcPr>
          <w:p w14:paraId="5BE54744" w14:textId="77777777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charakteryzuje warstwy skóry;</w:t>
            </w:r>
          </w:p>
          <w:p w14:paraId="1000126F" w14:textId="05EBEBA6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omawia funkcje poszczególnych wytworów naskórka.</w:t>
            </w:r>
          </w:p>
        </w:tc>
        <w:tc>
          <w:tcPr>
            <w:tcW w:w="2835" w:type="dxa"/>
            <w:gridSpan w:val="2"/>
          </w:tcPr>
          <w:p w14:paraId="6DCFE2F2" w14:textId="051E6B23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rola skóry w termoregulacji.</w:t>
            </w:r>
          </w:p>
        </w:tc>
        <w:tc>
          <w:tcPr>
            <w:tcW w:w="2693" w:type="dxa"/>
          </w:tcPr>
          <w:p w14:paraId="5B4247B6" w14:textId="4801D7FF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jest przyczyną zróżnicowania koloru skóry u ludzi.</w:t>
            </w:r>
          </w:p>
        </w:tc>
      </w:tr>
      <w:tr w:rsidR="00171553" w:rsidRPr="0051310E" w14:paraId="3EBFB743" w14:textId="77777777" w:rsidTr="00FF075C">
        <w:tc>
          <w:tcPr>
            <w:tcW w:w="2972" w:type="dxa"/>
            <w:gridSpan w:val="2"/>
          </w:tcPr>
          <w:p w14:paraId="7D889D7E" w14:textId="77777777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wymienia funkcje skóry;</w:t>
            </w:r>
          </w:p>
          <w:p w14:paraId="0BC89DBD" w14:textId="0FD2F603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określa zasady codziennej pielęgnacji skóry.</w:t>
            </w:r>
          </w:p>
          <w:p w14:paraId="1898D590" w14:textId="0870923D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9A7BEAC" w14:textId="268005E1" w:rsidR="007B2E85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omawia pozytywne                  i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negatywne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działanie promieni UV na skórę;</w:t>
            </w:r>
          </w:p>
          <w:p w14:paraId="3A45ABF0" w14:textId="5973108C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chorób skóry (grzybica, łojotok, nowotwory)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i opisuje ich objawy.</w:t>
            </w:r>
          </w:p>
        </w:tc>
        <w:tc>
          <w:tcPr>
            <w:tcW w:w="3261" w:type="dxa"/>
            <w:gridSpan w:val="3"/>
          </w:tcPr>
          <w:p w14:paraId="15F40A1C" w14:textId="52983655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 konieczność konsultacji lekarskiej                </w:t>
            </w:r>
            <w:r w:rsidR="00FF075C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 przypadku pojawienia się niepokojących zmian na skórze;</w:t>
            </w:r>
          </w:p>
          <w:p w14:paraId="47389F8F" w14:textId="455A0E85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omawia profilaktykę wybranych chorób skóry (grzybice, czerniak).</w:t>
            </w:r>
          </w:p>
          <w:p w14:paraId="1DE1D9A0" w14:textId="23B95A8D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FCC4622" w14:textId="5D39B697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wykazuje związek nadmiernej ekspozycji na promieniowanie UV                 z większym ryzykiem rozwoju nowotworów skóry;</w:t>
            </w:r>
          </w:p>
          <w:p w14:paraId="7C6694E1" w14:textId="6BD18D42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zasady udzielania pierwszej pomocy przy oparzeniach                                i </w:t>
            </w:r>
            <w:proofErr w:type="spellStart"/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odmrożeniach</w:t>
            </w:r>
            <w:proofErr w:type="spellEnd"/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254826B6" w14:textId="600A8F8D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omawia działanie promieniowania UVA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UVB na skórę;</w:t>
            </w:r>
          </w:p>
          <w:p w14:paraId="3E32E71F" w14:textId="61250E0B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wyjaśnia, jak dokonać właściwego wyboru środków kosmetycznych chroniących skórę przed promieniowaniem UV.</w:t>
            </w:r>
          </w:p>
          <w:p w14:paraId="066A8011" w14:textId="5C8D9250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553" w:rsidRPr="0051310E" w14:paraId="61BAE555" w14:textId="77777777" w:rsidTr="4AD8E780">
        <w:tc>
          <w:tcPr>
            <w:tcW w:w="14454" w:type="dxa"/>
            <w:gridSpan w:val="9"/>
          </w:tcPr>
          <w:p w14:paraId="711585CC" w14:textId="6128BBE9" w:rsidR="00171553" w:rsidRPr="0051310E" w:rsidRDefault="00171553" w:rsidP="00DD5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2:</w:t>
            </w:r>
            <w:r w:rsidRPr="0051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UKŁAD POKARMOWY</w:t>
            </w:r>
          </w:p>
        </w:tc>
      </w:tr>
      <w:tr w:rsidR="00DD5DD6" w:rsidRPr="0051310E" w14:paraId="7451050A" w14:textId="77777777" w:rsidTr="4AD8E780">
        <w:tc>
          <w:tcPr>
            <w:tcW w:w="2972" w:type="dxa"/>
            <w:gridSpan w:val="2"/>
          </w:tcPr>
          <w:p w14:paraId="5C80D8F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wymienia rodzaje składników pokarmowych;</w:t>
            </w:r>
          </w:p>
          <w:p w14:paraId="5611980F" w14:textId="75F6EC7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rozróżnia wśród składników pokarmowych związki organiczne i nieorganiczne.</w:t>
            </w:r>
          </w:p>
          <w:p w14:paraId="7C03671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6CFEC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CE264" w14:textId="19B3603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2693" w:type="dxa"/>
          </w:tcPr>
          <w:p w14:paraId="6438E141" w14:textId="1031F3A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podaje przykłady pokarmów bogatych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białka, cukry, tłuszcze, witaminy i sole mineralne.</w:t>
            </w:r>
          </w:p>
          <w:p w14:paraId="55860179" w14:textId="5D82210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D7407CD" w14:textId="3BD68DD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poszczególnych składników pokarmowych;</w:t>
            </w:r>
          </w:p>
          <w:p w14:paraId="3EFE10F5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przeprowadza doświadczenia </w:t>
            </w:r>
          </w:p>
          <w:p w14:paraId="5AB6757C" w14:textId="2C18083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wykrywające skrobię i tłuszcze  w produktach spożywczych.</w:t>
            </w:r>
          </w:p>
          <w:p w14:paraId="10F3756C" w14:textId="752655C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AAB14AF" w14:textId="0BE8B71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dlaczego błonnik jest ważnym składnikiem diety i podaje jego źródła;</w:t>
            </w:r>
          </w:p>
          <w:p w14:paraId="58E12584" w14:textId="23C5A42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że woda jest niezbędnym składnikiem pożywienia.</w:t>
            </w:r>
          </w:p>
          <w:p w14:paraId="66EC6A60" w14:textId="24C5F1F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E608B5" w14:textId="5C15762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źródła aminokwasów egzogennych i omawia ich rolę w organizmie.</w:t>
            </w:r>
          </w:p>
          <w:p w14:paraId="16B9E348" w14:textId="5069120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5009C543" w14:textId="77777777" w:rsidTr="4AD8E780">
        <w:tc>
          <w:tcPr>
            <w:tcW w:w="2972" w:type="dxa"/>
            <w:gridSpan w:val="2"/>
          </w:tcPr>
          <w:p w14:paraId="69F80D3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wyjaśnia, co to jest odżywianie oraz trawienie;</w:t>
            </w:r>
          </w:p>
          <w:p w14:paraId="6C1FF9A7" w14:textId="0E4BA0F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i wskazuje na rysunku lub schemacie kolejne odcinki przewodu pokarmowego.</w:t>
            </w:r>
          </w:p>
          <w:p w14:paraId="5F3F0F89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B4033" w14:textId="38E90A5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7806E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poszczególnych odcinków przewodu pokarmowego;</w:t>
            </w:r>
          </w:p>
          <w:p w14:paraId="756AD1DF" w14:textId="675E43C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wymienia gruczoły biorące udział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trawieniu.</w:t>
            </w:r>
          </w:p>
          <w:p w14:paraId="731AD032" w14:textId="1143E9B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9E73FA2" w14:textId="5FF0B94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rolę enzymów                                      w procesie trawienia;</w:t>
            </w:r>
          </w:p>
          <w:p w14:paraId="593E9BE7" w14:textId="32B4DF8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miejsca, produkty trawienia oraz wchłaniania białek, cukrów i tłuszczów.</w:t>
            </w:r>
          </w:p>
          <w:p w14:paraId="66B20F0A" w14:textId="74FD410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08469769" w14:textId="579C684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przeprowadza doświadczenie </w:t>
            </w:r>
          </w:p>
          <w:p w14:paraId="1044A91E" w14:textId="04533C8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badające wpływ substancji zawartych w ślinie na trawienie skrobi;</w:t>
            </w:r>
          </w:p>
          <w:p w14:paraId="763E76EE" w14:textId="2C174DF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rolę wątroby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trzustki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trawieniu.</w:t>
            </w:r>
          </w:p>
          <w:p w14:paraId="57F7DCA8" w14:textId="51EFC3F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0215E3" w14:textId="31ABFD7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charakteryzuje czynności wątroby inne niż wydzielanie żółci.</w:t>
            </w:r>
          </w:p>
          <w:p w14:paraId="5AD8F3B1" w14:textId="5565873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0DB58DB" w14:textId="77777777" w:rsidTr="4AD8E780">
        <w:tc>
          <w:tcPr>
            <w:tcW w:w="2972" w:type="dxa"/>
            <w:gridSpan w:val="2"/>
          </w:tcPr>
          <w:p w14:paraId="496CD049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liczbę i wymienia rodzaje zębów dorosłego człowieka;</w:t>
            </w:r>
          </w:p>
          <w:p w14:paraId="3161C312" w14:textId="6E7F54E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rozpoznaje na rysunku lub modelu poszczególne rodzaje zębów.</w:t>
            </w:r>
          </w:p>
          <w:p w14:paraId="21E16DC3" w14:textId="720E806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9117C3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poszczególnych rodzajów zębów w obróbce pokarmu;</w:t>
            </w:r>
          </w:p>
          <w:p w14:paraId="2AB03B0A" w14:textId="2683821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i wskazuje na rysunku lub modelu elementy budowy zęba.</w:t>
            </w:r>
          </w:p>
          <w:p w14:paraId="603CA42F" w14:textId="0E854B8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44A71D1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wykazuje związek kształtu zębów z pełnionymi funkcjami;</w:t>
            </w:r>
          </w:p>
          <w:p w14:paraId="30935404" w14:textId="1FDE7AF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przyczyny oraz sposoby zapobiegania próchnicy                     i chorobie dziąseł.</w:t>
            </w:r>
          </w:p>
          <w:p w14:paraId="117390D2" w14:textId="45D5A7C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BF2A30C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że jedzenie słodkich pokarmów sprzyja rozwojowi próchnicy;</w:t>
            </w:r>
          </w:p>
          <w:p w14:paraId="01BB1590" w14:textId="31B6443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instrukcję prawidłowego mycia zębów.</w:t>
            </w:r>
          </w:p>
          <w:p w14:paraId="1987716D" w14:textId="1F0AF08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9375D2" w14:textId="15164F5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porównuje uzębienie człowieka – mleczne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stałe.</w:t>
            </w:r>
          </w:p>
          <w:p w14:paraId="7C1731B8" w14:textId="0136DB9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6235D7F" w14:textId="77777777" w:rsidTr="4AD8E780">
        <w:tc>
          <w:tcPr>
            <w:tcW w:w="2972" w:type="dxa"/>
            <w:gridSpan w:val="2"/>
          </w:tcPr>
          <w:p w14:paraId="7ABFD3AB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są witaminy;</w:t>
            </w:r>
          </w:p>
          <w:p w14:paraId="5796B2AF" w14:textId="68835DF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witamin i soli mineralnych w organizmie człowieka.</w:t>
            </w:r>
          </w:p>
          <w:p w14:paraId="19EC8A86" w14:textId="241BBFB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CF0934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klasyfikację witamin i soli mineralnych;</w:t>
            </w:r>
          </w:p>
          <w:p w14:paraId="1CB0BC98" w14:textId="0885FE7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przykłady makro-              i mikroelementów oraz witamin rozpuszczalnych            w wodzie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rozpuszczalnych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tłuszczach.</w:t>
            </w:r>
          </w:p>
          <w:p w14:paraId="228AFCAA" w14:textId="4B51D04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A11E5FB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źródła i rolę wybranych witamin (A, D, K, C, B6 B12);</w:t>
            </w:r>
          </w:p>
          <w:p w14:paraId="003DB1C6" w14:textId="4BB0B1F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przedstawia źródła oraz rolę wybranych składników mineralnych (wapnia, magnezu, żelaza i miedzi).</w:t>
            </w:r>
          </w:p>
          <w:p w14:paraId="490BD242" w14:textId="433FC38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477C9C0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skutki niedoboru witamin i soli mineralnych;</w:t>
            </w:r>
          </w:p>
          <w:p w14:paraId="0BD80491" w14:textId="13EDFA2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owoce   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warzywa są lepszym źródłem witamin i soli mineralnych niż suplementy diety.</w:t>
            </w:r>
          </w:p>
          <w:p w14:paraId="658E1946" w14:textId="59D9993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AE8CE4" w14:textId="6B3236C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analizuje skutki niewłaściwej suple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>mentacji witamin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minerałów.</w:t>
            </w:r>
          </w:p>
          <w:p w14:paraId="176C7078" w14:textId="7933DCE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E8F58E3" w14:textId="77777777" w:rsidTr="4AD8E780">
        <w:tc>
          <w:tcPr>
            <w:tcW w:w="2972" w:type="dxa"/>
            <w:gridSpan w:val="2"/>
          </w:tcPr>
          <w:p w14:paraId="66586A58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przykłady chorób układu pokarmowego;</w:t>
            </w:r>
          </w:p>
          <w:p w14:paraId="1026302C" w14:textId="68F4A41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przedstawia zasady prawidłowego przygotowywania posiłków.</w:t>
            </w:r>
          </w:p>
          <w:p w14:paraId="20B4487C" w14:textId="245FF42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2B4F3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 chorób układu pokarmowego;</w:t>
            </w:r>
          </w:p>
          <w:p w14:paraId="7E04ABA8" w14:textId="177FB4D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 konieczność przestrzegania zasad higieny podczas przygotowywania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i spożywania posiłków.</w:t>
            </w:r>
          </w:p>
          <w:p w14:paraId="3F4D9264" w14:textId="2412BDB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A327B11" w14:textId="006DA0D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omawia zasady profilaktyki chorób: WZW A, WZW B, WZW C, choroba wrzodowa żołądka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i dwunastnicy, zatrucia pokarmowe, rak jelita grubego. </w:t>
            </w:r>
          </w:p>
          <w:p w14:paraId="1DF5DBE6" w14:textId="143A433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8992F37" w14:textId="66C950A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różnice miedzy higi</w:t>
            </w:r>
            <w:r w:rsidR="00C6348B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eną osobistą, higieną żywności,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a higieną żywienia;</w:t>
            </w:r>
          </w:p>
          <w:p w14:paraId="4ED46A55" w14:textId="08C0BC9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analizuje konsekwencje zdrowotne nieprzestrzegania zasad higieny przygotowywania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spożywania posiłków.</w:t>
            </w:r>
          </w:p>
          <w:p w14:paraId="7C01CAA9" w14:textId="1DA7F0F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CA1327" w14:textId="2D65ED0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dlaczego nadmiar soli w pożywieniu jest szkodliwy.</w:t>
            </w:r>
          </w:p>
          <w:p w14:paraId="6BC8B9DE" w14:textId="46000B9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6DD50D8D" w14:textId="77777777" w:rsidTr="00083BC1">
        <w:trPr>
          <w:trHeight w:val="2772"/>
        </w:trPr>
        <w:tc>
          <w:tcPr>
            <w:tcW w:w="2972" w:type="dxa"/>
            <w:gridSpan w:val="2"/>
          </w:tcPr>
          <w:p w14:paraId="009AF568" w14:textId="5EC6C79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określa, jakich pokarmów należy unikać w diecie;</w:t>
            </w:r>
          </w:p>
          <w:p w14:paraId="05FAA3B7" w14:textId="53C53D2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przedstawia podstawowe zasady prawidłowego żywienia.</w:t>
            </w:r>
          </w:p>
          <w:p w14:paraId="2C51AAD9" w14:textId="054D6A7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A88C4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znaczy dieta zrównoważona;</w:t>
            </w:r>
          </w:p>
          <w:p w14:paraId="44C23AB9" w14:textId="031A5E8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schorzeń będących skutkiem niewłaściwego odżywiania.</w:t>
            </w:r>
          </w:p>
          <w:p w14:paraId="54140B04" w14:textId="7B674B5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2A70D13D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dlaczego należy stosować dietę zrównoważoną    i dostosowaną do potrzeb organizmu;</w:t>
            </w:r>
          </w:p>
          <w:p w14:paraId="23DEA6D4" w14:textId="3C803E4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oblicza indeks masy ciała, wskazuje prawidłowości               i odstępstwa od normy.</w:t>
            </w:r>
          </w:p>
          <w:p w14:paraId="1FF77D89" w14:textId="6A53974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15BA31A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analizuje informacje zamieszczone na etykietach produktów spożywanych              i dokonuje oceny ich jakości;</w:t>
            </w:r>
          </w:p>
          <w:p w14:paraId="7CCB2F86" w14:textId="49EFC5B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przyczyny i skutki zdrowotne anoreksji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bulimii.</w:t>
            </w:r>
          </w:p>
          <w:p w14:paraId="7497A584" w14:textId="2FB2E36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A87A67" w14:textId="7634A52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wady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zalety diety wegetariańskiej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wegańskiej.</w:t>
            </w:r>
          </w:p>
          <w:p w14:paraId="78B5B45B" w14:textId="19EB159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75B792B1" w14:textId="77777777" w:rsidTr="0093493B">
        <w:trPr>
          <w:trHeight w:val="553"/>
        </w:trPr>
        <w:tc>
          <w:tcPr>
            <w:tcW w:w="14454" w:type="dxa"/>
            <w:gridSpan w:val="9"/>
          </w:tcPr>
          <w:p w14:paraId="3171CC4E" w14:textId="2C1B7AA4" w:rsidR="00DD5DD6" w:rsidRPr="0051310E" w:rsidRDefault="00DD5DD6" w:rsidP="00062B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3: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="00083BC1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PRZEMIANA MATERII I TRANSPORT SUBSTANCJI</w:t>
            </w:r>
          </w:p>
        </w:tc>
      </w:tr>
      <w:tr w:rsidR="00DD5DD6" w:rsidRPr="0051310E" w14:paraId="1F565939" w14:textId="77777777" w:rsidTr="4AD8E780">
        <w:tc>
          <w:tcPr>
            <w:tcW w:w="2972" w:type="dxa"/>
            <w:gridSpan w:val="2"/>
          </w:tcPr>
          <w:p w14:paraId="506AB408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podaje funkcje układu oddechowego człowieka;</w:t>
            </w:r>
          </w:p>
          <w:p w14:paraId="61D25D06" w14:textId="06E4E6E2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schemacie kolejne odcinki układu oddechowego.</w:t>
            </w:r>
          </w:p>
          <w:p w14:paraId="1E837FA6" w14:textId="0595E08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C93D2F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poszczególnych odcinków układu oddechowego;</w:t>
            </w:r>
          </w:p>
          <w:p w14:paraId="7B713EB0" w14:textId="63CD7F70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obwód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klatki piersiowej podczas wdech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wydechu.</w:t>
            </w:r>
          </w:p>
          <w:p w14:paraId="35C4B3C9" w14:textId="5E4796C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4948AE9A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opisuje drogę powietrza z jamy nosowej do wnętrza pęcherzyków płucnych;</w:t>
            </w:r>
          </w:p>
          <w:p w14:paraId="1A977616" w14:textId="6C73045F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 rolę przepony i mięśni międzyżebrowych podczas wdechu i wydechu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31ED80" w14:textId="427EEEA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DAABD92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omawia przystosowania elementów układu oddechowego do pełnionej funkcji;</w:t>
            </w:r>
          </w:p>
          <w:p w14:paraId="0C61FB50" w14:textId="091DA657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przedstawia mechanizm wentylacji płuc.</w:t>
            </w:r>
          </w:p>
          <w:p w14:paraId="54712C47" w14:textId="3F99DA8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7C1709" w14:textId="647AC99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uzasadnia wpływ wysiłku fizycznego na częstość oddechów.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C8566" w14:textId="25F2E65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28C32A0" w14:textId="77777777" w:rsidTr="4AD8E780">
        <w:tc>
          <w:tcPr>
            <w:tcW w:w="2972" w:type="dxa"/>
            <w:gridSpan w:val="2"/>
          </w:tcPr>
          <w:p w14:paraId="25474C62" w14:textId="227D8069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wyjaśnia, na czym polega wymiana gazowa;</w:t>
            </w:r>
          </w:p>
          <w:p w14:paraId="356DEBC0" w14:textId="2BBD1142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określa, gdzie w organizmie zachodzi wymiana gazowa.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A997E7" w14:textId="1D8C964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194165" w14:textId="682540E2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porównuje skład powietrza wdychanego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i wydychanego;</w:t>
            </w:r>
          </w:p>
          <w:p w14:paraId="11840840" w14:textId="783719A8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określa rolę krwi w transporcie tlenu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i dwutlenku węgla.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355B99" w14:textId="54F9E2F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CA4EA6D" w14:textId="04DFD784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omawia przebieg wymiany gazowej w płucach i w tkankach;</w:t>
            </w:r>
          </w:p>
          <w:p w14:paraId="776A91BA" w14:textId="74AAD4CB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wyjaśnia różnice między wentylacją a wymianą gazową.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907DEE4" w14:textId="113D4AC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5FF1A53" w14:textId="3756F56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przeprowadza doświadczenie wykrywające obecność dwutlenku węgla w wydychanym powietrzu.</w:t>
            </w:r>
          </w:p>
          <w:p w14:paraId="2DFE904B" w14:textId="4E6579D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EA682B" w14:textId="7A2F760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planuje doświadczenie sprawdzające hipotezę, że          w wydychanym powietrzu jest więcej pary wodnej niż w powietrzu wdychanym.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F26151" w14:textId="46A19BF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A6F9762" w14:textId="77777777" w:rsidTr="4AD8E780">
        <w:tc>
          <w:tcPr>
            <w:tcW w:w="2972" w:type="dxa"/>
            <w:gridSpan w:val="2"/>
          </w:tcPr>
          <w:p w14:paraId="16ABA7A5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wymienia czynniki negatywnie wpływające na układ oddechowy;</w:t>
            </w:r>
          </w:p>
          <w:p w14:paraId="6C4490FA" w14:textId="76AC2C88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bakteryjnych i wirusowych chorób układu oddechowego.</w:t>
            </w:r>
          </w:p>
          <w:p w14:paraId="577EE191" w14:textId="7BAB0DF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DDD57A" w14:textId="74E03006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 rodzaje zanieczyszczeń powietrza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ich wpływ na funkcjonowanie układu oddechowego;</w:t>
            </w:r>
          </w:p>
          <w:p w14:paraId="093ACE0D" w14:textId="01202ABB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przedstawia zasady profilaktyki chorób układu oddechowego.</w:t>
            </w:r>
          </w:p>
          <w:p w14:paraId="39A04F6B" w14:textId="1D7AC09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0E2962D" w14:textId="650EB355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uzasadnia negatywny wpływ palenia papierosów na zdrowie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środowisko;</w:t>
            </w:r>
          </w:p>
          <w:p w14:paraId="79A5472B" w14:textId="7947F7D8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pojemność życiowa płuc i jak się ją bada.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13A140" w14:textId="2FFF8BD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288FAF9" w14:textId="4E995F4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analizuje szkodliwy wpływ substancji zawartych w dymie tytoniowym na zdrowie człowieka.</w:t>
            </w:r>
          </w:p>
          <w:p w14:paraId="4A1DE4DF" w14:textId="54A82B1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3E03AA" w14:textId="0002B31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dokonuje pomiaru pojemności płuc, porównuje wyniki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u różnych osób i wyciąga wnioski.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E229EE" w14:textId="6C110D7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5306F76" w14:textId="77777777" w:rsidTr="4AD8E780">
        <w:tc>
          <w:tcPr>
            <w:tcW w:w="2972" w:type="dxa"/>
            <w:gridSpan w:val="2"/>
          </w:tcPr>
          <w:p w14:paraId="239D53A4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funkcje układu krążenia;</w:t>
            </w:r>
          </w:p>
          <w:p w14:paraId="2D882764" w14:textId="219BDB26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narządy układu krwionośnego i określa ich funkcje.</w:t>
            </w:r>
          </w:p>
          <w:p w14:paraId="660F5142" w14:textId="171F799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B0FC38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rozpoznaje i wskazuje na rysunku elementy budowy serca (przedsionki, komory, zastawki);</w:t>
            </w:r>
          </w:p>
          <w:p w14:paraId="70CB8124" w14:textId="04C8C7A4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określa rolę zastawek.</w:t>
            </w:r>
          </w:p>
          <w:p w14:paraId="74AD35D4" w14:textId="7332F85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59DAD86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opisuje drogę, jaką przebywa krew w małym i dużym obiegu;</w:t>
            </w:r>
          </w:p>
          <w:p w14:paraId="6A36BFF2" w14:textId="53C1D780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porównuje budowę tętnic, żył       i naczyń włosowatych</w:t>
            </w:r>
          </w:p>
          <w:p w14:paraId="33F6F296" w14:textId="516EA57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</w:tcPr>
          <w:p w14:paraId="31921739" w14:textId="18542560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tętno, jak można je obserwować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mierzyć;</w:t>
            </w:r>
          </w:p>
          <w:p w14:paraId="426BCFD6" w14:textId="00242369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wykazuje związek między budową, a funkcją poszczególnych naczyń krwionośnych.</w:t>
            </w:r>
          </w:p>
          <w:p w14:paraId="23C545FA" w14:textId="1CCEBE6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866973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analizuje fazy pracy serca;</w:t>
            </w:r>
          </w:p>
          <w:p w14:paraId="51D54E12" w14:textId="7BB80BF9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dokonuje pomiaru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i obserwacji tętna, zapisuje wyniki oraz wyciąga wnioski.</w:t>
            </w:r>
          </w:p>
          <w:p w14:paraId="621A475C" w14:textId="3D110AB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C4CF4B3" w14:textId="77777777" w:rsidTr="4AD8E780">
        <w:tc>
          <w:tcPr>
            <w:tcW w:w="2972" w:type="dxa"/>
            <w:gridSpan w:val="2"/>
          </w:tcPr>
          <w:p w14:paraId="67D6D3DE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składniki krwi;</w:t>
            </w:r>
          </w:p>
          <w:p w14:paraId="2E3736C7" w14:textId="378AED0D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podaje funkcje krwi.</w:t>
            </w:r>
          </w:p>
          <w:p w14:paraId="26D8557D" w14:textId="7F20F3D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184E9D" w14:textId="7CBC945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rolę osocza, erytrocytów, leukocytów           i trombocytów                             w organizmie.</w:t>
            </w:r>
          </w:p>
          <w:p w14:paraId="3B15E27A" w14:textId="1CA186A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545581" w14:textId="40A9545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4DE1F9F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przedstawia specyficzne cechy każdej grupy krwinek, umożliwiające ich rozróżnienie;</w:t>
            </w:r>
          </w:p>
          <w:p w14:paraId="42E0AF13" w14:textId="29BB0CD3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grupy krwi układu AB0 i Rh.</w:t>
            </w:r>
          </w:p>
          <w:p w14:paraId="42611F70" w14:textId="1C59FA3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B96D596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przedstawia społeczne znaczenie krwiodawstwa;</w:t>
            </w:r>
          </w:p>
          <w:p w14:paraId="3EB31FDA" w14:textId="60B37B44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zasady działania testów do oznaczania grupy krwi.</w:t>
            </w:r>
          </w:p>
          <w:p w14:paraId="22FFE2E8" w14:textId="519E3DB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5204A8" w14:textId="0859DE1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proces krzepnięcia krwi.</w:t>
            </w:r>
          </w:p>
          <w:p w14:paraId="4DB0A23E" w14:textId="78D9BDC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ADF9B68" w14:textId="77777777" w:rsidTr="4AD8E780">
        <w:tc>
          <w:tcPr>
            <w:tcW w:w="2972" w:type="dxa"/>
            <w:gridSpan w:val="2"/>
          </w:tcPr>
          <w:p w14:paraId="5E4C1FDE" w14:textId="26FA0D7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czynniki mające korzystny wpływ na funkcjonowanie układu krążenia</w:t>
            </w:r>
          </w:p>
          <w:p w14:paraId="7F543823" w14:textId="698995F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75ED810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przedstawia ruch jako naturalną potrzebę rozwojową człowieka;</w:t>
            </w:r>
          </w:p>
          <w:p w14:paraId="3191435C" w14:textId="15FE09E6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układy narządów współdziałające ze sobą podczas wysiłku fizycznego</w:t>
            </w:r>
          </w:p>
          <w:p w14:paraId="4347EFF0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A90FF" w14:textId="0B0B159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911257B" w14:textId="5474BE1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opisuje pracę poszczególnych układów narządów podczas aktywności fizycznej.</w:t>
            </w:r>
          </w:p>
          <w:p w14:paraId="13997143" w14:textId="39CC98D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4D7610B" w14:textId="029E18A2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uzasadnia, że przetrenowanie jest niebezpieczne dla zdrowia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i życia;</w:t>
            </w:r>
          </w:p>
          <w:p w14:paraId="71AC3986" w14:textId="0623C211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porównuje reakcje organizmu osoby trenującej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nietrenującej na wysiłek fizyczny.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09ADD07" w14:textId="21D7DFA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82026D" w14:textId="6F2A80E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przeprowadza badanie wydolności fizycznej, wykonując pomiary tętna oraz ciśnienia krwi, porównuje wyniki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wyciąga wnioski.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1E062C" w14:textId="7727AF6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179C76D" w14:textId="77777777" w:rsidTr="4AD8E780">
        <w:tc>
          <w:tcPr>
            <w:tcW w:w="2972" w:type="dxa"/>
            <w:gridSpan w:val="2"/>
          </w:tcPr>
          <w:p w14:paraId="31BB70D4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choroby układu krwionośnego (miażdżyca, nadciśnienie tętnicze);</w:t>
            </w:r>
          </w:p>
          <w:p w14:paraId="30BB054F" w14:textId="7C7DA04F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chorób krwi (anemia, białaczka).</w:t>
            </w:r>
          </w:p>
          <w:p w14:paraId="5F59A66B" w14:textId="3EA3E5F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07B386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objawy i podaje przyczyny nadciśnienia tętniczego;</w:t>
            </w:r>
          </w:p>
          <w:p w14:paraId="2D59E176" w14:textId="7DCD8F57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podstawowe zasady profilaktyki chorób układu krążenia.</w:t>
            </w:r>
          </w:p>
          <w:p w14:paraId="60F54D14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23536" w14:textId="52494BF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9FA0239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białaczka i anemia;</w:t>
            </w:r>
          </w:p>
          <w:p w14:paraId="7755C929" w14:textId="0B17A124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określa, jakich informacji dostarcza morfologia krwi.</w:t>
            </w:r>
          </w:p>
          <w:p w14:paraId="25D00008" w14:textId="3D9AD12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FE86563" w14:textId="5CA9A015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wyjaśnia, jak rozwija się miażdżyca i jakie mogą być jej konsekwencje;</w:t>
            </w:r>
          </w:p>
          <w:p w14:paraId="43B95B7E" w14:textId="64C3B05F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uzasadnia konieczność wykonywania okresowych badań morfologii krwi, pomiarów ciśnienia i tętna.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A0BAD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9DFB37" w14:textId="1424E63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5B0408" w14:textId="4A8710D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analizuje przykładowe wyniki morfologii pacjenta i dokonuje oceny jego stanu zdrowia.</w:t>
            </w:r>
          </w:p>
          <w:p w14:paraId="42BB2B52" w14:textId="3F2DF69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DAEE3DB" w14:textId="77777777" w:rsidTr="4AD8E780">
        <w:tc>
          <w:tcPr>
            <w:tcW w:w="2972" w:type="dxa"/>
            <w:gridSpan w:val="2"/>
          </w:tcPr>
          <w:p w14:paraId="3B904DAC" w14:textId="06790078" w:rsidR="007D5162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rolę układu moczowego;</w:t>
            </w:r>
          </w:p>
          <w:p w14:paraId="25FF93D5" w14:textId="6C3BC234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schemacie narządy układu moczowego.</w:t>
            </w:r>
          </w:p>
          <w:p w14:paraId="57E463E2" w14:textId="7BB691A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B2A6F1" w14:textId="59D7F5A9" w:rsidR="007D5162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substancji, które są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wydalane z organizmu oraz drogi ich usuwania;</w:t>
            </w:r>
          </w:p>
          <w:p w14:paraId="501EC528" w14:textId="0366C7B3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poszczególnych narządów układu moczowego</w:t>
            </w:r>
          </w:p>
          <w:p w14:paraId="6FD8B349" w14:textId="58D7212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9696CAF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budowę nerki;</w:t>
            </w:r>
          </w:p>
          <w:p w14:paraId="56F67AAF" w14:textId="7C7B3808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etapy powstawania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moczu.</w:t>
            </w:r>
          </w:p>
          <w:p w14:paraId="6762DDB8" w14:textId="477E650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D2BD069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analizuje proces powstawania moczu;</w:t>
            </w:r>
          </w:p>
          <w:p w14:paraId="0BFA56B3" w14:textId="4CA0247D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porównuje skład moczu pierwotnego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ostatecznego.</w:t>
            </w:r>
          </w:p>
          <w:p w14:paraId="56E0D2C1" w14:textId="48CD6DC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2C1D62" w14:textId="24D8C4DE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wykazuje związek budowy narządów układu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moczowego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z pełnionymi przez nie funkcjami.</w:t>
            </w:r>
          </w:p>
          <w:p w14:paraId="0A021A12" w14:textId="1DDCC2D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3759645" w14:textId="77777777" w:rsidTr="4AD8E780">
        <w:tc>
          <w:tcPr>
            <w:tcW w:w="2972" w:type="dxa"/>
            <w:gridSpan w:val="2"/>
          </w:tcPr>
          <w:p w14:paraId="51741C10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chorób układu moczowego;</w:t>
            </w:r>
          </w:p>
          <w:p w14:paraId="1EC5F5A9" w14:textId="5A1D0922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podstawowe zasady higieny układu moczowego.</w:t>
            </w:r>
          </w:p>
          <w:p w14:paraId="5AE000A9" w14:textId="6C6FF99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ADFA53" w14:textId="36A4B1F1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przyczyny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skutki zakażenia dróg moczowych;</w:t>
            </w:r>
          </w:p>
          <w:p w14:paraId="3AF0DC7D" w14:textId="018BC943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prawidłowe parametry badania ogólnego moczu.</w:t>
            </w:r>
          </w:p>
          <w:p w14:paraId="5E863BC5" w14:textId="2B6E20E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899956B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opisuje przyczyny i skutki kamicy nerkowej;</w:t>
            </w:r>
          </w:p>
          <w:p w14:paraId="63D73EAD" w14:textId="45392A0B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uzasadnia potrzebę wykonywania kontrolnych badań moczu.</w:t>
            </w:r>
          </w:p>
          <w:p w14:paraId="5EAFCF61" w14:textId="4547857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DFE4D34" w14:textId="4CB9AB7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wykazuje związek między ilością przyjmowanych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 ciągu doby płynów,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 prawidłowym funkcjonowaniem nerek.</w:t>
            </w:r>
          </w:p>
          <w:p w14:paraId="19B39BC6" w14:textId="538C720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584003" w14:textId="4A14CFE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uzasadnia, że prawidłowe funkcjonowanie układu moczowego ma wpływ na pracę innych narządów.</w:t>
            </w:r>
          </w:p>
          <w:p w14:paraId="1A6BC51C" w14:textId="2FE4B09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57E70661" w14:textId="77777777" w:rsidTr="4AD8E780">
        <w:tc>
          <w:tcPr>
            <w:tcW w:w="14454" w:type="dxa"/>
            <w:gridSpan w:val="9"/>
          </w:tcPr>
          <w:p w14:paraId="6C536F70" w14:textId="3D6C381B" w:rsidR="00DD5DD6" w:rsidRPr="0051310E" w:rsidRDefault="00DD5DD6" w:rsidP="00850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4 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UKŁAD </w:t>
            </w:r>
            <w:r w:rsidR="00062BA5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ODPORNOŚ</w:t>
            </w:r>
            <w:r w:rsidR="0085085E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CIOWY</w:t>
            </w:r>
          </w:p>
        </w:tc>
      </w:tr>
      <w:tr w:rsidR="00DD5DD6" w:rsidRPr="0051310E" w14:paraId="497A47B9" w14:textId="77777777" w:rsidTr="4AD8E780">
        <w:tc>
          <w:tcPr>
            <w:tcW w:w="2890" w:type="dxa"/>
          </w:tcPr>
          <w:p w14:paraId="483B4B44" w14:textId="28C7C1B3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odporność, antygen, patogen;</w:t>
            </w:r>
          </w:p>
          <w:p w14:paraId="01609CEE" w14:textId="58E641A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określa rolę układu odpornościowego człowieka.</w:t>
            </w:r>
          </w:p>
          <w:p w14:paraId="08778EC6" w14:textId="1B9CB02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17B5773C" w14:textId="681B4300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schemacie główne narządy układu odpornościowego;</w:t>
            </w:r>
          </w:p>
          <w:p w14:paraId="3C997AD7" w14:textId="32AD111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podaje nazwy krwinek białych, biorących udział w zwalczaniu patogenów.</w:t>
            </w:r>
          </w:p>
          <w:p w14:paraId="6DACF0FB" w14:textId="7AE1957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C41FF33" w14:textId="3B050542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narządów układu odpornościowego;</w:t>
            </w:r>
          </w:p>
          <w:p w14:paraId="4C38ECD7" w14:textId="1586E2FC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omawia sposoby zwalczania patogenów przez krwinki białe.</w:t>
            </w:r>
          </w:p>
          <w:p w14:paraId="1EA5D016" w14:textId="30C336F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6D4D821B" w14:textId="15E50CC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porównuje pod względem budowy i funkcji poszczególne rodzaje białych krwinek.</w:t>
            </w:r>
          </w:p>
          <w:p w14:paraId="5A2C9C0E" w14:textId="49DCC22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28712696" w14:textId="2A97066F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wyjaśnia, jak powstaje limfa;</w:t>
            </w:r>
          </w:p>
          <w:p w14:paraId="7C6BAA89" w14:textId="3CA93C2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wykazuje zależność między układem limfatycznym                  i odpornościowym.</w:t>
            </w:r>
          </w:p>
        </w:tc>
      </w:tr>
      <w:tr w:rsidR="00DD5DD6" w:rsidRPr="0051310E" w14:paraId="53E337B0" w14:textId="77777777" w:rsidTr="001325A9">
        <w:trPr>
          <w:trHeight w:val="269"/>
        </w:trPr>
        <w:tc>
          <w:tcPr>
            <w:tcW w:w="2890" w:type="dxa"/>
          </w:tcPr>
          <w:p w14:paraId="680B2AA1" w14:textId="4AB0E034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określa, co to jest odporność wrodzona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i nabyta;</w:t>
            </w:r>
          </w:p>
          <w:p w14:paraId="6E0778A1" w14:textId="3EBB450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wymienia sposoby nabywania odporności.</w:t>
            </w:r>
          </w:p>
          <w:p w14:paraId="28B2786F" w14:textId="046043F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742E3791" w14:textId="45BCD2C0" w:rsidR="0085085E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porównuje odporność wrodzoną (nieswoistą)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nabytą (swoistą);</w:t>
            </w:r>
          </w:p>
          <w:p w14:paraId="37BC2C2A" w14:textId="7723D7B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odporności wrodzonej.</w:t>
            </w:r>
          </w:p>
          <w:p w14:paraId="61C30EEB" w14:textId="6221BD1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B034C8C" w14:textId="77EDF666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wyjaśnia, na czym polega nabywanie odporności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 sposób czynny i bierny;</w:t>
            </w:r>
          </w:p>
          <w:p w14:paraId="502AC015" w14:textId="7E96034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szczepień obowiązkowych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uzasadnia konieczność ich stosowania.</w:t>
            </w:r>
          </w:p>
          <w:p w14:paraId="132029FC" w14:textId="02546FC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182A225C" w14:textId="5BC2362B" w:rsidR="0085085E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nabywanie odporności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 sposób naturalny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sztuczny;</w:t>
            </w:r>
          </w:p>
          <w:p w14:paraId="761B26ED" w14:textId="56E00524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porównuje działanie surowicy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szczepionki.</w:t>
            </w:r>
          </w:p>
          <w:p w14:paraId="0AB1558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F76F81" w14:textId="783EF63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67375165" w14:textId="6B32269E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•podaje przykłady szczepień zalecanych i przedstawia skutki </w:t>
            </w:r>
            <w:proofErr w:type="spellStart"/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zachorowań</w:t>
            </w:r>
            <w:proofErr w:type="spellEnd"/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na choroby, przeciw którym stosuje się te szczepienia.</w:t>
            </w:r>
          </w:p>
          <w:p w14:paraId="4AE525AD" w14:textId="0B3540A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D882DE8" w14:textId="77777777" w:rsidTr="4AD8E780">
        <w:tc>
          <w:tcPr>
            <w:tcW w:w="2890" w:type="dxa"/>
          </w:tcPr>
          <w:p w14:paraId="406B2CA1" w14:textId="7DBE102D" w:rsidR="00A82F47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podaje przykłady narządów, które można przeszczepić człowiekowi;</w:t>
            </w:r>
          </w:p>
          <w:p w14:paraId="68A64C9B" w14:textId="5A5616EF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jest transplantacja.</w:t>
            </w:r>
          </w:p>
          <w:p w14:paraId="597C9998" w14:textId="76F854C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24348313" w14:textId="1F57A038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wymienia antygeny krwinek czerwonych człowieka;</w:t>
            </w:r>
          </w:p>
          <w:p w14:paraId="1C1D4C64" w14:textId="42C16737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dobiera dawców i biorców krwi dla osób o różnych grupach krwi</w:t>
            </w:r>
          </w:p>
        </w:tc>
        <w:tc>
          <w:tcPr>
            <w:tcW w:w="2891" w:type="dxa"/>
          </w:tcPr>
          <w:p w14:paraId="6A955D84" w14:textId="20C27157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skutki, jakie może mieć podanie niewłaściwej grupy krwi podczas transfuzji;</w:t>
            </w:r>
          </w:p>
          <w:p w14:paraId="2B084895" w14:textId="5D8BF6E6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wyjaśnia, na czym polega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konflikt serologiczny Rh.</w:t>
            </w:r>
          </w:p>
        </w:tc>
        <w:tc>
          <w:tcPr>
            <w:tcW w:w="2891" w:type="dxa"/>
            <w:gridSpan w:val="2"/>
          </w:tcPr>
          <w:p w14:paraId="43F5454A" w14:textId="47427D62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wyjaśnia, dlaczego niektóre przeszczepy zostają odrzucone;</w:t>
            </w:r>
          </w:p>
          <w:p w14:paraId="21D1E452" w14:textId="38652C90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znaczenie przeszczepów dla zdrowia</w:t>
            </w:r>
            <w:r w:rsidR="001C0A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życia człowieka.</w:t>
            </w:r>
          </w:p>
          <w:p w14:paraId="77D55511" w14:textId="6788CB8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3B3E61BE" w14:textId="44A4E9D6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przedstawia przyczyny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objawy choroby hemolitycznej noworodków;</w:t>
            </w:r>
          </w:p>
          <w:p w14:paraId="4E2D5E51" w14:textId="76F423D1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wyjaśnia, co to jest zgoda domniemana i jakie ma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znaczenie.</w:t>
            </w:r>
          </w:p>
        </w:tc>
      </w:tr>
      <w:tr w:rsidR="00DD5DD6" w:rsidRPr="0051310E" w14:paraId="1259A5AC" w14:textId="77777777" w:rsidTr="4AD8E780">
        <w:tc>
          <w:tcPr>
            <w:tcW w:w="2890" w:type="dxa"/>
          </w:tcPr>
          <w:p w14:paraId="1B49B371" w14:textId="4556B15C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podaje przykłady zaburzeń układu odpornościowego</w:t>
            </w:r>
          </w:p>
          <w:p w14:paraId="29084E3B" w14:textId="2F49775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5678DCA1" w14:textId="4F81E14A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drogi zakażenia wirusem HIV oraz zasady profilaktyki;</w:t>
            </w:r>
          </w:p>
          <w:p w14:paraId="3EAE04CD" w14:textId="2ECB0CCE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jest alergia,          i podaje przykłady najczęstszych alergenów</w:t>
            </w:r>
          </w:p>
        </w:tc>
        <w:tc>
          <w:tcPr>
            <w:tcW w:w="2891" w:type="dxa"/>
          </w:tcPr>
          <w:p w14:paraId="110F0CCE" w14:textId="49FA9CBB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wpływ wirusa HIV na osłabienie odporności organizmu;</w:t>
            </w:r>
          </w:p>
          <w:p w14:paraId="5E2AC0DF" w14:textId="07FCE8E4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że przyczyną alergii jest nadwrażliwość układu odpornościowego.</w:t>
            </w:r>
          </w:p>
          <w:p w14:paraId="34FAFE5F" w14:textId="37E7AD0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0E05A601" w14:textId="6B62EF32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 i podaje przykłady chorób autoimmunologicznych;</w:t>
            </w:r>
          </w:p>
          <w:p w14:paraId="1BFD4A72" w14:textId="25C392F5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podobieństwa           i różnice między alergią,          a wstrząsem anafilaktycznym.</w:t>
            </w:r>
          </w:p>
        </w:tc>
        <w:tc>
          <w:tcPr>
            <w:tcW w:w="2891" w:type="dxa"/>
            <w:gridSpan w:val="2"/>
          </w:tcPr>
          <w:p w14:paraId="5F1DB946" w14:textId="6B39790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przebieg infekcji HIV oraz rozwój pełnoobjawowego AIDS.</w:t>
            </w:r>
          </w:p>
        </w:tc>
      </w:tr>
      <w:tr w:rsidR="00DD5DD6" w:rsidRPr="0051310E" w14:paraId="6C6717E3" w14:textId="77777777" w:rsidTr="4AD8E780">
        <w:tc>
          <w:tcPr>
            <w:tcW w:w="2890" w:type="dxa"/>
          </w:tcPr>
          <w:p w14:paraId="1448648A" w14:textId="2EBFD7B3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wymienia czynniki sprzyjające rozwijaniu się infekcji.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E655CF" w14:textId="74C4D47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3732DA38" w14:textId="0D2E8A3A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sposoby wzmacniania własnej odporności (higiena, zdrowy styl życia, właściwa dieta).</w:t>
            </w:r>
          </w:p>
          <w:p w14:paraId="5676AE94" w14:textId="66D5703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2144F71" w14:textId="0609E335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składniki diety                  o szczególnym znaczeniu dla odporności organizmu.</w:t>
            </w:r>
          </w:p>
        </w:tc>
        <w:tc>
          <w:tcPr>
            <w:tcW w:w="2891" w:type="dxa"/>
            <w:gridSpan w:val="2"/>
          </w:tcPr>
          <w:p w14:paraId="00385635" w14:textId="79A9780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uzasadnia konieczność spożywania jogurtów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>i kiszonek w trakcie i po antybiotykoterapii</w:t>
            </w:r>
          </w:p>
        </w:tc>
        <w:tc>
          <w:tcPr>
            <w:tcW w:w="2891" w:type="dxa"/>
            <w:gridSpan w:val="2"/>
          </w:tcPr>
          <w:p w14:paraId="0C4FCC8E" w14:textId="756E857F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przedstawia roślinne produkty spożywcze wspomagające odporność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omawia ich działanie.</w:t>
            </w:r>
          </w:p>
        </w:tc>
      </w:tr>
      <w:tr w:rsidR="00DD5DD6" w:rsidRPr="0051310E" w14:paraId="5A60D7EB" w14:textId="77777777" w:rsidTr="4AD8E780">
        <w:tc>
          <w:tcPr>
            <w:tcW w:w="14454" w:type="dxa"/>
            <w:gridSpan w:val="9"/>
          </w:tcPr>
          <w:p w14:paraId="5EFE3C6C" w14:textId="1316C6C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SEMESTR II</w:t>
            </w:r>
          </w:p>
        </w:tc>
      </w:tr>
      <w:tr w:rsidR="00DD5DD6" w:rsidRPr="0051310E" w14:paraId="723905BE" w14:textId="77777777" w:rsidTr="4AD8E780">
        <w:tc>
          <w:tcPr>
            <w:tcW w:w="2972" w:type="dxa"/>
            <w:gridSpan w:val="2"/>
          </w:tcPr>
          <w:p w14:paraId="504846A9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  <w:gridSpan w:val="3"/>
          </w:tcPr>
          <w:p w14:paraId="4EDCE061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0A98D9C9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gridSpan w:val="2"/>
          </w:tcPr>
          <w:p w14:paraId="650ED072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045F986F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4A31C400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DD5DD6" w:rsidRPr="0051310E" w14:paraId="248C79A5" w14:textId="77777777" w:rsidTr="0093493B">
        <w:trPr>
          <w:trHeight w:val="406"/>
        </w:trPr>
        <w:tc>
          <w:tcPr>
            <w:tcW w:w="14454" w:type="dxa"/>
            <w:gridSpan w:val="9"/>
          </w:tcPr>
          <w:p w14:paraId="109E50BF" w14:textId="63206FC5" w:rsidR="00DD5DD6" w:rsidRPr="0051310E" w:rsidRDefault="00DD5DD6" w:rsidP="00786F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DZIAŁ5 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="00786F0F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ZMYSŁY I UKŁAD NERWOWY</w:t>
            </w:r>
          </w:p>
        </w:tc>
      </w:tr>
      <w:tr w:rsidR="00DD5DD6" w:rsidRPr="0051310E" w14:paraId="6F544EA7" w14:textId="77777777" w:rsidTr="4AD8E780">
        <w:tc>
          <w:tcPr>
            <w:tcW w:w="2972" w:type="dxa"/>
            <w:gridSpan w:val="2"/>
          </w:tcPr>
          <w:p w14:paraId="78BE57B4" w14:textId="2C045AFD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zmysły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jaka jest ich rola w życiu człowieka;</w:t>
            </w:r>
          </w:p>
          <w:p w14:paraId="11BCD60D" w14:textId="5EA84203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wskazuje na rysunku lub modelu elementy budowy oka (aparat ochronny, aparat ruchowy i gałkę oczną).</w:t>
            </w:r>
          </w:p>
          <w:p w14:paraId="3C2362A4" w14:textId="6C5E381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26F7E6" w14:textId="69157D20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modelu elementy budowy gałki ocznej;</w:t>
            </w:r>
          </w:p>
          <w:p w14:paraId="556B4674" w14:textId="330AE76F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poszczególnych elementów budowy oka.</w:t>
            </w:r>
          </w:p>
          <w:p w14:paraId="348C1428" w14:textId="7D82B50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AB6A041" w14:textId="512A89A3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przedstawia drogę promieni świetlnych w oku;</w:t>
            </w:r>
          </w:p>
          <w:p w14:paraId="7CEE0F8E" w14:textId="5B37E987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akomodacja oka.</w:t>
            </w:r>
          </w:p>
        </w:tc>
        <w:tc>
          <w:tcPr>
            <w:tcW w:w="2835" w:type="dxa"/>
            <w:gridSpan w:val="2"/>
          </w:tcPr>
          <w:p w14:paraId="6AFCA8B6" w14:textId="3E236D82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gdzie, i w jaki sposób powstaje obraz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 oku;</w:t>
            </w:r>
          </w:p>
          <w:p w14:paraId="53D7B04C" w14:textId="1E74C994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przeprowadza obserwację potwierdzającą istnienie tarczy nerwu wzrokowego.</w:t>
            </w:r>
          </w:p>
        </w:tc>
        <w:tc>
          <w:tcPr>
            <w:tcW w:w="2693" w:type="dxa"/>
          </w:tcPr>
          <w:p w14:paraId="14933B3D" w14:textId="5C09AE10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analizuje rolę poszczególnych elementów budowy oka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w powstawaniu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odbieraniu wrażeń wzrokowych.</w:t>
            </w:r>
          </w:p>
        </w:tc>
      </w:tr>
      <w:tr w:rsidR="00DD5DD6" w:rsidRPr="0051310E" w14:paraId="136E8610" w14:textId="77777777" w:rsidTr="4AD8E780">
        <w:tc>
          <w:tcPr>
            <w:tcW w:w="2972" w:type="dxa"/>
            <w:gridSpan w:val="2"/>
          </w:tcPr>
          <w:p w14:paraId="6D99501C" w14:textId="34BDA09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wady wzroku (krótkowzroczność, dalekowzroczność                        i astygmatyzm);</w:t>
            </w:r>
          </w:p>
          <w:p w14:paraId="08D24046" w14:textId="2E52FF35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podaje czynniki mające negatywny wpływ na wzrok.</w:t>
            </w:r>
          </w:p>
          <w:p w14:paraId="105A3F0D" w14:textId="29219B6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B1412D" w14:textId="4F317D95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polegają poszczególne wady wzroku;</w:t>
            </w:r>
          </w:p>
          <w:p w14:paraId="38AA3740" w14:textId="2C101FA5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podstawowe zasady higieny narządu wzroku.</w:t>
            </w:r>
          </w:p>
          <w:p w14:paraId="71319C3A" w14:textId="640CDD7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5B5E9105" w14:textId="202C35B3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charakteryzuje poszczególne wady wzroku i określa sposoby ich korygowania;</w:t>
            </w:r>
          </w:p>
          <w:p w14:paraId="53F9A327" w14:textId="4C4F76D2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zasady higieny narządu wzroku podczas czytania i pracy przy komputerze.</w:t>
            </w:r>
          </w:p>
          <w:p w14:paraId="17435A5A" w14:textId="548E0D5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8D371EB" w14:textId="059940A8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jak działają soczewki korekcyjne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 krótkowzroczności, dalekowzroczności                             i astygmatyzmie;</w:t>
            </w:r>
          </w:p>
          <w:p w14:paraId="0DEDFD26" w14:textId="66AFD1D9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daltonizm.</w:t>
            </w:r>
          </w:p>
        </w:tc>
        <w:tc>
          <w:tcPr>
            <w:tcW w:w="2693" w:type="dxa"/>
          </w:tcPr>
          <w:p w14:paraId="7E155518" w14:textId="7A6776D9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omawia przyczyny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objawy zaćmy i jaskry.</w:t>
            </w:r>
          </w:p>
        </w:tc>
      </w:tr>
      <w:tr w:rsidR="00DD5DD6" w:rsidRPr="0051310E" w14:paraId="6B430484" w14:textId="77777777" w:rsidTr="4AD8E780">
        <w:tc>
          <w:tcPr>
            <w:tcW w:w="2972" w:type="dxa"/>
            <w:gridSpan w:val="2"/>
          </w:tcPr>
          <w:p w14:paraId="4AA81195" w14:textId="6E839C82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modelu, elementy budowy ucha;</w:t>
            </w:r>
          </w:p>
          <w:p w14:paraId="3C607B12" w14:textId="1A54883B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zasady higieny narządu słuchu.</w:t>
            </w:r>
          </w:p>
          <w:p w14:paraId="1219CF89" w14:textId="68A0E31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F39BFB" w14:textId="28183768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elementów budowy ucha w odbieraniu bodźców dźwiękowych;</w:t>
            </w:r>
          </w:p>
          <w:p w14:paraId="033B6555" w14:textId="0C55AF34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szkodliwy wpływ hałasu na zdrowie.</w:t>
            </w:r>
          </w:p>
        </w:tc>
        <w:tc>
          <w:tcPr>
            <w:tcW w:w="3261" w:type="dxa"/>
            <w:gridSpan w:val="3"/>
          </w:tcPr>
          <w:p w14:paraId="771DEF58" w14:textId="32240AF5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przedstawia drogę fal dźwiękowych w uchu;</w:t>
            </w:r>
          </w:p>
          <w:p w14:paraId="354E0FFE" w14:textId="43820514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buduje model części ucha zewnętrznego i przeprowadza obserwację jego działania.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AB27F3" w14:textId="777958E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D90A819" w14:textId="185478F4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jak powstają wrażenia słuchowe;</w:t>
            </w:r>
          </w:p>
          <w:p w14:paraId="79286659" w14:textId="4CCDDE7E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działanie narządu równowagi.</w:t>
            </w:r>
          </w:p>
        </w:tc>
        <w:tc>
          <w:tcPr>
            <w:tcW w:w="2693" w:type="dxa"/>
          </w:tcPr>
          <w:p w14:paraId="1DEB69B5" w14:textId="6E475745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analizuje rolę poszczególnych elementów budowy ucha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w przekazywaniu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przetwarzaniu fal dźwiękowych.</w:t>
            </w:r>
          </w:p>
        </w:tc>
      </w:tr>
      <w:tr w:rsidR="00DD5DD6" w:rsidRPr="0051310E" w14:paraId="4CCDD202" w14:textId="77777777" w:rsidTr="4AD8E780">
        <w:tc>
          <w:tcPr>
            <w:tcW w:w="2972" w:type="dxa"/>
            <w:gridSpan w:val="2"/>
          </w:tcPr>
          <w:p w14:paraId="60D22073" w14:textId="5E8E05BA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wskazuje lokalizację narządów    i receptorów zmysłów: smaku, węchu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dotyku.</w:t>
            </w:r>
          </w:p>
          <w:p w14:paraId="05112BE6" w14:textId="40A04DB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47220D" w14:textId="0132785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rolę zmysłów: smaku, węchu i dotyku;</w:t>
            </w:r>
          </w:p>
          <w:p w14:paraId="7283634D" w14:textId="097EA1F1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wymienia rodzaje komórek receptorowych znajdujących się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 kubkach smakowych</w:t>
            </w:r>
          </w:p>
          <w:p w14:paraId="7ECDD86A" w14:textId="7833B3B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9BFBB41" w14:textId="01CFF681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działanie zmysłów: węchu, smaku i dotyku;</w:t>
            </w:r>
          </w:p>
          <w:p w14:paraId="5BDC4290" w14:textId="7AEC36F3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bada gęstość rozmieszczenia receptorów w skórze.</w:t>
            </w:r>
          </w:p>
          <w:p w14:paraId="39F44DC0" w14:textId="358574B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3A608A2" w14:textId="3A841290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>uzasadnia, że zmysły węch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smaku współpracują ze sobą;</w:t>
            </w:r>
          </w:p>
          <w:p w14:paraId="0D9551B7" w14:textId="0820A4D0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interpretuje wyniki badań                i wyciąga wnioski na temat rozmieszczenia receptorów          w skórze.</w:t>
            </w:r>
          </w:p>
          <w:p w14:paraId="346C8863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57804F" w14:textId="2BF2683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23DEE8" w14:textId="7AC7B0CA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analizuje rozmieszczenie              i funkcje różnych rodzajów receptorów w skórze.</w:t>
            </w:r>
          </w:p>
          <w:p w14:paraId="73E2546D" w14:textId="42B90C9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CAF3268" w14:textId="77777777" w:rsidTr="4AD8E780">
        <w:tc>
          <w:tcPr>
            <w:tcW w:w="2972" w:type="dxa"/>
            <w:gridSpan w:val="2"/>
          </w:tcPr>
          <w:p w14:paraId="068781C1" w14:textId="0422B871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neuron jako najmniejszy element budulcowy układu nerwowego;</w:t>
            </w:r>
          </w:p>
          <w:p w14:paraId="1676A436" w14:textId="77C8FE71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wskazuje na rysunku elementy ośrodkowego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obwodowego układu nerwowego i podaje ich nazwy.</w:t>
            </w:r>
          </w:p>
          <w:p w14:paraId="60866E8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B12C0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B8A402" w14:textId="0B2B480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4D47E9" w14:textId="5F6BBAA9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elementy budowy komórki nerwowej oraz nerwu;</w:t>
            </w:r>
          </w:p>
          <w:p w14:paraId="5B4860D6" w14:textId="41EBD63F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elementów ośrodkowego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obwodowego układu nerwowego.</w:t>
            </w:r>
          </w:p>
          <w:p w14:paraId="6278AEA6" w14:textId="7B1B243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0A84502" w14:textId="00576890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przebieg impulsów nerwowych między neuronami;</w:t>
            </w:r>
          </w:p>
          <w:p w14:paraId="643174F3" w14:textId="700D7B83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opisuje budowę mózgowia             i rdzenia kręgowego.</w:t>
            </w:r>
          </w:p>
          <w:p w14:paraId="4AD112E9" w14:textId="02B7E74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6EB9F8A" w14:textId="5C5064C0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przedstawia na rysunku lub modelu mózgowia ośrodki kory mózgowej odpowiedzialne za koordynację różnych funkcji życiowych.</w:t>
            </w:r>
          </w:p>
          <w:p w14:paraId="51CF511B" w14:textId="5860716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8889C3" w14:textId="182F77FF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rolę opon mózgowych oraz płynu mózgowo-rdzeniowego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9675832" w14:textId="1854352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EFE" w:rsidRPr="0051310E" w14:paraId="6D732B55" w14:textId="77777777" w:rsidTr="4AD8E780">
        <w:tc>
          <w:tcPr>
            <w:tcW w:w="2972" w:type="dxa"/>
            <w:gridSpan w:val="2"/>
          </w:tcPr>
          <w:p w14:paraId="2D8BDDBB" w14:textId="5907ED4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funkcje ośrodkowego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i obwodowego układu nerwowego;</w:t>
            </w:r>
          </w:p>
          <w:p w14:paraId="61E10F75" w14:textId="76F3711C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rodzaje nerwów obwodowych.</w:t>
            </w:r>
          </w:p>
          <w:p w14:paraId="582D9B1E" w14:textId="1E19E132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CCFC37" w14:textId="2027DD79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określa rolę somatycznego    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i autonomicznego układu nerwowego;</w:t>
            </w:r>
          </w:p>
          <w:p w14:paraId="68A4B7D8" w14:textId="34682268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 na przykładach, co to jest odruch bezwarunkowy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warunkowy.</w:t>
            </w:r>
          </w:p>
        </w:tc>
        <w:tc>
          <w:tcPr>
            <w:tcW w:w="3261" w:type="dxa"/>
            <w:gridSpan w:val="3"/>
          </w:tcPr>
          <w:p w14:paraId="5D555886" w14:textId="4E85D2B9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porównuje działanie układu nerwowego – współczulnego          i przywspółczulnego;</w:t>
            </w:r>
          </w:p>
          <w:p w14:paraId="66AB9A35" w14:textId="1F01EF4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przeprowadza badanie odruchu kolanowego.</w:t>
            </w:r>
          </w:p>
          <w:p w14:paraId="122DD388" w14:textId="6047CBED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</w:tcPr>
          <w:p w14:paraId="07E77B6C" w14:textId="3303C1E1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łuk odruchowy i omawia jego działanie;</w:t>
            </w:r>
          </w:p>
          <w:p w14:paraId="3C20A312" w14:textId="19FCB325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odruchy warunkowe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bezwarunkowe i określa ich rolę w życiu człowieka.</w:t>
            </w:r>
          </w:p>
          <w:p w14:paraId="0318B7C4" w14:textId="3D6739C9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60EA5B" w14:textId="0C9B75EA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analizuje drogę, jaką przebywa impuls podczas odruchu kolanowego.</w:t>
            </w:r>
          </w:p>
          <w:p w14:paraId="664E85E2" w14:textId="70FA95C7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526" w:rsidRPr="0051310E" w14:paraId="59162E82" w14:textId="77777777" w:rsidTr="4AD8E780">
        <w:tc>
          <w:tcPr>
            <w:tcW w:w="2972" w:type="dxa"/>
            <w:gridSpan w:val="2"/>
          </w:tcPr>
          <w:p w14:paraId="3F8333BF" w14:textId="7D0FD15A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wyjaśnia przyczyny i skutki stresu;</w:t>
            </w:r>
          </w:p>
          <w:p w14:paraId="265FAD2C" w14:textId="0E71513C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określa wpływ snu na procesy uczenia się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zapamiętywania.</w:t>
            </w:r>
          </w:p>
          <w:p w14:paraId="00124E03" w14:textId="77777777" w:rsidR="004F2526" w:rsidRPr="0051310E" w:rsidRDefault="004F252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3CAF29" w14:textId="2C462684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pozytywnego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i negatywnego działania stresu;</w:t>
            </w:r>
          </w:p>
          <w:p w14:paraId="59477EAA" w14:textId="721749CF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substancje psychoaktywne i podaje ich przykłady.</w:t>
            </w:r>
          </w:p>
        </w:tc>
        <w:tc>
          <w:tcPr>
            <w:tcW w:w="3261" w:type="dxa"/>
            <w:gridSpan w:val="3"/>
          </w:tcPr>
          <w:p w14:paraId="22070E5C" w14:textId="3EF703BD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przedstawia korzystne dla zdrowia sposoby radzenia sobie ze stresem;</w:t>
            </w:r>
          </w:p>
          <w:p w14:paraId="26D314BB" w14:textId="1D0AED9A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depresja, jakie są jej przyczyny i objawy</w:t>
            </w:r>
          </w:p>
        </w:tc>
        <w:tc>
          <w:tcPr>
            <w:tcW w:w="2835" w:type="dxa"/>
            <w:gridSpan w:val="2"/>
          </w:tcPr>
          <w:p w14:paraId="0ACF0A4D" w14:textId="7D1E6842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omawia negatywny wpływ alkoholu, papierosów                     i narkotyków na funkcjonowanie układu nerwowego.</w:t>
            </w:r>
          </w:p>
        </w:tc>
        <w:tc>
          <w:tcPr>
            <w:tcW w:w="2693" w:type="dxa"/>
          </w:tcPr>
          <w:p w14:paraId="43CAE093" w14:textId="1F883699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charakteryzuje przyczyny               i objawy zaburzeń psychicznych (choroba dwubiegunowa, schizofrenia, psychozy).</w:t>
            </w:r>
          </w:p>
        </w:tc>
      </w:tr>
      <w:tr w:rsidR="007D4EFE" w:rsidRPr="0051310E" w14:paraId="519BC312" w14:textId="77777777" w:rsidTr="4AD8E780">
        <w:tc>
          <w:tcPr>
            <w:tcW w:w="14454" w:type="dxa"/>
            <w:gridSpan w:val="9"/>
          </w:tcPr>
          <w:p w14:paraId="0EFE6CAC" w14:textId="5672B9F3" w:rsidR="007D4EFE" w:rsidRPr="0051310E" w:rsidRDefault="007D4EFE" w:rsidP="00AF1D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6: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ROZMNAŻANIE SIĘ I ROZWÓJ</w:t>
            </w:r>
          </w:p>
        </w:tc>
      </w:tr>
      <w:tr w:rsidR="009564A9" w:rsidRPr="0051310E" w14:paraId="5BDD084C" w14:textId="77777777" w:rsidTr="4AD8E780">
        <w:tc>
          <w:tcPr>
            <w:tcW w:w="2972" w:type="dxa"/>
            <w:gridSpan w:val="2"/>
          </w:tcPr>
          <w:p w14:paraId="0B14E18E" w14:textId="0E345CD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dlaczego człowiek należy do organizmów rozmnażających się płciowo;</w:t>
            </w:r>
          </w:p>
          <w:p w14:paraId="79782590" w14:textId="2262CD7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i wskazuje na rysunku męskie i żeńskie narządy rozrodcze.</w:t>
            </w:r>
          </w:p>
          <w:p w14:paraId="5F977968" w14:textId="772FA27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C5AFB0" w14:textId="1A4066E1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męskie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żeńskie cechy płciowe;</w:t>
            </w:r>
          </w:p>
          <w:p w14:paraId="7B49B736" w14:textId="33B77FCF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funkcje narządów rozrodczych męskich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żeńskich</w:t>
            </w:r>
          </w:p>
          <w:p w14:paraId="7803C7C0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96BE3" w14:textId="1145F50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C3BA1DC" w14:textId="59BB4E0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jąder, najądrzy, nasieniowodów, pęcherzyków nasiennych i prostaty;</w:t>
            </w:r>
          </w:p>
          <w:p w14:paraId="3557F476" w14:textId="39AD7E7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jajników, jajowodów oraz macicy.</w:t>
            </w:r>
          </w:p>
          <w:p w14:paraId="574CCCE3" w14:textId="04DD3571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9B35829" w14:textId="21AEF94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porównuje budowę oraz funkcje męskiego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żeńskiego układu rozrodczego.</w:t>
            </w:r>
          </w:p>
          <w:p w14:paraId="385D101C" w14:textId="0A4A267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9AD813" w14:textId="509DBA6F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analizuje podobieństwa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różnice w budowie męskiego i żeńskiego układu rozrodczego;</w:t>
            </w:r>
          </w:p>
          <w:p w14:paraId="3FFE824E" w14:textId="65600C6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obojnactwo.</w:t>
            </w:r>
          </w:p>
          <w:p w14:paraId="653FCE5F" w14:textId="5049F310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7C6D36A5" w14:textId="77777777" w:rsidTr="4AD8E780">
        <w:tc>
          <w:tcPr>
            <w:tcW w:w="2972" w:type="dxa"/>
            <w:gridSpan w:val="2"/>
          </w:tcPr>
          <w:p w14:paraId="1F54ED60" w14:textId="52612F7C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miejsca wytwarzania gamet;</w:t>
            </w:r>
          </w:p>
          <w:p w14:paraId="3BBA9356" w14:textId="22052F9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zapłodnienie.</w:t>
            </w:r>
          </w:p>
          <w:p w14:paraId="49943A21" w14:textId="21D9CDD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6386E9" w14:textId="40FBD81A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znaczenie terminów: cykl miesiączkowy, owulacja, menstruacja;</w:t>
            </w:r>
          </w:p>
          <w:p w14:paraId="173CA2A4" w14:textId="4E06238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miejsce,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 którym dochodzi do zapłodnienia.</w:t>
            </w:r>
          </w:p>
          <w:p w14:paraId="5686DAC1" w14:textId="7FB3291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D9E9494" w14:textId="504B0D1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proces wytwarzania          i dojrzewania gamet;</w:t>
            </w:r>
          </w:p>
          <w:p w14:paraId="5F283577" w14:textId="053AD96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wyróżnia fazy cyklu miesiączkowego.</w:t>
            </w:r>
          </w:p>
          <w:p w14:paraId="0E8304FE" w14:textId="0C38191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7DE1396" w14:textId="5C8D6E12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określa podobieństwa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i różnice  w procesie powstawania gamet męskich i żeńskich;</w:t>
            </w:r>
          </w:p>
          <w:p w14:paraId="76099B61" w14:textId="67EF9C35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wskazuje różnice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 budowie gamet oraz omawia ich rolę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w procesie zapłodnienia.</w:t>
            </w:r>
          </w:p>
          <w:p w14:paraId="536346CF" w14:textId="2497FE7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C522F5" w14:textId="627481CA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opisuje przebieg procesu zapłodnienia.</w:t>
            </w:r>
          </w:p>
          <w:p w14:paraId="22A0586E" w14:textId="699AC00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5FCC190E" w14:textId="77777777" w:rsidTr="4AD8E780">
        <w:tc>
          <w:tcPr>
            <w:tcW w:w="2972" w:type="dxa"/>
            <w:gridSpan w:val="2"/>
          </w:tcPr>
          <w:p w14:paraId="78389A26" w14:textId="2205726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etapy rozwoju człowieka od zapłodnienia do porodu;</w:t>
            </w:r>
          </w:p>
          <w:p w14:paraId="4B870598" w14:textId="5951694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poród.</w:t>
            </w:r>
          </w:p>
          <w:p w14:paraId="04D64B1C" w14:textId="55DAF21C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3ADDEF" w14:textId="6E48892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określa długość trwania okresu zarodkowego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płodowego;</w:t>
            </w:r>
          </w:p>
          <w:p w14:paraId="7ADEF57C" w14:textId="6FC2663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omawia negatywny wpływ substancji chemicznych       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patogenów na rozwój dziecka  w czasie ciąży.</w:t>
            </w:r>
          </w:p>
          <w:p w14:paraId="2C0C2BB1" w14:textId="15EE87D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08E8B0B" w14:textId="0BA7F36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błon płodowych       w rozwoju nowego organizmu;</w:t>
            </w:r>
          </w:p>
          <w:p w14:paraId="030D58E7" w14:textId="0FD8767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jest łożysko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jaką odgrywa rolę w rozwoju płodu.</w:t>
            </w:r>
          </w:p>
          <w:p w14:paraId="69F4F9D1" w14:textId="567C8BD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3FFF0C8" w14:textId="098F6B32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charakteryzuje przebieg rozwoju zarodka, a później płodu;</w:t>
            </w:r>
          </w:p>
          <w:p w14:paraId="684E9EAA" w14:textId="2C075679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omawia przebieg porodu.</w:t>
            </w:r>
          </w:p>
          <w:p w14:paraId="7620C2EE" w14:textId="3218465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76328F" w14:textId="7FF79CAD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analizuje zmiany rozwojowe zarodka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płodu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w poszczególnych miesiącach ciąży.</w:t>
            </w:r>
          </w:p>
          <w:p w14:paraId="61E315E7" w14:textId="2B29DFA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3BFC13CF" w14:textId="77777777" w:rsidTr="4AD8E780">
        <w:tc>
          <w:tcPr>
            <w:tcW w:w="2972" w:type="dxa"/>
            <w:gridSpan w:val="2"/>
          </w:tcPr>
          <w:p w14:paraId="33CD705D" w14:textId="55AB28E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wymienia etapy życia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człowieka po narodzinach;</w:t>
            </w:r>
          </w:p>
          <w:p w14:paraId="77878A98" w14:textId="633AC6D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dojrzewanie.</w:t>
            </w:r>
          </w:p>
          <w:p w14:paraId="33EA1BA2" w14:textId="1C003C2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632237" w14:textId="7BDBE51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podaje przykłady zmian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fizycznych zachodzących             w okresie dojrzewania;</w:t>
            </w:r>
          </w:p>
          <w:p w14:paraId="47720FEC" w14:textId="7E6093B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 konieczność zachowania higieny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okresie dojrzewania.</w:t>
            </w:r>
          </w:p>
          <w:p w14:paraId="3732DEC2" w14:textId="22EBB45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DDBCCD7" w14:textId="79A20E0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omawia zmiany psychiczne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społeczne zachodzące podczas osiągania dojrzałości;</w:t>
            </w:r>
          </w:p>
          <w:p w14:paraId="238B4E67" w14:textId="5A10D58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przedstawia relacje między chłopcami i dziewczętami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okresie dojrzewania.</w:t>
            </w:r>
          </w:p>
          <w:p w14:paraId="35988834" w14:textId="324B8A9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</w:tcPr>
          <w:p w14:paraId="601C27DF" w14:textId="3FBD0A82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charakteryzuje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>szczególne etapy życia człowieka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 narodzinach. </w:t>
            </w:r>
          </w:p>
          <w:p w14:paraId="37ADF08F" w14:textId="17101C5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FCAFBD" w14:textId="5248E648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zmiany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 organizmie zachodzące w różnych etapach życia człowieka. </w:t>
            </w:r>
          </w:p>
          <w:p w14:paraId="75C3DCBA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F7D4B0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60B10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EBAED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F2643C" w14:textId="33326FE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3B8E6E44" w14:textId="77777777" w:rsidTr="4AD8E780">
        <w:tc>
          <w:tcPr>
            <w:tcW w:w="2972" w:type="dxa"/>
            <w:gridSpan w:val="2"/>
          </w:tcPr>
          <w:p w14:paraId="49F9C665" w14:textId="357D552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wymienia choroby przenoszone drogą płciową;</w:t>
            </w:r>
          </w:p>
          <w:p w14:paraId="68B56C1D" w14:textId="26DD22E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w jaki sposób może dojść do zakażenia tymi chorobami.</w:t>
            </w:r>
          </w:p>
        </w:tc>
        <w:tc>
          <w:tcPr>
            <w:tcW w:w="2693" w:type="dxa"/>
          </w:tcPr>
          <w:p w14:paraId="0BAFAF78" w14:textId="51B735D1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typowe objawy chorób przenoszonych drogą płciową;</w:t>
            </w:r>
          </w:p>
          <w:p w14:paraId="13018E4C" w14:textId="127D6B8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zasady profilaktyki chorób przenoszonych drogą płciową.</w:t>
            </w:r>
          </w:p>
        </w:tc>
        <w:tc>
          <w:tcPr>
            <w:tcW w:w="3261" w:type="dxa"/>
            <w:gridSpan w:val="3"/>
          </w:tcPr>
          <w:p w14:paraId="6D3FF185" w14:textId="3DFE4C2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działy medycyny zajmujące się zdrowiem układu rozrodczego;</w:t>
            </w:r>
          </w:p>
          <w:p w14:paraId="3DBCB374" w14:textId="7E0E277A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choroby nowotworowe układu rozrodczego.</w:t>
            </w:r>
          </w:p>
        </w:tc>
        <w:tc>
          <w:tcPr>
            <w:tcW w:w="2835" w:type="dxa"/>
            <w:gridSpan w:val="2"/>
          </w:tcPr>
          <w:p w14:paraId="0B3D4BAD" w14:textId="64F6EA8F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wyjaśnia znaczenie badań kontrolnych we wczesnym wykrywaniu nowotworów układu rozrodczego.</w:t>
            </w:r>
          </w:p>
        </w:tc>
        <w:tc>
          <w:tcPr>
            <w:tcW w:w="2693" w:type="dxa"/>
          </w:tcPr>
          <w:p w14:paraId="498CD9DA" w14:textId="79698CA1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charakteryzuje zmiany                 w organizmie kobiety będące wynikiem </w:t>
            </w:r>
            <w:proofErr w:type="spellStart"/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endometriozy</w:t>
            </w:r>
            <w:proofErr w:type="spellEnd"/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564A9" w:rsidRPr="0051310E" w14:paraId="5D2F9D9F" w14:textId="77777777" w:rsidTr="4AD8E780">
        <w:tc>
          <w:tcPr>
            <w:tcW w:w="14454" w:type="dxa"/>
            <w:gridSpan w:val="9"/>
          </w:tcPr>
          <w:p w14:paraId="5090C703" w14:textId="6BB5C6BB" w:rsidR="009564A9" w:rsidRPr="0051310E" w:rsidRDefault="009564A9" w:rsidP="00CA7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7 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REGULACJA FUNKCJONOWANIA ORGANIZMU</w:t>
            </w:r>
          </w:p>
        </w:tc>
      </w:tr>
      <w:tr w:rsidR="009564A9" w:rsidRPr="0051310E" w14:paraId="11B94A3B" w14:textId="77777777" w:rsidTr="009C3BE1">
        <w:tc>
          <w:tcPr>
            <w:tcW w:w="2972" w:type="dxa"/>
            <w:gridSpan w:val="2"/>
          </w:tcPr>
          <w:p w14:paraId="4102E246" w14:textId="2914A822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 wyjaśnia, co to są hormon                  i gruczoł dokrewny;</w:t>
            </w:r>
          </w:p>
          <w:p w14:paraId="06BECD4F" w14:textId="26AF6AFA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określa funkcje układu dokrewnego.</w:t>
            </w:r>
          </w:p>
        </w:tc>
        <w:tc>
          <w:tcPr>
            <w:tcW w:w="2693" w:type="dxa"/>
          </w:tcPr>
          <w:p w14:paraId="42C42079" w14:textId="58AD3DF0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gruczoły dokrewne     w org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anizmie człowieka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wskazuje ich lokalizację.</w:t>
            </w:r>
          </w:p>
          <w:p w14:paraId="60D6FC6E" w14:textId="3F86216F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B6ED3EC" w14:textId="45FB1B71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podaje nazwy hormonów wydzielanych przez przysadkę mózgową, szyszynkę, tarczycę, trzustkę, nadnercza, jądra               i jajniki.</w:t>
            </w:r>
          </w:p>
          <w:p w14:paraId="329EF2A9" w14:textId="5B68266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A3C0A9E" w14:textId="79E6562F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przedstawia mechanizm działania hormonu;</w:t>
            </w:r>
          </w:p>
          <w:p w14:paraId="16D00A0D" w14:textId="59429D00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działanie układu hormonalnego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z układem nerwowym.</w:t>
            </w:r>
          </w:p>
        </w:tc>
        <w:tc>
          <w:tcPr>
            <w:tcW w:w="2693" w:type="dxa"/>
          </w:tcPr>
          <w:p w14:paraId="461E413B" w14:textId="092E0040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wykazuje współdziałanie układu dokrewnego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 układem nerwowym.</w:t>
            </w:r>
          </w:p>
        </w:tc>
      </w:tr>
      <w:tr w:rsidR="009564A9" w:rsidRPr="0051310E" w14:paraId="728204BD" w14:textId="77777777" w:rsidTr="009C3BE1">
        <w:tc>
          <w:tcPr>
            <w:tcW w:w="2972" w:type="dxa"/>
            <w:gridSpan w:val="2"/>
          </w:tcPr>
          <w:p w14:paraId="6FCF1785" w14:textId="30F1F77E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 określa rolę hormonów: hormonu wzrostu, tyroksyny, insuliny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adrenaliny.</w:t>
            </w:r>
          </w:p>
          <w:p w14:paraId="0C616C17" w14:textId="58A5782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F41BD4" w14:textId="08B2D7E4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hormonów płciowych;</w:t>
            </w:r>
          </w:p>
          <w:p w14:paraId="107C59BE" w14:textId="0B772A06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działanie adrenaliny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kortyzolu.</w:t>
            </w:r>
          </w:p>
        </w:tc>
        <w:tc>
          <w:tcPr>
            <w:tcW w:w="3261" w:type="dxa"/>
            <w:gridSpan w:val="3"/>
          </w:tcPr>
          <w:p w14:paraId="0D8B8805" w14:textId="4D5898DD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antagonistyczne działanie insuliny i glukagonu.</w:t>
            </w:r>
          </w:p>
        </w:tc>
        <w:tc>
          <w:tcPr>
            <w:tcW w:w="2835" w:type="dxa"/>
            <w:gridSpan w:val="2"/>
          </w:tcPr>
          <w:p w14:paraId="3CEDF1EC" w14:textId="57228881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zmiany hormonalne zachodzące podczas cyklu miesiączkowego kobiety.</w:t>
            </w:r>
          </w:p>
        </w:tc>
        <w:tc>
          <w:tcPr>
            <w:tcW w:w="2693" w:type="dxa"/>
          </w:tcPr>
          <w:p w14:paraId="0F66B6DD" w14:textId="45F3DB78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funkcje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działanie kalcytoniny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i parathormonu.</w:t>
            </w:r>
          </w:p>
        </w:tc>
      </w:tr>
      <w:tr w:rsidR="009564A9" w:rsidRPr="0051310E" w14:paraId="63F34F4E" w14:textId="77777777" w:rsidTr="001A5D74">
        <w:trPr>
          <w:trHeight w:val="319"/>
        </w:trPr>
        <w:tc>
          <w:tcPr>
            <w:tcW w:w="2972" w:type="dxa"/>
            <w:gridSpan w:val="2"/>
          </w:tcPr>
          <w:p w14:paraId="597CFBF8" w14:textId="0F2A078D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rolę, jaką odgrywają hormony w różnych okresach życia człowieka;</w:t>
            </w:r>
          </w:p>
          <w:p w14:paraId="00FCB94E" w14:textId="5A706B63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przyczyny wydzielania nieprawidłowej ilości hormonów.</w:t>
            </w:r>
          </w:p>
        </w:tc>
        <w:tc>
          <w:tcPr>
            <w:tcW w:w="2693" w:type="dxa"/>
          </w:tcPr>
          <w:p w14:paraId="5662B015" w14:textId="36ECD40D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dlaczego utrzymanie zdrowia hormonalnego jest ważne;</w:t>
            </w:r>
          </w:p>
          <w:p w14:paraId="7A5D9583" w14:textId="622ED257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objawy cukrzycy typu 1.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typu 2.</w:t>
            </w:r>
          </w:p>
        </w:tc>
        <w:tc>
          <w:tcPr>
            <w:tcW w:w="3261" w:type="dxa"/>
            <w:gridSpan w:val="3"/>
          </w:tcPr>
          <w:p w14:paraId="45BFDF53" w14:textId="59368378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następstwa zaburzeń     w wydzielaniu hormonów przysadki i tarczycy;</w:t>
            </w:r>
          </w:p>
          <w:p w14:paraId="733DBAEC" w14:textId="1B5E65B1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antykoncepcja hormonalna</w:t>
            </w:r>
          </w:p>
        </w:tc>
        <w:tc>
          <w:tcPr>
            <w:tcW w:w="2835" w:type="dxa"/>
            <w:gridSpan w:val="2"/>
          </w:tcPr>
          <w:p w14:paraId="2238F08A" w14:textId="5909D885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przyjmowanie leków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i preparatów hormonalnych powinno odbywać się pod kontrolą lekarską.</w:t>
            </w:r>
          </w:p>
        </w:tc>
        <w:tc>
          <w:tcPr>
            <w:tcW w:w="2693" w:type="dxa"/>
          </w:tcPr>
          <w:p w14:paraId="7D709AE5" w14:textId="476FB090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negatywne skutki dla organizmu stosowania środków dopingujących.</w:t>
            </w:r>
          </w:p>
        </w:tc>
      </w:tr>
      <w:tr w:rsidR="009564A9" w:rsidRPr="0051310E" w14:paraId="177F8B7C" w14:textId="77777777" w:rsidTr="009C3BE1">
        <w:tc>
          <w:tcPr>
            <w:tcW w:w="2972" w:type="dxa"/>
            <w:gridSpan w:val="2"/>
          </w:tcPr>
          <w:p w14:paraId="532E3AA0" w14:textId="25D49387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określa, co to jest homeostaza;</w:t>
            </w:r>
          </w:p>
          <w:p w14:paraId="20C9124A" w14:textId="3AA6C720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wymienia układy narządów współdziałających w utrzymaniu homeostazy organizmu.</w:t>
            </w:r>
          </w:p>
          <w:p w14:paraId="083656F4" w14:textId="1E74607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28C89" w14:textId="11273A15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wyjaśnia, w jaki sposób organizm reaguje na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przegrzanie lub wychłodzenie ciała.</w:t>
            </w:r>
          </w:p>
        </w:tc>
        <w:tc>
          <w:tcPr>
            <w:tcW w:w="3261" w:type="dxa"/>
            <w:gridSpan w:val="3"/>
          </w:tcPr>
          <w:p w14:paraId="72836DF3" w14:textId="561568DE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mechanizmy regulacji pobierania tlenu.</w:t>
            </w:r>
          </w:p>
          <w:p w14:paraId="07C61899" w14:textId="59E2566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5AA5B3B" w14:textId="69ED588A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sposoby utrzymania stałej zawartości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wody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 organizmie.</w:t>
            </w:r>
          </w:p>
        </w:tc>
        <w:tc>
          <w:tcPr>
            <w:tcW w:w="2693" w:type="dxa"/>
          </w:tcPr>
          <w:p w14:paraId="037AC260" w14:textId="588EB0DD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przyczyny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mechanizm powstawania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gorączki.</w:t>
            </w:r>
          </w:p>
        </w:tc>
      </w:tr>
      <w:tr w:rsidR="009564A9" w:rsidRPr="0051310E" w14:paraId="41AA5C29" w14:textId="77777777" w:rsidTr="009C3BE1">
        <w:tc>
          <w:tcPr>
            <w:tcW w:w="2972" w:type="dxa"/>
            <w:gridSpan w:val="2"/>
          </w:tcPr>
          <w:p w14:paraId="4C03AA15" w14:textId="2C2CD1BB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definiuje pojęcia zdrowia                      i choroby;</w:t>
            </w:r>
          </w:p>
          <w:p w14:paraId="69A721DD" w14:textId="00EF8046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wymienia rodzaje chorób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ze względu na wywołujący je czynnik chorobotwórczy</w:t>
            </w:r>
          </w:p>
        </w:tc>
        <w:tc>
          <w:tcPr>
            <w:tcW w:w="2693" w:type="dxa"/>
          </w:tcPr>
          <w:p w14:paraId="3E4A7111" w14:textId="0B5396C5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chorób zakaźnych, pasożytniczych             i niezakaźnych;</w:t>
            </w:r>
          </w:p>
          <w:p w14:paraId="6760FC7D" w14:textId="20CBACEE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określa drogi wnikania patogenów do organizmu.</w:t>
            </w:r>
          </w:p>
          <w:p w14:paraId="4BCB0084" w14:textId="4DDA410C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3"/>
          </w:tcPr>
          <w:p w14:paraId="0FA56799" w14:textId="516A9553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omawia rodzaje działań leczniczych podejmowanych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 celu przywrócenia homeostazy;</w:t>
            </w:r>
          </w:p>
          <w:p w14:paraId="346AB2CC" w14:textId="7523EFC4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analizuje informacje zawarte        w ulotkach leków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i suplementów.</w:t>
            </w:r>
          </w:p>
          <w:p w14:paraId="45DFA1A4" w14:textId="1EC65B0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F48FAAE" w14:textId="11539EDA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antybiotyki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i inne leki należy przyjmować zgodnie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 zaleceniami lekarza.</w:t>
            </w:r>
          </w:p>
        </w:tc>
        <w:tc>
          <w:tcPr>
            <w:tcW w:w="2693" w:type="dxa"/>
          </w:tcPr>
          <w:p w14:paraId="789F03D8" w14:textId="760A09F6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wyjaśnia, dlaczego antybiotyków nie stosuje się w leczeniu grypy.</w:t>
            </w:r>
          </w:p>
          <w:p w14:paraId="1DC5A07B" w14:textId="5CC07CCB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DB79E0" w14:textId="15505077" w:rsidR="0E98BFCD" w:rsidRDefault="00285718" w:rsidP="00742BC9">
      <w:pPr>
        <w:pStyle w:val="NormalnyWeb"/>
        <w:rPr>
          <w:b/>
          <w:bCs/>
        </w:rPr>
      </w:pPr>
      <w:r w:rsidRPr="0051310E">
        <w:rPr>
          <w:b/>
          <w:bCs/>
        </w:rPr>
        <w:t>Wymagania edukacyjne są dostosowane do indywidualnych potrzeb rozwojowych i edukacyjnych oraz możliwości psychofizycznych ucznia.</w:t>
      </w:r>
    </w:p>
    <w:p w14:paraId="1181F925" w14:textId="423FB172" w:rsidR="004A5B30" w:rsidRDefault="004A5B30" w:rsidP="00742BC9">
      <w:pPr>
        <w:pStyle w:val="NormalnyWeb"/>
        <w:rPr>
          <w:rFonts w:ascii="Times" w:hAnsi="Times"/>
          <w:b/>
          <w:bCs/>
        </w:rPr>
      </w:pPr>
      <w:r w:rsidRPr="0E98BFCD">
        <w:rPr>
          <w:rFonts w:ascii="Times" w:hAnsi="Times"/>
          <w:b/>
          <w:bCs/>
        </w:rPr>
        <w:t>W klasach dwujęzycznych na wybranych jednostkach tematycznych część zagadnień jest realizowana w języku angielskim.</w:t>
      </w:r>
    </w:p>
    <w:p w14:paraId="20873450" w14:textId="77777777" w:rsidR="004A5B30" w:rsidRPr="0051310E" w:rsidRDefault="004A5B30" w:rsidP="00742BC9">
      <w:pPr>
        <w:pStyle w:val="NormalnyWeb"/>
        <w:rPr>
          <w:b/>
          <w:bCs/>
        </w:rPr>
      </w:pPr>
    </w:p>
    <w:p w14:paraId="490994B0" w14:textId="1FD62A71" w:rsidR="00BF23FB" w:rsidRPr="0051310E" w:rsidRDefault="00BF23FB" w:rsidP="000051D1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51310E">
        <w:rPr>
          <w:rFonts w:ascii="Times New Roman" w:hAnsi="Times New Roman" w:cs="Times New Roman"/>
          <w:sz w:val="22"/>
          <w:szCs w:val="22"/>
        </w:rPr>
        <w:t>1.</w:t>
      </w:r>
      <w:r w:rsidRPr="0051310E">
        <w:rPr>
          <w:rFonts w:ascii="Times New Roman" w:hAnsi="Times New Roman" w:cs="Times New Roman"/>
          <w:sz w:val="22"/>
          <w:szCs w:val="22"/>
        </w:rPr>
        <w:tab/>
      </w:r>
      <w:r w:rsidR="00AB34ED" w:rsidRPr="0051310E">
        <w:rPr>
          <w:rFonts w:ascii="Times New Roman" w:hAnsi="Times New Roman" w:cs="Times New Roman"/>
          <w:sz w:val="22"/>
          <w:szCs w:val="22"/>
        </w:rPr>
        <w:t>Biologia</w:t>
      </w:r>
      <w:r w:rsidR="00F619C2">
        <w:rPr>
          <w:rFonts w:ascii="Times New Roman" w:hAnsi="Times New Roman" w:cs="Times New Roman"/>
          <w:sz w:val="22"/>
          <w:szCs w:val="22"/>
        </w:rPr>
        <w:t xml:space="preserve">. Plan wynikowy 7 </w:t>
      </w:r>
      <w:bookmarkStart w:id="0" w:name="_GoBack"/>
      <w:bookmarkEnd w:id="0"/>
      <w:r w:rsidR="00AB34ED" w:rsidRPr="0051310E">
        <w:rPr>
          <w:rFonts w:ascii="Times New Roman" w:hAnsi="Times New Roman" w:cs="Times New Roman"/>
          <w:sz w:val="22"/>
          <w:szCs w:val="22"/>
        </w:rPr>
        <w:t xml:space="preserve"> Marianna </w:t>
      </w:r>
      <w:proofErr w:type="spellStart"/>
      <w:r w:rsidR="00AB34ED" w:rsidRPr="0051310E">
        <w:rPr>
          <w:rFonts w:ascii="Times New Roman" w:hAnsi="Times New Roman" w:cs="Times New Roman"/>
          <w:sz w:val="22"/>
          <w:szCs w:val="22"/>
        </w:rPr>
        <w:t>Dobrosz</w:t>
      </w:r>
      <w:proofErr w:type="spellEnd"/>
      <w:r w:rsidR="00AB34ED" w:rsidRPr="0051310E">
        <w:rPr>
          <w:rFonts w:ascii="Times New Roman" w:hAnsi="Times New Roman" w:cs="Times New Roman"/>
          <w:sz w:val="22"/>
          <w:szCs w:val="22"/>
        </w:rPr>
        <w:t>.</w:t>
      </w:r>
      <w:r w:rsidR="00FB7B31" w:rsidRPr="0051310E">
        <w:rPr>
          <w:rFonts w:ascii="Times New Roman" w:hAnsi="Times New Roman" w:cs="Times New Roman"/>
          <w:sz w:val="22"/>
          <w:szCs w:val="22"/>
        </w:rPr>
        <w:t xml:space="preserve"> </w:t>
      </w:r>
      <w:r w:rsidR="00AB34ED" w:rsidRPr="0051310E">
        <w:rPr>
          <w:rFonts w:ascii="Times New Roman" w:hAnsi="Times New Roman" w:cs="Times New Roman"/>
          <w:sz w:val="22"/>
          <w:szCs w:val="22"/>
        </w:rPr>
        <w:t>Program nauczania w klasach 5-8 szkoły podstawowej. Autorzy programu: dr hab. prof. UJK Ilona Żeber-Dzikowska, dr Wojciech Grajkowski. Grupa MAC SA.</w:t>
      </w:r>
    </w:p>
    <w:p w14:paraId="0F99F29E" w14:textId="77777777" w:rsidR="00BF23FB" w:rsidRPr="0051310E" w:rsidRDefault="00BF23FB" w:rsidP="00BF23FB">
      <w:pPr>
        <w:rPr>
          <w:rFonts w:ascii="Times New Roman" w:hAnsi="Times New Roman" w:cs="Times New Roman"/>
          <w:bCs/>
          <w:sz w:val="22"/>
          <w:szCs w:val="22"/>
        </w:rPr>
      </w:pPr>
      <w:r w:rsidRPr="0051310E">
        <w:rPr>
          <w:rFonts w:ascii="Times New Roman" w:hAnsi="Times New Roman" w:cs="Times New Roman"/>
          <w:bCs/>
          <w:sz w:val="22"/>
          <w:szCs w:val="22"/>
        </w:rPr>
        <w:t>2.</w:t>
      </w:r>
      <w:r w:rsidRPr="0051310E">
        <w:rPr>
          <w:rFonts w:ascii="Times New Roman" w:hAnsi="Times New Roman" w:cs="Times New Roman"/>
          <w:bCs/>
          <w:sz w:val="22"/>
          <w:szCs w:val="22"/>
        </w:rPr>
        <w:tab/>
        <w:t>Podstawa programowa – biologia kl. V – VIII.</w:t>
      </w:r>
    </w:p>
    <w:p w14:paraId="1FFD403D" w14:textId="77777777" w:rsidR="00BF23FB" w:rsidRPr="0051310E" w:rsidRDefault="00BF23FB" w:rsidP="00BF23FB">
      <w:pPr>
        <w:rPr>
          <w:rFonts w:ascii="Times New Roman" w:hAnsi="Times New Roman" w:cs="Times New Roman"/>
          <w:bCs/>
          <w:sz w:val="22"/>
          <w:szCs w:val="22"/>
        </w:rPr>
      </w:pPr>
      <w:r w:rsidRPr="0051310E">
        <w:rPr>
          <w:rFonts w:ascii="Times New Roman" w:hAnsi="Times New Roman" w:cs="Times New Roman"/>
          <w:bCs/>
          <w:sz w:val="22"/>
          <w:szCs w:val="22"/>
        </w:rPr>
        <w:t>3.</w:t>
      </w:r>
      <w:r w:rsidRPr="0051310E">
        <w:rPr>
          <w:rFonts w:ascii="Times New Roman" w:hAnsi="Times New Roman" w:cs="Times New Roman"/>
          <w:bCs/>
          <w:sz w:val="22"/>
          <w:szCs w:val="22"/>
        </w:rPr>
        <w:tab/>
        <w:t>Statut Szkoły Podstawowej nr 323 im. Polskich Olimpijczyków w Warszawie.</w:t>
      </w:r>
    </w:p>
    <w:p w14:paraId="51961769" w14:textId="77777777" w:rsidR="00BF23FB" w:rsidRPr="0051310E" w:rsidRDefault="00BF23FB" w:rsidP="00BF23FB">
      <w:pPr>
        <w:rPr>
          <w:rFonts w:ascii="Times New Roman" w:hAnsi="Times New Roman" w:cs="Times New Roman"/>
          <w:bCs/>
          <w:sz w:val="22"/>
          <w:szCs w:val="22"/>
        </w:rPr>
      </w:pPr>
    </w:p>
    <w:p w14:paraId="160E66F9" w14:textId="7629E15A" w:rsidR="00F73264" w:rsidRPr="0051310E" w:rsidRDefault="00BF23FB" w:rsidP="00BF23FB">
      <w:pPr>
        <w:rPr>
          <w:rFonts w:ascii="Times New Roman" w:hAnsi="Times New Roman" w:cs="Times New Roman"/>
          <w:bCs/>
        </w:rPr>
      </w:pPr>
      <w:r w:rsidRPr="0051310E">
        <w:rPr>
          <w:rFonts w:ascii="Times New Roman" w:hAnsi="Times New Roman" w:cs="Times New Roman"/>
          <w:bCs/>
        </w:rPr>
        <w:t xml:space="preserve">            </w:t>
      </w:r>
    </w:p>
    <w:sectPr w:rsidR="00F73264" w:rsidRPr="0051310E" w:rsidSect="00F732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2E5B4" w14:textId="77777777" w:rsidR="00B7104B" w:rsidRDefault="00B7104B" w:rsidP="00F323AC">
      <w:r>
        <w:separator/>
      </w:r>
    </w:p>
  </w:endnote>
  <w:endnote w:type="continuationSeparator" w:id="0">
    <w:p w14:paraId="7033417C" w14:textId="77777777" w:rsidR="00B7104B" w:rsidRDefault="00B7104B" w:rsidP="00F3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19133"/>
      <w:docPartObj>
        <w:docPartGallery w:val="Page Numbers (Bottom of Page)"/>
        <w:docPartUnique/>
      </w:docPartObj>
    </w:sdtPr>
    <w:sdtEndPr/>
    <w:sdtContent>
      <w:p w14:paraId="6AAA5C8F" w14:textId="3901E518" w:rsidR="0051310E" w:rsidRDefault="005131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9C2">
          <w:rPr>
            <w:noProof/>
          </w:rPr>
          <w:t>11</w:t>
        </w:r>
        <w:r>
          <w:fldChar w:fldCharType="end"/>
        </w:r>
      </w:p>
    </w:sdtContent>
  </w:sdt>
  <w:p w14:paraId="5EB711B2" w14:textId="77777777" w:rsidR="0051310E" w:rsidRDefault="00513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AF821" w14:textId="77777777" w:rsidR="00B7104B" w:rsidRDefault="00B7104B" w:rsidP="00F323AC">
      <w:r>
        <w:separator/>
      </w:r>
    </w:p>
  </w:footnote>
  <w:footnote w:type="continuationSeparator" w:id="0">
    <w:p w14:paraId="7F63E21E" w14:textId="77777777" w:rsidR="00B7104B" w:rsidRDefault="00B7104B" w:rsidP="00F3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37A72"/>
    <w:multiLevelType w:val="hybridMultilevel"/>
    <w:tmpl w:val="68341940"/>
    <w:lvl w:ilvl="0" w:tplc="8C0E7B34">
      <w:numFmt w:val="bullet"/>
      <w:lvlText w:val="–"/>
      <w:lvlJc w:val="left"/>
      <w:pPr>
        <w:ind w:left="360" w:hanging="360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051D1"/>
    <w:rsid w:val="00013C82"/>
    <w:rsid w:val="00027D69"/>
    <w:rsid w:val="00062BA5"/>
    <w:rsid w:val="00083BC1"/>
    <w:rsid w:val="000C7265"/>
    <w:rsid w:val="000D7856"/>
    <w:rsid w:val="001325A9"/>
    <w:rsid w:val="001411FF"/>
    <w:rsid w:val="00171553"/>
    <w:rsid w:val="001855D5"/>
    <w:rsid w:val="001A5CA5"/>
    <w:rsid w:val="001A5D74"/>
    <w:rsid w:val="001C0A53"/>
    <w:rsid w:val="001C7E44"/>
    <w:rsid w:val="001E2D5E"/>
    <w:rsid w:val="002061A9"/>
    <w:rsid w:val="00277B6D"/>
    <w:rsid w:val="00285718"/>
    <w:rsid w:val="00291A87"/>
    <w:rsid w:val="002A2218"/>
    <w:rsid w:val="002E0E53"/>
    <w:rsid w:val="002F0AD3"/>
    <w:rsid w:val="002F593D"/>
    <w:rsid w:val="00305890"/>
    <w:rsid w:val="00345C2E"/>
    <w:rsid w:val="00360879"/>
    <w:rsid w:val="00396B71"/>
    <w:rsid w:val="003B768A"/>
    <w:rsid w:val="003E7179"/>
    <w:rsid w:val="004633FB"/>
    <w:rsid w:val="0046692B"/>
    <w:rsid w:val="004A5B30"/>
    <w:rsid w:val="004B3195"/>
    <w:rsid w:val="004B3EA2"/>
    <w:rsid w:val="004D5E0E"/>
    <w:rsid w:val="004D7C87"/>
    <w:rsid w:val="004E3730"/>
    <w:rsid w:val="004F2526"/>
    <w:rsid w:val="00505857"/>
    <w:rsid w:val="005064F2"/>
    <w:rsid w:val="0051310E"/>
    <w:rsid w:val="00515B4D"/>
    <w:rsid w:val="005346E9"/>
    <w:rsid w:val="0055639B"/>
    <w:rsid w:val="00557AC6"/>
    <w:rsid w:val="00563793"/>
    <w:rsid w:val="00576CE0"/>
    <w:rsid w:val="005F0106"/>
    <w:rsid w:val="005F6BEA"/>
    <w:rsid w:val="00637ACF"/>
    <w:rsid w:val="00650203"/>
    <w:rsid w:val="00681BA2"/>
    <w:rsid w:val="006A145A"/>
    <w:rsid w:val="006A326E"/>
    <w:rsid w:val="006B5FE4"/>
    <w:rsid w:val="00713AB2"/>
    <w:rsid w:val="007304EE"/>
    <w:rsid w:val="00742BC9"/>
    <w:rsid w:val="007451CA"/>
    <w:rsid w:val="00750B5F"/>
    <w:rsid w:val="00772E56"/>
    <w:rsid w:val="007777E6"/>
    <w:rsid w:val="0078007D"/>
    <w:rsid w:val="00786F0F"/>
    <w:rsid w:val="007B2E85"/>
    <w:rsid w:val="007D4EFE"/>
    <w:rsid w:val="007D5162"/>
    <w:rsid w:val="0085085E"/>
    <w:rsid w:val="008B0F7F"/>
    <w:rsid w:val="008B1D33"/>
    <w:rsid w:val="008F0DA3"/>
    <w:rsid w:val="0093101E"/>
    <w:rsid w:val="0093493B"/>
    <w:rsid w:val="009375FF"/>
    <w:rsid w:val="0094533E"/>
    <w:rsid w:val="009521F2"/>
    <w:rsid w:val="009564A9"/>
    <w:rsid w:val="009A1BA3"/>
    <w:rsid w:val="009A330D"/>
    <w:rsid w:val="009A561B"/>
    <w:rsid w:val="009C3BE1"/>
    <w:rsid w:val="009D324F"/>
    <w:rsid w:val="009D6749"/>
    <w:rsid w:val="009E6BC8"/>
    <w:rsid w:val="00A161E6"/>
    <w:rsid w:val="00A235B2"/>
    <w:rsid w:val="00A748BA"/>
    <w:rsid w:val="00A7725A"/>
    <w:rsid w:val="00A81401"/>
    <w:rsid w:val="00A82F47"/>
    <w:rsid w:val="00A92145"/>
    <w:rsid w:val="00AB34ED"/>
    <w:rsid w:val="00AB3973"/>
    <w:rsid w:val="00AB6CA5"/>
    <w:rsid w:val="00AC14C2"/>
    <w:rsid w:val="00AF1DB8"/>
    <w:rsid w:val="00B1465B"/>
    <w:rsid w:val="00B27A5C"/>
    <w:rsid w:val="00B54F99"/>
    <w:rsid w:val="00B61F65"/>
    <w:rsid w:val="00B7104B"/>
    <w:rsid w:val="00BB441E"/>
    <w:rsid w:val="00BF23FB"/>
    <w:rsid w:val="00C139FF"/>
    <w:rsid w:val="00C31BE1"/>
    <w:rsid w:val="00C3628C"/>
    <w:rsid w:val="00C5789A"/>
    <w:rsid w:val="00C6348B"/>
    <w:rsid w:val="00C75E7E"/>
    <w:rsid w:val="00CA765A"/>
    <w:rsid w:val="00CC00EB"/>
    <w:rsid w:val="00CD66B1"/>
    <w:rsid w:val="00D0728C"/>
    <w:rsid w:val="00D07FE0"/>
    <w:rsid w:val="00D40537"/>
    <w:rsid w:val="00D41B36"/>
    <w:rsid w:val="00D628DF"/>
    <w:rsid w:val="00DD5DD6"/>
    <w:rsid w:val="00E15E09"/>
    <w:rsid w:val="00E4353F"/>
    <w:rsid w:val="00EA1B7F"/>
    <w:rsid w:val="00EA6075"/>
    <w:rsid w:val="00EB27C8"/>
    <w:rsid w:val="00F323AC"/>
    <w:rsid w:val="00F4182D"/>
    <w:rsid w:val="00F619C2"/>
    <w:rsid w:val="00F73264"/>
    <w:rsid w:val="00F743E0"/>
    <w:rsid w:val="00FA6BB3"/>
    <w:rsid w:val="00FB78EB"/>
    <w:rsid w:val="00FB7B31"/>
    <w:rsid w:val="00FF075C"/>
    <w:rsid w:val="0E98BFCD"/>
    <w:rsid w:val="1C676566"/>
    <w:rsid w:val="2420E206"/>
    <w:rsid w:val="2865E4C9"/>
    <w:rsid w:val="28AE8783"/>
    <w:rsid w:val="38800A98"/>
    <w:rsid w:val="4AD8E780"/>
    <w:rsid w:val="4DC81949"/>
    <w:rsid w:val="658698EC"/>
    <w:rsid w:val="7FC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3AC"/>
  </w:style>
  <w:style w:type="paragraph" w:styleId="Stopka">
    <w:name w:val="footer"/>
    <w:basedOn w:val="Normalny"/>
    <w:link w:val="Stopka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3AC"/>
  </w:style>
  <w:style w:type="paragraph" w:customStyle="1" w:styleId="TableParagraph">
    <w:name w:val="Table Paragraph"/>
    <w:basedOn w:val="Normalny"/>
    <w:uiPriority w:val="1"/>
    <w:qFormat/>
    <w:rsid w:val="00171553"/>
    <w:pPr>
      <w:widowControl w:val="0"/>
      <w:autoSpaceDE w:val="0"/>
      <w:autoSpaceDN w:val="0"/>
      <w:ind w:left="195" w:hanging="114"/>
    </w:pPr>
    <w:rPr>
      <w:rFonts w:ascii="Arial Black" w:eastAsia="Arial Black" w:hAnsi="Arial Black" w:cs="Arial Black"/>
      <w:sz w:val="22"/>
      <w:szCs w:val="22"/>
    </w:rPr>
  </w:style>
  <w:style w:type="paragraph" w:styleId="Bezodstpw">
    <w:name w:val="No Spacing"/>
    <w:uiPriority w:val="1"/>
    <w:qFormat/>
    <w:rsid w:val="00FF075C"/>
  </w:style>
  <w:style w:type="character" w:customStyle="1" w:styleId="Nagwek1Znak">
    <w:name w:val="Nagłówek 1 Znak"/>
    <w:basedOn w:val="Domylnaczcionkaakapitu"/>
    <w:link w:val="Nagwek1"/>
    <w:uiPriority w:val="9"/>
    <w:rsid w:val="00FF07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3AC"/>
  </w:style>
  <w:style w:type="paragraph" w:styleId="Stopka">
    <w:name w:val="footer"/>
    <w:basedOn w:val="Normalny"/>
    <w:link w:val="Stopka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3AC"/>
  </w:style>
  <w:style w:type="paragraph" w:customStyle="1" w:styleId="TableParagraph">
    <w:name w:val="Table Paragraph"/>
    <w:basedOn w:val="Normalny"/>
    <w:uiPriority w:val="1"/>
    <w:qFormat/>
    <w:rsid w:val="00171553"/>
    <w:pPr>
      <w:widowControl w:val="0"/>
      <w:autoSpaceDE w:val="0"/>
      <w:autoSpaceDN w:val="0"/>
      <w:ind w:left="195" w:hanging="114"/>
    </w:pPr>
    <w:rPr>
      <w:rFonts w:ascii="Arial Black" w:eastAsia="Arial Black" w:hAnsi="Arial Black" w:cs="Arial Black"/>
      <w:sz w:val="22"/>
      <w:szCs w:val="22"/>
    </w:rPr>
  </w:style>
  <w:style w:type="paragraph" w:styleId="Bezodstpw">
    <w:name w:val="No Spacing"/>
    <w:uiPriority w:val="1"/>
    <w:qFormat/>
    <w:rsid w:val="00FF075C"/>
  </w:style>
  <w:style w:type="character" w:customStyle="1" w:styleId="Nagwek1Znak">
    <w:name w:val="Nagłówek 1 Znak"/>
    <w:basedOn w:val="Domylnaczcionkaakapitu"/>
    <w:link w:val="Nagwek1"/>
    <w:uiPriority w:val="9"/>
    <w:rsid w:val="00FF07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4139</Words>
  <Characters>24836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7</cp:revision>
  <dcterms:created xsi:type="dcterms:W3CDTF">2023-08-26T10:33:00Z</dcterms:created>
  <dcterms:modified xsi:type="dcterms:W3CDTF">2023-08-26T10:47:00Z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