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7E30045B" w:rsidR="00CD66B1" w:rsidRPr="00E15E09" w:rsidRDefault="00F73264" w:rsidP="00E15E09">
      <w:pPr>
        <w:pStyle w:val="Bezodstpw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5E09">
        <w:rPr>
          <w:rFonts w:ascii="Times New Roman" w:hAnsi="Times New Roman" w:cs="Times New Roman"/>
          <w:b/>
          <w:sz w:val="44"/>
          <w:szCs w:val="44"/>
        </w:rPr>
        <w:t xml:space="preserve">WYMAGANIA EDUKACYJNE – </w:t>
      </w:r>
      <w:r w:rsidR="005346E9" w:rsidRPr="00E15E09">
        <w:rPr>
          <w:rFonts w:ascii="Times New Roman" w:hAnsi="Times New Roman" w:cs="Times New Roman"/>
          <w:b/>
          <w:i/>
          <w:sz w:val="44"/>
          <w:szCs w:val="44"/>
        </w:rPr>
        <w:t xml:space="preserve">BIOLOGIA </w:t>
      </w:r>
      <w:r w:rsidRPr="00E15E09">
        <w:rPr>
          <w:rFonts w:ascii="Times New Roman" w:hAnsi="Times New Roman" w:cs="Times New Roman"/>
          <w:b/>
          <w:sz w:val="44"/>
          <w:szCs w:val="44"/>
        </w:rPr>
        <w:t xml:space="preserve"> – </w:t>
      </w:r>
      <w:r w:rsidRPr="00E15E09">
        <w:rPr>
          <w:rFonts w:ascii="Times New Roman" w:hAnsi="Times New Roman" w:cs="Times New Roman"/>
          <w:b/>
          <w:i/>
          <w:sz w:val="44"/>
          <w:szCs w:val="44"/>
        </w:rPr>
        <w:t>KLASA</w:t>
      </w:r>
      <w:r w:rsidR="005346E9" w:rsidRPr="00E15E09">
        <w:rPr>
          <w:rFonts w:ascii="Times New Roman" w:hAnsi="Times New Roman" w:cs="Times New Roman"/>
          <w:b/>
          <w:i/>
          <w:sz w:val="44"/>
          <w:szCs w:val="44"/>
        </w:rPr>
        <w:t xml:space="preserve"> 7</w:t>
      </w:r>
    </w:p>
    <w:p w14:paraId="012AAB22" w14:textId="5CF3F517" w:rsidR="00F73264" w:rsidRPr="0051310E" w:rsidRDefault="00F73264" w:rsidP="00B54F99">
      <w:pPr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890"/>
        <w:gridCol w:w="82"/>
        <w:gridCol w:w="2693"/>
        <w:gridCol w:w="116"/>
        <w:gridCol w:w="2891"/>
        <w:gridCol w:w="254"/>
        <w:gridCol w:w="2637"/>
        <w:gridCol w:w="198"/>
        <w:gridCol w:w="2693"/>
      </w:tblGrid>
      <w:tr w:rsidR="00B54F99" w:rsidRPr="0051310E" w14:paraId="38DE69C2" w14:textId="77777777" w:rsidTr="4AD8E780">
        <w:tc>
          <w:tcPr>
            <w:tcW w:w="14454" w:type="dxa"/>
            <w:gridSpan w:val="9"/>
          </w:tcPr>
          <w:p w14:paraId="4B5FE4EE" w14:textId="506E2FBF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:rsidRPr="0051310E" w14:paraId="38FB7AE1" w14:textId="77777777" w:rsidTr="4AD8E780">
        <w:tc>
          <w:tcPr>
            <w:tcW w:w="2972" w:type="dxa"/>
            <w:gridSpan w:val="2"/>
          </w:tcPr>
          <w:p w14:paraId="08B316C0" w14:textId="77777777" w:rsidR="00B54F99" w:rsidRPr="0051310E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  <w:p w14:paraId="712E8D12" w14:textId="26F6B198" w:rsidR="0093493B" w:rsidRPr="0051310E" w:rsidRDefault="0093493B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Uczeń:</w:t>
            </w:r>
          </w:p>
        </w:tc>
        <w:tc>
          <w:tcPr>
            <w:tcW w:w="2693" w:type="dxa"/>
          </w:tcPr>
          <w:p w14:paraId="6B23628B" w14:textId="77777777" w:rsidR="00B54F99" w:rsidRPr="0051310E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261" w:type="dxa"/>
            <w:gridSpan w:val="3"/>
          </w:tcPr>
          <w:p w14:paraId="45E737A9" w14:textId="20C528E5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14:paraId="10D5FEFB" w14:textId="77777777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  <w:gridSpan w:val="2"/>
          </w:tcPr>
          <w:p w14:paraId="0DC42C55" w14:textId="00E2F846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2D0DE997" w14:textId="3DBAB7D8" w:rsidR="00B54F99" w:rsidRPr="0051310E" w:rsidRDefault="00B54F99" w:rsidP="00F73264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51310E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52D3B6E6" w14:textId="2D06351B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77F2CEFB" w14:textId="4318C73C" w:rsidR="00B54F99" w:rsidRPr="0051310E" w:rsidRDefault="00B54F99" w:rsidP="00B54F9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:rsidRPr="0051310E" w14:paraId="78E07DFD" w14:textId="77777777" w:rsidTr="4AD8E780">
        <w:tc>
          <w:tcPr>
            <w:tcW w:w="14454" w:type="dxa"/>
            <w:gridSpan w:val="9"/>
          </w:tcPr>
          <w:p w14:paraId="3D120F44" w14:textId="2D3C319C" w:rsidR="005346E9" w:rsidRPr="0051310E" w:rsidRDefault="005346E9" w:rsidP="001715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1</w:t>
            </w:r>
            <w:r w:rsidR="00B54F99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ORGANIZM CZŁOWIEKA - </w:t>
            </w: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UKŁAD RUCHU</w:t>
            </w:r>
            <w:r w:rsidR="00171553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  <w:r w:rsidR="00DD5DD6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SKÓRA </w:t>
            </w:r>
          </w:p>
        </w:tc>
      </w:tr>
      <w:tr w:rsidR="005346E9" w:rsidRPr="0051310E" w14:paraId="0E572681" w14:textId="77777777" w:rsidTr="4AD8E780">
        <w:tc>
          <w:tcPr>
            <w:tcW w:w="2972" w:type="dxa"/>
            <w:gridSpan w:val="2"/>
          </w:tcPr>
          <w:p w14:paraId="2C762A14" w14:textId="790D1500" w:rsidR="00171553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 wymienia poziom organizacji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ciała człowieka;</w:t>
            </w:r>
          </w:p>
          <w:p w14:paraId="69AEAC61" w14:textId="07CFF5AC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układów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narządów oraz należących do nich narządów.</w:t>
            </w:r>
          </w:p>
        </w:tc>
        <w:tc>
          <w:tcPr>
            <w:tcW w:w="2693" w:type="dxa"/>
          </w:tcPr>
          <w:p w14:paraId="7616D375" w14:textId="165A6A62" w:rsidR="00171553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znaczy, że organizm człowieka ma budowę hierarchiczną;</w:t>
            </w:r>
          </w:p>
          <w:p w14:paraId="041822C6" w14:textId="15E982AA" w:rsidR="0093493B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określa, czym zajmuje się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fizjologia.</w:t>
            </w:r>
          </w:p>
          <w:p w14:paraId="6D1801B1" w14:textId="083BE783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3ABA6C28" w14:textId="256F2F9F" w:rsidR="00171553" w:rsidRPr="0051310E" w:rsidRDefault="00345C2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14C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przedstawia hierarchiczną budowę organizmu człowieka na przykładzie układu mięśniowego </w:t>
            </w:r>
            <w:r w:rsidR="00AC14C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i kostnego;</w:t>
            </w:r>
          </w:p>
          <w:p w14:paraId="4D05D830" w14:textId="5EA715C2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metabolizm.</w:t>
            </w:r>
          </w:p>
        </w:tc>
        <w:tc>
          <w:tcPr>
            <w:tcW w:w="2835" w:type="dxa"/>
            <w:gridSpan w:val="2"/>
          </w:tcPr>
          <w:p w14:paraId="2827DA74" w14:textId="77777777" w:rsidR="004B3EA2" w:rsidRPr="0051310E" w:rsidRDefault="001325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>awia zasady planowania</w:t>
            </w:r>
          </w:p>
          <w:p w14:paraId="4DA2CF72" w14:textId="77777777" w:rsidR="004B3EA2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i przeprowadzania </w:t>
            </w:r>
          </w:p>
          <w:p w14:paraId="7FFDDEEF" w14:textId="77777777" w:rsidR="004B3EA2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doświadczeń zgodnie z </w:t>
            </w:r>
          </w:p>
          <w:p w14:paraId="42ECFFE3" w14:textId="495E8629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metodą naukową;</w:t>
            </w:r>
          </w:p>
          <w:p w14:paraId="7443910F" w14:textId="3A4662E3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przedstawia powiązania                 i zależności reakcji metabolicznych w komórkach mięśniowych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5F20F4AB" w14:textId="448312AD" w:rsidR="005346E9" w:rsidRPr="0051310E" w:rsidRDefault="001325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planuje i przeprowadza, </w:t>
            </w:r>
            <w:r w:rsidR="00AC14C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zgodnie z metodą naukową, doświadczenie badające wpływ wysiłku fizycznego na częstość oddechów.</w:t>
            </w:r>
          </w:p>
        </w:tc>
      </w:tr>
      <w:tr w:rsidR="005346E9" w:rsidRPr="0051310E" w14:paraId="42B866E1" w14:textId="77777777" w:rsidTr="00AC14C2">
        <w:tc>
          <w:tcPr>
            <w:tcW w:w="2972" w:type="dxa"/>
            <w:gridSpan w:val="2"/>
          </w:tcPr>
          <w:p w14:paraId="6F5CB102" w14:textId="77777777" w:rsidR="00171553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szkieletu;</w:t>
            </w:r>
          </w:p>
          <w:p w14:paraId="0B89CCD2" w14:textId="394C81F8" w:rsidR="0093493B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modelu główne części szkieletu: czaszkę, kręgosłup, klatkę piersiową, szkielety kończyn górnych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dolnych.</w:t>
            </w:r>
          </w:p>
          <w:p w14:paraId="406CE94C" w14:textId="1F51CCEA" w:rsidR="00FF075C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2EF098" w14:textId="77777777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AB9A28" w14:textId="77777777" w:rsidR="004B3EA2" w:rsidRPr="0051310E" w:rsidRDefault="001325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rozróżnia szkielet osiowy </w:t>
            </w:r>
          </w:p>
          <w:p w14:paraId="1E0C96AA" w14:textId="215DF404" w:rsidR="00AC14C2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oraz szkielet kończyn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obręczy;</w:t>
            </w:r>
          </w:p>
          <w:p w14:paraId="2D3ED88F" w14:textId="4F55B997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połączeń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kości  ruchomych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nieruchomych.</w:t>
            </w:r>
          </w:p>
        </w:tc>
        <w:tc>
          <w:tcPr>
            <w:tcW w:w="3261" w:type="dxa"/>
            <w:gridSpan w:val="3"/>
          </w:tcPr>
          <w:p w14:paraId="6ED1BF68" w14:textId="77777777" w:rsidR="00171553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rozróżnia kości: długie, krótkie, płaskie i różnokształtne i podaje ich przykłady;</w:t>
            </w:r>
          </w:p>
          <w:p w14:paraId="7FA8E9FF" w14:textId="152431B8" w:rsidR="00171553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wskazuje na modelu oraz na własnym ciele stawy kuliste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i stawy zawiasowe;</w:t>
            </w:r>
          </w:p>
          <w:p w14:paraId="766BCFFB" w14:textId="27E2EE43" w:rsidR="0093493B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omawia budowę stawu.</w:t>
            </w:r>
          </w:p>
          <w:p w14:paraId="5F06B885" w14:textId="524F617D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4F46896" w14:textId="47DB4F2A" w:rsidR="00171553" w:rsidRPr="0051310E" w:rsidRDefault="001325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wymienia i wskazuje na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rysunku lub modelu, kości klatki piersiowej, obręczy 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i kończyn oraz odcinki kręgosłupa;</w:t>
            </w:r>
          </w:p>
          <w:p w14:paraId="1FE1A69A" w14:textId="3301E0B1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porównuje funkcjonowanie</w:t>
            </w:r>
            <w:r w:rsidR="001E2D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stawu kulistego i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zawiasowego.</w:t>
            </w:r>
          </w:p>
        </w:tc>
        <w:tc>
          <w:tcPr>
            <w:tcW w:w="2693" w:type="dxa"/>
          </w:tcPr>
          <w:p w14:paraId="3306A71D" w14:textId="77777777" w:rsidR="00171553" w:rsidRPr="0051310E" w:rsidRDefault="001325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wykazuje związek budowy kręgosłupa z pełnionymi funkcjami;</w:t>
            </w:r>
          </w:p>
          <w:p w14:paraId="2EC12515" w14:textId="56830610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są atlas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obrotnik i określa ich rolę.</w:t>
            </w:r>
          </w:p>
        </w:tc>
      </w:tr>
      <w:tr w:rsidR="005346E9" w:rsidRPr="0051310E" w14:paraId="12A1E87E" w14:textId="77777777" w:rsidTr="4AD8E780">
        <w:tc>
          <w:tcPr>
            <w:tcW w:w="2972" w:type="dxa"/>
            <w:gridSpan w:val="2"/>
          </w:tcPr>
          <w:p w14:paraId="26291EFE" w14:textId="77777777" w:rsidR="00171553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właściwości kości;</w:t>
            </w:r>
          </w:p>
          <w:p w14:paraId="03BF7EAA" w14:textId="1296B90A" w:rsidR="0093493B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wymienia chemiczne składniki kości.</w:t>
            </w:r>
          </w:p>
          <w:p w14:paraId="374F8DD2" w14:textId="53DA1B63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BCCC3B9" w14:textId="77777777" w:rsidR="00171553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rolę białek i soli mineralnych budujących kość;</w:t>
            </w:r>
          </w:p>
          <w:p w14:paraId="4A9FD369" w14:textId="7535EA4B" w:rsidR="0093493B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omawia strukturę kości</w:t>
            </w:r>
            <w:r w:rsidR="00A161E6"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2008118" w14:textId="14B36DF8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374E159E" w14:textId="77777777" w:rsidR="00AC14C2" w:rsidRPr="0051310E" w:rsidRDefault="000051D1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AC14C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przeprowadza doświadczenia sprawdzające rolę białek i soli mineralnych w kości;</w:t>
            </w:r>
          </w:p>
          <w:p w14:paraId="686513FD" w14:textId="49A019DA" w:rsidR="005346E9" w:rsidRPr="0051310E" w:rsidRDefault="00AC14C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porównuje właściwości tkanki kostnej – zbitej i gąbczastej.</w:t>
            </w:r>
          </w:p>
        </w:tc>
        <w:tc>
          <w:tcPr>
            <w:tcW w:w="2835" w:type="dxa"/>
            <w:gridSpan w:val="2"/>
          </w:tcPr>
          <w:p w14:paraId="11C25EC8" w14:textId="2816F173" w:rsidR="00171553" w:rsidRPr="0051310E" w:rsidRDefault="004B3EA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wykazuje związek między budową chemiczną kości </w:t>
            </w:r>
            <w:r w:rsidR="00A161E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a jej właściwościami;</w:t>
            </w:r>
          </w:p>
          <w:p w14:paraId="08BCB971" w14:textId="7CD5908A" w:rsidR="005346E9" w:rsidRPr="0051310E" w:rsidRDefault="004B3EA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omawia rolę </w:t>
            </w:r>
            <w:proofErr w:type="spellStart"/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okostnej</w:t>
            </w:r>
            <w:proofErr w:type="spellEnd"/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oraz szpiku kostnego.</w:t>
            </w:r>
          </w:p>
        </w:tc>
        <w:tc>
          <w:tcPr>
            <w:tcW w:w="2693" w:type="dxa"/>
          </w:tcPr>
          <w:p w14:paraId="4DB3EFAA" w14:textId="22857713" w:rsidR="00171553" w:rsidRPr="0051310E" w:rsidRDefault="000051D1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>omawia podobieństwa</w:t>
            </w:r>
            <w:r w:rsidR="00A161E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różnice w budowie </w:t>
            </w:r>
            <w:r w:rsidR="00A161E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i właściwościach kości niemowlęcia oraz seniora;</w:t>
            </w:r>
          </w:p>
          <w:p w14:paraId="0620CD47" w14:textId="0397A3C5" w:rsidR="004B3EA2" w:rsidRPr="0051310E" w:rsidRDefault="007777E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są kości</w:t>
            </w:r>
          </w:p>
          <w:p w14:paraId="4B22D714" w14:textId="2C1C6C4A" w:rsidR="005346E9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pneumatyczne, i podaje ich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przykłady.</w:t>
            </w:r>
          </w:p>
        </w:tc>
      </w:tr>
      <w:tr w:rsidR="005346E9" w:rsidRPr="0051310E" w14:paraId="647076F1" w14:textId="77777777" w:rsidTr="4AD8E780">
        <w:tc>
          <w:tcPr>
            <w:tcW w:w="2972" w:type="dxa"/>
            <w:gridSpan w:val="2"/>
          </w:tcPr>
          <w:p w14:paraId="5AC8A529" w14:textId="34D39FD8" w:rsidR="00171553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rolę mięśni szkieletowych;</w:t>
            </w:r>
          </w:p>
          <w:p w14:paraId="50291B73" w14:textId="77777777" w:rsidR="004B3EA2" w:rsidRPr="0051310E" w:rsidRDefault="004B3EA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mięśni</w:t>
            </w:r>
          </w:p>
          <w:p w14:paraId="3247FDB5" w14:textId="09F274F2" w:rsidR="0093493B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3EA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szkieletowych i wskazuje je na</w:t>
            </w:r>
            <w:r w:rsidR="00C6348B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planszy lub rysunku.</w:t>
            </w:r>
          </w:p>
          <w:p w14:paraId="6860F586" w14:textId="7D0BC020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AB80805" w14:textId="40E524E8" w:rsidR="005346E9" w:rsidRPr="0051310E" w:rsidRDefault="005346E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wymienia elementy budowy mięśnia i określa sposób jego połączenia</w:t>
            </w:r>
            <w:r w:rsidR="00713AB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z kością.</w:t>
            </w:r>
          </w:p>
        </w:tc>
        <w:tc>
          <w:tcPr>
            <w:tcW w:w="3261" w:type="dxa"/>
            <w:gridSpan w:val="3"/>
          </w:tcPr>
          <w:p w14:paraId="6FAD48C2" w14:textId="549404E3" w:rsidR="00171553" w:rsidRPr="0051310E" w:rsidRDefault="007777E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wyjaśnia, na czym polega praca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mięśni;</w:t>
            </w:r>
          </w:p>
          <w:p w14:paraId="55BC5A91" w14:textId="77777777" w:rsidR="007777E6" w:rsidRPr="0051310E" w:rsidRDefault="007777E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uzasadnia, że biceps i triceps     </w:t>
            </w:r>
          </w:p>
          <w:p w14:paraId="36F2A58B" w14:textId="442803BC" w:rsidR="007777E6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7777E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ramieniu to mięśnie</w:t>
            </w:r>
          </w:p>
          <w:p w14:paraId="311888B3" w14:textId="4E2428C0" w:rsidR="005346E9" w:rsidRPr="0051310E" w:rsidRDefault="007777E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antagonistyczne.</w:t>
            </w:r>
          </w:p>
        </w:tc>
        <w:tc>
          <w:tcPr>
            <w:tcW w:w="2835" w:type="dxa"/>
            <w:gridSpan w:val="2"/>
          </w:tcPr>
          <w:p w14:paraId="35B5EE3C" w14:textId="2D357BFA" w:rsidR="00171553" w:rsidRPr="0051310E" w:rsidRDefault="000051D1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prezentuje i opisuje działanie bicepsa i </w:t>
            </w:r>
            <w:proofErr w:type="spellStart"/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tricepsa</w:t>
            </w:r>
            <w:proofErr w:type="spellEnd"/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podczas zginania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prostowania ręki;</w:t>
            </w:r>
          </w:p>
          <w:p w14:paraId="15410F8D" w14:textId="206BFB89" w:rsidR="005346E9" w:rsidRPr="0051310E" w:rsidRDefault="007777E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wykazuje współdziałanie mięśni   i szkieletu podczas zginania i prostowania ręki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7BFE4380" w14:textId="74CB9377" w:rsidR="005346E9" w:rsidRPr="0051310E" w:rsidRDefault="000051D1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opisuje antagonistyczne działanie mięśni pośladkowych                   </w:t>
            </w:r>
            <w:r w:rsidR="00713AB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i lędźwiowo-biodrowych.</w:t>
            </w:r>
          </w:p>
        </w:tc>
      </w:tr>
      <w:tr w:rsidR="00171553" w:rsidRPr="0051310E" w14:paraId="5C8F0CD3" w14:textId="77777777" w:rsidTr="4AD8E780">
        <w:tc>
          <w:tcPr>
            <w:tcW w:w="2972" w:type="dxa"/>
            <w:gridSpan w:val="2"/>
          </w:tcPr>
          <w:p w14:paraId="64259651" w14:textId="77777777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przykłady chorób układu kostnego;</w:t>
            </w:r>
          </w:p>
          <w:p w14:paraId="7222395A" w14:textId="06E4F13C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wymienia wady postawy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i przyczyny ich powstawania.</w:t>
            </w:r>
          </w:p>
        </w:tc>
        <w:tc>
          <w:tcPr>
            <w:tcW w:w="2693" w:type="dxa"/>
          </w:tcPr>
          <w:p w14:paraId="244E4319" w14:textId="18072BFE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omawia zasady profilaktyki wad postawy;</w:t>
            </w:r>
          </w:p>
          <w:p w14:paraId="25FF2889" w14:textId="662F74A8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pozytywny wpływ aktywności fizycznej na układ ruchu.</w:t>
            </w:r>
          </w:p>
        </w:tc>
        <w:tc>
          <w:tcPr>
            <w:tcW w:w="3261" w:type="dxa"/>
            <w:gridSpan w:val="3"/>
          </w:tcPr>
          <w:p w14:paraId="34EACD91" w14:textId="1FC43CFE" w:rsidR="00713AB2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i opisuje rodzaje</w:t>
            </w:r>
          </w:p>
          <w:p w14:paraId="62B00B27" w14:textId="58FB1F40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urazów układu ruchu;</w:t>
            </w:r>
          </w:p>
          <w:p w14:paraId="48C2C68B" w14:textId="39BAB744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omawia zasady udzielania pierwszej pomocy w urazach układu ruchu.</w:t>
            </w:r>
          </w:p>
        </w:tc>
        <w:tc>
          <w:tcPr>
            <w:tcW w:w="2835" w:type="dxa"/>
            <w:gridSpan w:val="2"/>
          </w:tcPr>
          <w:p w14:paraId="6B2E53E1" w14:textId="699D7E40" w:rsidR="00713AB2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 przyczyny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skutki osteoporozy oraz krzywicy;</w:t>
            </w:r>
          </w:p>
          <w:p w14:paraId="3F543960" w14:textId="77777777" w:rsidR="00713AB2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omawia sposoby </w:t>
            </w:r>
          </w:p>
          <w:p w14:paraId="269CEAC9" w14:textId="13A5303D" w:rsidR="00713AB2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zapobiegania osteoporozie </w:t>
            </w:r>
          </w:p>
          <w:p w14:paraId="734793DE" w14:textId="1528F9CD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krzywicy.</w:t>
            </w:r>
          </w:p>
        </w:tc>
        <w:tc>
          <w:tcPr>
            <w:tcW w:w="2693" w:type="dxa"/>
          </w:tcPr>
          <w:p w14:paraId="430A9AE8" w14:textId="333D14CE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13AB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wyjaśnia, czym się różni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złamanie otwarte od złamania zamkniętego;</w:t>
            </w:r>
          </w:p>
          <w:p w14:paraId="1C008F88" w14:textId="49540059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omawia przykłady chorób mięśni szkieletowych.</w:t>
            </w:r>
          </w:p>
        </w:tc>
      </w:tr>
      <w:tr w:rsidR="00171553" w:rsidRPr="0051310E" w14:paraId="18C5FD3E" w14:textId="77777777" w:rsidTr="00FF075C">
        <w:tc>
          <w:tcPr>
            <w:tcW w:w="2972" w:type="dxa"/>
            <w:gridSpan w:val="2"/>
          </w:tcPr>
          <w:p w14:paraId="23F4EDE7" w14:textId="4E02BD2A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określa podstawową funkcję skóry;</w:t>
            </w:r>
          </w:p>
          <w:p w14:paraId="54B8E41A" w14:textId="5A1FC448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modelu lub rysunku warstwy skóry.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31559E" w14:textId="1DAE537C" w:rsidR="00713AB2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wyjaśnia, jaka jest rola </w:t>
            </w:r>
          </w:p>
          <w:p w14:paraId="221C418D" w14:textId="0AC49F76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naskórka  i skóry właściwej;</w:t>
            </w:r>
          </w:p>
          <w:p w14:paraId="5413A079" w14:textId="3426239F" w:rsidR="00171553" w:rsidRPr="0051310E" w:rsidRDefault="00713AB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171553" w:rsidRPr="0051310E">
              <w:rPr>
                <w:rFonts w:ascii="Times New Roman" w:hAnsi="Times New Roman" w:cs="Times New Roman"/>
                <w:sz w:val="22"/>
                <w:szCs w:val="22"/>
              </w:rPr>
              <w:t>wymienia wytwory naskórka.</w:t>
            </w:r>
          </w:p>
        </w:tc>
        <w:tc>
          <w:tcPr>
            <w:tcW w:w="3261" w:type="dxa"/>
            <w:gridSpan w:val="3"/>
          </w:tcPr>
          <w:p w14:paraId="5BE54744" w14:textId="77777777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charakteryzuje warstwy skóry;</w:t>
            </w:r>
          </w:p>
          <w:p w14:paraId="1000126F" w14:textId="05EBEBA6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omawia funkcje poszczególnych wytworów naskórka.</w:t>
            </w:r>
          </w:p>
        </w:tc>
        <w:tc>
          <w:tcPr>
            <w:tcW w:w="2835" w:type="dxa"/>
            <w:gridSpan w:val="2"/>
          </w:tcPr>
          <w:p w14:paraId="6DCFE2F2" w14:textId="051E6B23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na czym polega rola skóry w termoregulacji.</w:t>
            </w:r>
          </w:p>
        </w:tc>
        <w:tc>
          <w:tcPr>
            <w:tcW w:w="2693" w:type="dxa"/>
          </w:tcPr>
          <w:p w14:paraId="5B4247B6" w14:textId="4801D7FF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jest przyczyną zróżnicowania koloru skóry u ludzi.</w:t>
            </w:r>
          </w:p>
        </w:tc>
      </w:tr>
      <w:tr w:rsidR="00171553" w:rsidRPr="0051310E" w14:paraId="3EBFB743" w14:textId="77777777" w:rsidTr="00FF075C">
        <w:tc>
          <w:tcPr>
            <w:tcW w:w="2972" w:type="dxa"/>
            <w:gridSpan w:val="2"/>
          </w:tcPr>
          <w:p w14:paraId="7D889D7E" w14:textId="77777777" w:rsidR="007B2E85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wymienia funkcje skóry;</w:t>
            </w:r>
          </w:p>
          <w:p w14:paraId="0BC89DBD" w14:textId="0FD2F603" w:rsidR="00171553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określa zasady codziennej pielęgnacji skóry.</w:t>
            </w:r>
          </w:p>
          <w:p w14:paraId="1898D590" w14:textId="0870923D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9A7BEAC" w14:textId="268005E1" w:rsidR="007B2E85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omawia pozytywne                  i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negatywne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działanie promieni UV na skórę;</w:t>
            </w:r>
          </w:p>
          <w:p w14:paraId="3A45ABF0" w14:textId="5973108C" w:rsidR="00171553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chorób skóry (grzybica, łojotok, nowotwory)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i opisuje ich objawy.</w:t>
            </w:r>
          </w:p>
        </w:tc>
        <w:tc>
          <w:tcPr>
            <w:tcW w:w="3261" w:type="dxa"/>
            <w:gridSpan w:val="3"/>
          </w:tcPr>
          <w:p w14:paraId="15F40A1C" w14:textId="52983655" w:rsidR="007B2E85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 konieczność konsultacji lekarskiej                </w:t>
            </w:r>
            <w:r w:rsidR="00FF075C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 przypadku pojawienia się niepokojących zmian na skórze;</w:t>
            </w:r>
          </w:p>
          <w:p w14:paraId="47389F8F" w14:textId="455A0E85" w:rsidR="00171553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omawia profilaktykę wybranych chorób skóry (grzybice, czerniak).</w:t>
            </w:r>
          </w:p>
          <w:p w14:paraId="1DE1D9A0" w14:textId="23B95A8D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FCC4622" w14:textId="5D39B697" w:rsidR="007B2E85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wykazuje związek nadmiernej ekspozycji na promieniowanie UV                 z większym ryzykiem rozwoju nowotworów skóry;</w:t>
            </w:r>
          </w:p>
          <w:p w14:paraId="7C6694E1" w14:textId="6BD18D42" w:rsidR="00171553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przedstawia zasady udzielania pierwszej pomocy przy oparzeniach                                i </w:t>
            </w:r>
            <w:proofErr w:type="spellStart"/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odmrożeniach</w:t>
            </w:r>
            <w:proofErr w:type="spellEnd"/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254826B6" w14:textId="600A8F8D" w:rsidR="007B2E85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omawia działanie promieniowania UVA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UVB na skórę;</w:t>
            </w:r>
          </w:p>
          <w:p w14:paraId="3E32E71F" w14:textId="61250E0B" w:rsidR="00171553" w:rsidRPr="0051310E" w:rsidRDefault="00FF075C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B2E85" w:rsidRPr="0051310E">
              <w:rPr>
                <w:rFonts w:ascii="Times New Roman" w:hAnsi="Times New Roman" w:cs="Times New Roman"/>
                <w:sz w:val="22"/>
                <w:szCs w:val="22"/>
              </w:rPr>
              <w:t>wyjaśnia, jak dokonać właściwego wyboru środków kosmetycznych chroniących skórę przed promieniowaniem UV.</w:t>
            </w:r>
          </w:p>
          <w:p w14:paraId="066A8011" w14:textId="5C8D9250" w:rsidR="00171553" w:rsidRPr="0051310E" w:rsidRDefault="0017155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553" w:rsidRPr="0051310E" w14:paraId="61BAE555" w14:textId="77777777" w:rsidTr="4AD8E780">
        <w:tc>
          <w:tcPr>
            <w:tcW w:w="14454" w:type="dxa"/>
            <w:gridSpan w:val="9"/>
          </w:tcPr>
          <w:p w14:paraId="711585CC" w14:textId="6128BBE9" w:rsidR="00171553" w:rsidRPr="0051310E" w:rsidRDefault="00171553" w:rsidP="00DD5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2:</w:t>
            </w:r>
            <w:r w:rsidRPr="00513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UKŁAD POKARMOWY</w:t>
            </w:r>
          </w:p>
        </w:tc>
      </w:tr>
      <w:tr w:rsidR="00DD5DD6" w:rsidRPr="0051310E" w14:paraId="7451050A" w14:textId="77777777" w:rsidTr="4AD8E780">
        <w:tc>
          <w:tcPr>
            <w:tcW w:w="2972" w:type="dxa"/>
            <w:gridSpan w:val="2"/>
          </w:tcPr>
          <w:p w14:paraId="5C80D8FF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• wymienia rodzaje składników pokarmowych;</w:t>
            </w:r>
          </w:p>
          <w:p w14:paraId="5611980F" w14:textId="75F6EC7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rozróżnia wśród składników pokarmowych związki organiczne i nieorganiczne.</w:t>
            </w:r>
          </w:p>
          <w:p w14:paraId="7C036717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6CFEC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CE264" w14:textId="19B3603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2693" w:type="dxa"/>
          </w:tcPr>
          <w:p w14:paraId="6438E141" w14:textId="1031F3A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podaje przykłady pokarmów bogatych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białka, cukry, tłuszcze, witaminy i sole mineralne.</w:t>
            </w:r>
          </w:p>
          <w:p w14:paraId="55860179" w14:textId="5D82210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6D7407CD" w14:textId="3BD68DD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rolę poszczególnych składników pokarmowych;</w:t>
            </w:r>
          </w:p>
          <w:p w14:paraId="3EFE10F5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• przeprowadza doświadczenia </w:t>
            </w:r>
          </w:p>
          <w:p w14:paraId="5AB6757C" w14:textId="2C18083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wykrywające skrobię i tłuszcze  w produktach spożywczych.</w:t>
            </w:r>
          </w:p>
          <w:p w14:paraId="10F3756C" w14:textId="752655C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AAB14AF" w14:textId="0BE8B71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dlaczego błonnik jest ważnym składnikiem diety i podaje jego źródła;</w:t>
            </w:r>
          </w:p>
          <w:p w14:paraId="58E12584" w14:textId="23C5A42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uzasadnia, że woda jest niezbędnym składnikiem pożywienia.</w:t>
            </w:r>
          </w:p>
          <w:p w14:paraId="66EC6A60" w14:textId="24C5F1F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E608B5" w14:textId="5C15762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źródła aminokwasów egzogennych i omawia ich rolę w organizmie.</w:t>
            </w:r>
          </w:p>
          <w:p w14:paraId="16B9E348" w14:textId="5069120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5009C543" w14:textId="77777777" w:rsidTr="4AD8E780">
        <w:tc>
          <w:tcPr>
            <w:tcW w:w="2972" w:type="dxa"/>
            <w:gridSpan w:val="2"/>
          </w:tcPr>
          <w:p w14:paraId="69F80D37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wyjaśnia, co to jest odżywianie oraz trawienie;</w:t>
            </w:r>
          </w:p>
          <w:p w14:paraId="6C1FF9A7" w14:textId="0E4BA0F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i wskazuje na rysunku lub schemacie kolejne odcinki przewodu pokarmowego.</w:t>
            </w:r>
          </w:p>
          <w:p w14:paraId="5F3F0F89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3B4033" w14:textId="38E90A5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87806EF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funkcje poszczególnych odcinków przewodu pokarmowego;</w:t>
            </w:r>
          </w:p>
          <w:p w14:paraId="756AD1DF" w14:textId="675E43C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wymienia gruczoły biorące udział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trawieniu.</w:t>
            </w:r>
          </w:p>
          <w:p w14:paraId="731AD032" w14:textId="1143E9B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39E73FA2" w14:textId="5FF0B94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 rolę enzymów                                      w procesie trawienia;</w:t>
            </w:r>
          </w:p>
          <w:p w14:paraId="593E9BE7" w14:textId="32B4DF8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miejsca, produkty trawienia oraz wchłaniania białek, cukrów i tłuszczów.</w:t>
            </w:r>
          </w:p>
          <w:p w14:paraId="66B20F0A" w14:textId="74FD410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08469769" w14:textId="579C684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przeprowadza doświadczenie </w:t>
            </w:r>
          </w:p>
          <w:p w14:paraId="1044A91E" w14:textId="04533C8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badające wpływ substancji zawartych w ślinie na trawienie skrobi;</w:t>
            </w:r>
          </w:p>
          <w:p w14:paraId="763E76EE" w14:textId="2C174DF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rolę wątroby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trzustki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trawieniu.</w:t>
            </w:r>
          </w:p>
          <w:p w14:paraId="57F7DCA8" w14:textId="51EFC3F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30215E3" w14:textId="31ABFD7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charakteryzuje czynności wątroby inne niż wydzielanie żółci.</w:t>
            </w:r>
          </w:p>
          <w:p w14:paraId="5AD8F3B1" w14:textId="5565873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20DB58DB" w14:textId="77777777" w:rsidTr="4AD8E780">
        <w:tc>
          <w:tcPr>
            <w:tcW w:w="2972" w:type="dxa"/>
            <w:gridSpan w:val="2"/>
          </w:tcPr>
          <w:p w14:paraId="496CD049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liczbę i wymienia rodzaje zębów dorosłego człowieka;</w:t>
            </w:r>
          </w:p>
          <w:p w14:paraId="3161C312" w14:textId="6E7F54E3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rozpoznaje na rysunku lub modelu poszczególne rodzaje zębów.</w:t>
            </w:r>
          </w:p>
          <w:p w14:paraId="21E16DC3" w14:textId="720E806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9117C3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funkcje poszczególnych rodzajów zębów w obróbce pokarmu;</w:t>
            </w:r>
          </w:p>
          <w:p w14:paraId="2AB03B0A" w14:textId="2683821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i wskazuje na rysunku lub modelu elementy budowy zęba.</w:t>
            </w:r>
          </w:p>
          <w:p w14:paraId="603CA42F" w14:textId="0E854B8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44A71D1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wykazuje związek kształtu zębów z pełnionymi funkcjami;</w:t>
            </w:r>
          </w:p>
          <w:p w14:paraId="30935404" w14:textId="1FDE7AF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przyczyny oraz sposoby zapobiegania próchnicy                     i chorobie dziąseł.</w:t>
            </w:r>
          </w:p>
          <w:p w14:paraId="117390D2" w14:textId="45D5A7C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BF2A30C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uzasadnia, że jedzenie słodkich pokarmów sprzyja rozwojowi próchnicy;</w:t>
            </w:r>
          </w:p>
          <w:p w14:paraId="01BB1590" w14:textId="31B6443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instrukcję prawidłowego mycia zębów.</w:t>
            </w:r>
          </w:p>
          <w:p w14:paraId="1987716D" w14:textId="1F0AF08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9375D2" w14:textId="15164F5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porównuje uzębienie człowieka – mleczne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stałe.</w:t>
            </w:r>
          </w:p>
          <w:p w14:paraId="7C1731B8" w14:textId="0136DB9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36235D7F" w14:textId="77777777" w:rsidTr="4AD8E780">
        <w:tc>
          <w:tcPr>
            <w:tcW w:w="2972" w:type="dxa"/>
            <w:gridSpan w:val="2"/>
          </w:tcPr>
          <w:p w14:paraId="7ABFD3AB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to są witaminy;</w:t>
            </w:r>
          </w:p>
          <w:p w14:paraId="5796B2AF" w14:textId="68835DF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rolę witamin i soli mineralnych w organizmie człowieka.</w:t>
            </w:r>
          </w:p>
          <w:p w14:paraId="19EC8A86" w14:textId="241BBFB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6CF0934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klasyfikację witamin i soli mineralnych;</w:t>
            </w:r>
          </w:p>
          <w:p w14:paraId="1CB0BC98" w14:textId="0885FE7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przykłady makro-              i mikroelementów oraz witamin rozpuszczalnych            w wodzie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rozpuszczalnych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tłuszczach.</w:t>
            </w:r>
          </w:p>
          <w:p w14:paraId="228AFCAA" w14:textId="4B51D04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6A11E5FB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źródła i rolę wybranych witamin (A, D, K, C, B6 B12);</w:t>
            </w:r>
          </w:p>
          <w:p w14:paraId="003DB1C6" w14:textId="4BB0B1F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przedstawia źródła oraz rolę wybranych składników mineralnych (wapnia, magnezu, żelaza i miedzi).</w:t>
            </w:r>
          </w:p>
          <w:p w14:paraId="490BD242" w14:textId="433FC38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477C9C0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skutki niedoboru witamin i soli mineralnych;</w:t>
            </w:r>
          </w:p>
          <w:p w14:paraId="0BD80491" w14:textId="13EDFA2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uzasadnia, że owoce         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i warzywa są lepszym źródłem witamin i soli mineralnych niż suplementy diety.</w:t>
            </w:r>
          </w:p>
          <w:p w14:paraId="658E1946" w14:textId="59D9993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AE8CE4" w14:textId="6B3236C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analizuje skutki niewłaściwej suple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>mentacji witamin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minerałów.</w:t>
            </w:r>
          </w:p>
          <w:p w14:paraId="176C7078" w14:textId="7933DCE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0E8F58E3" w14:textId="77777777" w:rsidTr="4AD8E780">
        <w:tc>
          <w:tcPr>
            <w:tcW w:w="2972" w:type="dxa"/>
            <w:gridSpan w:val="2"/>
          </w:tcPr>
          <w:p w14:paraId="66586A58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przykłady chorób układu pokarmowego;</w:t>
            </w:r>
          </w:p>
          <w:p w14:paraId="1026302C" w14:textId="68F4A41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przedstawia zasady prawidłowego przygotowywania posiłków.</w:t>
            </w:r>
          </w:p>
          <w:p w14:paraId="20B4487C" w14:textId="245FF42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2B4F3F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przyczyny chorób układu pokarmowego;</w:t>
            </w:r>
          </w:p>
          <w:p w14:paraId="7E04ABA8" w14:textId="177FB4D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 konieczność przestrzegania zasad higieny podczas przygotowywania      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i spożywania posiłków.</w:t>
            </w:r>
          </w:p>
          <w:p w14:paraId="3F4D9264" w14:textId="2412BDB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1A327B11" w14:textId="006DA0D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omawia zasady profilaktyki chorób: WZW A, WZW B, WZW C, choroba wrzodowa żołądka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i dwunastnicy, zatrucia pokarmowe, rak jelita grubego. </w:t>
            </w:r>
          </w:p>
          <w:p w14:paraId="1DF5DBE6" w14:textId="143A433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28992F37" w14:textId="66C950A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 różnice miedzy higi</w:t>
            </w:r>
            <w:r w:rsidR="00C6348B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eną osobistą, higieną żywności,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a higieną żywienia;</w:t>
            </w:r>
          </w:p>
          <w:p w14:paraId="4ED46A55" w14:textId="08C0BC9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analizuje konsekwencje zdrowotne nieprzestrzegania zasad higieny przygotowywania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i spożywania posiłków.</w:t>
            </w:r>
          </w:p>
          <w:p w14:paraId="7C01CAA9" w14:textId="1DA7F0F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CA1327" w14:textId="2D65ED0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uzasadnia, dlaczego nadmiar soli w pożywieniu jest szkodliwy.</w:t>
            </w:r>
          </w:p>
          <w:p w14:paraId="6BC8B9DE" w14:textId="46000B9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6DD50D8D" w14:textId="77777777" w:rsidTr="00083BC1">
        <w:trPr>
          <w:trHeight w:val="2772"/>
        </w:trPr>
        <w:tc>
          <w:tcPr>
            <w:tcW w:w="2972" w:type="dxa"/>
            <w:gridSpan w:val="2"/>
          </w:tcPr>
          <w:p w14:paraId="009AF568" w14:textId="5EC6C79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określa, jakich pokarmów należy unikać w diecie;</w:t>
            </w:r>
          </w:p>
          <w:p w14:paraId="05FAA3B7" w14:textId="53C53D2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przedstawia podstawowe zasady prawidłowego żywienia.</w:t>
            </w:r>
          </w:p>
          <w:p w14:paraId="2C51AAD9" w14:textId="054D6A7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A88C47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to znaczy dieta zrównoważona;</w:t>
            </w:r>
          </w:p>
          <w:p w14:paraId="44C23AB9" w14:textId="031A5E82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schorzeń będących skutkiem niewłaściwego odżywiania.</w:t>
            </w:r>
          </w:p>
          <w:p w14:paraId="54140B04" w14:textId="7B674B5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2A70D13D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uzasadnia, dlaczego należy stosować dietę zrównoważoną    i dostosowaną do potrzeb organizmu;</w:t>
            </w:r>
          </w:p>
          <w:p w14:paraId="23DEA6D4" w14:textId="3C803E4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oblicza indeks masy ciała, wskazuje prawidłowości               i odstępstwa od normy.</w:t>
            </w:r>
          </w:p>
          <w:p w14:paraId="1FF77D89" w14:textId="6A539742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15BA31A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analizuje informacje zamieszczone na etykietach produktów spożywanych              i dokonuje oceny ich jakości;</w:t>
            </w:r>
          </w:p>
          <w:p w14:paraId="7CCB2F86" w14:textId="49EFC5B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przyczyny i skutki zdrowotne anoreksji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bulimii.</w:t>
            </w:r>
          </w:p>
          <w:p w14:paraId="7497A584" w14:textId="2FB2E36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AA87A67" w14:textId="7634A52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wady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zalety diety wegetariańskiej </w:t>
            </w:r>
            <w:r w:rsidR="0036087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wegańskiej.</w:t>
            </w:r>
          </w:p>
          <w:p w14:paraId="78B5B45B" w14:textId="19EB159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75B792B1" w14:textId="77777777" w:rsidTr="0093493B">
        <w:trPr>
          <w:trHeight w:val="553"/>
        </w:trPr>
        <w:tc>
          <w:tcPr>
            <w:tcW w:w="14454" w:type="dxa"/>
            <w:gridSpan w:val="9"/>
          </w:tcPr>
          <w:p w14:paraId="3171CC4E" w14:textId="2C1B7AA4" w:rsidR="00DD5DD6" w:rsidRPr="0051310E" w:rsidRDefault="00DD5DD6" w:rsidP="00062B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3: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="00083BC1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PRZEMIANA MATERII I TRANSPORT SUBSTANCJI</w:t>
            </w:r>
          </w:p>
        </w:tc>
      </w:tr>
      <w:tr w:rsidR="00DD5DD6" w:rsidRPr="0051310E" w14:paraId="1F565939" w14:textId="77777777" w:rsidTr="4AD8E780">
        <w:tc>
          <w:tcPr>
            <w:tcW w:w="2972" w:type="dxa"/>
            <w:gridSpan w:val="2"/>
          </w:tcPr>
          <w:p w14:paraId="506AB408" w14:textId="77777777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podaje funkcje układu oddechowego człowieka;</w:t>
            </w:r>
          </w:p>
          <w:p w14:paraId="61D25D06" w14:textId="06E4E6E2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schemacie kolejne odcinki układu oddechowego.</w:t>
            </w:r>
          </w:p>
          <w:p w14:paraId="1E837FA6" w14:textId="0595E08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C93D2F" w14:textId="77777777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poszczególnych odcinków układu oddechowego;</w:t>
            </w:r>
          </w:p>
          <w:p w14:paraId="7B713EB0" w14:textId="63CD7F70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porównuje obwód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klatki piersiowej podczas wdech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wydechu.</w:t>
            </w:r>
          </w:p>
          <w:p w14:paraId="35C4B3C9" w14:textId="5E4796C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4948AE9A" w14:textId="77777777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opisuje drogę powietrza z jamy nosowej do wnętrza pęcherzyków płucnych;</w:t>
            </w:r>
          </w:p>
          <w:p w14:paraId="1A977616" w14:textId="6C73045F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określa rolę przepony i mięśni międzyżebrowych podczas wdechu i wydechu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631ED80" w14:textId="427EEEA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4DAABD92" w14:textId="77777777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omawia przystosowania elementów układu oddechowego do pełnionej funkcji;</w:t>
            </w:r>
          </w:p>
          <w:p w14:paraId="0C61FB50" w14:textId="091DA657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przedstawia mechanizm wentylacji płuc.</w:t>
            </w:r>
          </w:p>
          <w:p w14:paraId="54712C47" w14:textId="3F99DA8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7C1709" w14:textId="647AC99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uzasadnia wpływ wysiłku fizycznego na częstość oddechów.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BC8566" w14:textId="25F2E65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028C32A0" w14:textId="77777777" w:rsidTr="4AD8E780">
        <w:tc>
          <w:tcPr>
            <w:tcW w:w="2972" w:type="dxa"/>
            <w:gridSpan w:val="2"/>
          </w:tcPr>
          <w:p w14:paraId="25474C62" w14:textId="227D8069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wyjaśnia, na czym polega wymiana gazowa;</w:t>
            </w:r>
          </w:p>
          <w:p w14:paraId="356DEBC0" w14:textId="2BBD1142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określa, gdzie w organizmie zachodzi wymiana gazowa.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A997E7" w14:textId="1D8C964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194165" w14:textId="682540E2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porównuje skład powietrza wdychanego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i wydychanego;</w:t>
            </w:r>
          </w:p>
          <w:p w14:paraId="11840840" w14:textId="783719A8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określa rolę krwi w transporcie tlenu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i dwutlenku węgla.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355B99" w14:textId="54F9E2F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CA4EA6D" w14:textId="04DFD784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omawia przebieg wymiany gazowej w płucach i w tkankach;</w:t>
            </w:r>
          </w:p>
          <w:p w14:paraId="776A91BA" w14:textId="74AAD4CB" w:rsidR="00DD5DD6" w:rsidRPr="0051310E" w:rsidRDefault="007304E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wyjaśnia różnice między wentylacją a wymianą gazową.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907DEE4" w14:textId="113D4AC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25FF1A53" w14:textId="3756F56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przeprowadza doświadczenie wykrywające obecność dwutlenku węgla w wydychanym powietrzu.</w:t>
            </w:r>
          </w:p>
          <w:p w14:paraId="2DFE904B" w14:textId="4E6579D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EA682B" w14:textId="7A2F760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planuje doświadczenie sprawdzające hipotezę, że          w wydychanym powietrzu jest więcej pary wodnej niż w powietrzu wdychanym.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F26151" w14:textId="46A19BF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3A6F9762" w14:textId="77777777" w:rsidTr="4AD8E780">
        <w:tc>
          <w:tcPr>
            <w:tcW w:w="2972" w:type="dxa"/>
            <w:gridSpan w:val="2"/>
          </w:tcPr>
          <w:p w14:paraId="16ABA7A5" w14:textId="77777777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wymienia czynniki negatywnie wpływające na układ oddechowy;</w:t>
            </w:r>
          </w:p>
          <w:p w14:paraId="6C4490FA" w14:textId="76AC2C88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bakteryjnych i wirusowych chorób układu oddechowego.</w:t>
            </w:r>
          </w:p>
          <w:p w14:paraId="577EE191" w14:textId="7BAB0DF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8DDD57A" w14:textId="74E03006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określa rodzaje zanieczyszczeń powietrza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ich wpływ na funkcjonowanie układu oddechowego;</w:t>
            </w:r>
          </w:p>
          <w:p w14:paraId="093ACE0D" w14:textId="01202ABB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przedstawia zasady profilaktyki chorób układu oddechowego.</w:t>
            </w:r>
          </w:p>
          <w:p w14:paraId="39A04F6B" w14:textId="1D7AC09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00E2962D" w14:textId="650EB355" w:rsidR="00083BC1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uzasadnia negatywny wpływ palenia papierosów na zdrowie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środowisko;</w:t>
            </w:r>
          </w:p>
          <w:p w14:paraId="79A5472B" w14:textId="7947F7D8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pojemność życiowa płuc i jak się ją bada.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13A140" w14:textId="2FFF8BD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288FAF9" w14:textId="4E995F4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analizuje szkodliwy wpływ substancji zawartych w dymie tytoniowym na zdrowie człowieka.</w:t>
            </w:r>
          </w:p>
          <w:p w14:paraId="4A1DE4DF" w14:textId="54A82B1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3E03AA" w14:textId="0002B31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dokonuje pomiaru pojemności płuc, porównuje wyniki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083BC1" w:rsidRPr="0051310E">
              <w:rPr>
                <w:rFonts w:ascii="Times New Roman" w:hAnsi="Times New Roman" w:cs="Times New Roman"/>
                <w:sz w:val="22"/>
                <w:szCs w:val="22"/>
              </w:rPr>
              <w:t>u różnych osób i wyciąga wnioski.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E229EE" w14:textId="6C110D7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25306F76" w14:textId="77777777" w:rsidTr="4AD8E780">
        <w:tc>
          <w:tcPr>
            <w:tcW w:w="2972" w:type="dxa"/>
            <w:gridSpan w:val="2"/>
          </w:tcPr>
          <w:p w14:paraId="239D53A4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podaje funkcje układu krążenia;</w:t>
            </w:r>
          </w:p>
          <w:p w14:paraId="2D882764" w14:textId="219BDB26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narządy układu krwionośnego i określa ich funkcje.</w:t>
            </w:r>
          </w:p>
          <w:p w14:paraId="660F5142" w14:textId="171F799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B0FC38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rozpoznaje i wskazuje na rysunku elementy budowy serca (przedsionki, komory, zastawki);</w:t>
            </w:r>
          </w:p>
          <w:p w14:paraId="70CB8124" w14:textId="04C8C7A4" w:rsidR="00DD5DD6" w:rsidRPr="0051310E" w:rsidRDefault="007D516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określa rolę zastawek.</w:t>
            </w:r>
          </w:p>
          <w:p w14:paraId="74AD35D4" w14:textId="7332F853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359DAD86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opisuje drogę, jaką przebywa krew w małym i dużym obiegu;</w:t>
            </w:r>
          </w:p>
          <w:p w14:paraId="6A36BFF2" w14:textId="53C1D780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porównuje budowę tętnic, żył       i naczyń włosowatych</w:t>
            </w:r>
          </w:p>
          <w:p w14:paraId="33F6F296" w14:textId="516EA57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</w:tcPr>
          <w:p w14:paraId="31921739" w14:textId="18542560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tętno, jak można je obserwować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mierzyć;</w:t>
            </w:r>
          </w:p>
          <w:p w14:paraId="426BCFD6" w14:textId="00242369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wykazuje związek między budową, a funkcją poszczególnych naczyń krwionośnych.</w:t>
            </w:r>
          </w:p>
          <w:p w14:paraId="23C545FA" w14:textId="1CCEBE6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866973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analizuje fazy pracy serca;</w:t>
            </w:r>
          </w:p>
          <w:p w14:paraId="51D54E12" w14:textId="7BB80BF9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dokonuje pomiaru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i obserwacji tętna, zapisuje wyniki oraz wyciąga wnioski.</w:t>
            </w:r>
          </w:p>
          <w:p w14:paraId="621A475C" w14:textId="3D110AB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0C4CF4B3" w14:textId="77777777" w:rsidTr="4AD8E780">
        <w:tc>
          <w:tcPr>
            <w:tcW w:w="2972" w:type="dxa"/>
            <w:gridSpan w:val="2"/>
          </w:tcPr>
          <w:p w14:paraId="67D6D3DE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składniki krwi;</w:t>
            </w:r>
          </w:p>
          <w:p w14:paraId="2E3736C7" w14:textId="378AED0D" w:rsidR="00DD5DD6" w:rsidRPr="0051310E" w:rsidRDefault="007D516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podaje funkcje krwi.</w:t>
            </w:r>
          </w:p>
          <w:p w14:paraId="26D8557D" w14:textId="7F20F3D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5184E9D" w14:textId="7CBC9453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rolę osocza, erytrocytów, leukocytów           i trombocytów                             w organizmie.</w:t>
            </w:r>
          </w:p>
          <w:p w14:paraId="3B15E27A" w14:textId="1CA186A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545581" w14:textId="40A9545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04DE1F9F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przedstawia specyficzne cechy każdej grupy krwinek, umożliwiające ich rozróżnienie;</w:t>
            </w:r>
          </w:p>
          <w:p w14:paraId="42E0AF13" w14:textId="29BB0CD3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omawia grupy krwi układu AB0 i Rh.</w:t>
            </w:r>
          </w:p>
          <w:p w14:paraId="42611F70" w14:textId="1C59FA3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B96D596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przedstawia społeczne znaczenie krwiodawstwa;</w:t>
            </w:r>
          </w:p>
          <w:p w14:paraId="3EB31FDA" w14:textId="60B37B44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omawia zasady działania testów do oznaczania grupy krwi.</w:t>
            </w:r>
          </w:p>
          <w:p w14:paraId="22FFE2E8" w14:textId="519E3DB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5204A8" w14:textId="0859DE1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omawia proces krzepnięcia krwi.</w:t>
            </w:r>
          </w:p>
          <w:p w14:paraId="4DB0A23E" w14:textId="78D9BDC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2ADF9B68" w14:textId="77777777" w:rsidTr="4AD8E780">
        <w:tc>
          <w:tcPr>
            <w:tcW w:w="2972" w:type="dxa"/>
            <w:gridSpan w:val="2"/>
          </w:tcPr>
          <w:p w14:paraId="5E4C1FDE" w14:textId="26FA0D7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czynniki mające korzystny wpływ na funkcjonowanie układu krążenia</w:t>
            </w:r>
          </w:p>
          <w:p w14:paraId="7F543823" w14:textId="698995F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75ED810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przedstawia ruch jako naturalną potrzebę rozwojową człowieka;</w:t>
            </w:r>
          </w:p>
          <w:p w14:paraId="3191435C" w14:textId="15FE09E6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układy narządów współdziałające ze sobą podczas wysiłku fizycznego</w:t>
            </w:r>
          </w:p>
          <w:p w14:paraId="4347EFF0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FA90FF" w14:textId="0B0B159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911257B" w14:textId="5474BE1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opisuje pracę poszczególnych układów narządów podczas aktywności fizycznej.</w:t>
            </w:r>
          </w:p>
          <w:p w14:paraId="13997143" w14:textId="39CC98D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4D7610B" w14:textId="029E18A2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uzasadnia, że przetrenowanie jest niebezpieczne dla zdrowia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i życia;</w:t>
            </w:r>
          </w:p>
          <w:p w14:paraId="71AC3986" w14:textId="0623C211" w:rsidR="00DD5DD6" w:rsidRPr="0051310E" w:rsidRDefault="00A9214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porównuje reakcje organizmu osoby trenującej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nietrenującej na wysiłek fizyczny.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09ADD07" w14:textId="21D7DFA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82026D" w14:textId="6F2A80E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przeprowadza badanie wydolności fizycznej, wykonując pomiary tętna oraz ciśnienia krwi, porównuje wyniki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wyciąga wnioski.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1E062C" w14:textId="7727AF6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2179C76D" w14:textId="77777777" w:rsidTr="4AD8E780">
        <w:tc>
          <w:tcPr>
            <w:tcW w:w="2972" w:type="dxa"/>
            <w:gridSpan w:val="2"/>
          </w:tcPr>
          <w:p w14:paraId="31BB70D4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choroby układu krwionośnego (miażdżyca, nadciśnienie tętnicze);</w:t>
            </w:r>
          </w:p>
          <w:p w14:paraId="30BB054F" w14:textId="7C7DA04F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chorób krwi (anemia, białaczka).</w:t>
            </w:r>
          </w:p>
          <w:p w14:paraId="5F59A66B" w14:textId="3EA3E5F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07B386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objawy i podaje przyczyny nadciśnienia tętniczego;</w:t>
            </w:r>
          </w:p>
          <w:p w14:paraId="2D59E176" w14:textId="7DCD8F57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omawia podstawowe zasady profilaktyki chorób układu krążenia.</w:t>
            </w:r>
          </w:p>
          <w:p w14:paraId="60F54D14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523536" w14:textId="52494BF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39FA0239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 białaczka i anemia;</w:t>
            </w:r>
          </w:p>
          <w:p w14:paraId="7755C929" w14:textId="0B17A124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określa, jakich informacji dostarcza morfologia krwi.</w:t>
            </w:r>
          </w:p>
          <w:p w14:paraId="25D00008" w14:textId="3D9AD122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FE86563" w14:textId="5CA9A015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wyjaśnia, jak rozwija się miażdżyca i jakie mogą być jej konsekwencje;</w:t>
            </w:r>
          </w:p>
          <w:p w14:paraId="43B95B7E" w14:textId="64C3B05F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uzasadnia konieczność wykonywania okresowych badań morfologii krwi, pomiarów ciśnienia i tętna.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A0BADF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9DFB37" w14:textId="1424E63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5B0408" w14:textId="4A8710D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analizuje przykładowe wyniki morfologii pacjenta i dokonuje oceny jego stanu zdrowia.</w:t>
            </w:r>
          </w:p>
          <w:p w14:paraId="42BB2B52" w14:textId="3F2DF69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0DAEE3DB" w14:textId="77777777" w:rsidTr="4AD8E780">
        <w:tc>
          <w:tcPr>
            <w:tcW w:w="2972" w:type="dxa"/>
            <w:gridSpan w:val="2"/>
          </w:tcPr>
          <w:p w14:paraId="3B904DAC" w14:textId="06790078" w:rsidR="007D5162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rolę układu moczowego;</w:t>
            </w:r>
          </w:p>
          <w:p w14:paraId="25FF93D5" w14:textId="6C3BC234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schemacie narządy układu moczowego.</w:t>
            </w:r>
          </w:p>
          <w:p w14:paraId="57E463E2" w14:textId="7BB691A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B2A6F1" w14:textId="59D7F5A9" w:rsidR="007D5162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substancji, które są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wydalane z organizmu oraz drogi ich usuwania;</w:t>
            </w:r>
          </w:p>
          <w:p w14:paraId="501EC528" w14:textId="0366C7B3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poszczególnych narządów układu moczowego</w:t>
            </w:r>
          </w:p>
          <w:p w14:paraId="6FD8B349" w14:textId="58D7212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19696CAF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omawia budowę nerki;</w:t>
            </w:r>
          </w:p>
          <w:p w14:paraId="56F67AAF" w14:textId="7C7B3808" w:rsidR="00DD5DD6" w:rsidRPr="0051310E" w:rsidRDefault="007D516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przedstawia etapy powstawania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moczu.</w:t>
            </w:r>
          </w:p>
          <w:p w14:paraId="6762DDB8" w14:textId="477E650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D2BD069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analizuje proces powstawania moczu;</w:t>
            </w:r>
          </w:p>
          <w:p w14:paraId="0BFA56B3" w14:textId="4CA0247D" w:rsidR="00DD5DD6" w:rsidRPr="0051310E" w:rsidRDefault="007D516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porównuje skład moczu pierwotnego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ostatecznego.</w:t>
            </w:r>
          </w:p>
          <w:p w14:paraId="56E0D2C1" w14:textId="48CD6DC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2C1D62" w14:textId="24D8C4DE" w:rsidR="00DD5DD6" w:rsidRPr="0051310E" w:rsidRDefault="007D5162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wykazuje związek budowy narządów układu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moczowego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z pełnionymi przez nie funkcjami.</w:t>
            </w:r>
          </w:p>
          <w:p w14:paraId="0A021A12" w14:textId="1DDCC2D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33759645" w14:textId="77777777" w:rsidTr="4AD8E780">
        <w:tc>
          <w:tcPr>
            <w:tcW w:w="2972" w:type="dxa"/>
            <w:gridSpan w:val="2"/>
          </w:tcPr>
          <w:p w14:paraId="51741C10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chorób układu moczowego;</w:t>
            </w:r>
          </w:p>
          <w:p w14:paraId="1EC5F5A9" w14:textId="5A1D0922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podstawowe zasady higieny układu moczowego.</w:t>
            </w:r>
          </w:p>
          <w:p w14:paraId="5AE000A9" w14:textId="6C6FF99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3ADFA53" w14:textId="36A4B1F1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określa przyczyny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skutki zakażenia dróg moczowych;</w:t>
            </w:r>
          </w:p>
          <w:p w14:paraId="3AF0DC7D" w14:textId="018BC943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podaje prawidłowe parametry badania ogólnego moczu.</w:t>
            </w:r>
          </w:p>
          <w:p w14:paraId="5E863BC5" w14:textId="2B6E20E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6899956B" w14:textId="77777777" w:rsidR="007D5162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opisuje przyczyny i skutki kamicy nerkowej;</w:t>
            </w:r>
          </w:p>
          <w:p w14:paraId="63D73EAD" w14:textId="45392A0B" w:rsidR="00DD5DD6" w:rsidRPr="0051310E" w:rsidRDefault="0078007D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uzasadnia potrzebę wykonywania kontrolnych badań moczu.</w:t>
            </w:r>
          </w:p>
          <w:p w14:paraId="5EAFCF61" w14:textId="45478572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4DFE4D34" w14:textId="4CB9AB7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wykazuje związek między ilością przyjmowanych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 ciągu doby płynów,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a prawidłowym funkcjonowaniem nerek.</w:t>
            </w:r>
          </w:p>
          <w:p w14:paraId="19B39BC6" w14:textId="538C720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584003" w14:textId="4A14CFE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5162" w:rsidRPr="0051310E">
              <w:rPr>
                <w:rFonts w:ascii="Times New Roman" w:hAnsi="Times New Roman" w:cs="Times New Roman"/>
                <w:sz w:val="22"/>
                <w:szCs w:val="22"/>
              </w:rPr>
              <w:t>uzasadnia, że prawidłowe funkcjonowanie układu moczowego ma wpływ na pracę innych narządów.</w:t>
            </w:r>
          </w:p>
          <w:p w14:paraId="1A6BC51C" w14:textId="2FE4B09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57E70661" w14:textId="77777777" w:rsidTr="4AD8E780">
        <w:tc>
          <w:tcPr>
            <w:tcW w:w="14454" w:type="dxa"/>
            <w:gridSpan w:val="9"/>
          </w:tcPr>
          <w:p w14:paraId="6C536F70" w14:textId="3D6C381B" w:rsidR="00DD5DD6" w:rsidRPr="0051310E" w:rsidRDefault="00DD5DD6" w:rsidP="00850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4 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UKŁAD </w:t>
            </w:r>
            <w:r w:rsidR="00062BA5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ODPORNOŚ</w:t>
            </w:r>
            <w:r w:rsidR="0085085E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CIOWY</w:t>
            </w:r>
          </w:p>
        </w:tc>
      </w:tr>
      <w:tr w:rsidR="00DD5DD6" w:rsidRPr="0051310E" w14:paraId="497A47B9" w14:textId="77777777" w:rsidTr="4AD8E780">
        <w:tc>
          <w:tcPr>
            <w:tcW w:w="2890" w:type="dxa"/>
          </w:tcPr>
          <w:p w14:paraId="483B4B44" w14:textId="28C7C1B3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odporność, antygen, patogen;</w:t>
            </w:r>
          </w:p>
          <w:p w14:paraId="01609CEE" w14:textId="58E641A8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określa rolę układu odpornościowego człowieka.</w:t>
            </w:r>
          </w:p>
          <w:p w14:paraId="08778EC6" w14:textId="1B9CB02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3"/>
          </w:tcPr>
          <w:p w14:paraId="17B5773C" w14:textId="681B4300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schemacie główne narządy układu odpornościowego;</w:t>
            </w:r>
          </w:p>
          <w:p w14:paraId="3C997AD7" w14:textId="32AD111D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podaje nazwy krwinek białych, biorących udział w zwalczaniu patogenów.</w:t>
            </w:r>
          </w:p>
          <w:p w14:paraId="6DACF0FB" w14:textId="7AE1957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C41FF33" w14:textId="3B050542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narządów układu odpornościowego;</w:t>
            </w:r>
          </w:p>
          <w:p w14:paraId="4C38ECD7" w14:textId="1586E2FC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omawia sposoby zwalczania patogenów przez krwinki białe.</w:t>
            </w:r>
          </w:p>
          <w:p w14:paraId="1EA5D016" w14:textId="30C336F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6D4D821B" w14:textId="15E50CCD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porównuje pod względem budowy i funkcji poszczególne rodzaje białych krwinek.</w:t>
            </w:r>
          </w:p>
          <w:p w14:paraId="5A2C9C0E" w14:textId="49DCC22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28712696" w14:textId="2A97066F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wyjaśnia, jak powstaje limfa;</w:t>
            </w:r>
          </w:p>
          <w:p w14:paraId="7C6BAA89" w14:textId="3CA93C28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wykazuje zależność między układem limfatycznym                  i odpornościowym.</w:t>
            </w:r>
          </w:p>
        </w:tc>
      </w:tr>
      <w:tr w:rsidR="00DD5DD6" w:rsidRPr="0051310E" w14:paraId="53E337B0" w14:textId="77777777" w:rsidTr="001325A9">
        <w:trPr>
          <w:trHeight w:val="269"/>
        </w:trPr>
        <w:tc>
          <w:tcPr>
            <w:tcW w:w="2890" w:type="dxa"/>
          </w:tcPr>
          <w:p w14:paraId="680B2AA1" w14:textId="4AB0E034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określa, co to jest odporność wrodzona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i nabyta;</w:t>
            </w:r>
          </w:p>
          <w:p w14:paraId="6E0778A1" w14:textId="3EBB4508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wymienia sposoby nabywania odporności.</w:t>
            </w:r>
          </w:p>
          <w:p w14:paraId="28B2786F" w14:textId="046043F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3"/>
          </w:tcPr>
          <w:p w14:paraId="742E3791" w14:textId="45BCD2C0" w:rsidR="0085085E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2F4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porównuje odporność wrodzoną (nieswoistą)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nabytą (swoistą);</w:t>
            </w:r>
          </w:p>
          <w:p w14:paraId="37BC2C2A" w14:textId="7723D7BD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odporności wrodzonej.</w:t>
            </w:r>
          </w:p>
          <w:p w14:paraId="61C30EEB" w14:textId="6221BD1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B034C8C" w14:textId="77EDF666" w:rsidR="0085085E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wyjaśnia, na czym polega nabywanie odporności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 sposób czynny i bierny;</w:t>
            </w:r>
          </w:p>
          <w:p w14:paraId="502AC015" w14:textId="7E96034D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szczepień obowiązkowych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uzasadnia konieczność ich stosowania.</w:t>
            </w:r>
          </w:p>
          <w:p w14:paraId="132029FC" w14:textId="02546FC0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182A225C" w14:textId="5BC2362B" w:rsidR="0085085E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2F4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wyjaśnia, na czym polega nabywanie odporności 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>w sposób naturalny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sztuczny;</w:t>
            </w:r>
          </w:p>
          <w:p w14:paraId="761B26ED" w14:textId="56E00524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porównuje działanie surowicy</w:t>
            </w:r>
            <w:r w:rsidR="0085085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i szczepionki.</w:t>
            </w:r>
          </w:p>
          <w:p w14:paraId="0AB15587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F76F81" w14:textId="783EF634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67375165" w14:textId="6B32269E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•podaje przykłady szczepień zalecanych i przedstawia skutki </w:t>
            </w:r>
            <w:proofErr w:type="spellStart"/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zachorowań</w:t>
            </w:r>
            <w:proofErr w:type="spellEnd"/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na choroby, przeciw którym stosuje się te szczepienia.</w:t>
            </w:r>
          </w:p>
          <w:p w14:paraId="4AE525AD" w14:textId="0B3540A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3D882DE8" w14:textId="77777777" w:rsidTr="4AD8E780">
        <w:tc>
          <w:tcPr>
            <w:tcW w:w="2890" w:type="dxa"/>
          </w:tcPr>
          <w:p w14:paraId="406B2CA1" w14:textId="7DBE102D" w:rsidR="00A82F47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A82F4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podaje przykłady narządów, które można przeszczepić człowiekowi;</w:t>
            </w:r>
          </w:p>
          <w:p w14:paraId="68A64C9B" w14:textId="5A5616EF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to jest transplantacja.</w:t>
            </w:r>
          </w:p>
          <w:p w14:paraId="597C9998" w14:textId="76F854C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3"/>
          </w:tcPr>
          <w:p w14:paraId="24348313" w14:textId="1F57A038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wymienia antygeny krwinek czerwonych człowieka;</w:t>
            </w:r>
          </w:p>
          <w:p w14:paraId="1C1D4C64" w14:textId="42C16737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dobiera dawców i biorców krwi dla osób o różnych grupach krwi</w:t>
            </w:r>
          </w:p>
        </w:tc>
        <w:tc>
          <w:tcPr>
            <w:tcW w:w="2891" w:type="dxa"/>
          </w:tcPr>
          <w:p w14:paraId="6A955D84" w14:textId="20C27157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skutki, jakie może mieć podanie niewłaściwej grupy krwi podczas transfuzji;</w:t>
            </w:r>
          </w:p>
          <w:p w14:paraId="2B084895" w14:textId="5D8BF6E6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wyjaśnia, na czym polega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konflikt serologiczny Rh.</w:t>
            </w:r>
          </w:p>
        </w:tc>
        <w:tc>
          <w:tcPr>
            <w:tcW w:w="2891" w:type="dxa"/>
            <w:gridSpan w:val="2"/>
          </w:tcPr>
          <w:p w14:paraId="43F5454A" w14:textId="47427D62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wyjaśnia, dlaczego niektóre przeszczepy zostają odrzucone;</w:t>
            </w:r>
          </w:p>
          <w:p w14:paraId="21D1E452" w14:textId="38652C90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znaczenie przeszczepów dla zdrowia</w:t>
            </w:r>
            <w:r w:rsidR="001C0A53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życia człowieka.</w:t>
            </w:r>
          </w:p>
          <w:p w14:paraId="77D55511" w14:textId="6788CB8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3B3E61BE" w14:textId="44A4E9D6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przedstawia przyczyny</w:t>
            </w:r>
            <w:r w:rsidR="00027D6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objawy choroby hemolitycznej noworodków;</w:t>
            </w:r>
          </w:p>
          <w:p w14:paraId="4E2D5E51" w14:textId="76F423D1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wyjaśnia, co to jest zgoda domniemana i jakie ma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znaczenie.</w:t>
            </w:r>
          </w:p>
        </w:tc>
      </w:tr>
      <w:tr w:rsidR="00DD5DD6" w:rsidRPr="0051310E" w14:paraId="1259A5AC" w14:textId="77777777" w:rsidTr="4AD8E780">
        <w:tc>
          <w:tcPr>
            <w:tcW w:w="2890" w:type="dxa"/>
          </w:tcPr>
          <w:p w14:paraId="1B49B371" w14:textId="4556B15C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podaje przykłady zaburzeń układu odpornościowego</w:t>
            </w:r>
          </w:p>
          <w:p w14:paraId="29084E3B" w14:textId="2F49775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3"/>
          </w:tcPr>
          <w:p w14:paraId="5678DCA1" w14:textId="4F81E14A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drogi zakażenia wirusem HIV oraz zasady profilaktyki;</w:t>
            </w:r>
          </w:p>
          <w:p w14:paraId="3EAE04CD" w14:textId="2ECB0CCE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to jest alergia,          i podaje przykłady najczęstszych alergenów</w:t>
            </w:r>
          </w:p>
        </w:tc>
        <w:tc>
          <w:tcPr>
            <w:tcW w:w="2891" w:type="dxa"/>
          </w:tcPr>
          <w:p w14:paraId="110F0CCE" w14:textId="49FA9CBB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wpływ wirusa HIV na osłabienie odporności organizmu;</w:t>
            </w:r>
          </w:p>
          <w:p w14:paraId="5E2AC0DF" w14:textId="07FCE8E4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uzasadnia, że przyczyną alergii jest nadwrażliwość układu odpornościowego.</w:t>
            </w:r>
          </w:p>
          <w:p w14:paraId="34FAFE5F" w14:textId="37E7AD0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2"/>
          </w:tcPr>
          <w:p w14:paraId="0E05A601" w14:textId="6B62EF32" w:rsidR="00A82F47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przyczyny i podaje przykłady chorób autoimmunologicznych;</w:t>
            </w:r>
          </w:p>
          <w:p w14:paraId="1BFD4A72" w14:textId="25C392F5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podobieństwa           i różnice między alergią,          a wstrząsem anafilaktycznym.</w:t>
            </w:r>
          </w:p>
        </w:tc>
        <w:tc>
          <w:tcPr>
            <w:tcW w:w="2891" w:type="dxa"/>
            <w:gridSpan w:val="2"/>
          </w:tcPr>
          <w:p w14:paraId="5F1DB946" w14:textId="6B397908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przebieg infekcji HIV oraz rozwój pełnoobjawowego AIDS.</w:t>
            </w:r>
          </w:p>
        </w:tc>
      </w:tr>
      <w:tr w:rsidR="00DD5DD6" w:rsidRPr="0051310E" w14:paraId="6C6717E3" w14:textId="77777777" w:rsidTr="4AD8E780">
        <w:tc>
          <w:tcPr>
            <w:tcW w:w="2890" w:type="dxa"/>
          </w:tcPr>
          <w:p w14:paraId="1448648A" w14:textId="2EBFD7B3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wymienia czynniki sprzyjające rozwijaniu się infekcji.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E655CF" w14:textId="74C4D47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gridSpan w:val="3"/>
          </w:tcPr>
          <w:p w14:paraId="3732DA38" w14:textId="0D2E8A3A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sposoby wzmacniania własnej odporności (higiena, zdrowy styl życia, właściwa dieta).</w:t>
            </w:r>
          </w:p>
          <w:p w14:paraId="5676AE94" w14:textId="66D5703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</w:tcPr>
          <w:p w14:paraId="22144F71" w14:textId="0609E335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składniki diety                  o szczególnym znaczeniu dla odporności organizmu.</w:t>
            </w:r>
          </w:p>
        </w:tc>
        <w:tc>
          <w:tcPr>
            <w:tcW w:w="2891" w:type="dxa"/>
            <w:gridSpan w:val="2"/>
          </w:tcPr>
          <w:p w14:paraId="00385635" w14:textId="79A9780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2F4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uzasadnia konieczność spożywania jogurtów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="00A82F47" w:rsidRPr="0051310E">
              <w:rPr>
                <w:rFonts w:ascii="Times New Roman" w:hAnsi="Times New Roman" w:cs="Times New Roman"/>
                <w:sz w:val="22"/>
                <w:szCs w:val="22"/>
              </w:rPr>
              <w:t>i kiszonek w trakcie i po antybiotykoterapii</w:t>
            </w:r>
          </w:p>
        </w:tc>
        <w:tc>
          <w:tcPr>
            <w:tcW w:w="2891" w:type="dxa"/>
            <w:gridSpan w:val="2"/>
          </w:tcPr>
          <w:p w14:paraId="0C4FCC8E" w14:textId="756E857F" w:rsidR="00DD5DD6" w:rsidRPr="0051310E" w:rsidRDefault="00A82F4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przedstawia roślinne produkty spożywcze wspomagające odporność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omawia ich działanie.</w:t>
            </w:r>
          </w:p>
        </w:tc>
      </w:tr>
      <w:tr w:rsidR="00DD5DD6" w:rsidRPr="0051310E" w14:paraId="5A60D7EB" w14:textId="77777777" w:rsidTr="4AD8E780">
        <w:tc>
          <w:tcPr>
            <w:tcW w:w="14454" w:type="dxa"/>
            <w:gridSpan w:val="9"/>
          </w:tcPr>
          <w:p w14:paraId="5EFE3C6C" w14:textId="1316C6C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SEMESTR II</w:t>
            </w:r>
          </w:p>
        </w:tc>
      </w:tr>
      <w:tr w:rsidR="00DD5DD6" w:rsidRPr="0051310E" w14:paraId="723905BE" w14:textId="77777777" w:rsidTr="4AD8E780">
        <w:tc>
          <w:tcPr>
            <w:tcW w:w="2972" w:type="dxa"/>
            <w:gridSpan w:val="2"/>
          </w:tcPr>
          <w:p w14:paraId="504846A9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7FCB97A2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261" w:type="dxa"/>
            <w:gridSpan w:val="3"/>
          </w:tcPr>
          <w:p w14:paraId="4EDCE061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14:paraId="0A98D9C9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  <w:gridSpan w:val="2"/>
          </w:tcPr>
          <w:p w14:paraId="650ED072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045F986F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38AC6F2C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4A31C400" w14:textId="77777777" w:rsidR="00DD5DD6" w:rsidRPr="0051310E" w:rsidRDefault="00DD5DD6" w:rsidP="00CD66B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51310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DD5DD6" w:rsidRPr="0051310E" w14:paraId="248C79A5" w14:textId="77777777" w:rsidTr="0093493B">
        <w:trPr>
          <w:trHeight w:val="406"/>
        </w:trPr>
        <w:tc>
          <w:tcPr>
            <w:tcW w:w="14454" w:type="dxa"/>
            <w:gridSpan w:val="9"/>
          </w:tcPr>
          <w:p w14:paraId="109E50BF" w14:textId="63206FC5" w:rsidR="00DD5DD6" w:rsidRPr="0051310E" w:rsidRDefault="00DD5DD6" w:rsidP="00786F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DZIAŁ5 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="00786F0F"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ZMYSŁY I UKŁAD NERWOWY</w:t>
            </w:r>
          </w:p>
        </w:tc>
      </w:tr>
      <w:tr w:rsidR="00DD5DD6" w:rsidRPr="0051310E" w14:paraId="6F544EA7" w14:textId="77777777" w:rsidTr="4AD8E780">
        <w:tc>
          <w:tcPr>
            <w:tcW w:w="2972" w:type="dxa"/>
            <w:gridSpan w:val="2"/>
          </w:tcPr>
          <w:p w14:paraId="78BE57B4" w14:textId="2C045AFD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są zmysły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jaka jest ich rola w życiu człowieka;</w:t>
            </w:r>
          </w:p>
          <w:p w14:paraId="11BCD60D" w14:textId="5EA84203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wskazuje na rysunku lub modelu elementy budowy oka (aparat ochronny, aparat ruchowy i gałkę oczną).</w:t>
            </w:r>
          </w:p>
          <w:p w14:paraId="3C2362A4" w14:textId="6C5E381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26F7E6" w14:textId="69157D20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modelu elementy budowy gałki ocznej;</w:t>
            </w:r>
          </w:p>
          <w:p w14:paraId="556B4674" w14:textId="330AE76F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poszczególnych elementów budowy oka.</w:t>
            </w:r>
          </w:p>
          <w:p w14:paraId="348C1428" w14:textId="7D82B50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AB6A041" w14:textId="512A89A3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przedstawia drogę promieni świetlnych w oku;</w:t>
            </w:r>
          </w:p>
          <w:p w14:paraId="7CEE0F8E" w14:textId="5B37E987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 akomodacja oka.</w:t>
            </w:r>
          </w:p>
        </w:tc>
        <w:tc>
          <w:tcPr>
            <w:tcW w:w="2835" w:type="dxa"/>
            <w:gridSpan w:val="2"/>
          </w:tcPr>
          <w:p w14:paraId="6AFCA8B6" w14:textId="3E236D82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gdzie, i w jaki sposób powstaje obraz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 oku;</w:t>
            </w:r>
          </w:p>
          <w:p w14:paraId="53D7B04C" w14:textId="1E74C994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przeprowadza obserwację potwierdzającą istnienie tarczy nerwu wzrokowego.</w:t>
            </w:r>
          </w:p>
        </w:tc>
        <w:tc>
          <w:tcPr>
            <w:tcW w:w="2693" w:type="dxa"/>
          </w:tcPr>
          <w:p w14:paraId="14933B3D" w14:textId="5C09AE10" w:rsidR="00DD5DD6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analizuje rolę poszczególnych elementów budowy oka    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w powstawaniu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odbieraniu wrażeń wzrokowych.</w:t>
            </w:r>
          </w:p>
        </w:tc>
      </w:tr>
      <w:tr w:rsidR="00DD5DD6" w:rsidRPr="0051310E" w14:paraId="136E8610" w14:textId="77777777" w:rsidTr="4AD8E780">
        <w:tc>
          <w:tcPr>
            <w:tcW w:w="2972" w:type="dxa"/>
            <w:gridSpan w:val="2"/>
          </w:tcPr>
          <w:p w14:paraId="6D99501C" w14:textId="34BDA09F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wady wzroku (krótkowzroczność, dalekowzroczność                        i astygmatyzm);</w:t>
            </w:r>
          </w:p>
          <w:p w14:paraId="08D24046" w14:textId="2E52FF35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podaje czynniki mające negatywny wpływ na wzrok.</w:t>
            </w:r>
          </w:p>
          <w:p w14:paraId="105A3F0D" w14:textId="29219B6E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CB1412D" w14:textId="4F317D95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polegają poszczególne wady wzroku;</w:t>
            </w:r>
          </w:p>
          <w:p w14:paraId="38AA3740" w14:textId="2C101FA5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określa podstawowe zasady higieny narządu wzroku.</w:t>
            </w:r>
          </w:p>
          <w:p w14:paraId="71319C3A" w14:textId="640CDD7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5B5E9105" w14:textId="202C35B3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charakteryzuje poszczególne wady wzroku i określa sposoby ich korygowania;</w:t>
            </w:r>
          </w:p>
          <w:p w14:paraId="53F9A327" w14:textId="4C4F76D2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zasady higieny narządu wzroku podczas czytania i pracy przy komputerze.</w:t>
            </w:r>
          </w:p>
          <w:p w14:paraId="17435A5A" w14:textId="548E0D53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8D371EB" w14:textId="059940A8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wyjaśnia, jak działają soczewki korekcyjne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 krótkowzroczności, dalekowzroczności                             i astygmatyzmie;</w:t>
            </w:r>
          </w:p>
          <w:p w14:paraId="0DEDFD26" w14:textId="66AFD1D9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wyjaśnia, na czym polega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daltonizm.</w:t>
            </w:r>
          </w:p>
        </w:tc>
        <w:tc>
          <w:tcPr>
            <w:tcW w:w="2693" w:type="dxa"/>
          </w:tcPr>
          <w:p w14:paraId="7E155518" w14:textId="7A6776D9" w:rsidR="00DD5DD6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omawia przyczyny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objawy zaćmy i jaskry.</w:t>
            </w:r>
          </w:p>
        </w:tc>
      </w:tr>
      <w:tr w:rsidR="00DD5DD6" w:rsidRPr="0051310E" w14:paraId="6B430484" w14:textId="77777777" w:rsidTr="4AD8E780">
        <w:tc>
          <w:tcPr>
            <w:tcW w:w="2972" w:type="dxa"/>
            <w:gridSpan w:val="2"/>
          </w:tcPr>
          <w:p w14:paraId="4AA81195" w14:textId="6E839C82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i wskazuje na rysunku lub modelu, elementy budowy ucha;</w:t>
            </w:r>
          </w:p>
          <w:p w14:paraId="3C607B12" w14:textId="1A54883B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zasady higieny narządu słuchu.</w:t>
            </w:r>
          </w:p>
          <w:p w14:paraId="1219CF89" w14:textId="68A0E318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F39BFB" w14:textId="28183768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elementów budowy ucha w odbieraniu bodźców dźwiękowych;</w:t>
            </w:r>
          </w:p>
          <w:p w14:paraId="033B6555" w14:textId="0C55AF34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szkodliwy wpływ hałasu na zdrowie.</w:t>
            </w:r>
          </w:p>
        </w:tc>
        <w:tc>
          <w:tcPr>
            <w:tcW w:w="3261" w:type="dxa"/>
            <w:gridSpan w:val="3"/>
          </w:tcPr>
          <w:p w14:paraId="771DEF58" w14:textId="32240AF5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przedstawia drogę fal dźwiękowych w uchu;</w:t>
            </w:r>
          </w:p>
          <w:p w14:paraId="354E0FFE" w14:textId="43820514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buduje model części ucha zewnętrznego i przeprowadza obserwację jego działania.</w:t>
            </w:r>
            <w:r w:rsidR="00DD5DD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8AB27F3" w14:textId="777958EB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D90A819" w14:textId="185478F4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jak powstają wrażenia słuchowe;</w:t>
            </w:r>
          </w:p>
          <w:p w14:paraId="79286659" w14:textId="4CCDDE7E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działanie narządu równowagi.</w:t>
            </w:r>
          </w:p>
        </w:tc>
        <w:tc>
          <w:tcPr>
            <w:tcW w:w="2693" w:type="dxa"/>
          </w:tcPr>
          <w:p w14:paraId="1DEB69B5" w14:textId="6E475745" w:rsidR="00DD5DD6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analizuje rolę poszczególnych elementów budowy ucha   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w przekazywaniu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przetwarzaniu fal dźwiękowych.</w:t>
            </w:r>
          </w:p>
        </w:tc>
      </w:tr>
      <w:tr w:rsidR="00DD5DD6" w:rsidRPr="0051310E" w14:paraId="4CCDD202" w14:textId="77777777" w:rsidTr="4AD8E780">
        <w:tc>
          <w:tcPr>
            <w:tcW w:w="2972" w:type="dxa"/>
            <w:gridSpan w:val="2"/>
          </w:tcPr>
          <w:p w14:paraId="60D22073" w14:textId="5E8E05BA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wskazuje lokalizację narządów    i receptorów zmysłów: smaku, węchu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dotyku.</w:t>
            </w:r>
          </w:p>
          <w:p w14:paraId="05112BE6" w14:textId="40A04DB6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47220D" w14:textId="0132785F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określa rolę zmysłów: smaku, węchu i dotyku;</w:t>
            </w:r>
          </w:p>
          <w:p w14:paraId="7283634D" w14:textId="097EA1F1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wymienia rodzaje komórek receptorowych znajdujących się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 kubkach smakowych</w:t>
            </w:r>
          </w:p>
          <w:p w14:paraId="7ECDD86A" w14:textId="7833B3B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09BFBB41" w14:textId="01CFF681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działanie zmysłów: węchu, smaku i dotyku;</w:t>
            </w:r>
          </w:p>
          <w:p w14:paraId="5BDC4290" w14:textId="7AEC36F3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bada gęstość rozmieszczenia receptorów w skórze.</w:t>
            </w:r>
          </w:p>
          <w:p w14:paraId="39F44DC0" w14:textId="358574BD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3A608A2" w14:textId="3A841290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>uzasadnia, że zmysły węch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smaku współpracują ze sobą;</w:t>
            </w:r>
          </w:p>
          <w:p w14:paraId="0D9551B7" w14:textId="0820A4D0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interpretuje wyniki badań                i wyciąga wnioski na temat rozmieszczenia receptorów          w skórze.</w:t>
            </w:r>
          </w:p>
          <w:p w14:paraId="346C8863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57804F" w14:textId="2BF2683A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023DEE8" w14:textId="7AC7B0CA" w:rsidR="00DD5DD6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analizuje rozmieszczenie              i funkcje różnych rodzajów receptorów w skórze.</w:t>
            </w:r>
          </w:p>
          <w:p w14:paraId="73E2546D" w14:textId="42B90C9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DD6" w:rsidRPr="0051310E" w14:paraId="2CAF3268" w14:textId="77777777" w:rsidTr="4AD8E780">
        <w:tc>
          <w:tcPr>
            <w:tcW w:w="2972" w:type="dxa"/>
            <w:gridSpan w:val="2"/>
          </w:tcPr>
          <w:p w14:paraId="068781C1" w14:textId="0422B871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neuron jako najmniejszy element budulcowy układu nerwowego;</w:t>
            </w:r>
          </w:p>
          <w:p w14:paraId="1676A436" w14:textId="77C8FE71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wskazuje na rysunku elementy ośrodkowego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obwodowego układu nerwowego i podaje ich nazwy.</w:t>
            </w:r>
          </w:p>
          <w:p w14:paraId="60866E87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B12C0" w14:textId="77777777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B8A402" w14:textId="0B2B4805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4D47E9" w14:textId="5F6BBAA9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elementy budowy komórki nerwowej oraz nerwu;</w:t>
            </w:r>
          </w:p>
          <w:p w14:paraId="5B4860D6" w14:textId="41EBD63F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określa funkcje elementów ośrodkowego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obwodowego układu nerwowego.</w:t>
            </w:r>
          </w:p>
          <w:p w14:paraId="6278AEA6" w14:textId="7B1B2431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00A84502" w14:textId="00576890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przebieg impulsów nerwowych między neuronami;</w:t>
            </w:r>
          </w:p>
          <w:p w14:paraId="643174F3" w14:textId="700D7B83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opisuje budowę mózgowia             i rdzenia kręgowego.</w:t>
            </w:r>
          </w:p>
          <w:p w14:paraId="4AD112E9" w14:textId="02B7E74F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6EB9F8A" w14:textId="5C5064C0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przedstawia na rysunku lub modelu mózgowia ośrodki kory mózgowej odpowiedzialne za koordynację różnych funkcji życiowych.</w:t>
            </w:r>
          </w:p>
          <w:p w14:paraId="51CF511B" w14:textId="58607169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8889C3" w14:textId="182F77FF" w:rsidR="00DD5DD6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omawia rolę opon mózgowych oraz płynu mózgowo-rdzeniowego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9675832" w14:textId="1854352C" w:rsidR="00DD5DD6" w:rsidRPr="0051310E" w:rsidRDefault="00DD5DD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EFE" w:rsidRPr="0051310E" w14:paraId="6D732B55" w14:textId="77777777" w:rsidTr="4AD8E780">
        <w:tc>
          <w:tcPr>
            <w:tcW w:w="2972" w:type="dxa"/>
            <w:gridSpan w:val="2"/>
          </w:tcPr>
          <w:p w14:paraId="2D8BDDBB" w14:textId="5907ED4F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funkcje ośrodkowego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i obwodowego układu nerwowego;</w:t>
            </w:r>
          </w:p>
          <w:p w14:paraId="61E10F75" w14:textId="76F3711C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wymienia rodzaje nerwów obwodowych.</w:t>
            </w:r>
          </w:p>
          <w:p w14:paraId="582D9B1E" w14:textId="1E19E132" w:rsidR="007D4EFE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CCFC37" w14:textId="2027DD79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określa rolę somatycznego      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i autonomicznego układu nerwowego;</w:t>
            </w:r>
          </w:p>
          <w:p w14:paraId="68A4B7D8" w14:textId="34682268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wyjaśnia na przykładach, co to jest odruch bezwarunkowy  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warunkowy.</w:t>
            </w:r>
          </w:p>
        </w:tc>
        <w:tc>
          <w:tcPr>
            <w:tcW w:w="3261" w:type="dxa"/>
            <w:gridSpan w:val="3"/>
          </w:tcPr>
          <w:p w14:paraId="5D555886" w14:textId="4E85D2B9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porównuje działanie układu nerwowego – współczulnego          i przywspółczulnego;</w:t>
            </w:r>
          </w:p>
          <w:p w14:paraId="66AB9A35" w14:textId="1F01EF4F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przeprowadza badanie odruchu kolanowego.</w:t>
            </w:r>
          </w:p>
          <w:p w14:paraId="122DD388" w14:textId="6047CBED" w:rsidR="007D4EFE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</w:tcPr>
          <w:p w14:paraId="07E77B6C" w14:textId="3303C1E1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łuk odruchowy i omawia jego działanie;</w:t>
            </w:r>
          </w:p>
          <w:p w14:paraId="3C20A312" w14:textId="19FCB325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porównuje odruchy warunkowe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bezwarunkowe i określa ich rolę w życiu człowieka.</w:t>
            </w:r>
          </w:p>
          <w:p w14:paraId="0318B7C4" w14:textId="3D6739C9" w:rsidR="007D4EFE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60EA5B" w14:textId="0C9B75EA" w:rsidR="007D4EFE" w:rsidRPr="0051310E" w:rsidRDefault="0050585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7D4EFE" w:rsidRPr="0051310E">
              <w:rPr>
                <w:rFonts w:ascii="Times New Roman" w:hAnsi="Times New Roman" w:cs="Times New Roman"/>
                <w:sz w:val="22"/>
                <w:szCs w:val="22"/>
              </w:rPr>
              <w:t>analizuje drogę, jaką przebywa impuls podczas odruchu kolanowego.</w:t>
            </w:r>
          </w:p>
          <w:p w14:paraId="664E85E2" w14:textId="70FA95C7" w:rsidR="007D4EFE" w:rsidRPr="0051310E" w:rsidRDefault="007D4EFE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2526" w:rsidRPr="0051310E" w14:paraId="59162E82" w14:textId="77777777" w:rsidTr="4AD8E780">
        <w:tc>
          <w:tcPr>
            <w:tcW w:w="2972" w:type="dxa"/>
            <w:gridSpan w:val="2"/>
          </w:tcPr>
          <w:p w14:paraId="3F8333BF" w14:textId="7D0FD15A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wyjaśnia przyczyny i skutki stresu;</w:t>
            </w:r>
          </w:p>
          <w:p w14:paraId="265FAD2C" w14:textId="0E71513C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określa wpływ snu na procesy uczenia się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zapamiętywania.</w:t>
            </w:r>
          </w:p>
          <w:p w14:paraId="00124E03" w14:textId="77777777" w:rsidR="004F2526" w:rsidRPr="0051310E" w:rsidRDefault="004F2526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3CAF29" w14:textId="2C462684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pozytywnego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i negatywnego działania stresu;</w:t>
            </w:r>
          </w:p>
          <w:p w14:paraId="59477EAA" w14:textId="721749CF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są substancje psychoaktywne i podaje ich przykłady.</w:t>
            </w:r>
          </w:p>
        </w:tc>
        <w:tc>
          <w:tcPr>
            <w:tcW w:w="3261" w:type="dxa"/>
            <w:gridSpan w:val="3"/>
          </w:tcPr>
          <w:p w14:paraId="22070E5C" w14:textId="3EF703BD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przedstawia korzystne dla zdrowia sposoby radzenia sobie ze stresem;</w:t>
            </w:r>
          </w:p>
          <w:p w14:paraId="26D314BB" w14:textId="1D0AED9A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wyjaśnia, co to jest depresja, jakie są jej przyczyny i objawy</w:t>
            </w:r>
          </w:p>
        </w:tc>
        <w:tc>
          <w:tcPr>
            <w:tcW w:w="2835" w:type="dxa"/>
            <w:gridSpan w:val="2"/>
          </w:tcPr>
          <w:p w14:paraId="0ACF0A4D" w14:textId="7D1E6842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526" w:rsidRPr="0051310E">
              <w:rPr>
                <w:rFonts w:ascii="Times New Roman" w:hAnsi="Times New Roman" w:cs="Times New Roman"/>
                <w:sz w:val="22"/>
                <w:szCs w:val="22"/>
              </w:rPr>
              <w:t>omawia negatywny wpływ alkoholu, papierosów                     i narkotyków na funkcjonowanie układu nerwowego.</w:t>
            </w:r>
          </w:p>
        </w:tc>
        <w:tc>
          <w:tcPr>
            <w:tcW w:w="2693" w:type="dxa"/>
          </w:tcPr>
          <w:p w14:paraId="43CAE093" w14:textId="1F883699" w:rsidR="004F2526" w:rsidRPr="0051310E" w:rsidRDefault="00563793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charakteryzuje przyczyny               i objawy zaburzeń psychicznych (choroba dwubiegunowa, schizofrenia, psychozy).</w:t>
            </w:r>
          </w:p>
        </w:tc>
      </w:tr>
      <w:tr w:rsidR="007D4EFE" w:rsidRPr="0051310E" w14:paraId="519BC312" w14:textId="77777777" w:rsidTr="4AD8E780">
        <w:tc>
          <w:tcPr>
            <w:tcW w:w="14454" w:type="dxa"/>
            <w:gridSpan w:val="9"/>
          </w:tcPr>
          <w:p w14:paraId="0EFE6CAC" w14:textId="5672B9F3" w:rsidR="007D4EFE" w:rsidRPr="0051310E" w:rsidRDefault="007D4EFE" w:rsidP="00AF1D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6: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ROZMNAŻANIE SIĘ I ROZWÓJ</w:t>
            </w:r>
          </w:p>
        </w:tc>
      </w:tr>
      <w:tr w:rsidR="009564A9" w:rsidRPr="0051310E" w14:paraId="5BDD084C" w14:textId="77777777" w:rsidTr="4AD8E780">
        <w:tc>
          <w:tcPr>
            <w:tcW w:w="2972" w:type="dxa"/>
            <w:gridSpan w:val="2"/>
          </w:tcPr>
          <w:p w14:paraId="0B14E18E" w14:textId="0E345CD9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dlaczego człowiek należy do organizmów rozmnażających się płciowo;</w:t>
            </w:r>
          </w:p>
          <w:p w14:paraId="79782590" w14:textId="2262CD72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i wskazuje na rysunku męskie i żeńskie narządy rozrodcze.</w:t>
            </w:r>
          </w:p>
          <w:p w14:paraId="5F977968" w14:textId="772FA274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C5AFB0" w14:textId="1A4066E1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męskie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żeńskie cechy płciowe;</w:t>
            </w:r>
          </w:p>
          <w:p w14:paraId="7B49B736" w14:textId="33B77FCF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podaje funkcje narządów rozrodczych męskich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żeńskich</w:t>
            </w:r>
          </w:p>
          <w:p w14:paraId="7803C7C0" w14:textId="7777777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96BE3" w14:textId="1145F509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C3BA1DC" w14:textId="59BB4E0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funkcje jąder, najądrzy, nasieniowodów, pęcherzyków nasiennych i prostaty;</w:t>
            </w:r>
          </w:p>
          <w:p w14:paraId="3557F476" w14:textId="39AD7E74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funkcje jajników, jajowodów oraz macicy.</w:t>
            </w:r>
          </w:p>
          <w:p w14:paraId="574CCCE3" w14:textId="04DD3571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9B35829" w14:textId="21AEF946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porównuje budowę oraz funkcje męskiego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żeńskiego układu rozrodczego.</w:t>
            </w:r>
          </w:p>
          <w:p w14:paraId="385D101C" w14:textId="0A4A267E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E9AD813" w14:textId="509DBA6F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analizuje podobieństwa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różnice w budowie męskiego i żeńskiego układu rozrodczego;</w:t>
            </w:r>
          </w:p>
          <w:p w14:paraId="3FFE824E" w14:textId="65600C6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 obojnactwo.</w:t>
            </w:r>
          </w:p>
          <w:p w14:paraId="653FCE5F" w14:textId="5049F310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4A9" w:rsidRPr="0051310E" w14:paraId="7C6D36A5" w14:textId="77777777" w:rsidTr="4AD8E780">
        <w:tc>
          <w:tcPr>
            <w:tcW w:w="2972" w:type="dxa"/>
            <w:gridSpan w:val="2"/>
          </w:tcPr>
          <w:p w14:paraId="1F54ED60" w14:textId="52612F7C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miejsca wytwarzania gamet;</w:t>
            </w:r>
          </w:p>
          <w:p w14:paraId="3BBA9356" w14:textId="22052F9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na czym polega zapłodnienie.</w:t>
            </w:r>
          </w:p>
          <w:p w14:paraId="49943A21" w14:textId="21D9CDD8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6386E9" w14:textId="40FBD81A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 znaczenie terminów: cykl miesiączkowy, owulacja, menstruacja;</w:t>
            </w:r>
          </w:p>
          <w:p w14:paraId="173CA2A4" w14:textId="4E062384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miejsce,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w którym dochodzi do zapłodnienia.</w:t>
            </w:r>
          </w:p>
          <w:p w14:paraId="5686DAC1" w14:textId="7FB32919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D9E9494" w14:textId="504B0D1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proces wytwarzania          i dojrzewania gamet;</w:t>
            </w:r>
          </w:p>
          <w:p w14:paraId="5F283577" w14:textId="053AD96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wyróżnia fazy cyklu miesiączkowego.</w:t>
            </w:r>
          </w:p>
          <w:p w14:paraId="0E8304FE" w14:textId="0C38191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7DE1396" w14:textId="5C8D6E12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określa podobieństwa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i różnice  w procesie powstawania gamet męskich i żeńskich;</w:t>
            </w:r>
          </w:p>
          <w:p w14:paraId="76099B61" w14:textId="67EF9C35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wskazuje różnice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w budowie gamet oraz omawia ich rolę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w procesie zapłodnienia.</w:t>
            </w:r>
          </w:p>
          <w:p w14:paraId="536346CF" w14:textId="2497FE7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C522F5" w14:textId="627481CA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opisuje przebieg procesu zapłodnienia.</w:t>
            </w:r>
          </w:p>
          <w:p w14:paraId="22A0586E" w14:textId="699AC00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4A9" w:rsidRPr="0051310E" w14:paraId="5FCC190E" w14:textId="77777777" w:rsidTr="4AD8E780">
        <w:tc>
          <w:tcPr>
            <w:tcW w:w="2972" w:type="dxa"/>
            <w:gridSpan w:val="2"/>
          </w:tcPr>
          <w:p w14:paraId="78389A26" w14:textId="2205726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etapy rozwoju człowieka od zapłodnienia do porodu;</w:t>
            </w:r>
          </w:p>
          <w:p w14:paraId="4B870598" w14:textId="59516942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na czym polega poród.</w:t>
            </w:r>
          </w:p>
          <w:p w14:paraId="04D64B1C" w14:textId="55DAF21C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3ADDEF" w14:textId="6E488926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określa długość trwania okresu zarodkowego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płodowego;</w:t>
            </w:r>
          </w:p>
          <w:p w14:paraId="7ADEF57C" w14:textId="6FC26638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omawia negatywny wpływ substancji chemicznych         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i patogenów na rozwój dziecka  w czasie ciąży.</w:t>
            </w:r>
          </w:p>
          <w:p w14:paraId="2C0C2BB1" w14:textId="15EE87D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608E8B0B" w14:textId="0BA7F36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rolę błon płodowych       w rozwoju nowego organizmu;</w:t>
            </w:r>
          </w:p>
          <w:p w14:paraId="030D58E7" w14:textId="0FD87672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co to jest łożysko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jaką odgrywa rolę w rozwoju płodu.</w:t>
            </w:r>
          </w:p>
          <w:p w14:paraId="69F4F9D1" w14:textId="567C8BD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43FFF0C8" w14:textId="098F6B32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charakteryzuje przebieg rozwoju zarodka, a później płodu;</w:t>
            </w:r>
          </w:p>
          <w:p w14:paraId="684E9EAA" w14:textId="2C075679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omawia przebieg porodu.</w:t>
            </w:r>
          </w:p>
          <w:p w14:paraId="7620C2EE" w14:textId="3218465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076328F" w14:textId="7FF79CAD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analizuje zmiany rozwojowe zarodka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płodu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w poszczególnych miesiącach ciąży.</w:t>
            </w:r>
          </w:p>
          <w:p w14:paraId="61E315E7" w14:textId="2B29DFA9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4A9" w:rsidRPr="0051310E" w14:paraId="3BFC13CF" w14:textId="77777777" w:rsidTr="4AD8E780">
        <w:tc>
          <w:tcPr>
            <w:tcW w:w="2972" w:type="dxa"/>
            <w:gridSpan w:val="2"/>
          </w:tcPr>
          <w:p w14:paraId="33CD705D" w14:textId="55AB28E2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wymienia etapy życia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człowieka po narodzinach;</w:t>
            </w:r>
          </w:p>
          <w:p w14:paraId="77878A98" w14:textId="633AC6D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na czym polega dojrzewanie.</w:t>
            </w:r>
          </w:p>
          <w:p w14:paraId="33EA1BA2" w14:textId="1C003C26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4632237" w14:textId="7BDBE51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podaje przykłady zmian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fizycznych zachodzących             w okresie dojrzewania;</w:t>
            </w:r>
          </w:p>
          <w:p w14:paraId="47720FEC" w14:textId="7E6093BE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 konieczność zachowania higieny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okresie dojrzewania.</w:t>
            </w:r>
          </w:p>
          <w:p w14:paraId="3732DEC2" w14:textId="22EBB456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DDBCCD7" w14:textId="79A20E0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omawia zmiany psychiczne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społeczne zachodzące podczas osiągania dojrzałości;</w:t>
            </w:r>
          </w:p>
          <w:p w14:paraId="238B4E67" w14:textId="5A10D582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przedstawia relacje między chłopcami i dziewczętami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w okresie dojrzewania.</w:t>
            </w:r>
          </w:p>
          <w:p w14:paraId="35988834" w14:textId="324B8A94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</w:tcPr>
          <w:p w14:paraId="601C27DF" w14:textId="3FBD0A82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charakteryzuje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>szczególne etapy życia człowieka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po narodzinach. </w:t>
            </w:r>
          </w:p>
          <w:p w14:paraId="37ADF08F" w14:textId="17101C58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FCAFBD" w14:textId="5248E648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porównuje zmiany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 organizmie zachodzące w różnych etapach życia człowieka. </w:t>
            </w:r>
          </w:p>
          <w:p w14:paraId="75C3DCBA" w14:textId="7777777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F7D4B0" w14:textId="7777777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860B10" w14:textId="7777777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EEBAED" w14:textId="7777777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F2643C" w14:textId="33326FED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4A9" w:rsidRPr="0051310E" w14:paraId="3B8E6E44" w14:textId="77777777" w:rsidTr="4AD8E780">
        <w:tc>
          <w:tcPr>
            <w:tcW w:w="2972" w:type="dxa"/>
            <w:gridSpan w:val="2"/>
          </w:tcPr>
          <w:p w14:paraId="49F9C665" w14:textId="357D552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wymienia choroby przenoszone drogą płciową;</w:t>
            </w:r>
          </w:p>
          <w:p w14:paraId="68B56C1D" w14:textId="26DD22E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w jaki sposób może dojść do zakażenia tymi chorobami.</w:t>
            </w:r>
          </w:p>
        </w:tc>
        <w:tc>
          <w:tcPr>
            <w:tcW w:w="2693" w:type="dxa"/>
          </w:tcPr>
          <w:p w14:paraId="0BAFAF78" w14:textId="51B735D1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przyczyny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typowe objawy chorób przenoszonych drogą płciową;</w:t>
            </w:r>
          </w:p>
          <w:p w14:paraId="13018E4C" w14:textId="127D6B89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przedstawia zasady profilaktyki chorób przenoszonych drogą płciową.</w:t>
            </w:r>
          </w:p>
        </w:tc>
        <w:tc>
          <w:tcPr>
            <w:tcW w:w="3261" w:type="dxa"/>
            <w:gridSpan w:val="3"/>
          </w:tcPr>
          <w:p w14:paraId="6D3FF185" w14:textId="3DFE4C2E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działy medycyny zajmujące się zdrowiem układu rozrodczego;</w:t>
            </w:r>
          </w:p>
          <w:p w14:paraId="3DBCB374" w14:textId="7E0E277A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choroby nowotworowe układu rozrodczego.</w:t>
            </w:r>
          </w:p>
        </w:tc>
        <w:tc>
          <w:tcPr>
            <w:tcW w:w="2835" w:type="dxa"/>
            <w:gridSpan w:val="2"/>
          </w:tcPr>
          <w:p w14:paraId="0B3D4BAD" w14:textId="64F6EA8F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wyjaśnia znaczenie badań kontrolnych we wczesnym wykrywaniu nowotworów układu rozrodczego.</w:t>
            </w:r>
          </w:p>
        </w:tc>
        <w:tc>
          <w:tcPr>
            <w:tcW w:w="2693" w:type="dxa"/>
          </w:tcPr>
          <w:p w14:paraId="498CD9DA" w14:textId="79698CA1" w:rsidR="009564A9" w:rsidRPr="0051310E" w:rsidRDefault="00A7725A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charakteryzuje zmiany                 w organizmie kobiety będące wynikiem </w:t>
            </w:r>
            <w:proofErr w:type="spellStart"/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endometriozy</w:t>
            </w:r>
            <w:proofErr w:type="spellEnd"/>
            <w:r w:rsidR="009564A9"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564A9" w:rsidRPr="0051310E" w14:paraId="5D2F9D9F" w14:textId="77777777" w:rsidTr="4AD8E780">
        <w:tc>
          <w:tcPr>
            <w:tcW w:w="14454" w:type="dxa"/>
            <w:gridSpan w:val="9"/>
          </w:tcPr>
          <w:p w14:paraId="5090C703" w14:textId="6BB5C6BB" w:rsidR="009564A9" w:rsidRPr="0051310E" w:rsidRDefault="009564A9" w:rsidP="00CA7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 7 :</w:t>
            </w:r>
            <w:r w:rsidRPr="0051310E">
              <w:rPr>
                <w:rFonts w:ascii="Times New Roman" w:hAnsi="Times New Roman" w:cs="Times New Roman"/>
              </w:rPr>
              <w:t xml:space="preserve"> </w:t>
            </w:r>
            <w:r w:rsidRPr="005131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REGULACJA FUNKCJONOWANIA ORGANIZMU</w:t>
            </w:r>
          </w:p>
        </w:tc>
      </w:tr>
      <w:tr w:rsidR="009564A9" w:rsidRPr="0051310E" w14:paraId="11B94A3B" w14:textId="77777777" w:rsidTr="009C3BE1">
        <w:tc>
          <w:tcPr>
            <w:tcW w:w="2972" w:type="dxa"/>
            <w:gridSpan w:val="2"/>
          </w:tcPr>
          <w:p w14:paraId="4102E246" w14:textId="2914A822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 wyjaśnia, co to są hormon                  i gruczoł dokrewny;</w:t>
            </w:r>
          </w:p>
          <w:p w14:paraId="06BECD4F" w14:textId="26AF6AFA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określa funkcje układu dokrewnego.</w:t>
            </w:r>
          </w:p>
        </w:tc>
        <w:tc>
          <w:tcPr>
            <w:tcW w:w="2693" w:type="dxa"/>
          </w:tcPr>
          <w:p w14:paraId="42C42079" w14:textId="58AD3DF0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wymienia gruczoły dokrewne     w org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anizmie człowieka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wskazuje ich lokalizację.</w:t>
            </w:r>
          </w:p>
          <w:p w14:paraId="60D6FC6E" w14:textId="3F86216F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1B6ED3EC" w14:textId="45FB1B71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podaje nazwy hormonów wydzielanych przez przysadkę mózgową, szyszynkę, tarczycę, trzustkę, nadnercza, jądra               i jajniki.</w:t>
            </w:r>
          </w:p>
          <w:p w14:paraId="329EF2A9" w14:textId="5B682665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7A3C0A9E" w14:textId="79E6562F" w:rsidR="00291A87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przedstawia mechanizm działania hormonu;</w:t>
            </w:r>
          </w:p>
          <w:p w14:paraId="16D00A0D" w14:textId="59429D00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porównuje działanie układu hormonalnego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z układem nerwowym.</w:t>
            </w:r>
          </w:p>
        </w:tc>
        <w:tc>
          <w:tcPr>
            <w:tcW w:w="2693" w:type="dxa"/>
          </w:tcPr>
          <w:p w14:paraId="461E413B" w14:textId="092E0040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wykazuje współdziałanie układu dokrewnego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z układem nerwowym.</w:t>
            </w:r>
          </w:p>
        </w:tc>
      </w:tr>
      <w:tr w:rsidR="009564A9" w:rsidRPr="0051310E" w14:paraId="728204BD" w14:textId="77777777" w:rsidTr="009C3BE1">
        <w:tc>
          <w:tcPr>
            <w:tcW w:w="2972" w:type="dxa"/>
            <w:gridSpan w:val="2"/>
          </w:tcPr>
          <w:p w14:paraId="6FCF1785" w14:textId="30F1F77E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 określa rolę hormonów: hormonu wzrostu, tyroksyny, insuliny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adrenaliny.</w:t>
            </w:r>
          </w:p>
          <w:p w14:paraId="0C616C17" w14:textId="58A57828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F41BD4" w14:textId="08B2D7E4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rolę hormonów płciowych;</w:t>
            </w:r>
          </w:p>
          <w:p w14:paraId="107C59BE" w14:textId="0B772A06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omawia działanie adrenaliny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kortyzolu.</w:t>
            </w:r>
          </w:p>
        </w:tc>
        <w:tc>
          <w:tcPr>
            <w:tcW w:w="3261" w:type="dxa"/>
            <w:gridSpan w:val="3"/>
          </w:tcPr>
          <w:p w14:paraId="0D8B8805" w14:textId="4D5898DD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 antagonistyczne działanie insuliny i glukagonu.</w:t>
            </w:r>
          </w:p>
        </w:tc>
        <w:tc>
          <w:tcPr>
            <w:tcW w:w="2835" w:type="dxa"/>
            <w:gridSpan w:val="2"/>
          </w:tcPr>
          <w:p w14:paraId="3CEDF1EC" w14:textId="57228881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zmiany hormonalne zachodzące podczas cyklu miesiączkowego kobiety.</w:t>
            </w:r>
          </w:p>
        </w:tc>
        <w:tc>
          <w:tcPr>
            <w:tcW w:w="2693" w:type="dxa"/>
          </w:tcPr>
          <w:p w14:paraId="0F66B6DD" w14:textId="45F3DB78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funkcje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działanie kalcytoniny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i parathormonu.</w:t>
            </w:r>
          </w:p>
        </w:tc>
      </w:tr>
      <w:tr w:rsidR="009564A9" w:rsidRPr="0051310E" w14:paraId="63F34F4E" w14:textId="77777777" w:rsidTr="001A5D74">
        <w:trPr>
          <w:trHeight w:val="319"/>
        </w:trPr>
        <w:tc>
          <w:tcPr>
            <w:tcW w:w="2972" w:type="dxa"/>
            <w:gridSpan w:val="2"/>
          </w:tcPr>
          <w:p w14:paraId="597CFBF8" w14:textId="0F2A078D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rolę, jaką odgrywają hormony w różnych okresach życia człowieka;</w:t>
            </w:r>
          </w:p>
          <w:p w14:paraId="00FCB94E" w14:textId="5A706B63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podaje przyczyny wydzielania nieprawidłowej ilości hormonów.</w:t>
            </w:r>
          </w:p>
        </w:tc>
        <w:tc>
          <w:tcPr>
            <w:tcW w:w="2693" w:type="dxa"/>
          </w:tcPr>
          <w:p w14:paraId="5662B015" w14:textId="36ECD40D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wyjaśnia, dlaczego utrzymanie zdrowia hormonalnego jest ważne;</w:t>
            </w:r>
          </w:p>
          <w:p w14:paraId="7A5D9583" w14:textId="622ED257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 przyczyny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objawy cukrzycy typu 1.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i typu 2.</w:t>
            </w:r>
          </w:p>
        </w:tc>
        <w:tc>
          <w:tcPr>
            <w:tcW w:w="3261" w:type="dxa"/>
            <w:gridSpan w:val="3"/>
          </w:tcPr>
          <w:p w14:paraId="45BFDF53" w14:textId="59368378" w:rsidR="00291A87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następstwa zaburzeń     w wydzielaniu hormonów przysadki i tarczycy;</w:t>
            </w:r>
          </w:p>
          <w:p w14:paraId="733DBAEC" w14:textId="1B5E65B1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wyjaśnia, na czym polega antykoncepcja hormonalna</w:t>
            </w:r>
          </w:p>
        </w:tc>
        <w:tc>
          <w:tcPr>
            <w:tcW w:w="2835" w:type="dxa"/>
            <w:gridSpan w:val="2"/>
          </w:tcPr>
          <w:p w14:paraId="2238F08A" w14:textId="5909D885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uzasadnia, że przyjmowanie leków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i preparatów hormonalnych powinno odbywać się pod kontrolą lekarską.</w:t>
            </w:r>
          </w:p>
        </w:tc>
        <w:tc>
          <w:tcPr>
            <w:tcW w:w="2693" w:type="dxa"/>
          </w:tcPr>
          <w:p w14:paraId="7D709AE5" w14:textId="476FB090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negatywne skutki dla organizmu stosowania środków dopingujących.</w:t>
            </w:r>
          </w:p>
        </w:tc>
      </w:tr>
      <w:tr w:rsidR="009564A9" w:rsidRPr="0051310E" w14:paraId="177F8B7C" w14:textId="77777777" w:rsidTr="009C3BE1">
        <w:tc>
          <w:tcPr>
            <w:tcW w:w="2972" w:type="dxa"/>
            <w:gridSpan w:val="2"/>
          </w:tcPr>
          <w:p w14:paraId="532E3AA0" w14:textId="25D49387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• określa, co to jest homeostaza;</w:t>
            </w:r>
          </w:p>
          <w:p w14:paraId="20C9124A" w14:textId="3AA6C720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wymienia układy narządów współdziałających w utrzymaniu homeostazy organizmu.</w:t>
            </w:r>
          </w:p>
          <w:p w14:paraId="083656F4" w14:textId="1E74607E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B28C89" w14:textId="11273A15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wyjaśnia, w jaki sposób organizm reaguje na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przegrzanie lub wychłodzenie ciała.</w:t>
            </w:r>
          </w:p>
        </w:tc>
        <w:tc>
          <w:tcPr>
            <w:tcW w:w="3261" w:type="dxa"/>
            <w:gridSpan w:val="3"/>
          </w:tcPr>
          <w:p w14:paraId="72836DF3" w14:textId="561568DE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mechanizmy regulacji pobierania tlenu.</w:t>
            </w:r>
          </w:p>
          <w:p w14:paraId="07C61899" w14:textId="59E25667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5AA5B3B" w14:textId="69ED588A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przedstawia sposoby utrzymania stałej zawartości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wody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 organizmie.</w:t>
            </w:r>
          </w:p>
        </w:tc>
        <w:tc>
          <w:tcPr>
            <w:tcW w:w="2693" w:type="dxa"/>
          </w:tcPr>
          <w:p w14:paraId="037AC260" w14:textId="588EB0DD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omawia przyczyny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i mechanizm powstawania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gorączki.</w:t>
            </w:r>
          </w:p>
        </w:tc>
      </w:tr>
      <w:tr w:rsidR="009564A9" w:rsidRPr="0051310E" w14:paraId="41AA5C29" w14:textId="77777777" w:rsidTr="009C3BE1">
        <w:tc>
          <w:tcPr>
            <w:tcW w:w="2972" w:type="dxa"/>
            <w:gridSpan w:val="2"/>
          </w:tcPr>
          <w:p w14:paraId="4C03AA15" w14:textId="2C2CD1BB" w:rsidR="00291A87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definiuje pojęcia zdrowia                      i choroby;</w:t>
            </w:r>
          </w:p>
          <w:p w14:paraId="69A721DD" w14:textId="00EF8046" w:rsidR="009564A9" w:rsidRPr="0051310E" w:rsidRDefault="00291A87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wymienia rodzaje chorób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ze względu na wywołujący je czynnik chorobotwórczy</w:t>
            </w:r>
          </w:p>
        </w:tc>
        <w:tc>
          <w:tcPr>
            <w:tcW w:w="2693" w:type="dxa"/>
          </w:tcPr>
          <w:p w14:paraId="3E4A7111" w14:textId="0B5396C5" w:rsidR="00291A87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podaje przykłady chorób zakaźnych, pasożytniczych             i niezakaźnych;</w:t>
            </w:r>
          </w:p>
          <w:p w14:paraId="6760FC7D" w14:textId="20CBACEE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określa drogi wnikania patogenów do organizmu.</w:t>
            </w:r>
          </w:p>
          <w:p w14:paraId="4BCB0084" w14:textId="4DDA410C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gridSpan w:val="3"/>
          </w:tcPr>
          <w:p w14:paraId="0FA56799" w14:textId="516A9553" w:rsidR="00291A87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omawia rodzaje działań leczniczych podejmowanych      </w:t>
            </w:r>
            <w:r w:rsidR="00B27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 celu przywrócenia homeostazy;</w:t>
            </w:r>
          </w:p>
          <w:p w14:paraId="346AB2CC" w14:textId="7523EFC4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analizuje informacje zawarte        w ulotkach leków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i suplementów.</w:t>
            </w:r>
          </w:p>
          <w:p w14:paraId="45DFA1A4" w14:textId="1EC65B03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2F48FAAE" w14:textId="11539EDA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uzasadnia, że antybiotyki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i inne leki należy przyjmować zgodnie </w:t>
            </w:r>
            <w:r w:rsidR="004D5E0E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 z zaleceniami lekarza.</w:t>
            </w:r>
          </w:p>
        </w:tc>
        <w:tc>
          <w:tcPr>
            <w:tcW w:w="2693" w:type="dxa"/>
          </w:tcPr>
          <w:p w14:paraId="789F03D8" w14:textId="760A09F6" w:rsidR="009564A9" w:rsidRPr="0051310E" w:rsidRDefault="001855D5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0E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291A87" w:rsidRPr="0051310E">
              <w:rPr>
                <w:rFonts w:ascii="Times New Roman" w:hAnsi="Times New Roman" w:cs="Times New Roman"/>
                <w:sz w:val="22"/>
                <w:szCs w:val="22"/>
              </w:rPr>
              <w:t>wyjaśnia, dlaczego antybiotyków nie stosuje się w leczeniu grypy.</w:t>
            </w:r>
          </w:p>
          <w:p w14:paraId="1DC5A07B" w14:textId="5CC07CCB" w:rsidR="009564A9" w:rsidRPr="0051310E" w:rsidRDefault="009564A9" w:rsidP="005131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DB79E0" w14:textId="15505077" w:rsidR="0E98BFCD" w:rsidRPr="0051310E" w:rsidRDefault="00285718" w:rsidP="00742BC9">
      <w:pPr>
        <w:pStyle w:val="NormalnyWeb"/>
        <w:rPr>
          <w:b/>
          <w:bCs/>
        </w:rPr>
      </w:pPr>
      <w:r w:rsidRPr="0051310E">
        <w:rPr>
          <w:b/>
          <w:bCs/>
        </w:rPr>
        <w:t>Wymagania edukacyjne są dostosowane do indywidualnych potrzeb rozwojowych i edukacyjnych oraz możliwości psychofizycznych ucznia.</w:t>
      </w:r>
    </w:p>
    <w:p w14:paraId="490994B0" w14:textId="48AC6A57" w:rsidR="00BF23FB" w:rsidRPr="0051310E" w:rsidRDefault="00BF23FB" w:rsidP="000051D1">
      <w:pPr>
        <w:ind w:left="708" w:hanging="708"/>
        <w:rPr>
          <w:rFonts w:ascii="Times New Roman" w:hAnsi="Times New Roman" w:cs="Times New Roman"/>
          <w:sz w:val="22"/>
          <w:szCs w:val="22"/>
        </w:rPr>
      </w:pPr>
      <w:r w:rsidRPr="0051310E">
        <w:rPr>
          <w:rFonts w:ascii="Times New Roman" w:hAnsi="Times New Roman" w:cs="Times New Roman"/>
          <w:sz w:val="22"/>
          <w:szCs w:val="22"/>
        </w:rPr>
        <w:t>1.</w:t>
      </w:r>
      <w:r w:rsidRPr="0051310E">
        <w:rPr>
          <w:rFonts w:ascii="Times New Roman" w:hAnsi="Times New Roman" w:cs="Times New Roman"/>
          <w:sz w:val="22"/>
          <w:szCs w:val="22"/>
        </w:rPr>
        <w:tab/>
      </w:r>
      <w:r w:rsidR="00AB34ED" w:rsidRPr="0051310E">
        <w:rPr>
          <w:rFonts w:ascii="Times New Roman" w:hAnsi="Times New Roman" w:cs="Times New Roman"/>
          <w:sz w:val="22"/>
          <w:szCs w:val="22"/>
        </w:rPr>
        <w:t>Biologia</w:t>
      </w:r>
      <w:r w:rsidR="00727A46">
        <w:rPr>
          <w:rFonts w:ascii="Times New Roman" w:hAnsi="Times New Roman" w:cs="Times New Roman"/>
          <w:sz w:val="22"/>
          <w:szCs w:val="22"/>
        </w:rPr>
        <w:t xml:space="preserve">. Plan wynikowy 7 </w:t>
      </w:r>
      <w:r w:rsidR="00AB34ED" w:rsidRPr="0051310E">
        <w:rPr>
          <w:rFonts w:ascii="Times New Roman" w:hAnsi="Times New Roman" w:cs="Times New Roman"/>
          <w:sz w:val="22"/>
          <w:szCs w:val="22"/>
        </w:rPr>
        <w:t xml:space="preserve"> Marianna </w:t>
      </w:r>
      <w:proofErr w:type="spellStart"/>
      <w:r w:rsidR="00AB34ED" w:rsidRPr="0051310E">
        <w:rPr>
          <w:rFonts w:ascii="Times New Roman" w:hAnsi="Times New Roman" w:cs="Times New Roman"/>
          <w:sz w:val="22"/>
          <w:szCs w:val="22"/>
        </w:rPr>
        <w:t>Dobrosz</w:t>
      </w:r>
      <w:proofErr w:type="spellEnd"/>
      <w:r w:rsidR="00AB34ED" w:rsidRPr="0051310E">
        <w:rPr>
          <w:rFonts w:ascii="Times New Roman" w:hAnsi="Times New Roman" w:cs="Times New Roman"/>
          <w:sz w:val="22"/>
          <w:szCs w:val="22"/>
        </w:rPr>
        <w:t>.</w:t>
      </w:r>
      <w:r w:rsidR="00FB7B31" w:rsidRPr="0051310E">
        <w:rPr>
          <w:rFonts w:ascii="Times New Roman" w:hAnsi="Times New Roman" w:cs="Times New Roman"/>
          <w:sz w:val="22"/>
          <w:szCs w:val="22"/>
        </w:rPr>
        <w:t xml:space="preserve"> </w:t>
      </w:r>
      <w:r w:rsidR="00AB34ED" w:rsidRPr="0051310E">
        <w:rPr>
          <w:rFonts w:ascii="Times New Roman" w:hAnsi="Times New Roman" w:cs="Times New Roman"/>
          <w:sz w:val="22"/>
          <w:szCs w:val="22"/>
        </w:rPr>
        <w:t>Program nauczania w klasach 5-8 szkoły podstawowej. Autorzy programu: dr hab. prof. UJK Ilona Żeber-Dzikowska, dr Wojciech Grajkowski. Grupa MAC SA.</w:t>
      </w:r>
    </w:p>
    <w:p w14:paraId="0F99F29E" w14:textId="77777777" w:rsidR="00BF23FB" w:rsidRPr="0051310E" w:rsidRDefault="00BF23FB" w:rsidP="00BF23FB">
      <w:pPr>
        <w:rPr>
          <w:rFonts w:ascii="Times New Roman" w:hAnsi="Times New Roman" w:cs="Times New Roman"/>
          <w:bCs/>
          <w:sz w:val="22"/>
          <w:szCs w:val="22"/>
        </w:rPr>
      </w:pPr>
      <w:r w:rsidRPr="0051310E">
        <w:rPr>
          <w:rFonts w:ascii="Times New Roman" w:hAnsi="Times New Roman" w:cs="Times New Roman"/>
          <w:bCs/>
          <w:sz w:val="22"/>
          <w:szCs w:val="22"/>
        </w:rPr>
        <w:t>2.</w:t>
      </w:r>
      <w:r w:rsidRPr="0051310E">
        <w:rPr>
          <w:rFonts w:ascii="Times New Roman" w:hAnsi="Times New Roman" w:cs="Times New Roman"/>
          <w:bCs/>
          <w:sz w:val="22"/>
          <w:szCs w:val="22"/>
        </w:rPr>
        <w:tab/>
        <w:t>Podstawa programowa – biologia kl. V – VIII.</w:t>
      </w:r>
    </w:p>
    <w:p w14:paraId="1FFD403D" w14:textId="77777777" w:rsidR="00BF23FB" w:rsidRPr="0051310E" w:rsidRDefault="00BF23FB" w:rsidP="00BF23FB">
      <w:pPr>
        <w:rPr>
          <w:rFonts w:ascii="Times New Roman" w:hAnsi="Times New Roman" w:cs="Times New Roman"/>
          <w:bCs/>
          <w:sz w:val="22"/>
          <w:szCs w:val="22"/>
        </w:rPr>
      </w:pPr>
      <w:r w:rsidRPr="0051310E">
        <w:rPr>
          <w:rFonts w:ascii="Times New Roman" w:hAnsi="Times New Roman" w:cs="Times New Roman"/>
          <w:bCs/>
          <w:sz w:val="22"/>
          <w:szCs w:val="22"/>
        </w:rPr>
        <w:t>3.</w:t>
      </w:r>
      <w:r w:rsidRPr="0051310E">
        <w:rPr>
          <w:rFonts w:ascii="Times New Roman" w:hAnsi="Times New Roman" w:cs="Times New Roman"/>
          <w:bCs/>
          <w:sz w:val="22"/>
          <w:szCs w:val="22"/>
        </w:rPr>
        <w:tab/>
        <w:t>Statut Szkoły Podstawowej nr 323 im. Polskich Olimpijczyków w Warszawie.</w:t>
      </w:r>
    </w:p>
    <w:p w14:paraId="51961769" w14:textId="77777777" w:rsidR="00BF23FB" w:rsidRPr="0051310E" w:rsidRDefault="00BF23FB" w:rsidP="00BF23FB">
      <w:pPr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</w:p>
    <w:p w14:paraId="160E66F9" w14:textId="7629E15A" w:rsidR="00F73264" w:rsidRPr="0051310E" w:rsidRDefault="00BF23FB" w:rsidP="00BF23FB">
      <w:pPr>
        <w:rPr>
          <w:rFonts w:ascii="Times New Roman" w:hAnsi="Times New Roman" w:cs="Times New Roman"/>
          <w:bCs/>
        </w:rPr>
      </w:pPr>
      <w:r w:rsidRPr="0051310E">
        <w:rPr>
          <w:rFonts w:ascii="Times New Roman" w:hAnsi="Times New Roman" w:cs="Times New Roman"/>
          <w:bCs/>
        </w:rPr>
        <w:t xml:space="preserve">            </w:t>
      </w:r>
      <w:bookmarkEnd w:id="0"/>
    </w:p>
    <w:sectPr w:rsidR="00F73264" w:rsidRPr="0051310E" w:rsidSect="00F7326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F9F3F" w14:textId="77777777" w:rsidR="007609EC" w:rsidRDefault="007609EC" w:rsidP="00F323AC">
      <w:r>
        <w:separator/>
      </w:r>
    </w:p>
  </w:endnote>
  <w:endnote w:type="continuationSeparator" w:id="0">
    <w:p w14:paraId="45E77BC6" w14:textId="77777777" w:rsidR="007609EC" w:rsidRDefault="007609EC" w:rsidP="00F3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719133"/>
      <w:docPartObj>
        <w:docPartGallery w:val="Page Numbers (Bottom of Page)"/>
        <w:docPartUnique/>
      </w:docPartObj>
    </w:sdtPr>
    <w:sdtEndPr/>
    <w:sdtContent>
      <w:p w14:paraId="6AAA5C8F" w14:textId="3901E518" w:rsidR="0051310E" w:rsidRDefault="005131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A46">
          <w:rPr>
            <w:noProof/>
          </w:rPr>
          <w:t>11</w:t>
        </w:r>
        <w:r>
          <w:fldChar w:fldCharType="end"/>
        </w:r>
      </w:p>
    </w:sdtContent>
  </w:sdt>
  <w:p w14:paraId="5EB711B2" w14:textId="77777777" w:rsidR="0051310E" w:rsidRDefault="00513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66E66" w14:textId="77777777" w:rsidR="007609EC" w:rsidRDefault="007609EC" w:rsidP="00F323AC">
      <w:r>
        <w:separator/>
      </w:r>
    </w:p>
  </w:footnote>
  <w:footnote w:type="continuationSeparator" w:id="0">
    <w:p w14:paraId="2B274599" w14:textId="77777777" w:rsidR="007609EC" w:rsidRDefault="007609EC" w:rsidP="00F3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37A72"/>
    <w:multiLevelType w:val="hybridMultilevel"/>
    <w:tmpl w:val="68341940"/>
    <w:lvl w:ilvl="0" w:tplc="8C0E7B34">
      <w:numFmt w:val="bullet"/>
      <w:lvlText w:val="–"/>
      <w:lvlJc w:val="left"/>
      <w:pPr>
        <w:ind w:left="360" w:hanging="360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051D1"/>
    <w:rsid w:val="00013C82"/>
    <w:rsid w:val="00027D69"/>
    <w:rsid w:val="00062BA5"/>
    <w:rsid w:val="00083BC1"/>
    <w:rsid w:val="000D7856"/>
    <w:rsid w:val="001325A9"/>
    <w:rsid w:val="001411FF"/>
    <w:rsid w:val="00171553"/>
    <w:rsid w:val="001855D5"/>
    <w:rsid w:val="001A5CA5"/>
    <w:rsid w:val="001A5D74"/>
    <w:rsid w:val="001C0A53"/>
    <w:rsid w:val="001C7E44"/>
    <w:rsid w:val="001E2D5E"/>
    <w:rsid w:val="002061A9"/>
    <w:rsid w:val="00277B6D"/>
    <w:rsid w:val="00285718"/>
    <w:rsid w:val="00291A87"/>
    <w:rsid w:val="002E0E53"/>
    <w:rsid w:val="002F0AD3"/>
    <w:rsid w:val="002F593D"/>
    <w:rsid w:val="00305890"/>
    <w:rsid w:val="00345C2E"/>
    <w:rsid w:val="00360879"/>
    <w:rsid w:val="00396B71"/>
    <w:rsid w:val="003B768A"/>
    <w:rsid w:val="003E7179"/>
    <w:rsid w:val="004633FB"/>
    <w:rsid w:val="0046692B"/>
    <w:rsid w:val="004B3195"/>
    <w:rsid w:val="004B3EA2"/>
    <w:rsid w:val="004D5E0E"/>
    <w:rsid w:val="004D7C87"/>
    <w:rsid w:val="004E3730"/>
    <w:rsid w:val="004F2526"/>
    <w:rsid w:val="00505857"/>
    <w:rsid w:val="005064F2"/>
    <w:rsid w:val="0051310E"/>
    <w:rsid w:val="00515B4D"/>
    <w:rsid w:val="005346E9"/>
    <w:rsid w:val="0055639B"/>
    <w:rsid w:val="00563793"/>
    <w:rsid w:val="00576CE0"/>
    <w:rsid w:val="005F6BEA"/>
    <w:rsid w:val="00637ACF"/>
    <w:rsid w:val="0064119B"/>
    <w:rsid w:val="00650203"/>
    <w:rsid w:val="00681BA2"/>
    <w:rsid w:val="006A145A"/>
    <w:rsid w:val="006A326E"/>
    <w:rsid w:val="006B5FE4"/>
    <w:rsid w:val="00713AB2"/>
    <w:rsid w:val="00727A46"/>
    <w:rsid w:val="007304EE"/>
    <w:rsid w:val="00742BC9"/>
    <w:rsid w:val="007451CA"/>
    <w:rsid w:val="00750B5F"/>
    <w:rsid w:val="007609EC"/>
    <w:rsid w:val="00772E56"/>
    <w:rsid w:val="007777E6"/>
    <w:rsid w:val="0078007D"/>
    <w:rsid w:val="00786F0F"/>
    <w:rsid w:val="007B2E85"/>
    <w:rsid w:val="007D4EFE"/>
    <w:rsid w:val="007D5162"/>
    <w:rsid w:val="0085085E"/>
    <w:rsid w:val="008B0F7F"/>
    <w:rsid w:val="008B1D33"/>
    <w:rsid w:val="008F0DA3"/>
    <w:rsid w:val="0093493B"/>
    <w:rsid w:val="009375FF"/>
    <w:rsid w:val="0094533E"/>
    <w:rsid w:val="009521F2"/>
    <w:rsid w:val="009564A9"/>
    <w:rsid w:val="009A1BA3"/>
    <w:rsid w:val="009A330D"/>
    <w:rsid w:val="009A561B"/>
    <w:rsid w:val="009C3BE1"/>
    <w:rsid w:val="009D324F"/>
    <w:rsid w:val="009D6749"/>
    <w:rsid w:val="00A161E6"/>
    <w:rsid w:val="00A235B2"/>
    <w:rsid w:val="00A748BA"/>
    <w:rsid w:val="00A7725A"/>
    <w:rsid w:val="00A81401"/>
    <w:rsid w:val="00A82F47"/>
    <w:rsid w:val="00A92145"/>
    <w:rsid w:val="00AB34ED"/>
    <w:rsid w:val="00AB3973"/>
    <w:rsid w:val="00AB6CA5"/>
    <w:rsid w:val="00AC14C2"/>
    <w:rsid w:val="00AF1DB8"/>
    <w:rsid w:val="00B1465B"/>
    <w:rsid w:val="00B27A5C"/>
    <w:rsid w:val="00B54F99"/>
    <w:rsid w:val="00B61F65"/>
    <w:rsid w:val="00BB441E"/>
    <w:rsid w:val="00BF23FB"/>
    <w:rsid w:val="00C139FF"/>
    <w:rsid w:val="00C31BE1"/>
    <w:rsid w:val="00C3628C"/>
    <w:rsid w:val="00C5789A"/>
    <w:rsid w:val="00C6348B"/>
    <w:rsid w:val="00C75E7E"/>
    <w:rsid w:val="00CA765A"/>
    <w:rsid w:val="00CC00EB"/>
    <w:rsid w:val="00CD66B1"/>
    <w:rsid w:val="00D0728C"/>
    <w:rsid w:val="00D07FE0"/>
    <w:rsid w:val="00D40537"/>
    <w:rsid w:val="00D41B36"/>
    <w:rsid w:val="00D628DF"/>
    <w:rsid w:val="00DD5DD6"/>
    <w:rsid w:val="00E15E09"/>
    <w:rsid w:val="00E4353F"/>
    <w:rsid w:val="00EA1B7F"/>
    <w:rsid w:val="00EB27C8"/>
    <w:rsid w:val="00F323AC"/>
    <w:rsid w:val="00F4182D"/>
    <w:rsid w:val="00F73264"/>
    <w:rsid w:val="00F743E0"/>
    <w:rsid w:val="00FA6BB3"/>
    <w:rsid w:val="00FB78EB"/>
    <w:rsid w:val="00FB7B31"/>
    <w:rsid w:val="00FF075C"/>
    <w:rsid w:val="0E98BFCD"/>
    <w:rsid w:val="1C676566"/>
    <w:rsid w:val="2420E206"/>
    <w:rsid w:val="2865E4C9"/>
    <w:rsid w:val="28AE8783"/>
    <w:rsid w:val="38800A98"/>
    <w:rsid w:val="4AD8E780"/>
    <w:rsid w:val="4DC81949"/>
    <w:rsid w:val="658698EC"/>
    <w:rsid w:val="7FC1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0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3AC"/>
  </w:style>
  <w:style w:type="paragraph" w:styleId="Stopka">
    <w:name w:val="footer"/>
    <w:basedOn w:val="Normalny"/>
    <w:link w:val="StopkaZnak"/>
    <w:uiPriority w:val="99"/>
    <w:unhideWhenUsed/>
    <w:rsid w:val="00F32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3AC"/>
  </w:style>
  <w:style w:type="paragraph" w:customStyle="1" w:styleId="TableParagraph">
    <w:name w:val="Table Paragraph"/>
    <w:basedOn w:val="Normalny"/>
    <w:uiPriority w:val="1"/>
    <w:qFormat/>
    <w:rsid w:val="00171553"/>
    <w:pPr>
      <w:widowControl w:val="0"/>
      <w:autoSpaceDE w:val="0"/>
      <w:autoSpaceDN w:val="0"/>
      <w:ind w:left="195" w:hanging="114"/>
    </w:pPr>
    <w:rPr>
      <w:rFonts w:ascii="Arial Black" w:eastAsia="Arial Black" w:hAnsi="Arial Black" w:cs="Arial Black"/>
      <w:sz w:val="22"/>
      <w:szCs w:val="22"/>
    </w:rPr>
  </w:style>
  <w:style w:type="paragraph" w:styleId="Bezodstpw">
    <w:name w:val="No Spacing"/>
    <w:uiPriority w:val="1"/>
    <w:qFormat/>
    <w:rsid w:val="00FF075C"/>
  </w:style>
  <w:style w:type="character" w:customStyle="1" w:styleId="Nagwek1Znak">
    <w:name w:val="Nagłówek 1 Znak"/>
    <w:basedOn w:val="Domylnaczcionkaakapitu"/>
    <w:link w:val="Nagwek1"/>
    <w:uiPriority w:val="9"/>
    <w:rsid w:val="00FF07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7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75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0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3AC"/>
  </w:style>
  <w:style w:type="paragraph" w:styleId="Stopka">
    <w:name w:val="footer"/>
    <w:basedOn w:val="Normalny"/>
    <w:link w:val="StopkaZnak"/>
    <w:uiPriority w:val="99"/>
    <w:unhideWhenUsed/>
    <w:rsid w:val="00F32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3AC"/>
  </w:style>
  <w:style w:type="paragraph" w:customStyle="1" w:styleId="TableParagraph">
    <w:name w:val="Table Paragraph"/>
    <w:basedOn w:val="Normalny"/>
    <w:uiPriority w:val="1"/>
    <w:qFormat/>
    <w:rsid w:val="00171553"/>
    <w:pPr>
      <w:widowControl w:val="0"/>
      <w:autoSpaceDE w:val="0"/>
      <w:autoSpaceDN w:val="0"/>
      <w:ind w:left="195" w:hanging="114"/>
    </w:pPr>
    <w:rPr>
      <w:rFonts w:ascii="Arial Black" w:eastAsia="Arial Black" w:hAnsi="Arial Black" w:cs="Arial Black"/>
      <w:sz w:val="22"/>
      <w:szCs w:val="22"/>
    </w:rPr>
  </w:style>
  <w:style w:type="paragraph" w:styleId="Bezodstpw">
    <w:name w:val="No Spacing"/>
    <w:uiPriority w:val="1"/>
    <w:qFormat/>
    <w:rsid w:val="00FF075C"/>
  </w:style>
  <w:style w:type="character" w:customStyle="1" w:styleId="Nagwek1Znak">
    <w:name w:val="Nagłówek 1 Znak"/>
    <w:basedOn w:val="Domylnaczcionkaakapitu"/>
    <w:link w:val="Nagwek1"/>
    <w:uiPriority w:val="9"/>
    <w:rsid w:val="00FF07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7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75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2" ma:contentTypeDescription="Utwórz nowy dokument." ma:contentTypeScope="" ma:versionID="ec6cbb64197eb0a14b02a182ed4be02d">
  <xsd:schema xmlns:xsd="http://www.w3.org/2001/XMLSchema" xmlns:xs="http://www.w3.org/2001/XMLSchema" xmlns:p="http://schemas.microsoft.com/office/2006/metadata/properties" xmlns:ns2="a215b95a-27b2-456a-9648-923457c17ddc" targetNamespace="http://schemas.microsoft.com/office/2006/metadata/properties" ma:root="true" ma:fieldsID="b2bfcce4007d9f5017a241b1f4a1e4bc" ns2:_="">
    <xsd:import namespace="a215b95a-27b2-456a-9648-923457c17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73D09-F07B-49B1-840C-019EE59E4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2E7C7-F232-477F-B962-B757A2C66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3AA7C-0D2C-4E5F-A770-4363AFA3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4120</Words>
  <Characters>24725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Dell</cp:lastModifiedBy>
  <cp:revision>30</cp:revision>
  <dcterms:created xsi:type="dcterms:W3CDTF">2023-08-24T16:50:00Z</dcterms:created>
  <dcterms:modified xsi:type="dcterms:W3CDTF">2023-08-26T10:48:00Z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