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ED" w:rsidRPr="00EC0210" w:rsidRDefault="00EC0210">
      <w:pPr>
        <w:jc w:val="center"/>
        <w:rPr>
          <w:rFonts w:ascii="Times" w:eastAsia="Times New Roman" w:hAnsi="Times" w:cs="Times"/>
          <w:b/>
          <w:bCs/>
          <w:color w:val="000000"/>
          <w:sz w:val="44"/>
          <w:szCs w:val="44"/>
        </w:rPr>
      </w:pPr>
      <w:bookmarkStart w:id="0" w:name="_Hlk63530226"/>
      <w:bookmarkStart w:id="1" w:name="_GoBack"/>
      <w:bookmarkEnd w:id="1"/>
      <w:r w:rsidRPr="00EC0210">
        <w:rPr>
          <w:rFonts w:ascii="Times" w:eastAsia="Times New Roman" w:hAnsi="Times" w:cs="Times"/>
          <w:b/>
          <w:bCs/>
          <w:color w:val="000000" w:themeColor="text1"/>
          <w:sz w:val="44"/>
          <w:szCs w:val="44"/>
        </w:rPr>
        <w:t xml:space="preserve">WYMAGANIA EDUKACYJNE – GEOGRAFIA – </w:t>
      </w:r>
      <w:r w:rsidRPr="00EC0210">
        <w:rPr>
          <w:rFonts w:ascii="Times" w:eastAsia="Times New Roman" w:hAnsi="Times" w:cs="Times"/>
          <w:b/>
          <w:bCs/>
          <w:i/>
          <w:color w:val="000000" w:themeColor="text1"/>
          <w:sz w:val="44"/>
          <w:szCs w:val="44"/>
        </w:rPr>
        <w:t>KLASA VII</w:t>
      </w:r>
    </w:p>
    <w:p w:rsidR="004A16ED" w:rsidRPr="00EC0210" w:rsidRDefault="004A16ED">
      <w:pPr>
        <w:rPr>
          <w:rFonts w:ascii="Times" w:eastAsia="Times New Roman" w:hAnsi="Times" w:cs="Times"/>
          <w:b/>
          <w:bCs/>
          <w:color w:val="4472C4"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8"/>
        <w:gridCol w:w="2830"/>
        <w:gridCol w:w="2892"/>
        <w:gridCol w:w="2524"/>
        <w:gridCol w:w="2940"/>
      </w:tblGrid>
      <w:tr w:rsidR="009774A9" w:rsidRPr="00EC0210" w:rsidTr="00A36FBA">
        <w:tc>
          <w:tcPr>
            <w:tcW w:w="0" w:type="auto"/>
          </w:tcPr>
          <w:p w:rsidR="004A16ED" w:rsidRDefault="00EC0210">
            <w:pPr>
              <w:jc w:val="center"/>
              <w:rPr>
                <w:rFonts w:ascii="Times" w:eastAsia="Times New Roman" w:hAnsi="Times" w:cs="Times"/>
                <w:b/>
                <w:bCs/>
                <w:color w:val="000000" w:themeColor="text1"/>
                <w:sz w:val="28"/>
                <w:szCs w:val="28"/>
              </w:rPr>
            </w:pPr>
            <w:r w:rsidRPr="00EC0210">
              <w:rPr>
                <w:rFonts w:ascii="Times" w:eastAsia="Times New Roman" w:hAnsi="Times" w:cs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  <w:p w:rsidR="00AF2D28" w:rsidRPr="00AF2D28" w:rsidRDefault="00AF2D28" w:rsidP="00AF2D28">
            <w:pPr>
              <w:ind w:firstLine="708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</w:tcPr>
          <w:p w:rsidR="004A16ED" w:rsidRPr="00EC0210" w:rsidRDefault="00EC0210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EC0210">
              <w:rPr>
                <w:rFonts w:ascii="Times" w:eastAsia="Times New Roman" w:hAnsi="Times" w:cs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4A16ED" w:rsidRPr="00EC0210" w:rsidRDefault="00EC0210">
            <w:pPr>
              <w:jc w:val="center"/>
              <w:rPr>
                <w:rFonts w:ascii="Times" w:eastAsia="Times New Roman" w:hAnsi="Times" w:cs="Times"/>
                <w:i/>
                <w:iCs/>
                <w:color w:val="4472C4"/>
                <w:sz w:val="18"/>
                <w:szCs w:val="18"/>
              </w:rPr>
            </w:pPr>
            <w:r w:rsidRPr="00EC0210">
              <w:rPr>
                <w:rFonts w:ascii="Times" w:eastAsia="Times New Roman" w:hAnsi="Times" w:cs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0" w:type="auto"/>
          </w:tcPr>
          <w:p w:rsidR="004A16ED" w:rsidRPr="00EC0210" w:rsidRDefault="00EC0210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EC0210">
              <w:rPr>
                <w:rFonts w:ascii="Times" w:eastAsia="Times New Roman" w:hAnsi="Times" w:cs="Times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:rsidR="004A16ED" w:rsidRPr="00EC0210" w:rsidRDefault="00EC0210">
            <w:pPr>
              <w:jc w:val="center"/>
              <w:rPr>
                <w:rFonts w:ascii="Times" w:eastAsia="Times New Roman" w:hAnsi="Times" w:cs="Times"/>
                <w:i/>
                <w:iCs/>
                <w:color w:val="4472C4"/>
                <w:sz w:val="18"/>
                <w:szCs w:val="18"/>
              </w:rPr>
            </w:pPr>
            <w:r w:rsidRPr="00EC0210">
              <w:rPr>
                <w:rFonts w:ascii="Times" w:eastAsia="Times New Roman" w:hAnsi="Times" w:cs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4A16ED" w:rsidRPr="00EC0210" w:rsidRDefault="00EC0210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EC0210">
              <w:rPr>
                <w:rFonts w:ascii="Times" w:eastAsia="Times New Roman" w:hAnsi="Times" w:cs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0" w:type="auto"/>
          </w:tcPr>
          <w:p w:rsidR="004A16ED" w:rsidRPr="00EC0210" w:rsidRDefault="00EC0210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EC0210">
              <w:rPr>
                <w:rFonts w:ascii="Times" w:eastAsia="Times New Roman" w:hAnsi="Times" w:cs="Times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:rsidR="004A16ED" w:rsidRPr="00EC0210" w:rsidRDefault="00EC0210">
            <w:pPr>
              <w:jc w:val="center"/>
              <w:rPr>
                <w:rFonts w:ascii="Times" w:eastAsia="Times New Roman" w:hAnsi="Times" w:cs="Times"/>
                <w:i/>
                <w:iCs/>
                <w:color w:val="4472C4"/>
                <w:sz w:val="18"/>
                <w:szCs w:val="18"/>
              </w:rPr>
            </w:pPr>
            <w:r w:rsidRPr="00EC0210">
              <w:rPr>
                <w:rFonts w:ascii="Times" w:eastAsia="Times New Roman" w:hAnsi="Times" w:cs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4A16ED" w:rsidRPr="00EC0210" w:rsidRDefault="00EC0210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EC0210">
              <w:rPr>
                <w:rFonts w:ascii="Times" w:eastAsia="Times New Roman" w:hAnsi="Times" w:cs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0" w:type="auto"/>
          </w:tcPr>
          <w:p w:rsidR="004A16ED" w:rsidRPr="00EC0210" w:rsidRDefault="00EC0210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EC0210">
              <w:rPr>
                <w:rFonts w:ascii="Times" w:eastAsia="Times New Roman" w:hAnsi="Times" w:cs="Times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:rsidR="004A16ED" w:rsidRPr="00EC0210" w:rsidRDefault="00EC0210">
            <w:pPr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18"/>
                <w:szCs w:val="18"/>
              </w:rPr>
            </w:pPr>
            <w:r w:rsidRPr="00EC0210">
              <w:rPr>
                <w:rFonts w:ascii="Times" w:eastAsia="Times New Roman" w:hAnsi="Times" w:cs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4A16ED" w:rsidRPr="00EC0210" w:rsidTr="00A36FBA">
        <w:tc>
          <w:tcPr>
            <w:tcW w:w="0" w:type="auto"/>
            <w:gridSpan w:val="5"/>
          </w:tcPr>
          <w:p w:rsidR="004A16ED" w:rsidRPr="00EC0210" w:rsidRDefault="001F5E28" w:rsidP="00B47C97">
            <w:pPr>
              <w:jc w:val="center"/>
              <w:rPr>
                <w:rFonts w:ascii="Times" w:eastAsia="Times New Roman" w:hAnsi="Times" w:cs="Times"/>
                <w:b/>
                <w:bCs/>
                <w:color w:val="4472C4"/>
                <w:sz w:val="28"/>
                <w:szCs w:val="28"/>
              </w:rPr>
            </w:pPr>
            <w:r>
              <w:rPr>
                <w:rFonts w:ascii="Times" w:eastAsia="Times New Roman" w:hAnsi="Times" w:cs="Times"/>
                <w:b/>
                <w:bCs/>
                <w:color w:val="000000" w:themeColor="text1"/>
                <w:sz w:val="28"/>
                <w:szCs w:val="28"/>
              </w:rPr>
              <w:t>DZIAŁ 1.</w:t>
            </w:r>
            <w:r w:rsidR="00EC0210" w:rsidRPr="00EC0210">
              <w:rPr>
                <w:rFonts w:ascii="Times" w:eastAsia="Times New Roman" w:hAnsi="Times" w:cs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47C97" w:rsidRPr="00B3794E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Środowisko przyrodnicze Polski na tle środowiska przyrodniczego Europy</w:t>
            </w:r>
          </w:p>
        </w:tc>
      </w:tr>
      <w:tr w:rsidR="009774A9" w:rsidRPr="00EC0210" w:rsidTr="00A36FBA">
        <w:tc>
          <w:tcPr>
            <w:tcW w:w="0" w:type="auto"/>
          </w:tcPr>
          <w:p w:rsidR="00C85E6A" w:rsidRPr="00376081" w:rsidRDefault="00C85E6A" w:rsidP="00C85E6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wymienia kraje sąsiadujące            z Polską i wskazuje je na mapie;</w:t>
            </w:r>
          </w:p>
          <w:p w:rsidR="00C85E6A" w:rsidRPr="00376081" w:rsidRDefault="00C85E6A" w:rsidP="00C85E6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podaje nazwy stolic sąsiadów Polski;</w:t>
            </w:r>
          </w:p>
          <w:p w:rsidR="00C85E6A" w:rsidRPr="00376081" w:rsidRDefault="00C85E6A" w:rsidP="00C85E6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podaje  powierzchnię Polski;</w:t>
            </w:r>
          </w:p>
          <w:p w:rsidR="00C85E6A" w:rsidRPr="00376081" w:rsidRDefault="00C85E6A" w:rsidP="00C85E6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wskazuje na mapie przebieg granic Polski, w tym lądowych i morskich;</w:t>
            </w:r>
          </w:p>
          <w:p w:rsidR="004A16ED" w:rsidRPr="00C85E6A" w:rsidRDefault="00C85E6A" w:rsidP="00C85E6A">
            <w:pPr>
              <w:pStyle w:val="Akapitzlist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" w:eastAsia="Times New Roman" w:hAnsi="Times" w:cs="Times"/>
                <w:sz w:val="22"/>
              </w:rPr>
            </w:pPr>
            <w:r w:rsidRPr="00C85E6A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wyjaśnia pojęcia: terytorium państwa, granica państwa</w:t>
            </w:r>
          </w:p>
        </w:tc>
        <w:tc>
          <w:tcPr>
            <w:tcW w:w="0" w:type="auto"/>
          </w:tcPr>
          <w:p w:rsidR="00C85E6A" w:rsidRPr="00376081" w:rsidRDefault="00C85E6A" w:rsidP="00C85E6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 xml:space="preserve">na podstawie mapy </w:t>
            </w:r>
            <w:proofErr w:type="spellStart"/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ogólnogeograficznej</w:t>
            </w:r>
            <w:proofErr w:type="spellEnd"/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 xml:space="preserve"> podaje cechy położenia Polski w Europie;</w:t>
            </w:r>
          </w:p>
          <w:p w:rsidR="00C85E6A" w:rsidRPr="00376081" w:rsidRDefault="00C85E6A" w:rsidP="00C85E6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określa, w jaki sposób zostały wytyczone granice Polski;</w:t>
            </w:r>
          </w:p>
          <w:p w:rsidR="00C85E6A" w:rsidRPr="00376081" w:rsidRDefault="00C85E6A" w:rsidP="00C85E6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wymienia skrajne punkty Polski       i Europy;</w:t>
            </w:r>
          </w:p>
          <w:p w:rsidR="004A16ED" w:rsidRPr="00C85E6A" w:rsidRDefault="00C85E6A" w:rsidP="00C85E6A">
            <w:pPr>
              <w:pStyle w:val="Akapitzlist"/>
              <w:numPr>
                <w:ilvl w:val="0"/>
                <w:numId w:val="2"/>
              </w:numPr>
              <w:rPr>
                <w:rFonts w:ascii="Times" w:eastAsia="Times New Roman" w:hAnsi="Times" w:cs="Times"/>
                <w:b/>
                <w:bCs/>
                <w:color w:val="4472C4"/>
                <w:sz w:val="22"/>
                <w:szCs w:val="44"/>
              </w:rPr>
            </w:pPr>
            <w:r w:rsidRPr="00C85E6A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odczytuje długość i szerokość geograficzną wybranych punktów na mapie Polski i Europy.</w:t>
            </w:r>
          </w:p>
        </w:tc>
        <w:tc>
          <w:tcPr>
            <w:tcW w:w="0" w:type="auto"/>
          </w:tcPr>
          <w:p w:rsidR="000F2868" w:rsidRPr="00376081" w:rsidRDefault="000F2868" w:rsidP="000F2868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cechy położenia Polski     w Europie;</w:t>
            </w:r>
          </w:p>
          <w:p w:rsidR="000F2868" w:rsidRPr="00376081" w:rsidRDefault="000F2868" w:rsidP="000F2868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rozróżnia konsekwencje położenia geograficznego, ekonomicznego    i politycznego Polski w Europie;</w:t>
            </w:r>
          </w:p>
          <w:p w:rsidR="000F2868" w:rsidRPr="00376081" w:rsidRDefault="000F2868" w:rsidP="000F2868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podaje, jak określić położenie geograficzne Polski;</w:t>
            </w:r>
          </w:p>
          <w:p w:rsidR="004A16ED" w:rsidRPr="000F2868" w:rsidRDefault="000F2868" w:rsidP="000F2868">
            <w:pPr>
              <w:pStyle w:val="Akapitzlist"/>
              <w:numPr>
                <w:ilvl w:val="0"/>
                <w:numId w:val="2"/>
              </w:numPr>
              <w:rPr>
                <w:rFonts w:ascii="Times" w:eastAsia="Times New Roman" w:hAnsi="Times" w:cs="Times"/>
                <w:b/>
                <w:bCs/>
                <w:color w:val="4472C4"/>
                <w:sz w:val="22"/>
                <w:szCs w:val="44"/>
              </w:rPr>
            </w:pPr>
            <w:r w:rsidRPr="000F2868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wyjaśnia pojęcia: rozciągłość południkowa i rozciągłość równoleżnikowa.</w:t>
            </w:r>
          </w:p>
        </w:tc>
        <w:tc>
          <w:tcPr>
            <w:tcW w:w="0" w:type="auto"/>
          </w:tcPr>
          <w:p w:rsidR="000F2868" w:rsidRPr="00376081" w:rsidRDefault="000F2868" w:rsidP="000F2868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omawia konsekwencje przyrodnicze, ekonomiczne            i polityczne położenia Polski          w Europie;</w:t>
            </w:r>
          </w:p>
          <w:p w:rsidR="004A16ED" w:rsidRPr="000F2868" w:rsidRDefault="000F2868" w:rsidP="000F2868">
            <w:pPr>
              <w:pStyle w:val="Akapitzlist"/>
              <w:numPr>
                <w:ilvl w:val="0"/>
                <w:numId w:val="2"/>
              </w:numPr>
              <w:rPr>
                <w:rFonts w:ascii="Times" w:eastAsia="Times New Roman" w:hAnsi="Times" w:cs="Times"/>
                <w:b/>
                <w:bCs/>
                <w:color w:val="4472C4"/>
                <w:sz w:val="22"/>
                <w:szCs w:val="44"/>
              </w:rPr>
            </w:pPr>
            <w:r w:rsidRPr="000F2868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oblicza rozciągłość południkową     i równoleżnikową Polski.</w:t>
            </w:r>
          </w:p>
        </w:tc>
        <w:tc>
          <w:tcPr>
            <w:tcW w:w="0" w:type="auto"/>
          </w:tcPr>
          <w:p w:rsidR="004A16ED" w:rsidRPr="00957393" w:rsidRDefault="00957393" w:rsidP="00957393">
            <w:pPr>
              <w:pStyle w:val="Akapitzlist"/>
              <w:numPr>
                <w:ilvl w:val="0"/>
                <w:numId w:val="2"/>
              </w:numPr>
              <w:rPr>
                <w:rFonts w:ascii="Times" w:eastAsia="Times New Roman" w:hAnsi="Times" w:cs="Times"/>
                <w:b/>
                <w:bCs/>
                <w:color w:val="4472C4"/>
                <w:sz w:val="22"/>
                <w:szCs w:val="44"/>
              </w:rPr>
            </w:pPr>
            <w:r w:rsidRPr="00957393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wyjaśnia przyrodnicze konsekwencje rozciągłości południkowej i równoleżnikowej Polski.</w:t>
            </w:r>
          </w:p>
        </w:tc>
      </w:tr>
      <w:tr w:rsidR="009774A9" w:rsidRPr="00EC0210" w:rsidTr="00A36FBA">
        <w:tc>
          <w:tcPr>
            <w:tcW w:w="0" w:type="auto"/>
          </w:tcPr>
          <w:p w:rsidR="00461DD9" w:rsidRPr="00376081" w:rsidRDefault="00461DD9" w:rsidP="00461DD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wyjaśnia pojęcia: erozja, akumulacja, lądolód, ruchy górotwórcze (fałdowania);</w:t>
            </w:r>
          </w:p>
          <w:p w:rsidR="00461DD9" w:rsidRPr="00376081" w:rsidRDefault="00461DD9" w:rsidP="00461DD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podaje nazwy najwyżej i najniżej położonych punktów w Polsce;</w:t>
            </w:r>
          </w:p>
          <w:p w:rsidR="00461DD9" w:rsidRPr="00376081" w:rsidRDefault="00461DD9" w:rsidP="00461DD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wymienia pasy ukształtowania powierzchni;</w:t>
            </w:r>
          </w:p>
          <w:p w:rsidR="00461DD9" w:rsidRPr="00376081" w:rsidRDefault="00461DD9" w:rsidP="00461DD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 xml:space="preserve">podaje podstawowe cechy ukształtowania </w:t>
            </w: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powierzchni Polski;</w:t>
            </w:r>
          </w:p>
          <w:p w:rsidR="00461DD9" w:rsidRPr="00376081" w:rsidRDefault="00461DD9" w:rsidP="00461DD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wymienia i wskazuje na mapie największe łańcuchy górskie Polski;</w:t>
            </w:r>
          </w:p>
          <w:p w:rsidR="004A16ED" w:rsidRPr="00461DD9" w:rsidRDefault="00461DD9" w:rsidP="00461DD9">
            <w:pPr>
              <w:pStyle w:val="Akapitzlist"/>
              <w:numPr>
                <w:ilvl w:val="0"/>
                <w:numId w:val="2"/>
              </w:numPr>
              <w:rPr>
                <w:rFonts w:ascii="Times" w:eastAsia="Times New Roman" w:hAnsi="Times" w:cs="Times"/>
                <w:b/>
                <w:bCs/>
                <w:color w:val="4472C4"/>
                <w:sz w:val="22"/>
                <w:szCs w:val="44"/>
              </w:rPr>
            </w:pPr>
            <w:r w:rsidRPr="00461DD9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wymienia i wskazuje na mapie obszar objęty ostatnim zlodowaceniem.</w:t>
            </w:r>
          </w:p>
        </w:tc>
        <w:tc>
          <w:tcPr>
            <w:tcW w:w="0" w:type="auto"/>
          </w:tcPr>
          <w:p w:rsidR="002F2B1C" w:rsidRPr="00376081" w:rsidRDefault="002F2B1C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wyjaśnia pojęcia: rzeźba terenu, proces geologiczny, zlodowacenie;</w:t>
            </w:r>
          </w:p>
          <w:p w:rsidR="002F2B1C" w:rsidRPr="00376081" w:rsidRDefault="002F2B1C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wymienia procesy geologiczne kształtujące rzeźbę terenu Polski;</w:t>
            </w:r>
          </w:p>
          <w:p w:rsidR="002F2B1C" w:rsidRPr="00376081" w:rsidRDefault="002F2B1C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wskazuje na mapie pasy ukształtowania terenu, podaje przykłady krain geograficznych;</w:t>
            </w:r>
          </w:p>
          <w:p w:rsidR="002F2B1C" w:rsidRPr="00376081" w:rsidRDefault="002F2B1C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 xml:space="preserve">wymienia formy </w:t>
            </w: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krajobrazu polodowcowego;</w:t>
            </w:r>
          </w:p>
          <w:p w:rsidR="004A16ED" w:rsidRPr="008D55CA" w:rsidRDefault="002F2B1C" w:rsidP="008D55CA">
            <w:pPr>
              <w:pStyle w:val="Akapitzlist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" w:eastAsia="Times New Roman" w:hAnsi="Times" w:cs="Times"/>
                <w:sz w:val="22"/>
              </w:rPr>
            </w:pPr>
            <w:r w:rsidRPr="008D55CA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podaje, jakie są typy gór wyróżnione ze względu na sposób powstania</w:t>
            </w:r>
          </w:p>
        </w:tc>
        <w:tc>
          <w:tcPr>
            <w:tcW w:w="0" w:type="auto"/>
          </w:tcPr>
          <w:p w:rsidR="002F2B1C" w:rsidRPr="00376081" w:rsidRDefault="002F2B1C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charakteryzuje w sposób ogólny rzeźbę terenu Polski;</w:t>
            </w:r>
          </w:p>
          <w:p w:rsidR="002F2B1C" w:rsidRPr="00376081" w:rsidRDefault="002F2B1C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opisuje proces powstawania gór fałdowych i zrębowych, podaje przykłady gór w Polsce                   i w Europie;</w:t>
            </w:r>
          </w:p>
          <w:p w:rsidR="002F2B1C" w:rsidRPr="00376081" w:rsidRDefault="002F2B1C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 xml:space="preserve">podaje przykłady gór powstałych   w poszczególnych </w:t>
            </w: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orogenezach;</w:t>
            </w:r>
          </w:p>
          <w:p w:rsidR="002F2B1C" w:rsidRPr="00376081" w:rsidRDefault="002F2B1C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opisuje, na czym polega odmłodzenie rzeźby gór;</w:t>
            </w:r>
          </w:p>
          <w:p w:rsidR="002F2B1C" w:rsidRPr="00376081" w:rsidRDefault="002F2B1C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wyjaśnia, jak powstawały wybrane formy polodowcowe: moreny, sandry, jeziora, pradoliny, głazy narzutowe;</w:t>
            </w:r>
          </w:p>
          <w:p w:rsidR="004A16ED" w:rsidRPr="008D55CA" w:rsidRDefault="002F2B1C" w:rsidP="008D55CA">
            <w:pPr>
              <w:pStyle w:val="Akapitzlist"/>
              <w:numPr>
                <w:ilvl w:val="0"/>
                <w:numId w:val="2"/>
              </w:numPr>
              <w:rPr>
                <w:rFonts w:ascii="Times" w:eastAsia="Times New Roman" w:hAnsi="Times" w:cs="Times"/>
                <w:b/>
                <w:bCs/>
                <w:color w:val="4472C4"/>
                <w:sz w:val="22"/>
                <w:szCs w:val="44"/>
              </w:rPr>
            </w:pPr>
            <w:r w:rsidRPr="008D55CA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wyjaśnia, na czym polega pasowość rzeźby.</w:t>
            </w:r>
          </w:p>
        </w:tc>
        <w:tc>
          <w:tcPr>
            <w:tcW w:w="0" w:type="auto"/>
          </w:tcPr>
          <w:p w:rsidR="008D55CA" w:rsidRPr="00376081" w:rsidRDefault="008D55CA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przedstawia wpływ zlodowaceń na ukształtowanie powierzchni Polski (na krajobraz górski i krajobraz pojezierny);</w:t>
            </w:r>
          </w:p>
          <w:p w:rsidR="008D55CA" w:rsidRPr="00376081" w:rsidRDefault="008D55CA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przedstawia wpływ ruchów górotwórczych w Europie na ukształtowanie powierzchni Polski;</w:t>
            </w:r>
          </w:p>
          <w:p w:rsidR="008D55CA" w:rsidRPr="00376081" w:rsidRDefault="008D55CA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ind w:right="332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charakteryzuje rzeźbę terenu w poszczególnych pasach ukształtowania powierzchni;</w:t>
            </w:r>
          </w:p>
          <w:p w:rsidR="004A16ED" w:rsidRPr="008D55CA" w:rsidRDefault="008D55CA" w:rsidP="008D55CA">
            <w:pPr>
              <w:pStyle w:val="Akapitzlist"/>
              <w:numPr>
                <w:ilvl w:val="0"/>
                <w:numId w:val="2"/>
              </w:numPr>
              <w:rPr>
                <w:rFonts w:ascii="Times" w:eastAsia="Times New Roman" w:hAnsi="Times" w:cs="Times"/>
                <w:b/>
                <w:bCs/>
                <w:color w:val="4472C4"/>
                <w:sz w:val="22"/>
                <w:szCs w:val="44"/>
              </w:rPr>
            </w:pPr>
            <w:r w:rsidRPr="008D55CA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 xml:space="preserve">podaje różnice między rzeźbą </w:t>
            </w:r>
            <w:proofErr w:type="spellStart"/>
            <w:r w:rsidRPr="008D55CA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staroglacjalną</w:t>
            </w:r>
            <w:proofErr w:type="spellEnd"/>
            <w:r w:rsidRPr="008D55CA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 xml:space="preserve"> a rzeźbą </w:t>
            </w:r>
            <w:proofErr w:type="spellStart"/>
            <w:r w:rsidRPr="008D55CA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młodoglacjalną</w:t>
            </w:r>
            <w:proofErr w:type="spellEnd"/>
            <w:r w:rsidRPr="008D55CA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8D55CA" w:rsidRPr="00376081" w:rsidRDefault="008D55CA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ind w:right="259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wyjaśnia, czym jest tabela stratygraficzna;</w:t>
            </w:r>
          </w:p>
          <w:p w:rsidR="008D55CA" w:rsidRPr="00376081" w:rsidRDefault="008D55CA" w:rsidP="008D55CA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ind w:right="89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76081">
              <w:rPr>
                <w:rFonts w:ascii="Times New Roman" w:hAnsi="Times New Roman" w:cs="Times New Roman"/>
                <w:color w:val="231F20"/>
                <w:w w:val="90"/>
              </w:rPr>
              <w:t>przedstawia podział dziejów Ziemi na ery i okresy oraz wymienia najważniejsze wydarzenia geologiczne, mające wpływ na ukształtowanie krajobrazu Polski;</w:t>
            </w:r>
          </w:p>
          <w:p w:rsidR="004A16ED" w:rsidRPr="008D55CA" w:rsidRDefault="008D55CA" w:rsidP="008D55CA">
            <w:pPr>
              <w:pStyle w:val="Akapitzlist"/>
              <w:numPr>
                <w:ilvl w:val="0"/>
                <w:numId w:val="2"/>
              </w:numPr>
              <w:rPr>
                <w:rFonts w:ascii="Times" w:eastAsia="Times New Roman" w:hAnsi="Times" w:cs="Times"/>
                <w:b/>
                <w:bCs/>
                <w:color w:val="4472C4"/>
                <w:sz w:val="22"/>
                <w:szCs w:val="44"/>
              </w:rPr>
            </w:pPr>
            <w:r w:rsidRPr="008D55CA">
              <w:rPr>
                <w:rFonts w:ascii="Times New Roman" w:hAnsi="Times New Roman" w:cs="Times New Roman"/>
                <w:color w:val="231F20"/>
                <w:w w:val="90"/>
                <w:sz w:val="22"/>
                <w:szCs w:val="22"/>
              </w:rPr>
              <w:t>charakteryzuje formy rzeźby polodowcowej.</w:t>
            </w:r>
          </w:p>
        </w:tc>
      </w:tr>
      <w:tr w:rsidR="009774A9" w:rsidRPr="00EC0210" w:rsidTr="00A36FBA">
        <w:tc>
          <w:tcPr>
            <w:tcW w:w="0" w:type="auto"/>
          </w:tcPr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wyjaśnia pojęcia: pogoda, klimat, masa powietrza, okres wegetacyjny;</w:t>
            </w:r>
          </w:p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wymienia czynniki wpływające na klimat;</w:t>
            </w:r>
          </w:p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podaje, jaki typ klimatu występuje w Polsce;</w:t>
            </w:r>
          </w:p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wymienia podstawowe cechy klimatu Polski;</w:t>
            </w:r>
          </w:p>
          <w:p w:rsidR="00F2107C" w:rsidRPr="00376081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 xml:space="preserve">odczytuje informacje                       z </w:t>
            </w:r>
            <w:proofErr w:type="spellStart"/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klimatogramu</w:t>
            </w:r>
            <w:proofErr w:type="spellEnd"/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.</w:t>
            </w:r>
          </w:p>
        </w:tc>
        <w:tc>
          <w:tcPr>
            <w:tcW w:w="0" w:type="auto"/>
          </w:tcPr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prezentuje czynniki kształtujące klimat Polski;</w:t>
            </w:r>
          </w:p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charakteryzuje cechy klimatu Polski oraz długość okresu wegetacyjnego;</w:t>
            </w:r>
          </w:p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określa, czym jest amplituda temperatury powietrza, potrafi ją obliczyć;</w:t>
            </w:r>
          </w:p>
          <w:p w:rsidR="00F2107C" w:rsidRPr="00376081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odczytuje informacje z map klimatycznych.</w:t>
            </w:r>
          </w:p>
        </w:tc>
        <w:tc>
          <w:tcPr>
            <w:tcW w:w="0" w:type="auto"/>
          </w:tcPr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wyjaśnia wpływ czynników klimatotwórczych na klimat Polski;</w:t>
            </w:r>
          </w:p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wyjaśnia pojęcie: przejściowość klimatu;</w:t>
            </w:r>
          </w:p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wymienia cechy świadczące          o przejściowości naszego klimatu;</w:t>
            </w:r>
          </w:p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cechy klimatu na podstawie wykresu klimatycznego;</w:t>
            </w:r>
          </w:p>
          <w:p w:rsidR="00F2107C" w:rsidRPr="00376081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wymienia masy powietrza kształtujące klimat Polski.</w:t>
            </w:r>
          </w:p>
        </w:tc>
        <w:tc>
          <w:tcPr>
            <w:tcW w:w="0" w:type="auto"/>
          </w:tcPr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opisuje wpływ mas powietrza na zróżnicowanie pogody w Polsce;</w:t>
            </w:r>
          </w:p>
          <w:p w:rsidR="00F2107C" w:rsidRPr="00376081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przedstawia wpływ zmienności pogody w Polsce na rolnictwo, transport i turystykę.</w:t>
            </w:r>
          </w:p>
        </w:tc>
        <w:tc>
          <w:tcPr>
            <w:tcW w:w="0" w:type="auto"/>
          </w:tcPr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wyjaśnia przyczyny zróżnicowania klimatycznego Polski;</w:t>
            </w:r>
          </w:p>
          <w:p w:rsidR="00F2107C" w:rsidRPr="00B52300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opisuje klimat wybranych regionów Polski;</w:t>
            </w:r>
          </w:p>
          <w:p w:rsidR="00F2107C" w:rsidRPr="00376081" w:rsidRDefault="00F2107C" w:rsidP="00F2107C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ind w:right="259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52300">
              <w:rPr>
                <w:rFonts w:ascii="Times New Roman" w:hAnsi="Times New Roman" w:cs="Times New Roman"/>
                <w:color w:val="231F20"/>
                <w:w w:val="90"/>
              </w:rPr>
              <w:t>wyjaśnia zależność między klimatem a roślinnością na przykładzie klimatu górskiego.</w:t>
            </w:r>
          </w:p>
        </w:tc>
      </w:tr>
      <w:tr w:rsidR="009774A9" w:rsidRPr="00EC0210" w:rsidTr="00A36FBA">
        <w:tc>
          <w:tcPr>
            <w:tcW w:w="0" w:type="auto"/>
          </w:tcPr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wyjaśnia pojęcia: system rzeczny, źródło, ujście, dorzecze, dział wodny, stan wody w rzece, wezbranie, niżówka, powódź;</w:t>
            </w:r>
          </w:p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wymienia charakterystyczne odcinki rzeki (biegi rzeki);</w:t>
            </w:r>
          </w:p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podaje nazwy największych rzek Polski i Europy;</w:t>
            </w:r>
          </w:p>
          <w:p w:rsidR="00F46281" w:rsidRPr="00B52300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 xml:space="preserve">wymienia sposoby </w:t>
            </w: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zasilania rzek.</w:t>
            </w:r>
          </w:p>
        </w:tc>
        <w:tc>
          <w:tcPr>
            <w:tcW w:w="0" w:type="auto"/>
          </w:tcPr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wyjaśnia pojęcia: zlewisko, obszar bezodpływowy;</w:t>
            </w:r>
          </w:p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potrafi wskazać dział wodny na mapie;</w:t>
            </w:r>
          </w:p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charakteryzuje rzekę                     w poszczególnych biegach;</w:t>
            </w:r>
          </w:p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rozpoznaje rodzaje ujść rzecznych;</w:t>
            </w:r>
          </w:p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wskazuje na mapie największe rzeki Polski i Europy;</w:t>
            </w:r>
          </w:p>
          <w:p w:rsidR="00F46281" w:rsidRPr="00B52300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wymienia cechy sieci rzecznej Polski.</w:t>
            </w:r>
          </w:p>
        </w:tc>
        <w:tc>
          <w:tcPr>
            <w:tcW w:w="0" w:type="auto"/>
          </w:tcPr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wyjaśnia pojęcie: asymetria dorzeczy;</w:t>
            </w:r>
          </w:p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wymienia czynniki środowiska wpływające na systemy rzeczne;</w:t>
            </w:r>
          </w:p>
          <w:p w:rsidR="00F46281" w:rsidRPr="00B52300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wyjaśnia zależność między sposobem zasilania rzeki               a stanami wody w ciągu roku.</w:t>
            </w:r>
          </w:p>
        </w:tc>
        <w:tc>
          <w:tcPr>
            <w:tcW w:w="0" w:type="auto"/>
          </w:tcPr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opisuje walory przyrodnicze największych rzek Polski;</w:t>
            </w:r>
          </w:p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podaje przykłady rzek należących do poszczególnych zlewisk;</w:t>
            </w:r>
          </w:p>
          <w:p w:rsidR="00F46281" w:rsidRPr="00B52300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wyjaśnia wpływ czynników środowiska na systemy rzeczne.</w:t>
            </w:r>
          </w:p>
        </w:tc>
        <w:tc>
          <w:tcPr>
            <w:tcW w:w="0" w:type="auto"/>
          </w:tcPr>
          <w:p w:rsidR="00A652B4" w:rsidRPr="00E87C8C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rozpoznaje rzeki Polski i Europy na mapie konturowej;</w:t>
            </w:r>
          </w:p>
          <w:p w:rsidR="00F46281" w:rsidRPr="00B52300" w:rsidRDefault="00A652B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87C8C">
              <w:rPr>
                <w:rFonts w:ascii="Times New Roman" w:hAnsi="Times New Roman" w:cs="Times New Roman"/>
                <w:color w:val="231F20"/>
                <w:w w:val="90"/>
              </w:rPr>
              <w:t>charakteryzuje wybrane rzeki Europy.</w:t>
            </w:r>
          </w:p>
        </w:tc>
      </w:tr>
      <w:tr w:rsidR="009774A9" w:rsidRPr="00EC0210" w:rsidTr="00A36FBA">
        <w:tc>
          <w:tcPr>
            <w:tcW w:w="0" w:type="auto"/>
          </w:tcPr>
          <w:p w:rsidR="00247ED4" w:rsidRPr="009D3BA0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wyjaśnia pojęcie: gleba;</w:t>
            </w:r>
          </w:p>
          <w:p w:rsidR="00247ED4" w:rsidRPr="009D3BA0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wymienia składniki gleby;</w:t>
            </w:r>
          </w:p>
          <w:p w:rsidR="002B0A97" w:rsidRPr="00E87C8C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wymienia gleby występujące w Polsce.</w:t>
            </w:r>
          </w:p>
        </w:tc>
        <w:tc>
          <w:tcPr>
            <w:tcW w:w="0" w:type="auto"/>
          </w:tcPr>
          <w:p w:rsidR="00247ED4" w:rsidRPr="009D3BA0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right="712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opisuje proces powstawania gleby;</w:t>
            </w:r>
          </w:p>
          <w:p w:rsidR="00247ED4" w:rsidRPr="009D3BA0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wyjaśnia pojęcia: profil glebowy, gleba antropogeniczna, żyzność gleby, degradacja (erozja) gleby;</w:t>
            </w:r>
          </w:p>
          <w:p w:rsidR="002B0A97" w:rsidRPr="00E87C8C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podaje, które gleby są żyzne, a które mało żyzne.</w:t>
            </w:r>
          </w:p>
        </w:tc>
        <w:tc>
          <w:tcPr>
            <w:tcW w:w="0" w:type="auto"/>
          </w:tcPr>
          <w:p w:rsidR="00247ED4" w:rsidRPr="009D3BA0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right="75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wyjaśnia różnice między glebami strefowymi a astrefowymi, podaje przykłady gleb występujących     w Polsce należących do obu grup;</w:t>
            </w:r>
          </w:p>
          <w:p w:rsidR="00247ED4" w:rsidRPr="009D3BA0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right="216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wymienia czynniki sprzyjające degradacji gleby;</w:t>
            </w:r>
          </w:p>
          <w:p w:rsidR="00247ED4" w:rsidRPr="009D3BA0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right="75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wymienia czynniki decydujące     o zróżnicowaniu gleb w Polsce;</w:t>
            </w:r>
          </w:p>
          <w:p w:rsidR="002B0A97" w:rsidRPr="00E87C8C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wskazuje na mapie miejsca występowania poszczególnych rodzajów gleb.</w:t>
            </w:r>
          </w:p>
        </w:tc>
        <w:tc>
          <w:tcPr>
            <w:tcW w:w="0" w:type="auto"/>
          </w:tcPr>
          <w:p w:rsidR="00247ED4" w:rsidRPr="009D3BA0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right="75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opisuje czynniki wpływające na zróżnicowanie gleb w Polsce;</w:t>
            </w:r>
          </w:p>
          <w:p w:rsidR="002B0A97" w:rsidRPr="00E87C8C" w:rsidRDefault="00247ED4" w:rsidP="00247ED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opisuje cechy gleb na podstawie profili glebowych.</w:t>
            </w:r>
          </w:p>
        </w:tc>
        <w:tc>
          <w:tcPr>
            <w:tcW w:w="0" w:type="auto"/>
          </w:tcPr>
          <w:p w:rsidR="002B0A97" w:rsidRPr="00E87C8C" w:rsidRDefault="00247ED4" w:rsidP="00A652B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9D3BA0">
              <w:rPr>
                <w:rFonts w:ascii="Times New Roman" w:hAnsi="Times New Roman" w:cs="Times New Roman"/>
                <w:color w:val="231F20"/>
                <w:w w:val="90"/>
              </w:rPr>
              <w:t>wyjaśnia zależność między rodzajem gleby a jej rolniczym wykorzystaniem.</w:t>
            </w:r>
          </w:p>
        </w:tc>
      </w:tr>
      <w:tr w:rsidR="009774A9" w:rsidRPr="00EC0210" w:rsidTr="00A36FBA">
        <w:tc>
          <w:tcPr>
            <w:tcW w:w="0" w:type="auto"/>
          </w:tcPr>
          <w:p w:rsidR="00C752D9" w:rsidRPr="00BC2D5B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podaje podział lasów ze względu na stan gatunkowy: bory, grądy, olsy, łęgi;</w:t>
            </w:r>
          </w:p>
          <w:p w:rsidR="00C752D9" w:rsidRPr="00BC2D5B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wymienia warstwy lasu;</w:t>
            </w:r>
          </w:p>
          <w:p w:rsidR="00C752D9" w:rsidRPr="00BC2D5B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określa znaczenie lasów dla przyrody i człowieka;</w:t>
            </w:r>
          </w:p>
          <w:p w:rsidR="002B0A97" w:rsidRPr="00E87C8C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podaje wartość wskaźnika lesistości dla Polski.</w:t>
            </w:r>
          </w:p>
        </w:tc>
        <w:tc>
          <w:tcPr>
            <w:tcW w:w="0" w:type="auto"/>
          </w:tcPr>
          <w:p w:rsidR="00C752D9" w:rsidRPr="00BC2D5B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wymienia czynniki przyrodnicze      i społeczno-kulturowe wpływające na zróżnicowanie lasów w Polsce;</w:t>
            </w:r>
          </w:p>
          <w:p w:rsidR="002B0A97" w:rsidRPr="00E87C8C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wyjaśnia pojęcie: wskaźnik lesistości.</w:t>
            </w:r>
          </w:p>
        </w:tc>
        <w:tc>
          <w:tcPr>
            <w:tcW w:w="0" w:type="auto"/>
          </w:tcPr>
          <w:p w:rsidR="00C752D9" w:rsidRPr="00BC2D5B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charakteryzuje lasy Polski, podaje miejsce występowania poszczególnych typów lasów;</w:t>
            </w:r>
          </w:p>
          <w:p w:rsidR="002B0A97" w:rsidRPr="00E87C8C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wymienia i wskazuje na mapie obszary o najwyższym                    i najniższym wskaźniku lesistości</w:t>
            </w:r>
            <w:r w:rsidRPr="00BC2D5B">
              <w:rPr>
                <w:rFonts w:ascii="Times New Roman" w:hAnsi="Times New Roman" w:cs="Times New Roman"/>
                <w:color w:val="231F20"/>
                <w:w w:val="95"/>
              </w:rPr>
              <w:t>.</w:t>
            </w:r>
          </w:p>
        </w:tc>
        <w:tc>
          <w:tcPr>
            <w:tcW w:w="0" w:type="auto"/>
          </w:tcPr>
          <w:p w:rsidR="00C752D9" w:rsidRPr="00BC2D5B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wyjaśnia zależność między rodzajem lasu a elementami środowiska przyrodniczego (glebą, wodą, klimatem);</w:t>
            </w:r>
          </w:p>
          <w:p w:rsidR="002B0A97" w:rsidRPr="00E87C8C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porównuje skład gatunkowy lasów w Polsce na przestrzeni lat.</w:t>
            </w:r>
          </w:p>
        </w:tc>
        <w:tc>
          <w:tcPr>
            <w:tcW w:w="0" w:type="auto"/>
          </w:tcPr>
          <w:p w:rsidR="00C752D9" w:rsidRPr="00BC2D5B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określa przyczyny zagrożeń lasów  i proponuje sposoby zapobiegania tym zagrożeniom;</w:t>
            </w:r>
          </w:p>
          <w:p w:rsidR="00C752D9" w:rsidRPr="00BC2D5B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wskazuje państwa w Europie         o większej lub mniejszej lesistości niż Polska;</w:t>
            </w:r>
          </w:p>
          <w:p w:rsidR="002B0A97" w:rsidRPr="00E87C8C" w:rsidRDefault="00C752D9" w:rsidP="00C752D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podaje przykłady działań obywatelskich służących poprawie stanu środowiska przyrodniczego Polski.</w:t>
            </w:r>
          </w:p>
        </w:tc>
      </w:tr>
      <w:tr w:rsidR="009774A9" w:rsidRPr="00EC0210" w:rsidTr="00A36FBA">
        <w:tc>
          <w:tcPr>
            <w:tcW w:w="0" w:type="auto"/>
          </w:tcPr>
          <w:p w:rsidR="00636022" w:rsidRPr="00BC2D5B" w:rsidRDefault="00636022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wyjaśnia pojęcie: środowisko przyrodnicze;</w:t>
            </w:r>
          </w:p>
          <w:p w:rsidR="00636022" w:rsidRPr="00BC2D5B" w:rsidRDefault="00636022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wymienia motywy ochrony przyrody;</w:t>
            </w:r>
          </w:p>
          <w:p w:rsidR="002B0A97" w:rsidRPr="00636022" w:rsidRDefault="00636022" w:rsidP="00636022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 xml:space="preserve">wymienia najważniejsze formy ochrony przyrody w Polsce (park </w:t>
            </w: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narodowy, park krajobrazowy, rezerwat przyrody, obszary Natura 2000, pomnik przyrody, ochrona gatunkowa).</w:t>
            </w:r>
          </w:p>
        </w:tc>
        <w:tc>
          <w:tcPr>
            <w:tcW w:w="0" w:type="auto"/>
          </w:tcPr>
          <w:p w:rsidR="00636022" w:rsidRPr="00BC2D5B" w:rsidRDefault="00636022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wyjaśnia pojęcia: park narodowy, park krajobrazowy, rezerwat przyrody, pomnik przyrody, obszar Natura 2000, ochrona gatunkowa;</w:t>
            </w:r>
          </w:p>
          <w:p w:rsidR="002B0A97" w:rsidRPr="00636022" w:rsidRDefault="00636022" w:rsidP="00636022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 xml:space="preserve">wskazuje na mapie Polski </w:t>
            </w: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parki narodowe.</w:t>
            </w:r>
          </w:p>
        </w:tc>
        <w:tc>
          <w:tcPr>
            <w:tcW w:w="0" w:type="auto"/>
          </w:tcPr>
          <w:p w:rsidR="00636022" w:rsidRPr="00BC2D5B" w:rsidRDefault="00636022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wymienia walory przyrodnicze parków narodowych w Polsce;</w:t>
            </w:r>
          </w:p>
          <w:p w:rsidR="002B0A97" w:rsidRPr="00E87C8C" w:rsidRDefault="00636022" w:rsidP="00636022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 xml:space="preserve">podaje przykłady rezerwatów przyrody, parków krajobrazowych   i pomników przyrody występujących na </w:t>
            </w: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obszarze własnego regionu.</w:t>
            </w:r>
          </w:p>
        </w:tc>
        <w:tc>
          <w:tcPr>
            <w:tcW w:w="0" w:type="auto"/>
          </w:tcPr>
          <w:p w:rsidR="00636022" w:rsidRPr="00BC2D5B" w:rsidRDefault="00636022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wymienia inne formy ochrony przyrody (stanowiska dokumentacyjne, użytki ekologiczne, zespoły przyrodniczo-krajobrazowe, </w:t>
            </w: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obszary chronionego krajobrazu);</w:t>
            </w:r>
          </w:p>
          <w:p w:rsidR="002B0A97" w:rsidRPr="00E87C8C" w:rsidRDefault="00636022" w:rsidP="00636022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omawia walory przyrodnicze wybranych terenów chronionych   w najbliższej okolicy.</w:t>
            </w:r>
          </w:p>
        </w:tc>
        <w:tc>
          <w:tcPr>
            <w:tcW w:w="0" w:type="auto"/>
          </w:tcPr>
          <w:p w:rsidR="00636022" w:rsidRPr="00BC2D5B" w:rsidRDefault="00636022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wyjaśnia, na czym polega koncepcja zrównoważonego rozwoju;</w:t>
            </w:r>
          </w:p>
          <w:p w:rsidR="002B0A97" w:rsidRPr="00E87C8C" w:rsidRDefault="00636022" w:rsidP="00636022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C2D5B">
              <w:rPr>
                <w:rFonts w:ascii="Times New Roman" w:hAnsi="Times New Roman" w:cs="Times New Roman"/>
                <w:color w:val="231F20"/>
                <w:w w:val="90"/>
              </w:rPr>
              <w:t>podaje argumenty przemawiające za koniecznością zachowania walorów dziedzictwa przyrodniczego.</w:t>
            </w:r>
          </w:p>
        </w:tc>
      </w:tr>
      <w:tr w:rsidR="004B5CEA" w:rsidRPr="00EC0210" w:rsidTr="00A36FBA">
        <w:tc>
          <w:tcPr>
            <w:tcW w:w="0" w:type="auto"/>
          </w:tcPr>
          <w:p w:rsidR="004B5CEA" w:rsidRPr="00BC2D5B" w:rsidRDefault="009774A9" w:rsidP="009774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podaje podział surowców mineralnych ze względu na ich sposób wykorzystania.</w:t>
            </w:r>
          </w:p>
        </w:tc>
        <w:tc>
          <w:tcPr>
            <w:tcW w:w="0" w:type="auto"/>
          </w:tcPr>
          <w:p w:rsidR="009774A9" w:rsidRPr="00645149" w:rsidRDefault="009774A9" w:rsidP="009774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omawia podział surowców mineralnych ze względu na ich wykorzystanie,</w:t>
            </w:r>
          </w:p>
          <w:p w:rsidR="004B5CEA" w:rsidRPr="00BC2D5B" w:rsidRDefault="009774A9" w:rsidP="009774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podaje przykłady surowców należących do różnych grup.</w:t>
            </w:r>
          </w:p>
        </w:tc>
        <w:tc>
          <w:tcPr>
            <w:tcW w:w="0" w:type="auto"/>
          </w:tcPr>
          <w:p w:rsidR="004B5CEA" w:rsidRPr="00BC2D5B" w:rsidRDefault="009774A9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opisuje rozmieszczenie surowców mineralnych Polski na podstawie mapy tematycznej.</w:t>
            </w:r>
          </w:p>
        </w:tc>
        <w:tc>
          <w:tcPr>
            <w:tcW w:w="0" w:type="auto"/>
          </w:tcPr>
          <w:p w:rsidR="004B5CEA" w:rsidRPr="00BC2D5B" w:rsidRDefault="009774A9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omawia znaczenie gospodarcze surowców mineralnych Polski.</w:t>
            </w:r>
          </w:p>
        </w:tc>
        <w:tc>
          <w:tcPr>
            <w:tcW w:w="0" w:type="auto"/>
          </w:tcPr>
          <w:p w:rsidR="004B5CEA" w:rsidRPr="00BC2D5B" w:rsidRDefault="009774A9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opisuje wpływ wydobycia surowców mineralnych na środowisko przyrodnicze.</w:t>
            </w:r>
          </w:p>
        </w:tc>
      </w:tr>
      <w:tr w:rsidR="004B5CEA" w:rsidRPr="00EC0210" w:rsidTr="00A36FBA">
        <w:tc>
          <w:tcPr>
            <w:tcW w:w="0" w:type="auto"/>
          </w:tcPr>
          <w:p w:rsidR="007D09B1" w:rsidRPr="00645149" w:rsidRDefault="007D09B1" w:rsidP="007D09B1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na podstawie mapy określa położenie Morza Bałtyckiego;</w:t>
            </w:r>
          </w:p>
          <w:p w:rsidR="004B5CEA" w:rsidRPr="00BC2D5B" w:rsidRDefault="007D09B1" w:rsidP="007D09B1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wymienia główne cechy fizyczne Morza Bałtyckiego.</w:t>
            </w:r>
          </w:p>
        </w:tc>
        <w:tc>
          <w:tcPr>
            <w:tcW w:w="0" w:type="auto"/>
          </w:tcPr>
          <w:p w:rsidR="007D09B1" w:rsidRPr="00645149" w:rsidRDefault="007D09B1" w:rsidP="007D09B1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wyjaśnia pojęcia: mierzeja, klif, degradacja wód, zatoka, cieśnina;</w:t>
            </w:r>
          </w:p>
          <w:p w:rsidR="007D09B1" w:rsidRPr="00645149" w:rsidRDefault="007D09B1" w:rsidP="007D09B1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podaje przyczyny małego zasolenia Morza Bałtyckiego;</w:t>
            </w:r>
          </w:p>
          <w:p w:rsidR="007D09B1" w:rsidRPr="00645149" w:rsidRDefault="007D09B1" w:rsidP="007D09B1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wymienia gatunki roślin i zwierząt występujące w naszym morzu;</w:t>
            </w:r>
          </w:p>
          <w:p w:rsidR="004B5CEA" w:rsidRPr="00BC2D5B" w:rsidRDefault="007D09B1" w:rsidP="007D09B1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wskazuje na mapie państwa nadbałtyckie.</w:t>
            </w:r>
          </w:p>
        </w:tc>
        <w:tc>
          <w:tcPr>
            <w:tcW w:w="0" w:type="auto"/>
          </w:tcPr>
          <w:p w:rsidR="007D09B1" w:rsidRPr="00645149" w:rsidRDefault="007D09B1" w:rsidP="007D09B1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charakteryzuje całościowo środowisko przyrodnicze Morza Bałtyckiego;</w:t>
            </w:r>
          </w:p>
          <w:p w:rsidR="007D09B1" w:rsidRPr="00645149" w:rsidRDefault="007D09B1" w:rsidP="007D09B1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na podstawie mapy opisuje linię brzegową Morza Bałtyckiego (podaje nazwy wysp, półwyspów, cieśnin);</w:t>
            </w:r>
          </w:p>
          <w:p w:rsidR="004B5CEA" w:rsidRPr="00BC2D5B" w:rsidRDefault="007D09B1" w:rsidP="007D09B1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wskazuje przyczyny degradacji wód Morza Bałtyckiego.</w:t>
            </w:r>
          </w:p>
        </w:tc>
        <w:tc>
          <w:tcPr>
            <w:tcW w:w="0" w:type="auto"/>
          </w:tcPr>
          <w:p w:rsidR="004B5CEA" w:rsidRPr="00BC2D5B" w:rsidRDefault="007D09B1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omawia znaczenie gospodarcze Morza Bałtyckiego.</w:t>
            </w:r>
          </w:p>
        </w:tc>
        <w:tc>
          <w:tcPr>
            <w:tcW w:w="0" w:type="auto"/>
          </w:tcPr>
          <w:p w:rsidR="007D09B1" w:rsidRPr="00645149" w:rsidRDefault="007D09B1" w:rsidP="00D853C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right="152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wyjaśnia, jak formowało się Morze Bałtyckie;</w:t>
            </w:r>
          </w:p>
          <w:p w:rsidR="004B5CEA" w:rsidRPr="00BC2D5B" w:rsidRDefault="007D09B1" w:rsidP="007D09B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45149">
              <w:rPr>
                <w:rFonts w:ascii="Times New Roman" w:hAnsi="Times New Roman" w:cs="Times New Roman"/>
                <w:color w:val="231F20"/>
                <w:w w:val="90"/>
              </w:rPr>
              <w:t>proponuje działania wpływające na ochronę wód Morza Bałtyckiego.</w:t>
            </w:r>
          </w:p>
        </w:tc>
      </w:tr>
      <w:tr w:rsidR="00F154C3" w:rsidRPr="00EC0210" w:rsidTr="00D3187D">
        <w:tc>
          <w:tcPr>
            <w:tcW w:w="0" w:type="auto"/>
            <w:gridSpan w:val="5"/>
          </w:tcPr>
          <w:p w:rsidR="00F154C3" w:rsidRPr="004E4A50" w:rsidRDefault="004C0406" w:rsidP="004D26B4">
            <w:pPr>
              <w:pStyle w:val="TableParagraph"/>
              <w:tabs>
                <w:tab w:val="left" w:pos="192"/>
              </w:tabs>
              <w:spacing w:before="52" w:line="205" w:lineRule="exact"/>
              <w:ind w:left="554" w:firstLine="0"/>
              <w:rPr>
                <w:rFonts w:ascii="Times New Roman" w:hAnsi="Times New Roman" w:cs="Times New Roman"/>
                <w:color w:val="231F20"/>
                <w:w w:val="90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</w:t>
            </w:r>
            <w:r w:rsidR="00F154C3" w:rsidRPr="005971C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Dział 2. </w:t>
            </w:r>
            <w:r w:rsidR="00F154C3" w:rsidRPr="005971C4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Społeczeństwo Polski na tle społeczeństwa Europy</w:t>
            </w:r>
          </w:p>
        </w:tc>
      </w:tr>
      <w:tr w:rsidR="004B5CEA" w:rsidRPr="00EC0210" w:rsidTr="00A36FBA">
        <w:tc>
          <w:tcPr>
            <w:tcW w:w="0" w:type="auto"/>
          </w:tcPr>
          <w:p w:rsidR="007968D2" w:rsidRPr="00E31A86" w:rsidRDefault="007968D2" w:rsidP="00D853C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31A86">
              <w:rPr>
                <w:rFonts w:ascii="Times New Roman" w:hAnsi="Times New Roman" w:cs="Times New Roman"/>
                <w:color w:val="231F20"/>
                <w:w w:val="90"/>
              </w:rPr>
              <w:t>wyjaśnia pojęcie: podział administracyjny;</w:t>
            </w:r>
          </w:p>
          <w:p w:rsidR="004B5CEA" w:rsidRPr="00BC2D5B" w:rsidRDefault="007968D2" w:rsidP="007968D2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31A86">
              <w:rPr>
                <w:rFonts w:ascii="Times New Roman" w:hAnsi="Times New Roman" w:cs="Times New Roman"/>
                <w:color w:val="231F20"/>
                <w:w w:val="90"/>
              </w:rPr>
              <w:t>wskazuje na mapie administracyjnej Polski województwa i ich stolice.</w:t>
            </w:r>
          </w:p>
        </w:tc>
        <w:tc>
          <w:tcPr>
            <w:tcW w:w="0" w:type="auto"/>
          </w:tcPr>
          <w:p w:rsidR="004B5CEA" w:rsidRPr="00BC2D5B" w:rsidRDefault="007968D2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31A86">
              <w:rPr>
                <w:rFonts w:ascii="Times New Roman" w:hAnsi="Times New Roman" w:cs="Times New Roman"/>
                <w:color w:val="231F20"/>
                <w:w w:val="90"/>
              </w:rPr>
              <w:t>wymienia jednostki podziału administracyjnego w Polsce.</w:t>
            </w:r>
          </w:p>
        </w:tc>
        <w:tc>
          <w:tcPr>
            <w:tcW w:w="0" w:type="auto"/>
          </w:tcPr>
          <w:p w:rsidR="007968D2" w:rsidRPr="00E31A86" w:rsidRDefault="007968D2" w:rsidP="003801A6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right="228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31A86">
              <w:rPr>
                <w:rFonts w:ascii="Times New Roman" w:hAnsi="Times New Roman" w:cs="Times New Roman"/>
                <w:color w:val="231F20"/>
                <w:w w:val="90"/>
              </w:rPr>
              <w:t>przedstawia trójstopniowy podział administracyjny;</w:t>
            </w:r>
          </w:p>
          <w:p w:rsidR="004B5CEA" w:rsidRPr="00BC2D5B" w:rsidRDefault="007968D2" w:rsidP="007968D2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31A86">
              <w:rPr>
                <w:rFonts w:ascii="Times New Roman" w:hAnsi="Times New Roman" w:cs="Times New Roman"/>
                <w:color w:val="231F20"/>
                <w:w w:val="90"/>
              </w:rPr>
              <w:t>określa przynależność administracyjną swojej miejscowości.</w:t>
            </w:r>
          </w:p>
        </w:tc>
        <w:tc>
          <w:tcPr>
            <w:tcW w:w="0" w:type="auto"/>
          </w:tcPr>
          <w:p w:rsidR="004B5CEA" w:rsidRPr="00BC2D5B" w:rsidRDefault="003801A6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31A86">
              <w:rPr>
                <w:rFonts w:ascii="Times New Roman" w:hAnsi="Times New Roman" w:cs="Times New Roman"/>
                <w:color w:val="231F20"/>
                <w:w w:val="90"/>
              </w:rPr>
              <w:t>przedstawia podział Polski na krainy historyczno-etnograficzne.</w:t>
            </w:r>
          </w:p>
        </w:tc>
        <w:tc>
          <w:tcPr>
            <w:tcW w:w="0" w:type="auto"/>
          </w:tcPr>
          <w:p w:rsidR="004B5CEA" w:rsidRPr="00BC2D5B" w:rsidRDefault="003801A6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31A86">
              <w:rPr>
                <w:rFonts w:ascii="Times New Roman" w:hAnsi="Times New Roman" w:cs="Times New Roman"/>
                <w:color w:val="231F20"/>
                <w:w w:val="90"/>
              </w:rPr>
              <w:t>omawia zmiany, które zostały wprowadzone           w podziale administracyjnym Polski w 1999 r.</w:t>
            </w:r>
          </w:p>
        </w:tc>
      </w:tr>
      <w:tr w:rsidR="004B5CEA" w:rsidRPr="00EC0210" w:rsidTr="00A36FBA">
        <w:tc>
          <w:tcPr>
            <w:tcW w:w="0" w:type="auto"/>
          </w:tcPr>
          <w:p w:rsidR="00D623AD" w:rsidRPr="00CB08EC" w:rsidRDefault="00D623AD" w:rsidP="00405D3B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B08EC">
              <w:rPr>
                <w:rFonts w:ascii="Times New Roman" w:hAnsi="Times New Roman" w:cs="Times New Roman"/>
                <w:color w:val="231F20"/>
                <w:w w:val="90"/>
              </w:rPr>
              <w:t>wyjaśnia pojęcie: gęstość zaludnienia;</w:t>
            </w:r>
          </w:p>
          <w:p w:rsidR="00D623AD" w:rsidRPr="00CB08EC" w:rsidRDefault="00D623AD" w:rsidP="00405D3B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B08EC">
              <w:rPr>
                <w:rFonts w:ascii="Times New Roman" w:hAnsi="Times New Roman" w:cs="Times New Roman"/>
                <w:color w:val="231F20"/>
                <w:w w:val="90"/>
              </w:rPr>
              <w:t>podaje wartość wskaźnika gęstości zaludnienia Polski;</w:t>
            </w:r>
          </w:p>
          <w:p w:rsidR="004B5CEA" w:rsidRPr="00BC2D5B" w:rsidRDefault="00D623AD" w:rsidP="00D623AD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B08EC">
              <w:rPr>
                <w:rFonts w:ascii="Times New Roman" w:hAnsi="Times New Roman" w:cs="Times New Roman"/>
                <w:color w:val="231F20"/>
                <w:w w:val="90"/>
              </w:rPr>
              <w:t xml:space="preserve">wymienia województwa                  o najmniejszej i największej gęstości </w:t>
            </w:r>
            <w:r w:rsidRPr="00CB08EC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zaludnienia.</w:t>
            </w:r>
          </w:p>
        </w:tc>
        <w:tc>
          <w:tcPr>
            <w:tcW w:w="0" w:type="auto"/>
          </w:tcPr>
          <w:p w:rsidR="004B5CEA" w:rsidRPr="00BC2D5B" w:rsidRDefault="00D623AD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B08EC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wymienia czynniki wpływające na rozmieszczenie ludności w Polsce.</w:t>
            </w:r>
          </w:p>
        </w:tc>
        <w:tc>
          <w:tcPr>
            <w:tcW w:w="0" w:type="auto"/>
          </w:tcPr>
          <w:p w:rsidR="004B5CEA" w:rsidRPr="00BC2D5B" w:rsidRDefault="00D623AD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B08EC">
              <w:rPr>
                <w:rFonts w:ascii="Times New Roman" w:hAnsi="Times New Roman" w:cs="Times New Roman"/>
                <w:color w:val="231F20"/>
                <w:w w:val="90"/>
              </w:rPr>
              <w:t>omawia przyczyny nierównomiernego zaludnienia Polski.</w:t>
            </w:r>
          </w:p>
        </w:tc>
        <w:tc>
          <w:tcPr>
            <w:tcW w:w="0" w:type="auto"/>
          </w:tcPr>
          <w:p w:rsidR="00D623AD" w:rsidRPr="00CB08EC" w:rsidRDefault="00D623AD" w:rsidP="00405D3B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B08EC">
              <w:rPr>
                <w:rFonts w:ascii="Times New Roman" w:hAnsi="Times New Roman" w:cs="Times New Roman"/>
                <w:color w:val="231F20"/>
                <w:w w:val="90"/>
              </w:rPr>
              <w:t>charakteryzuje rozmieszczenie ludności w Polsce;</w:t>
            </w:r>
          </w:p>
          <w:p w:rsidR="004B5CEA" w:rsidRPr="00BC2D5B" w:rsidRDefault="00D623AD" w:rsidP="00D623AD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B08EC">
              <w:rPr>
                <w:rFonts w:ascii="Times New Roman" w:hAnsi="Times New Roman" w:cs="Times New Roman"/>
                <w:color w:val="231F20"/>
                <w:w w:val="90"/>
              </w:rPr>
              <w:t>analizuje skutki nierównomiernego rozmieszczenia ludności w Polsce.</w:t>
            </w:r>
          </w:p>
        </w:tc>
        <w:tc>
          <w:tcPr>
            <w:tcW w:w="0" w:type="auto"/>
          </w:tcPr>
          <w:p w:rsidR="004B5CEA" w:rsidRPr="00BC2D5B" w:rsidRDefault="00D623AD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B08EC">
              <w:rPr>
                <w:rFonts w:ascii="Times New Roman" w:hAnsi="Times New Roman" w:cs="Times New Roman"/>
                <w:color w:val="231F20"/>
                <w:w w:val="90"/>
              </w:rPr>
              <w:t>porównuje zaludnienie wybranych regionów Polski lub krajów Europy.</w:t>
            </w:r>
          </w:p>
        </w:tc>
      </w:tr>
      <w:tr w:rsidR="00C01A15" w:rsidRPr="00EC0210" w:rsidTr="00A36FBA">
        <w:tc>
          <w:tcPr>
            <w:tcW w:w="0" w:type="auto"/>
          </w:tcPr>
          <w:p w:rsidR="00C01A15" w:rsidRPr="004401DF" w:rsidRDefault="00C01A15" w:rsidP="005B526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podaje liczbę ludności Europy         i Polski;</w:t>
            </w:r>
          </w:p>
          <w:p w:rsidR="00C01A15" w:rsidRPr="004401DF" w:rsidRDefault="00C01A15" w:rsidP="005B526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odczytuje z wykresu informacje dotyczące zmiany liczby ludności Polski i Europy;</w:t>
            </w:r>
          </w:p>
          <w:p w:rsidR="00C01A15" w:rsidRPr="00CB08EC" w:rsidRDefault="00C01A15" w:rsidP="00C01A15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wyjaśnia pojęcia: przyrost naturalny, współczynnik przyrostu naturalnego, migracja, emigracja, imigracja, saldo migracji, przyrost rzeczywisty.</w:t>
            </w:r>
          </w:p>
        </w:tc>
        <w:tc>
          <w:tcPr>
            <w:tcW w:w="0" w:type="auto"/>
          </w:tcPr>
          <w:p w:rsidR="00571CCD" w:rsidRPr="004401DF" w:rsidRDefault="00571CCD" w:rsidP="005B526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oblicza przyrost naturalny, przyrost rzeczywisty i saldo migracji;</w:t>
            </w:r>
          </w:p>
          <w:p w:rsidR="00571CCD" w:rsidRPr="004401DF" w:rsidRDefault="00571CCD" w:rsidP="005B526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wymienia przyczyny strat ludności;</w:t>
            </w:r>
          </w:p>
          <w:p w:rsidR="00C01A15" w:rsidRPr="00CB08EC" w:rsidRDefault="00571CCD" w:rsidP="00571CCD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podaje czynniki wzrostu liczby ludności po II wojnie światowej.</w:t>
            </w:r>
          </w:p>
        </w:tc>
        <w:tc>
          <w:tcPr>
            <w:tcW w:w="0" w:type="auto"/>
          </w:tcPr>
          <w:p w:rsidR="00571CCD" w:rsidRPr="004401DF" w:rsidRDefault="00571CCD" w:rsidP="005B526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oblicza współczynniki przyrostu naturalnego, salda migracji             i przyrostu rzeczywistego;</w:t>
            </w:r>
          </w:p>
          <w:p w:rsidR="00571CCD" w:rsidRPr="004401DF" w:rsidRDefault="00571CCD" w:rsidP="005B526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opisuje zmiany liczby ludności Polski i Europy po 1945 r.;</w:t>
            </w:r>
          </w:p>
          <w:p w:rsidR="00C01A15" w:rsidRPr="00CB08EC" w:rsidRDefault="00571CCD" w:rsidP="00571CCD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na podstawie wykresu przedstawia tendencje zmian liczby ludności Europy na tle innych kontynentów.</w:t>
            </w:r>
          </w:p>
        </w:tc>
        <w:tc>
          <w:tcPr>
            <w:tcW w:w="0" w:type="auto"/>
          </w:tcPr>
          <w:p w:rsidR="00C01A15" w:rsidRPr="00CB08EC" w:rsidRDefault="00571CCD" w:rsidP="00405D3B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analizuje przyczyny zmian liczby ludności Polski.</w:t>
            </w:r>
          </w:p>
        </w:tc>
        <w:tc>
          <w:tcPr>
            <w:tcW w:w="0" w:type="auto"/>
          </w:tcPr>
          <w:p w:rsidR="00571CCD" w:rsidRPr="004401DF" w:rsidRDefault="00571CCD" w:rsidP="005B526C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analizuje skutki utrzymywania się niskich lub ujemnych wartości współczynnika przyrostu naturalnego w Polsce                      i w wybranych krajach Europy;</w:t>
            </w:r>
          </w:p>
          <w:p w:rsidR="00C01A15" w:rsidRPr="00CB08EC" w:rsidRDefault="00571CCD" w:rsidP="00571CCD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przedstawia propozycje działań, mających na celu zatrzymanie spadku liczby ludności w Polsce.</w:t>
            </w:r>
          </w:p>
        </w:tc>
      </w:tr>
      <w:tr w:rsidR="00C01A15" w:rsidRPr="00EC0210" w:rsidTr="00A36FBA">
        <w:tc>
          <w:tcPr>
            <w:tcW w:w="0" w:type="auto"/>
          </w:tcPr>
          <w:p w:rsidR="0010690E" w:rsidRPr="004401DF" w:rsidRDefault="0010690E" w:rsidP="005B526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wyjaśnia pojęcia: migracja, emigracja, imigracja, saldo migracji, Polonia;</w:t>
            </w:r>
          </w:p>
          <w:p w:rsidR="0010690E" w:rsidRPr="004401DF" w:rsidRDefault="0010690E" w:rsidP="005B526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wyjaśnia różnicę między emigracją a imigracją;</w:t>
            </w:r>
          </w:p>
          <w:p w:rsidR="0010690E" w:rsidRPr="004401DF" w:rsidRDefault="0010690E" w:rsidP="005B526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wymienia przyczyny migracji          w Europie;</w:t>
            </w:r>
          </w:p>
          <w:p w:rsidR="00C01A15" w:rsidRPr="00CB08EC" w:rsidRDefault="0010690E" w:rsidP="0010690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wymienia skutki migracji.</w:t>
            </w:r>
          </w:p>
        </w:tc>
        <w:tc>
          <w:tcPr>
            <w:tcW w:w="0" w:type="auto"/>
          </w:tcPr>
          <w:p w:rsidR="0010690E" w:rsidRPr="004401DF" w:rsidRDefault="0010690E" w:rsidP="00FC2583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podaje kierunki emigracji Polaków, wymienia główne skupiska Polonii;</w:t>
            </w:r>
          </w:p>
          <w:p w:rsidR="00C01A15" w:rsidRPr="00CB08EC" w:rsidRDefault="0010690E" w:rsidP="0010690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określa kierunki napływu imigrantów do Polski.</w:t>
            </w:r>
          </w:p>
        </w:tc>
        <w:tc>
          <w:tcPr>
            <w:tcW w:w="0" w:type="auto"/>
          </w:tcPr>
          <w:p w:rsidR="0010690E" w:rsidRPr="004401DF" w:rsidRDefault="0010690E" w:rsidP="00FC2583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opisuje fale migracji po II wojnie światowej;</w:t>
            </w:r>
          </w:p>
          <w:p w:rsidR="00C01A15" w:rsidRPr="00CB08EC" w:rsidRDefault="0010690E" w:rsidP="0010690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wymienia przyczyny emigracji Polaków.</w:t>
            </w:r>
          </w:p>
        </w:tc>
        <w:tc>
          <w:tcPr>
            <w:tcW w:w="0" w:type="auto"/>
          </w:tcPr>
          <w:p w:rsidR="0010690E" w:rsidRPr="004401DF" w:rsidRDefault="0010690E" w:rsidP="00FC2583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analizuje wykresy przedstawiające ruchy migracyjne;</w:t>
            </w:r>
          </w:p>
          <w:p w:rsidR="00C01A15" w:rsidRPr="00CB08EC" w:rsidRDefault="0010690E" w:rsidP="0010690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wyjaśnia pojęcie: kryzys migracyjny.</w:t>
            </w:r>
          </w:p>
        </w:tc>
        <w:tc>
          <w:tcPr>
            <w:tcW w:w="0" w:type="auto"/>
          </w:tcPr>
          <w:p w:rsidR="0010690E" w:rsidRPr="004401DF" w:rsidRDefault="0010690E" w:rsidP="00C06CEB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formułuje hipotezy dotyczące przyczyn i skutków migracji;</w:t>
            </w:r>
          </w:p>
          <w:p w:rsidR="0010690E" w:rsidRPr="004401DF" w:rsidRDefault="0010690E" w:rsidP="00C06CEB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ocenia skutki migracji zagranicznych w Polsce                  i w Europie;</w:t>
            </w:r>
          </w:p>
          <w:p w:rsidR="00C01A15" w:rsidRPr="00CB08EC" w:rsidRDefault="0010690E" w:rsidP="0010690E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4401DF">
              <w:rPr>
                <w:rFonts w:ascii="Times New Roman" w:hAnsi="Times New Roman" w:cs="Times New Roman"/>
                <w:color w:val="231F20"/>
                <w:w w:val="90"/>
              </w:rPr>
              <w:t>przewiduje, jakie skutki                   w najbliższym czasie może spowodować emigracja z Polski.</w:t>
            </w:r>
          </w:p>
        </w:tc>
      </w:tr>
      <w:tr w:rsidR="00C01A15" w:rsidRPr="00EC0210" w:rsidTr="00A36FBA">
        <w:tc>
          <w:tcPr>
            <w:tcW w:w="0" w:type="auto"/>
          </w:tcPr>
          <w:p w:rsidR="009F21FF" w:rsidRPr="00F44DEF" w:rsidRDefault="009F21FF" w:rsidP="001C3EB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wyjaśnia pojęcia: demografia, wiek przedprodukcyjny, wiek produkcyjny i wiek poprodukcyjny, starzenie się społeczeństwa, struktura płci i wieku, piramida płci i wieku;</w:t>
            </w:r>
          </w:p>
          <w:p w:rsidR="00C01A15" w:rsidRPr="00CB08EC" w:rsidRDefault="009F21FF" w:rsidP="009F21FF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podaje, czym zajmuje się GUS.</w:t>
            </w:r>
          </w:p>
        </w:tc>
        <w:tc>
          <w:tcPr>
            <w:tcW w:w="0" w:type="auto"/>
          </w:tcPr>
          <w:p w:rsidR="009F21FF" w:rsidRPr="00F44DEF" w:rsidRDefault="009F21FF" w:rsidP="001C3EB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wyjaśnia, jak skonstruowana jest piramida płci i wieku, odczytuje      z niej informacje;</w:t>
            </w:r>
          </w:p>
          <w:p w:rsidR="00C01A15" w:rsidRPr="00CB08EC" w:rsidRDefault="009F21FF" w:rsidP="009F21FF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określa na podstawie kształtu piramidy wiek społeczeństwa.</w:t>
            </w:r>
          </w:p>
        </w:tc>
        <w:tc>
          <w:tcPr>
            <w:tcW w:w="0" w:type="auto"/>
          </w:tcPr>
          <w:p w:rsidR="009F21FF" w:rsidRPr="00F44DEF" w:rsidRDefault="009F21FF" w:rsidP="001C3EB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omawia strukturę płci i wieku ludności Polski na podstawie piramidy płci i wieku;</w:t>
            </w:r>
          </w:p>
          <w:p w:rsidR="00C01A15" w:rsidRPr="00CB08EC" w:rsidRDefault="009F21FF" w:rsidP="009F21FF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wymienia przyczyny starzenia się społeczeństwa</w:t>
            </w:r>
          </w:p>
        </w:tc>
        <w:tc>
          <w:tcPr>
            <w:tcW w:w="0" w:type="auto"/>
          </w:tcPr>
          <w:p w:rsidR="009F21FF" w:rsidRPr="00F44DEF" w:rsidRDefault="009F21FF" w:rsidP="001C3EB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charakteryzuje strukturę demograficzną ludności wybranych krajów na podstawie piramidy płci  i wieku;</w:t>
            </w:r>
          </w:p>
          <w:p w:rsidR="00C01A15" w:rsidRPr="00CB08EC" w:rsidRDefault="009F21FF" w:rsidP="009F21FF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wyjaśnia wpływ migracji na strukturę wieku i płci.</w:t>
            </w:r>
          </w:p>
        </w:tc>
        <w:tc>
          <w:tcPr>
            <w:tcW w:w="0" w:type="auto"/>
          </w:tcPr>
          <w:p w:rsidR="009F21FF" w:rsidRPr="00F44DEF" w:rsidRDefault="009F21FF" w:rsidP="001161F1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ocenia wpływ starzenia się społeczeństwa na sytuację ekonomiczną państwa;</w:t>
            </w:r>
          </w:p>
          <w:p w:rsidR="00C01A15" w:rsidRPr="00CB08EC" w:rsidRDefault="009F21FF" w:rsidP="009F21FF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przedstawia propozycje rozwiązań dotyczących poprawy sytuacji demograficznej wybranych państw</w:t>
            </w:r>
          </w:p>
        </w:tc>
      </w:tr>
      <w:tr w:rsidR="00C01A15" w:rsidRPr="00EC0210" w:rsidTr="00A36FBA">
        <w:tc>
          <w:tcPr>
            <w:tcW w:w="0" w:type="auto"/>
          </w:tcPr>
          <w:p w:rsidR="00E55347" w:rsidRPr="00F44DEF" w:rsidRDefault="00E55347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7E7D97">
              <w:rPr>
                <w:rFonts w:ascii="Arial" w:hAnsi="Arial" w:cs="Arial"/>
                <w:color w:val="231F20"/>
                <w:w w:val="90"/>
                <w:sz w:val="16"/>
              </w:rPr>
              <w:t>.</w:t>
            </w: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 xml:space="preserve"> wyjaśnia pojęcia: narodowość, mniejszość narodowa, mniejszość etniczna;</w:t>
            </w:r>
          </w:p>
          <w:p w:rsidR="00C01A15" w:rsidRPr="00CB08EC" w:rsidRDefault="00E55347" w:rsidP="00E55347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 xml:space="preserve">wymienia mniejszości narodowe     i mniejszości etniczne w </w:t>
            </w: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Polsce.</w:t>
            </w:r>
          </w:p>
        </w:tc>
        <w:tc>
          <w:tcPr>
            <w:tcW w:w="0" w:type="auto"/>
          </w:tcPr>
          <w:p w:rsidR="00E55347" w:rsidRPr="00F44DEF" w:rsidRDefault="00E55347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charakteryzuje mniejszości narodowe i mniejszości etniczne   w Polsce;</w:t>
            </w:r>
          </w:p>
          <w:p w:rsidR="00C01A15" w:rsidRPr="00CB08EC" w:rsidRDefault="00E55347" w:rsidP="00E55347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 xml:space="preserve">wskazuje na mapie Polski regiony zamieszkane przez mniejszości </w:t>
            </w: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narodowe.</w:t>
            </w:r>
          </w:p>
        </w:tc>
        <w:tc>
          <w:tcPr>
            <w:tcW w:w="0" w:type="auto"/>
          </w:tcPr>
          <w:p w:rsidR="00E55347" w:rsidRPr="00F44DEF" w:rsidRDefault="00E55347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omawia przyczyny rozmieszczenia mniejszości narodowych w Polsce;</w:t>
            </w:r>
          </w:p>
          <w:p w:rsidR="00C01A15" w:rsidRPr="00CB08EC" w:rsidRDefault="00E55347" w:rsidP="00E55347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przedstawia strukturę wyznaniową Polaków na tle innych państw Europy.</w:t>
            </w:r>
          </w:p>
        </w:tc>
        <w:tc>
          <w:tcPr>
            <w:tcW w:w="0" w:type="auto"/>
          </w:tcPr>
          <w:p w:rsidR="00C01A15" w:rsidRPr="00CB08EC" w:rsidRDefault="00E55347" w:rsidP="00405D3B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 xml:space="preserve">porównuje zróżnicowanie narodowościowe, etniczne              i wyznaniowe ludności Polski         z wybranymi </w:t>
            </w: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państwami Europy.</w:t>
            </w:r>
          </w:p>
        </w:tc>
        <w:tc>
          <w:tcPr>
            <w:tcW w:w="0" w:type="auto"/>
          </w:tcPr>
          <w:p w:rsidR="00C01A15" w:rsidRPr="00CB08EC" w:rsidRDefault="00E55347" w:rsidP="00BB1E50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na podstawie dostępnych źródeł informacji omawia problemy mniejszości narodowych w Europie  i w Polsce.</w:t>
            </w:r>
          </w:p>
        </w:tc>
      </w:tr>
      <w:tr w:rsidR="009F308A" w:rsidRPr="00EC0210" w:rsidTr="00A36FBA">
        <w:tc>
          <w:tcPr>
            <w:tcW w:w="0" w:type="auto"/>
          </w:tcPr>
          <w:p w:rsidR="009F308A" w:rsidRPr="00F44DEF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wyjaśnia pojęcia: sektory gospodarki, produkt krajowy brutto (PKB), struktura zatrudnienia;</w:t>
            </w:r>
          </w:p>
          <w:p w:rsidR="009F308A" w:rsidRPr="007E7D97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Arial" w:hAnsi="Arial" w:cs="Arial"/>
                <w:color w:val="231F20"/>
                <w:w w:val="90"/>
                <w:sz w:val="16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przedstawia podział gospodarki na sektory.</w:t>
            </w:r>
          </w:p>
        </w:tc>
        <w:tc>
          <w:tcPr>
            <w:tcW w:w="0" w:type="auto"/>
          </w:tcPr>
          <w:p w:rsidR="009F308A" w:rsidRPr="00F44DEF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wyjaśnia, czym zajmują się poszczególne sektory gospodarki;</w:t>
            </w:r>
          </w:p>
          <w:p w:rsidR="009F308A" w:rsidRPr="00F44DEF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wymienia wskaźniki określające poziom gospodarczy kraju;</w:t>
            </w:r>
          </w:p>
          <w:p w:rsidR="009F308A" w:rsidRPr="00F44DEF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wyjaśnia pojęcie: reindustrializacja;</w:t>
            </w:r>
          </w:p>
          <w:p w:rsidR="009F308A" w:rsidRPr="00F44DEF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wyjaśnia, czym jest sektor kreatywny.</w:t>
            </w:r>
          </w:p>
        </w:tc>
        <w:tc>
          <w:tcPr>
            <w:tcW w:w="0" w:type="auto"/>
          </w:tcPr>
          <w:p w:rsidR="009F308A" w:rsidRPr="00F44DEF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określa różnice w strukturze zatrudnienia ludności między Polską a wybranymi państwami europejskimi;</w:t>
            </w:r>
          </w:p>
          <w:p w:rsidR="009F308A" w:rsidRPr="00F44DEF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przedstawia rolę usług                   w kształtowaniu PKB.</w:t>
            </w:r>
          </w:p>
        </w:tc>
        <w:tc>
          <w:tcPr>
            <w:tcW w:w="0" w:type="auto"/>
          </w:tcPr>
          <w:p w:rsidR="009F308A" w:rsidRPr="00F44DEF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opisuje zmiany zachodzące             w gospodarce i w strukturze zatrudnienia na przestrzeni lat      w Polsce i w Europie;</w:t>
            </w:r>
          </w:p>
          <w:p w:rsidR="009F308A" w:rsidRPr="00F44DEF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porównuje strukturę zatrudnienia    i PKB w wybranych krajach Europy.</w:t>
            </w:r>
          </w:p>
        </w:tc>
        <w:tc>
          <w:tcPr>
            <w:tcW w:w="0" w:type="auto"/>
          </w:tcPr>
          <w:p w:rsidR="009F308A" w:rsidRPr="00F44DEF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wykazuje znaczenie poszczególnych sektorów gospodarki w rozwoju kraju;</w:t>
            </w:r>
          </w:p>
          <w:p w:rsidR="009F308A" w:rsidRPr="00F44DEF" w:rsidRDefault="009F308A" w:rsidP="00280AEE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przedstawia przykładowe kryteria zaliczania państw do grupy krajów wysokorozwiniętych (np. kryteria Banku Światowego).</w:t>
            </w:r>
          </w:p>
        </w:tc>
      </w:tr>
      <w:tr w:rsidR="00932F35" w:rsidRPr="00EC0210" w:rsidTr="00A36FBA">
        <w:tc>
          <w:tcPr>
            <w:tcW w:w="0" w:type="auto"/>
          </w:tcPr>
          <w:p w:rsidR="00932F35" w:rsidRPr="00F44DEF" w:rsidRDefault="00932F35" w:rsidP="00C5152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wyjaśnia pojęcia: struktura zatrudnienia, stopa bezrobocia;</w:t>
            </w:r>
          </w:p>
          <w:p w:rsidR="00932F35" w:rsidRPr="00F44DEF" w:rsidRDefault="00932F35" w:rsidP="00C5152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podaje przyczyny bezrobocia;</w:t>
            </w:r>
          </w:p>
          <w:p w:rsidR="00932F35" w:rsidRPr="00F44DEF" w:rsidRDefault="00932F35" w:rsidP="00C5152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podaje skutki bezrobocia.</w:t>
            </w:r>
          </w:p>
        </w:tc>
        <w:tc>
          <w:tcPr>
            <w:tcW w:w="0" w:type="auto"/>
          </w:tcPr>
          <w:p w:rsidR="00932F35" w:rsidRPr="00F44DEF" w:rsidRDefault="00932F35" w:rsidP="00C5152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przedstawia podział ludności ze względu na aktywność na rynku pracy;</w:t>
            </w:r>
          </w:p>
          <w:p w:rsidR="00932F35" w:rsidRPr="00F44DEF" w:rsidRDefault="00932F35" w:rsidP="00C5152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wymienia województwa o najniższej i najwyższej stopie bezrobocia.</w:t>
            </w:r>
          </w:p>
        </w:tc>
        <w:tc>
          <w:tcPr>
            <w:tcW w:w="0" w:type="auto"/>
          </w:tcPr>
          <w:p w:rsidR="00932F35" w:rsidRPr="00F44DEF" w:rsidRDefault="00932F35" w:rsidP="00C5152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opisuje przestrzenne zróżnicowanie struktury zatrudnienia w Polsce, podaje przyczyny tego zróżnicowania;</w:t>
            </w:r>
          </w:p>
          <w:p w:rsidR="00932F35" w:rsidRPr="00F44DEF" w:rsidRDefault="00932F35" w:rsidP="00C5152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wyjaśnia wpływ migracji na poziom bezrobocia.</w:t>
            </w:r>
          </w:p>
        </w:tc>
        <w:tc>
          <w:tcPr>
            <w:tcW w:w="0" w:type="auto"/>
          </w:tcPr>
          <w:p w:rsidR="00932F35" w:rsidRPr="00F44DEF" w:rsidRDefault="00932F35" w:rsidP="00C5152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opisuje, jak zmieniała się stopa bezrobocia na przestrzeni lat        w Polsce;</w:t>
            </w:r>
          </w:p>
          <w:p w:rsidR="00932F35" w:rsidRPr="00F44DEF" w:rsidRDefault="00932F35" w:rsidP="00C5152A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opisuje wpływ bezrobocia na gospodarkę;</w:t>
            </w:r>
          </w:p>
          <w:p w:rsidR="00932F35" w:rsidRPr="00F44DEF" w:rsidRDefault="00932F35" w:rsidP="00C5152A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podaje sposoby przeciwdziałania bezrobociu.</w:t>
            </w:r>
          </w:p>
        </w:tc>
        <w:tc>
          <w:tcPr>
            <w:tcW w:w="0" w:type="auto"/>
          </w:tcPr>
          <w:p w:rsidR="00932F35" w:rsidRPr="00F44DEF" w:rsidRDefault="00932F35" w:rsidP="00C5152A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F44DEF">
              <w:rPr>
                <w:rFonts w:ascii="Times New Roman" w:hAnsi="Times New Roman" w:cs="Times New Roman"/>
                <w:color w:val="231F20"/>
                <w:w w:val="90"/>
              </w:rPr>
              <w:t>porównuje poziom bezrobocia       w Polsce i w innych krajach europejskich.</w:t>
            </w:r>
          </w:p>
        </w:tc>
      </w:tr>
      <w:tr w:rsidR="00932F35" w:rsidRPr="00EC0210" w:rsidTr="00A36FBA">
        <w:tc>
          <w:tcPr>
            <w:tcW w:w="0" w:type="auto"/>
          </w:tcPr>
          <w:p w:rsidR="001607D2" w:rsidRPr="00E637CC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wyjaśnia pojęcia: urbanizacja, miasto, wskaźnik urbanizacji, aglomeracja monocentryczna, aglomeracja policentryczna (konurbacja);</w:t>
            </w:r>
          </w:p>
          <w:p w:rsidR="001607D2" w:rsidRPr="00E637CC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wymienia nazwy największych miast Polski i wskazuje je na mapie;</w:t>
            </w:r>
          </w:p>
          <w:p w:rsidR="00932F35" w:rsidRPr="00F44DEF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podaje wartość wskaźnika urbanizacji w Polsce.</w:t>
            </w:r>
          </w:p>
        </w:tc>
        <w:tc>
          <w:tcPr>
            <w:tcW w:w="0" w:type="auto"/>
          </w:tcPr>
          <w:p w:rsidR="001607D2" w:rsidRPr="00E637CC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wymienia czynniki sprzyjające powstawaniu i rozwojowi miast</w:t>
            </w:r>
          </w:p>
          <w:p w:rsidR="001607D2" w:rsidRPr="00E637CC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podaje przykłady miast, które miały różne czynniki rozwoju;</w:t>
            </w:r>
          </w:p>
          <w:p w:rsidR="001607D2" w:rsidRPr="00E637CC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wymienia województwa                  o najniższym i najwyższym wskaźniku urbanizacji;</w:t>
            </w:r>
          </w:p>
          <w:p w:rsidR="00932F35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wymienia pozytywne i negatywne skutki życia ludności w wielkim mieście.</w:t>
            </w:r>
          </w:p>
          <w:p w:rsidR="00C35E68" w:rsidRPr="00F44DEF" w:rsidRDefault="00C35E68" w:rsidP="00C35E68">
            <w:pPr>
              <w:pStyle w:val="TableParagraph"/>
              <w:tabs>
                <w:tab w:val="left" w:pos="194"/>
              </w:tabs>
              <w:spacing w:before="52" w:line="205" w:lineRule="exact"/>
              <w:ind w:left="554" w:firstLine="0"/>
              <w:rPr>
                <w:rFonts w:ascii="Times New Roman" w:hAnsi="Times New Roman" w:cs="Times New Roman"/>
                <w:color w:val="231F20"/>
                <w:w w:val="90"/>
              </w:rPr>
            </w:pPr>
          </w:p>
        </w:tc>
        <w:tc>
          <w:tcPr>
            <w:tcW w:w="0" w:type="auto"/>
          </w:tcPr>
          <w:p w:rsidR="001607D2" w:rsidRPr="00E637CC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opisuje rozmieszczenie miast        w Polsce;</w:t>
            </w:r>
          </w:p>
          <w:p w:rsidR="001607D2" w:rsidRPr="00E637CC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wyjaśnia proces powstawania aglomeracji monocentrycznej          i konurbacji;</w:t>
            </w:r>
          </w:p>
          <w:p w:rsidR="00932F35" w:rsidRPr="00F44DEF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 xml:space="preserve">wyjaśnia pojęcie: </w:t>
            </w:r>
            <w:proofErr w:type="spellStart"/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suburbanizacja</w:t>
            </w:r>
            <w:proofErr w:type="spellEnd"/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.</w:t>
            </w:r>
          </w:p>
        </w:tc>
        <w:tc>
          <w:tcPr>
            <w:tcW w:w="0" w:type="auto"/>
          </w:tcPr>
          <w:p w:rsidR="001607D2" w:rsidRPr="00E637CC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analizuje poziom urbanizacji          w Polsce i w Europie;</w:t>
            </w:r>
          </w:p>
          <w:p w:rsidR="00932F35" w:rsidRPr="00F44DEF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wyjaśnia, na czym polega zrównoważona urbanizacja.</w:t>
            </w:r>
          </w:p>
        </w:tc>
        <w:tc>
          <w:tcPr>
            <w:tcW w:w="0" w:type="auto"/>
          </w:tcPr>
          <w:p w:rsidR="00932F35" w:rsidRPr="00F44DEF" w:rsidRDefault="001607D2" w:rsidP="000C7370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E637CC">
              <w:rPr>
                <w:rFonts w:ascii="Times New Roman" w:hAnsi="Times New Roman" w:cs="Times New Roman"/>
                <w:color w:val="231F20"/>
                <w:w w:val="90"/>
              </w:rPr>
              <w:t>analizuje proces powstawania        i rozwoju miast na konkretnym przykładzie.</w:t>
            </w:r>
          </w:p>
        </w:tc>
      </w:tr>
      <w:tr w:rsidR="00916E09" w:rsidRPr="00EC0210" w:rsidTr="00D3187D">
        <w:tc>
          <w:tcPr>
            <w:tcW w:w="0" w:type="auto"/>
            <w:gridSpan w:val="5"/>
          </w:tcPr>
          <w:p w:rsidR="00916E09" w:rsidRPr="00916E09" w:rsidRDefault="004C0406" w:rsidP="004C0406">
            <w:pPr>
              <w:pStyle w:val="TableParagraph"/>
              <w:tabs>
                <w:tab w:val="left" w:pos="192"/>
              </w:tabs>
              <w:spacing w:before="52" w:line="205" w:lineRule="exact"/>
              <w:ind w:left="0" w:firstLine="0"/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                                                                                </w:t>
            </w:r>
            <w:r w:rsidR="00916E09" w:rsidRPr="00916E0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Dział 3. </w:t>
            </w:r>
            <w:r w:rsidR="00916E09" w:rsidRPr="00916E0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Gospodarka Polski na tle gospodarki Europy</w:t>
            </w:r>
          </w:p>
        </w:tc>
      </w:tr>
      <w:tr w:rsidR="00916E09" w:rsidRPr="00EC0210" w:rsidTr="00D3187D">
        <w:tc>
          <w:tcPr>
            <w:tcW w:w="0" w:type="auto"/>
          </w:tcPr>
          <w:p w:rsidR="00B45860" w:rsidRPr="005E078A" w:rsidRDefault="00B45860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 xml:space="preserve">wyjaśnia pojęcia: rolnictwo, użytek </w:t>
            </w: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rolny, mechanizacja, chemizacja, agroturystyka;</w:t>
            </w:r>
          </w:p>
          <w:p w:rsidR="00916E09" w:rsidRPr="00C609F9" w:rsidRDefault="00B45860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 xml:space="preserve">wymienia przyrodnicze                    i </w:t>
            </w:r>
            <w:proofErr w:type="spellStart"/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pozaprzyrodnicze</w:t>
            </w:r>
            <w:proofErr w:type="spellEnd"/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 xml:space="preserve"> warunki rozwoju rolnictwa.</w:t>
            </w:r>
          </w:p>
        </w:tc>
        <w:tc>
          <w:tcPr>
            <w:tcW w:w="0" w:type="auto"/>
          </w:tcPr>
          <w:p w:rsidR="00B45860" w:rsidRPr="005E078A" w:rsidRDefault="00B45860" w:rsidP="007616E5">
            <w:pPr>
              <w:pStyle w:val="TableParagraph"/>
              <w:numPr>
                <w:ilvl w:val="0"/>
                <w:numId w:val="8"/>
              </w:numPr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opisuje warunki przyrodnicze          i </w:t>
            </w:r>
            <w:proofErr w:type="spellStart"/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pozaprzyrodnicze</w:t>
            </w:r>
            <w:proofErr w:type="spellEnd"/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 xml:space="preserve"> rozwoju rolnictwa w Polsce;</w:t>
            </w:r>
          </w:p>
          <w:p w:rsidR="00916E09" w:rsidRPr="00C609F9" w:rsidRDefault="00B45860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wskazuje na mapie regiony           o korzystnych i niekorzystnych warunkach rozwoju rolnictwa.</w:t>
            </w:r>
          </w:p>
        </w:tc>
        <w:tc>
          <w:tcPr>
            <w:tcW w:w="0" w:type="auto"/>
          </w:tcPr>
          <w:p w:rsidR="00B45860" w:rsidRPr="005E078A" w:rsidRDefault="00B45860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przedstawia na przykładach wpływ </w:t>
            </w: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poszczególnych czynników na rozwój rolnictwa w Polsce;</w:t>
            </w:r>
          </w:p>
          <w:p w:rsidR="00916E09" w:rsidRPr="00C609F9" w:rsidRDefault="00B45860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wymienia korzyści i zagrożenia związane ze stosowaniem środków ochrony roślin.</w:t>
            </w:r>
          </w:p>
        </w:tc>
        <w:tc>
          <w:tcPr>
            <w:tcW w:w="0" w:type="auto"/>
          </w:tcPr>
          <w:p w:rsidR="00B45860" w:rsidRPr="005E078A" w:rsidRDefault="00B45860" w:rsidP="007616E5">
            <w:pPr>
              <w:pStyle w:val="TableParagraph"/>
              <w:numPr>
                <w:ilvl w:val="0"/>
                <w:numId w:val="8"/>
              </w:numPr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ocenia uwarunkowania </w:t>
            </w: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przyrodnicze i </w:t>
            </w:r>
            <w:proofErr w:type="spellStart"/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pozaprzyrodnicze</w:t>
            </w:r>
            <w:proofErr w:type="spellEnd"/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 xml:space="preserve"> rozwoju rolnictwa w Polsce;</w:t>
            </w:r>
          </w:p>
          <w:p w:rsidR="00916E09" w:rsidRPr="00C609F9" w:rsidRDefault="00B45860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 xml:space="preserve">porównuje uwarunkowania przyrodnicze i </w:t>
            </w:r>
            <w:proofErr w:type="spellStart"/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pozaprzyrodnicze</w:t>
            </w:r>
            <w:proofErr w:type="spellEnd"/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 xml:space="preserve"> Polski z innymi państwami Europy.</w:t>
            </w:r>
          </w:p>
        </w:tc>
        <w:tc>
          <w:tcPr>
            <w:tcW w:w="0" w:type="auto"/>
          </w:tcPr>
          <w:p w:rsidR="00916E09" w:rsidRPr="00C609F9" w:rsidRDefault="00B45860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przedstawia korzyści dla polskiego rolnictwa </w:t>
            </w: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wynikające z członkostwa naszego kraju w Unii Europejskiej.</w:t>
            </w:r>
          </w:p>
        </w:tc>
      </w:tr>
      <w:tr w:rsidR="00501C94" w:rsidRPr="00EC0210" w:rsidTr="00D3187D">
        <w:tc>
          <w:tcPr>
            <w:tcW w:w="0" w:type="auto"/>
          </w:tcPr>
          <w:p w:rsidR="00501C94" w:rsidRPr="005E078A" w:rsidRDefault="00501C94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wyjaśnia pojęcia: użytkowanie ziemi, grunty orne, drób, trzoda chlewna, bydło, pogłowie zwierząt;</w:t>
            </w:r>
          </w:p>
          <w:p w:rsidR="00501C94" w:rsidRPr="00C609F9" w:rsidRDefault="00501C94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wymienia najważniejsze rośliny uprawne oraz zwierzęta, których chów jest prowadzony w Polsce.</w:t>
            </w:r>
          </w:p>
        </w:tc>
        <w:tc>
          <w:tcPr>
            <w:tcW w:w="0" w:type="auto"/>
          </w:tcPr>
          <w:p w:rsidR="00501C94" w:rsidRPr="005E078A" w:rsidRDefault="00501C94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wyjaśnia, od czego zależy rozmieszczenie upraw roślin           i chowu zwierząt;</w:t>
            </w:r>
          </w:p>
          <w:p w:rsidR="00501C94" w:rsidRPr="00C609F9" w:rsidRDefault="00501C94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odczytuje z wykresów dane dotyczące wybranych aspektów rolnictwa.</w:t>
            </w:r>
          </w:p>
        </w:tc>
        <w:tc>
          <w:tcPr>
            <w:tcW w:w="0" w:type="auto"/>
          </w:tcPr>
          <w:p w:rsidR="00501C94" w:rsidRPr="005E078A" w:rsidRDefault="00501C94" w:rsidP="007616E5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przedstawia przestrzenne zróżnicowanie głównych upraw roślin i chowu zwierząt w Polsce oraz ich znaczenie gospodarcze;</w:t>
            </w:r>
          </w:p>
          <w:p w:rsidR="00501C94" w:rsidRPr="00C609F9" w:rsidRDefault="00501C94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wskazuje na mapie rejony warzywnictwa i sadownictwa         w Polsce.</w:t>
            </w:r>
          </w:p>
        </w:tc>
        <w:tc>
          <w:tcPr>
            <w:tcW w:w="0" w:type="auto"/>
          </w:tcPr>
          <w:p w:rsidR="00501C94" w:rsidRPr="005E078A" w:rsidRDefault="00501C94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charakteryzuje wybrane rośliny uprawne, określając ich wymagania klimatyczne i glebowe;</w:t>
            </w:r>
          </w:p>
          <w:p w:rsidR="00501C94" w:rsidRPr="00C609F9" w:rsidRDefault="00501C94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wyjaśnia, na czym polega polityka rolna państwa.</w:t>
            </w:r>
          </w:p>
        </w:tc>
        <w:tc>
          <w:tcPr>
            <w:tcW w:w="0" w:type="auto"/>
          </w:tcPr>
          <w:p w:rsidR="00501C94" w:rsidRPr="005E078A" w:rsidRDefault="00501C94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opisuje wpływ rolnictwa na środowisko przyrodnicze;</w:t>
            </w:r>
          </w:p>
          <w:p w:rsidR="00501C94" w:rsidRPr="005E078A" w:rsidRDefault="00501C94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E078A">
              <w:rPr>
                <w:rFonts w:ascii="Times New Roman" w:hAnsi="Times New Roman" w:cs="Times New Roman"/>
                <w:color w:val="231F20"/>
                <w:w w:val="90"/>
              </w:rPr>
              <w:t>podaje przykłady metod uprawy      i chowu zwierząt niezagrażające środowisku.</w:t>
            </w:r>
          </w:p>
        </w:tc>
      </w:tr>
      <w:tr w:rsidR="005950FD" w:rsidRPr="00EC0210" w:rsidTr="00D3187D">
        <w:tc>
          <w:tcPr>
            <w:tcW w:w="0" w:type="auto"/>
          </w:tcPr>
          <w:p w:rsidR="005950FD" w:rsidRPr="001B4753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wyjaśnia pojęcia: przemysł, transformacja gospodarki, restrukturyzacja, prywatyzacja, okręg przemysłowy;</w:t>
            </w:r>
          </w:p>
          <w:p w:rsidR="005950FD" w:rsidRPr="005E078A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wymienia czynniki rozwoju przemysłu.</w:t>
            </w:r>
          </w:p>
        </w:tc>
        <w:tc>
          <w:tcPr>
            <w:tcW w:w="0" w:type="auto"/>
          </w:tcPr>
          <w:p w:rsidR="005950FD" w:rsidRPr="001B4753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przedstawia podział przemysłu na sekcje;</w:t>
            </w:r>
          </w:p>
          <w:p w:rsidR="005950FD" w:rsidRPr="001B4753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omawia rolę przemysłu                  w gospodarce;</w:t>
            </w:r>
          </w:p>
          <w:p w:rsidR="005950FD" w:rsidRPr="005E078A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wyjaśnia różnicę między gospodarką centralnie planowaną a gospodarką wolnorynkową.</w:t>
            </w:r>
          </w:p>
        </w:tc>
        <w:tc>
          <w:tcPr>
            <w:tcW w:w="0" w:type="auto"/>
          </w:tcPr>
          <w:p w:rsidR="005950FD" w:rsidRPr="001B4753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omawia czynniki, które wpłynęły na zmianę struktury przemysłu          w Polsce;</w:t>
            </w:r>
          </w:p>
          <w:p w:rsidR="005950FD" w:rsidRPr="005E078A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wymienia i wskazuje na mapie okręgi przemysłowe w Polsce.</w:t>
            </w:r>
          </w:p>
        </w:tc>
        <w:tc>
          <w:tcPr>
            <w:tcW w:w="0" w:type="auto"/>
          </w:tcPr>
          <w:p w:rsidR="005950FD" w:rsidRPr="001B4753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wyjaśnia przyczyny zmian             w strukturze przemysłu Polski;</w:t>
            </w:r>
          </w:p>
          <w:p w:rsidR="005950FD" w:rsidRPr="001B4753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analizuje dane statystyczne dotyczące przemysłu;</w:t>
            </w:r>
          </w:p>
          <w:p w:rsidR="005950FD" w:rsidRPr="005E078A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wymienia i wskazuje na mapie obszary SSE.</w:t>
            </w:r>
          </w:p>
        </w:tc>
        <w:tc>
          <w:tcPr>
            <w:tcW w:w="0" w:type="auto"/>
          </w:tcPr>
          <w:p w:rsidR="005950FD" w:rsidRPr="001B4753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określa poziom rozwoju przemysłu Polski;</w:t>
            </w:r>
          </w:p>
          <w:p w:rsidR="005950FD" w:rsidRPr="005E078A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opisuje kierunki zmian                   w przemyśle.</w:t>
            </w:r>
          </w:p>
        </w:tc>
      </w:tr>
      <w:tr w:rsidR="005950FD" w:rsidRPr="00EC0210" w:rsidTr="00D3187D">
        <w:tc>
          <w:tcPr>
            <w:tcW w:w="0" w:type="auto"/>
          </w:tcPr>
          <w:p w:rsidR="005950FD" w:rsidRPr="001B4753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wyjaśnia pojęcie: usługi;</w:t>
            </w:r>
          </w:p>
          <w:p w:rsidR="005950FD" w:rsidRPr="005E078A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podaje przykłady różnych rodzajów usług w Polsce.</w:t>
            </w:r>
          </w:p>
        </w:tc>
        <w:tc>
          <w:tcPr>
            <w:tcW w:w="0" w:type="auto"/>
          </w:tcPr>
          <w:p w:rsidR="005950FD" w:rsidRPr="001B4753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78" w:line="205" w:lineRule="exact"/>
              <w:ind w:right="805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wymienia strukturę branżową usług;</w:t>
            </w:r>
          </w:p>
          <w:p w:rsidR="005950FD" w:rsidRPr="005E078A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wymienia nazwy usług zanikających i rozwijających się.</w:t>
            </w:r>
          </w:p>
        </w:tc>
        <w:tc>
          <w:tcPr>
            <w:tcW w:w="0" w:type="auto"/>
          </w:tcPr>
          <w:p w:rsidR="005950FD" w:rsidRPr="001B4753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78" w:line="205" w:lineRule="exact"/>
              <w:ind w:right="845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omawia rolę usług w gospodarce;</w:t>
            </w:r>
          </w:p>
          <w:p w:rsidR="005950FD" w:rsidRPr="005E078A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przedstawia zmiany w strukturze branżowej usług w Polsce.</w:t>
            </w:r>
          </w:p>
        </w:tc>
        <w:tc>
          <w:tcPr>
            <w:tcW w:w="0" w:type="auto"/>
          </w:tcPr>
          <w:p w:rsidR="005950FD" w:rsidRPr="005E078A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analizuje zmiany w strukturze zatrudnienia w usługach na przestrzeni lat.</w:t>
            </w:r>
          </w:p>
        </w:tc>
        <w:tc>
          <w:tcPr>
            <w:tcW w:w="0" w:type="auto"/>
          </w:tcPr>
          <w:p w:rsidR="005950FD" w:rsidRPr="005E078A" w:rsidRDefault="005950FD" w:rsidP="007616E5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B4753">
              <w:rPr>
                <w:rFonts w:ascii="Times New Roman" w:hAnsi="Times New Roman" w:cs="Times New Roman"/>
                <w:color w:val="231F20"/>
                <w:w w:val="90"/>
              </w:rPr>
              <w:t>ocenia znaczenie usług dla jakości życia mieszkańców          i rozwoju gospodarczego.</w:t>
            </w:r>
          </w:p>
        </w:tc>
      </w:tr>
      <w:tr w:rsidR="005950FD" w:rsidRPr="00EC0210" w:rsidTr="00D3187D">
        <w:tc>
          <w:tcPr>
            <w:tcW w:w="0" w:type="auto"/>
          </w:tcPr>
          <w:p w:rsidR="0059576B" w:rsidRPr="00367FDE" w:rsidRDefault="0059576B" w:rsidP="002034F7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wyjaśnia pojęcia: transport, łączność, komunikacja, logistyka;</w:t>
            </w:r>
          </w:p>
          <w:p w:rsidR="0059576B" w:rsidRPr="00367FDE" w:rsidRDefault="0059576B" w:rsidP="002034F7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rozróżnia rodzaje transportu;</w:t>
            </w:r>
          </w:p>
          <w:p w:rsidR="005950FD" w:rsidRPr="005E078A" w:rsidRDefault="0059576B" w:rsidP="002034F7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wskazuje na mapie regiony            o najsłabszej dostępności komunikacyjnej.</w:t>
            </w:r>
          </w:p>
        </w:tc>
        <w:tc>
          <w:tcPr>
            <w:tcW w:w="0" w:type="auto"/>
          </w:tcPr>
          <w:p w:rsidR="0059576B" w:rsidRPr="00367FDE" w:rsidRDefault="0059576B" w:rsidP="002034F7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przedstawia strukturę transportu, łączności;</w:t>
            </w:r>
          </w:p>
          <w:p w:rsidR="005950FD" w:rsidRPr="005E078A" w:rsidRDefault="0059576B" w:rsidP="002034F7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podaje udział poszczególnych rodzajów transportu w przewozach ładunków i pasażerów.</w:t>
            </w:r>
          </w:p>
        </w:tc>
        <w:tc>
          <w:tcPr>
            <w:tcW w:w="0" w:type="auto"/>
          </w:tcPr>
          <w:p w:rsidR="0059576B" w:rsidRPr="0089547B" w:rsidRDefault="0059576B" w:rsidP="0089547B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wyjaśnia znaczenie transportu, łączności i komunikacji</w:t>
            </w:r>
            <w:r w:rsidR="0089547B">
              <w:rPr>
                <w:rFonts w:ascii="Times New Roman" w:hAnsi="Times New Roman" w:cs="Times New Roman"/>
                <w:color w:val="231F20"/>
                <w:w w:val="90"/>
              </w:rPr>
              <w:t xml:space="preserve"> w funkcjonowaniu państwa</w:t>
            </w:r>
          </w:p>
          <w:p w:rsidR="005950FD" w:rsidRPr="005E078A" w:rsidRDefault="0059576B" w:rsidP="002034F7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 xml:space="preserve">określa znaczenie </w:t>
            </w:r>
            <w:proofErr w:type="spellStart"/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internetu</w:t>
            </w:r>
            <w:proofErr w:type="spellEnd"/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 xml:space="preserve">           w komunikacji we współczesnym świecie.</w:t>
            </w:r>
          </w:p>
        </w:tc>
        <w:tc>
          <w:tcPr>
            <w:tcW w:w="0" w:type="auto"/>
          </w:tcPr>
          <w:p w:rsidR="0059576B" w:rsidRPr="00367FDE" w:rsidRDefault="0059576B" w:rsidP="002034F7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przedstawia rolę komunikacji we współczesnym świecie;</w:t>
            </w:r>
          </w:p>
          <w:p w:rsidR="0059576B" w:rsidRPr="00367FDE" w:rsidRDefault="0059576B" w:rsidP="002034F7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omawia potrzebę modernizacji komunikacji;</w:t>
            </w:r>
          </w:p>
          <w:p w:rsidR="005950FD" w:rsidRPr="005E078A" w:rsidRDefault="0059576B" w:rsidP="002034F7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omawia wpływ logistyki na rynek pracy.</w:t>
            </w:r>
          </w:p>
        </w:tc>
        <w:tc>
          <w:tcPr>
            <w:tcW w:w="0" w:type="auto"/>
          </w:tcPr>
          <w:p w:rsidR="0059576B" w:rsidRPr="00367FDE" w:rsidRDefault="0059576B" w:rsidP="002034F7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ocenia znaczenie transportu, łączności i komunikacji dla jakości życia i rozwoju gospodarczego;</w:t>
            </w:r>
          </w:p>
          <w:p w:rsidR="005950FD" w:rsidRPr="005E078A" w:rsidRDefault="0059576B" w:rsidP="002034F7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podaje przykłady rozwiązań          w zakresie zrównoważonego rozwoju transportu.</w:t>
            </w:r>
          </w:p>
        </w:tc>
      </w:tr>
      <w:tr w:rsidR="005950FD" w:rsidRPr="00EC0210" w:rsidTr="00D3187D">
        <w:tc>
          <w:tcPr>
            <w:tcW w:w="0" w:type="auto"/>
          </w:tcPr>
          <w:p w:rsidR="00676DAB" w:rsidRPr="00367FDE" w:rsidRDefault="00676DAB" w:rsidP="007E16F0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wyjaśnia pojęcia: port, tania bandera, marina, akwakultura;</w:t>
            </w:r>
          </w:p>
          <w:p w:rsidR="00676DAB" w:rsidRPr="00367FDE" w:rsidRDefault="00676DAB" w:rsidP="007E16F0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wymienia nazwy głównych portów morskich Polski, wskazuje je na mapie;</w:t>
            </w:r>
          </w:p>
          <w:p w:rsidR="005950FD" w:rsidRPr="005E078A" w:rsidRDefault="00676DAB" w:rsidP="007E16F0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wymienia surowce mineralne znajdujące się na dnie Morza Bałtyckiego.</w:t>
            </w:r>
          </w:p>
        </w:tc>
        <w:tc>
          <w:tcPr>
            <w:tcW w:w="0" w:type="auto"/>
          </w:tcPr>
          <w:p w:rsidR="00676DAB" w:rsidRPr="00367FDE" w:rsidRDefault="00676DAB" w:rsidP="007E16F0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przedstawia podział gospodarki morskiej;</w:t>
            </w:r>
          </w:p>
          <w:p w:rsidR="005950FD" w:rsidRPr="005E078A" w:rsidRDefault="00676DAB" w:rsidP="007E16F0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omawia funkcje portów morskich – przeładunek towarów, transport pasażerów, połowy.</w:t>
            </w:r>
          </w:p>
        </w:tc>
        <w:tc>
          <w:tcPr>
            <w:tcW w:w="0" w:type="auto"/>
          </w:tcPr>
          <w:p w:rsidR="00676DAB" w:rsidRPr="00367FDE" w:rsidRDefault="00676DAB" w:rsidP="007E16F0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charakteryzuje działy gospodarki morskiej;</w:t>
            </w:r>
          </w:p>
          <w:p w:rsidR="005950FD" w:rsidRPr="005E078A" w:rsidRDefault="00676DAB" w:rsidP="007E16F0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opisuje warunki rozwoju turystyki  w strefie nadmorskiej.</w:t>
            </w:r>
          </w:p>
        </w:tc>
        <w:tc>
          <w:tcPr>
            <w:tcW w:w="0" w:type="auto"/>
          </w:tcPr>
          <w:p w:rsidR="00676DAB" w:rsidRPr="00367FDE" w:rsidRDefault="00676DAB" w:rsidP="007E16F0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omawia zmiany w przemyśle stoczniowym w Polsce;</w:t>
            </w:r>
          </w:p>
          <w:p w:rsidR="005950FD" w:rsidRPr="005E078A" w:rsidRDefault="00676DAB" w:rsidP="007E16F0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wymienia korzyści wynikające        z nadmorskiego położenia kraju.</w:t>
            </w:r>
          </w:p>
        </w:tc>
        <w:tc>
          <w:tcPr>
            <w:tcW w:w="0" w:type="auto"/>
          </w:tcPr>
          <w:p w:rsidR="00676DAB" w:rsidRPr="00367FDE" w:rsidRDefault="00676DAB" w:rsidP="007E16F0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ocenia możliwości rozwoju gospodarki morskiej w Polsce;</w:t>
            </w:r>
          </w:p>
          <w:p w:rsidR="005950FD" w:rsidRPr="005E078A" w:rsidRDefault="00676DAB" w:rsidP="007E16F0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67FDE">
              <w:rPr>
                <w:rFonts w:ascii="Times New Roman" w:hAnsi="Times New Roman" w:cs="Times New Roman"/>
                <w:color w:val="231F20"/>
                <w:w w:val="90"/>
              </w:rPr>
              <w:t>podaje przykłady działań na rzecz ochrony wód morskich.</w:t>
            </w:r>
          </w:p>
        </w:tc>
      </w:tr>
      <w:tr w:rsidR="005950FD" w:rsidRPr="00EC0210" w:rsidTr="00D3187D">
        <w:tc>
          <w:tcPr>
            <w:tcW w:w="0" w:type="auto"/>
          </w:tcPr>
          <w:p w:rsidR="00366B72" w:rsidRPr="00C52695" w:rsidRDefault="00366B72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wyjaśnia pojęcia: dziedzictwo kulturowe i przyrodnicze, walory turystyczne;</w:t>
            </w:r>
          </w:p>
          <w:p w:rsidR="00366B72" w:rsidRPr="00C52695" w:rsidRDefault="00366B72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omawia, co wpływa na atrakcyjność turystyczną regionu    i kraju;</w:t>
            </w:r>
          </w:p>
          <w:p w:rsidR="005950FD" w:rsidRPr="005E078A" w:rsidRDefault="00366B72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wyjaśnia, czym jest lista światowego dziedzictwa UNESCO.</w:t>
            </w:r>
          </w:p>
        </w:tc>
        <w:tc>
          <w:tcPr>
            <w:tcW w:w="0" w:type="auto"/>
          </w:tcPr>
          <w:p w:rsidR="00366B72" w:rsidRPr="00C52695" w:rsidRDefault="00366B72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omawia walory turystyczne Polski;</w:t>
            </w:r>
          </w:p>
          <w:p w:rsidR="005950FD" w:rsidRPr="005E078A" w:rsidRDefault="00366B72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wskazuje na mapie regiony Polski o dużej atrakcyjności turystycznej.</w:t>
            </w:r>
          </w:p>
        </w:tc>
        <w:tc>
          <w:tcPr>
            <w:tcW w:w="0" w:type="auto"/>
          </w:tcPr>
          <w:p w:rsidR="00366B72" w:rsidRPr="00C52695" w:rsidRDefault="00366B72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prezentuje atrakcyjność wybranych regionów turystycznych Polski;</w:t>
            </w:r>
          </w:p>
          <w:p w:rsidR="005950FD" w:rsidRPr="00366B72" w:rsidRDefault="00366B72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analizuje na podstawie danych statystycznych walory turystyczne Polski i innych krajów Europy.</w:t>
            </w:r>
          </w:p>
        </w:tc>
        <w:tc>
          <w:tcPr>
            <w:tcW w:w="0" w:type="auto"/>
          </w:tcPr>
          <w:p w:rsidR="005950FD" w:rsidRPr="005E078A" w:rsidRDefault="00366B72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charakteryzuje na przykładach walory turystyczne Polski oraz wybrane obiekty z listy światowego dziedzictwa kulturowego                 i przyrodniczego ludzkości położone w Polsce.</w:t>
            </w:r>
          </w:p>
        </w:tc>
        <w:tc>
          <w:tcPr>
            <w:tcW w:w="0" w:type="auto"/>
          </w:tcPr>
          <w:p w:rsidR="005950FD" w:rsidRPr="005E078A" w:rsidRDefault="00366B72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wymienia najcenniejsze walory przyrodnicze i kulturowe własnego województwa.</w:t>
            </w:r>
          </w:p>
        </w:tc>
      </w:tr>
      <w:tr w:rsidR="00366B72" w:rsidRPr="00EC0210" w:rsidTr="00D3187D">
        <w:tc>
          <w:tcPr>
            <w:tcW w:w="0" w:type="auto"/>
          </w:tcPr>
          <w:p w:rsidR="00A16FD4" w:rsidRPr="00C52695" w:rsidRDefault="00A16FD4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wyjaśnia pojęcia: przedsiębiorczość, patriotyzm ekonomiczny;</w:t>
            </w:r>
          </w:p>
          <w:p w:rsidR="00366B72" w:rsidRPr="005E078A" w:rsidRDefault="00A16FD4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 xml:space="preserve">wymienia nazwiska Polaków, którzy </w:t>
            </w: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osiągnęli międzynarodowy sukces, np. są laureatami Nagrody Nobla.</w:t>
            </w:r>
          </w:p>
        </w:tc>
        <w:tc>
          <w:tcPr>
            <w:tcW w:w="0" w:type="auto"/>
          </w:tcPr>
          <w:p w:rsidR="00A16FD4" w:rsidRPr="00C52695" w:rsidRDefault="00A16FD4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wskazuje, co może mieć wpływ na sukces przedsiębiorstwa;</w:t>
            </w:r>
          </w:p>
          <w:p w:rsidR="00366B72" w:rsidRPr="005E078A" w:rsidRDefault="00A16FD4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 xml:space="preserve">wymienia nazwy polskich marek rozpoznawalnych na </w:t>
            </w: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świecie.</w:t>
            </w:r>
          </w:p>
        </w:tc>
        <w:tc>
          <w:tcPr>
            <w:tcW w:w="0" w:type="auto"/>
          </w:tcPr>
          <w:p w:rsidR="00A16FD4" w:rsidRPr="00C52695" w:rsidRDefault="00A16FD4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podaje przykłady osiągnięć Polaków w różnych dziedzinach życia społeczno-gospodarczego;</w:t>
            </w:r>
          </w:p>
          <w:p w:rsidR="00366B72" w:rsidRPr="005E078A" w:rsidRDefault="00A16FD4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 xml:space="preserve">wymienia przykłady </w:t>
            </w: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polskich przedsiębiorstw, które osiągnęły sukces na arenie międzynarodowej.</w:t>
            </w:r>
          </w:p>
        </w:tc>
        <w:tc>
          <w:tcPr>
            <w:tcW w:w="0" w:type="auto"/>
          </w:tcPr>
          <w:p w:rsidR="00366B72" w:rsidRPr="005E078A" w:rsidRDefault="00A16FD4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charakteryzuje kryteria sukcesu wybranych polskich przedsiębiorstw.</w:t>
            </w:r>
          </w:p>
        </w:tc>
        <w:tc>
          <w:tcPr>
            <w:tcW w:w="0" w:type="auto"/>
          </w:tcPr>
          <w:p w:rsidR="00366B72" w:rsidRPr="005E078A" w:rsidRDefault="00A16FD4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uzasadnia potrzebę wspierania polskiej przedsiębiorczości              i gospodarki.</w:t>
            </w:r>
          </w:p>
        </w:tc>
      </w:tr>
      <w:tr w:rsidR="00366B72" w:rsidRPr="00EC0210" w:rsidTr="00D3187D">
        <w:tc>
          <w:tcPr>
            <w:tcW w:w="0" w:type="auto"/>
          </w:tcPr>
          <w:p w:rsidR="006D3759" w:rsidRPr="00C52695" w:rsidRDefault="006D3759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wyjaśnia pojęcie: społeczeństwo obywatelskie;</w:t>
            </w:r>
          </w:p>
          <w:p w:rsidR="00366B72" w:rsidRPr="005E078A" w:rsidRDefault="006D3759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przedstawia cechy, które ma osoba przedsiębiorcza.</w:t>
            </w:r>
          </w:p>
        </w:tc>
        <w:tc>
          <w:tcPr>
            <w:tcW w:w="0" w:type="auto"/>
          </w:tcPr>
          <w:p w:rsidR="006D3759" w:rsidRPr="00C52695" w:rsidRDefault="006D3759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rozpoznaje mocne i słabe strony własnej osobowości, odnosi je do cech osoby przedsiębiorczej;</w:t>
            </w:r>
          </w:p>
          <w:p w:rsidR="00366B72" w:rsidRPr="005E078A" w:rsidRDefault="006D3759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wymienia cechy społeczeństwa obywatelskiego.</w:t>
            </w:r>
          </w:p>
        </w:tc>
        <w:tc>
          <w:tcPr>
            <w:tcW w:w="0" w:type="auto"/>
          </w:tcPr>
          <w:p w:rsidR="006D3759" w:rsidRPr="00C52695" w:rsidRDefault="006D3759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opisuje na przykładzie wpływ jednostki na gospodarkę państwa;</w:t>
            </w:r>
          </w:p>
          <w:p w:rsidR="00366B72" w:rsidRPr="005E078A" w:rsidRDefault="006D3759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przedstawia cechy osób przedsiębiorczych</w:t>
            </w:r>
          </w:p>
        </w:tc>
        <w:tc>
          <w:tcPr>
            <w:tcW w:w="0" w:type="auto"/>
          </w:tcPr>
          <w:p w:rsidR="00366B72" w:rsidRPr="005E078A" w:rsidRDefault="006D3759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 xml:space="preserve">wyjaśnia, w jaki sposób różne działania obywatelskie wpływają na życie </w:t>
            </w:r>
            <w:proofErr w:type="spellStart"/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społeczno</w:t>
            </w:r>
            <w:proofErr w:type="spellEnd"/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--gospodarcze państwa.</w:t>
            </w:r>
          </w:p>
        </w:tc>
        <w:tc>
          <w:tcPr>
            <w:tcW w:w="0" w:type="auto"/>
          </w:tcPr>
          <w:p w:rsidR="00366B72" w:rsidRPr="005E078A" w:rsidRDefault="006D3759" w:rsidP="00731E02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52695">
              <w:rPr>
                <w:rFonts w:ascii="Times New Roman" w:hAnsi="Times New Roman" w:cs="Times New Roman"/>
                <w:color w:val="231F20"/>
                <w:w w:val="90"/>
              </w:rPr>
              <w:t>analizuje przebieg kariery zawodowej osoby, która odniosła sukces w życiu zawodowym.</w:t>
            </w:r>
          </w:p>
        </w:tc>
      </w:tr>
      <w:tr w:rsidR="005579E9" w:rsidRPr="00EC0210" w:rsidTr="00D3187D">
        <w:tc>
          <w:tcPr>
            <w:tcW w:w="0" w:type="auto"/>
            <w:gridSpan w:val="5"/>
          </w:tcPr>
          <w:p w:rsidR="005579E9" w:rsidRPr="005E078A" w:rsidRDefault="004C0406" w:rsidP="005579E9">
            <w:pPr>
              <w:pStyle w:val="TableParagraph"/>
              <w:tabs>
                <w:tab w:val="left" w:pos="196"/>
              </w:tabs>
              <w:spacing w:before="52" w:line="205" w:lineRule="exact"/>
              <w:ind w:left="208" w:firstLine="0"/>
              <w:rPr>
                <w:rFonts w:ascii="Times New Roman" w:hAnsi="Times New Roman" w:cs="Times New Roman"/>
                <w:color w:val="231F20"/>
                <w:w w:val="90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</w:t>
            </w:r>
            <w:r w:rsidR="005579E9" w:rsidRPr="00C5269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Dział 4. </w:t>
            </w:r>
            <w:r w:rsidR="005579E9" w:rsidRPr="00C52695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Relacje między elementami środowiska geograficznego</w:t>
            </w:r>
          </w:p>
        </w:tc>
      </w:tr>
      <w:tr w:rsidR="00366B72" w:rsidRPr="00EC0210" w:rsidTr="00D3187D">
        <w:tc>
          <w:tcPr>
            <w:tcW w:w="0" w:type="auto"/>
          </w:tcPr>
          <w:p w:rsidR="00662593" w:rsidRPr="00103C0D" w:rsidRDefault="00662593" w:rsidP="00483762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wyjaśnia pojęcia: stan wody, wezbranie, polder przeciwpowodziowy, teren zalewowy;</w:t>
            </w:r>
          </w:p>
          <w:p w:rsidR="00662593" w:rsidRPr="00103C0D" w:rsidRDefault="00662593" w:rsidP="00483762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wymienia miejsca, gdzie w Polsce najczęściej występują powodzie;</w:t>
            </w:r>
          </w:p>
          <w:p w:rsidR="00662593" w:rsidRPr="00103C0D" w:rsidRDefault="00662593" w:rsidP="00483762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wymienia przyczyny i skutki powodzi;</w:t>
            </w:r>
          </w:p>
          <w:p w:rsidR="00366B72" w:rsidRPr="005E078A" w:rsidRDefault="00662593" w:rsidP="00483762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opisuje, jak zachować się w czasie powodzi.</w:t>
            </w:r>
          </w:p>
        </w:tc>
        <w:tc>
          <w:tcPr>
            <w:tcW w:w="0" w:type="auto"/>
          </w:tcPr>
          <w:p w:rsidR="00662593" w:rsidRPr="00103C0D" w:rsidRDefault="00662593" w:rsidP="00483762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wskazuje na mapie miejsca zagrożone powodzią;</w:t>
            </w:r>
          </w:p>
          <w:p w:rsidR="00662593" w:rsidRPr="00103C0D" w:rsidRDefault="00662593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wymienia tradycyjne metody ochrony przeciwpowodziowej;</w:t>
            </w:r>
          </w:p>
          <w:p w:rsidR="00662593" w:rsidRPr="00103C0D" w:rsidRDefault="00662593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podaje przykłady budowli hydrotechnicznych;</w:t>
            </w:r>
          </w:p>
          <w:p w:rsidR="00366B72" w:rsidRPr="005E078A" w:rsidRDefault="00662593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wymienia nazwy instytucji informujących o zagrożeniach hydrologicznych                              i meteorologicznych.</w:t>
            </w:r>
          </w:p>
        </w:tc>
        <w:tc>
          <w:tcPr>
            <w:tcW w:w="0" w:type="auto"/>
          </w:tcPr>
          <w:p w:rsidR="00662593" w:rsidRPr="00103C0D" w:rsidRDefault="00662593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opisuje wpływ warunków naturalnych i działalności człowieka na powstawanie powodzi;</w:t>
            </w:r>
          </w:p>
          <w:p w:rsidR="00366B72" w:rsidRPr="005E078A" w:rsidRDefault="00662593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podaje sposoby zagospodarowania doliny rzecznej mające na celu ograniczenie skutków powodzi.</w:t>
            </w:r>
          </w:p>
        </w:tc>
        <w:tc>
          <w:tcPr>
            <w:tcW w:w="0" w:type="auto"/>
          </w:tcPr>
          <w:p w:rsidR="00662593" w:rsidRPr="00103C0D" w:rsidRDefault="00662593" w:rsidP="008932F9">
            <w:pPr>
              <w:pStyle w:val="TableParagraph"/>
              <w:numPr>
                <w:ilvl w:val="0"/>
                <w:numId w:val="12"/>
              </w:numPr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wyjaśnia, dlaczego na Dolnym Śląsku i w Małopolsce występują powodzie;</w:t>
            </w:r>
          </w:p>
          <w:p w:rsidR="00366B72" w:rsidRPr="005E078A" w:rsidRDefault="00662593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opisuje skutki powodzi.</w:t>
            </w:r>
          </w:p>
        </w:tc>
        <w:tc>
          <w:tcPr>
            <w:tcW w:w="0" w:type="auto"/>
          </w:tcPr>
          <w:p w:rsidR="00366B72" w:rsidRPr="005E078A" w:rsidRDefault="00662593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103C0D">
              <w:rPr>
                <w:rFonts w:ascii="Times New Roman" w:hAnsi="Times New Roman" w:cs="Times New Roman"/>
                <w:color w:val="231F20"/>
                <w:w w:val="90"/>
              </w:rPr>
              <w:t>analizuje i porównuje konsekwencje stosowania różnych metod ochrony przeciwpowodziowej.</w:t>
            </w:r>
          </w:p>
        </w:tc>
      </w:tr>
      <w:tr w:rsidR="00662593" w:rsidRPr="00EC0210" w:rsidTr="00D3187D">
        <w:tc>
          <w:tcPr>
            <w:tcW w:w="0" w:type="auto"/>
          </w:tcPr>
          <w:p w:rsidR="00AA4916" w:rsidRPr="005C2663" w:rsidRDefault="00AA491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wyjaśnia pojęcia: energetyka, odnawialne źródła energii, nieodnawialne źródła energii;</w:t>
            </w:r>
          </w:p>
          <w:p w:rsidR="00662593" w:rsidRPr="005E078A" w:rsidRDefault="00AA491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podaje podział surowców na odnawialne i nieodnawialne.</w:t>
            </w:r>
          </w:p>
        </w:tc>
        <w:tc>
          <w:tcPr>
            <w:tcW w:w="0" w:type="auto"/>
          </w:tcPr>
          <w:p w:rsidR="00AA4916" w:rsidRPr="005C2663" w:rsidRDefault="00AA491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wymienia czynniki lokalizacji elektrowni i elektrociepłowni;</w:t>
            </w:r>
          </w:p>
          <w:p w:rsidR="00662593" w:rsidRPr="005E078A" w:rsidRDefault="00AA491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wymienia i wskazuje na mapie obszary o korzystnych warunkach do budowy elektrowni: wiatrowych, słonecznych, wodnych.</w:t>
            </w:r>
          </w:p>
        </w:tc>
        <w:tc>
          <w:tcPr>
            <w:tcW w:w="0" w:type="auto"/>
          </w:tcPr>
          <w:p w:rsidR="00AA4916" w:rsidRPr="005C2663" w:rsidRDefault="00AA491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omawia sposób wykorzystania OZE do produkcji energii;</w:t>
            </w:r>
          </w:p>
          <w:p w:rsidR="00662593" w:rsidRPr="005E078A" w:rsidRDefault="00AA491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przedstawia wady i zalety elektrowni jądrowych.</w:t>
            </w:r>
          </w:p>
        </w:tc>
        <w:tc>
          <w:tcPr>
            <w:tcW w:w="0" w:type="auto"/>
          </w:tcPr>
          <w:p w:rsidR="00662593" w:rsidRPr="005E078A" w:rsidRDefault="00AA491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omawia uwarunkowania rozwoju energetyki w wybranych regionach Polski (w województwach pomorskim i łódzkim).</w:t>
            </w:r>
          </w:p>
        </w:tc>
        <w:tc>
          <w:tcPr>
            <w:tcW w:w="0" w:type="auto"/>
          </w:tcPr>
          <w:p w:rsidR="00662593" w:rsidRPr="005E078A" w:rsidRDefault="00AA491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 xml:space="preserve">analizuje warunki przyrodnicze       i </w:t>
            </w:r>
            <w:proofErr w:type="spellStart"/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pozaprzyrodnicze</w:t>
            </w:r>
            <w:proofErr w:type="spellEnd"/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 xml:space="preserve"> sprzyjające produkcji energii ze źródeł nieodnawialnych i odnawialnych lub ją ograniczające.</w:t>
            </w:r>
          </w:p>
        </w:tc>
      </w:tr>
      <w:tr w:rsidR="00662593" w:rsidRPr="00EC0210" w:rsidTr="00D3187D">
        <w:tc>
          <w:tcPr>
            <w:tcW w:w="0" w:type="auto"/>
          </w:tcPr>
          <w:p w:rsidR="00AB0444" w:rsidRPr="005C2663" w:rsidRDefault="00AB0444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 xml:space="preserve">wyjaśnia pojęcia: </w:t>
            </w: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aglomeracja, metropolia, strefa podmiejska;</w:t>
            </w:r>
          </w:p>
          <w:p w:rsidR="00662593" w:rsidRPr="005E078A" w:rsidRDefault="00AB0444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wymienia przyczyny przenoszenia się ludzi i firm z miast na tereny podmiejskie.</w:t>
            </w:r>
          </w:p>
        </w:tc>
        <w:tc>
          <w:tcPr>
            <w:tcW w:w="0" w:type="auto"/>
          </w:tcPr>
          <w:p w:rsidR="00AB0444" w:rsidRPr="005C2663" w:rsidRDefault="00AB0444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wyjaśnia pojęcie: </w:t>
            </w:r>
            <w:proofErr w:type="spellStart"/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suburbanizacja</w:t>
            </w:r>
            <w:proofErr w:type="spellEnd"/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;</w:t>
            </w:r>
          </w:p>
          <w:p w:rsidR="00AB0444" w:rsidRPr="005C2663" w:rsidRDefault="00AB0444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przedstawia pozytywne                   i negatywne skutki życia ludności w wielkim mieście;</w:t>
            </w:r>
          </w:p>
          <w:p w:rsidR="00662593" w:rsidRPr="005E078A" w:rsidRDefault="00AB0444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opisuje warunki życia w strefie podmiejskiej.</w:t>
            </w:r>
          </w:p>
        </w:tc>
        <w:tc>
          <w:tcPr>
            <w:tcW w:w="0" w:type="auto"/>
          </w:tcPr>
          <w:p w:rsidR="00AB0444" w:rsidRPr="005C2663" w:rsidRDefault="00AB0444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porównuje warunki </w:t>
            </w: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życia w wielkim mieście i strefie podmiejskiej;</w:t>
            </w:r>
          </w:p>
          <w:p w:rsidR="00662593" w:rsidRPr="005E078A" w:rsidRDefault="00AB0444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t>wskazuje na mapie obszary metropolitalne Polski.</w:t>
            </w:r>
          </w:p>
        </w:tc>
        <w:tc>
          <w:tcPr>
            <w:tcW w:w="0" w:type="auto"/>
          </w:tcPr>
          <w:p w:rsidR="00662593" w:rsidRPr="005E078A" w:rsidRDefault="00AB0444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omawia zmiany w </w:t>
            </w: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strefach podmiejskich Warszawy i Krakowa.</w:t>
            </w:r>
          </w:p>
        </w:tc>
        <w:tc>
          <w:tcPr>
            <w:tcW w:w="0" w:type="auto"/>
          </w:tcPr>
          <w:p w:rsidR="00662593" w:rsidRPr="005E078A" w:rsidRDefault="00AB0444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porównuje obszar </w:t>
            </w:r>
            <w:r w:rsidRPr="005C2663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metropolitalny Warszawy i Krakowa w zakresie użytkowania i zagospodarowania terenu, stylu zabudowy oraz struktury ludności.</w:t>
            </w:r>
          </w:p>
        </w:tc>
      </w:tr>
      <w:tr w:rsidR="006E6926" w:rsidRPr="00EC0210" w:rsidTr="00D3187D">
        <w:tc>
          <w:tcPr>
            <w:tcW w:w="0" w:type="auto"/>
          </w:tcPr>
          <w:p w:rsidR="006E6926" w:rsidRPr="005171EE" w:rsidRDefault="006E692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171EE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wyjaśnia pojęcie: migracje wewnętrzne;</w:t>
            </w:r>
          </w:p>
          <w:p w:rsidR="006E6926" w:rsidRPr="005E078A" w:rsidRDefault="006E692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171EE">
              <w:rPr>
                <w:rFonts w:ascii="Times New Roman" w:hAnsi="Times New Roman" w:cs="Times New Roman"/>
                <w:color w:val="231F20"/>
                <w:w w:val="90"/>
              </w:rPr>
              <w:t>podaje kierunki migracji wewnętrznych.</w:t>
            </w:r>
          </w:p>
        </w:tc>
        <w:tc>
          <w:tcPr>
            <w:tcW w:w="0" w:type="auto"/>
          </w:tcPr>
          <w:p w:rsidR="006E6926" w:rsidRPr="005171EE" w:rsidRDefault="006E692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171EE">
              <w:rPr>
                <w:rFonts w:ascii="Times New Roman" w:hAnsi="Times New Roman" w:cs="Times New Roman"/>
                <w:color w:val="231F20"/>
                <w:w w:val="90"/>
              </w:rPr>
              <w:t>wymienia przyczyny migracji;</w:t>
            </w:r>
          </w:p>
          <w:p w:rsidR="006E6926" w:rsidRPr="005171EE" w:rsidRDefault="006E692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171EE">
              <w:rPr>
                <w:rFonts w:ascii="Times New Roman" w:hAnsi="Times New Roman" w:cs="Times New Roman"/>
                <w:color w:val="231F20"/>
                <w:w w:val="90"/>
              </w:rPr>
              <w:t>wymienia skutki migracji;</w:t>
            </w:r>
          </w:p>
          <w:p w:rsidR="006E6926" w:rsidRPr="005E078A" w:rsidRDefault="006E692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171EE">
              <w:rPr>
                <w:rFonts w:ascii="Times New Roman" w:hAnsi="Times New Roman" w:cs="Times New Roman"/>
                <w:color w:val="231F20"/>
                <w:w w:val="90"/>
              </w:rPr>
              <w:t>potrafi korzystać z danych statystycznych (np. w roczniku statystycznym GUS).</w:t>
            </w:r>
          </w:p>
        </w:tc>
        <w:tc>
          <w:tcPr>
            <w:tcW w:w="0" w:type="auto"/>
          </w:tcPr>
          <w:p w:rsidR="006E6926" w:rsidRPr="005E078A" w:rsidRDefault="006E692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171EE">
              <w:rPr>
                <w:rFonts w:ascii="Times New Roman" w:hAnsi="Times New Roman" w:cs="Times New Roman"/>
                <w:color w:val="231F20"/>
                <w:w w:val="90"/>
              </w:rPr>
              <w:t>opisuje wpływ migracji na strukturę wieku mieszkańców i zmiany        w zaludnieniu na obszarach wiejskich na konkretnych przykładach gmin.</w:t>
            </w:r>
          </w:p>
        </w:tc>
        <w:tc>
          <w:tcPr>
            <w:tcW w:w="0" w:type="auto"/>
          </w:tcPr>
          <w:p w:rsidR="006E6926" w:rsidRPr="005171EE" w:rsidRDefault="006E692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171EE">
              <w:rPr>
                <w:rFonts w:ascii="Times New Roman" w:hAnsi="Times New Roman" w:cs="Times New Roman"/>
                <w:color w:val="231F20"/>
                <w:w w:val="90"/>
              </w:rPr>
              <w:t>analizuje na mapach tematycznych według gmin dane demograficzne, np. współczynnik salda migracji, zmiany zaludnienia, rozmieszczenie ludności w wieku poprodukcyjnym;</w:t>
            </w:r>
          </w:p>
          <w:p w:rsidR="006E6926" w:rsidRPr="005E078A" w:rsidRDefault="006E692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171EE">
              <w:rPr>
                <w:rFonts w:ascii="Times New Roman" w:hAnsi="Times New Roman" w:cs="Times New Roman"/>
                <w:color w:val="231F20"/>
                <w:w w:val="90"/>
              </w:rPr>
              <w:t>charakteryzuje sytuację demograficzną wybranych gmin na podstawie map i danych statystycznych.</w:t>
            </w:r>
          </w:p>
        </w:tc>
        <w:tc>
          <w:tcPr>
            <w:tcW w:w="0" w:type="auto"/>
          </w:tcPr>
          <w:p w:rsidR="006E6926" w:rsidRPr="005171EE" w:rsidRDefault="006E6926" w:rsidP="008932F9">
            <w:pPr>
              <w:pStyle w:val="TableParagraph"/>
              <w:numPr>
                <w:ilvl w:val="0"/>
                <w:numId w:val="12"/>
              </w:numPr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5171EE">
              <w:rPr>
                <w:rFonts w:ascii="Times New Roman" w:hAnsi="Times New Roman" w:cs="Times New Roman"/>
                <w:color w:val="231F20"/>
                <w:w w:val="90"/>
              </w:rPr>
              <w:t>porównuje sytuację demograficzną swojej gminy z innymi gminami.</w:t>
            </w:r>
          </w:p>
        </w:tc>
      </w:tr>
      <w:tr w:rsidR="008B6BF2" w:rsidRPr="00EC0210" w:rsidTr="00D3187D">
        <w:tc>
          <w:tcPr>
            <w:tcW w:w="0" w:type="auto"/>
          </w:tcPr>
          <w:p w:rsidR="008B6BF2" w:rsidRPr="00DD77C8" w:rsidRDefault="008B6BF2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wyjaśnia pojęcia: aglomeracja policentryczna (konurbacja), aglomeracja monocentryczna;</w:t>
            </w:r>
          </w:p>
          <w:p w:rsidR="008B6BF2" w:rsidRPr="00DD77C8" w:rsidRDefault="008B6BF2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podaje przykłady różnych aglomeracji, wskazuje je na mapie;</w:t>
            </w:r>
          </w:p>
          <w:p w:rsidR="008B6BF2" w:rsidRPr="005E078A" w:rsidRDefault="008B6BF2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wymienia gałęzie przemysłu dominujące w aglomeracji łódzkiej i konurbacji katowickiej.</w:t>
            </w:r>
          </w:p>
        </w:tc>
        <w:tc>
          <w:tcPr>
            <w:tcW w:w="0" w:type="auto"/>
          </w:tcPr>
          <w:p w:rsidR="008B6BF2" w:rsidRPr="00DD77C8" w:rsidRDefault="008B6BF2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wymienia skutki restrukturyzacji przemysłu po 1989 r.;</w:t>
            </w:r>
          </w:p>
          <w:p w:rsidR="008B6BF2" w:rsidRPr="005E078A" w:rsidRDefault="008B6BF2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wskazuje różnice między gospodarką centralnie planowaną a gospodarką wolnorynkową.</w:t>
            </w:r>
          </w:p>
        </w:tc>
        <w:tc>
          <w:tcPr>
            <w:tcW w:w="0" w:type="auto"/>
          </w:tcPr>
          <w:p w:rsidR="008B6BF2" w:rsidRPr="00DD77C8" w:rsidRDefault="008B6BF2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opisuje transformację gospodarki Polski po 1989 r.;</w:t>
            </w:r>
          </w:p>
          <w:p w:rsidR="008B6BF2" w:rsidRPr="005E078A" w:rsidRDefault="008B6BF2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omawia przemiany gospodarcze     i strukturę zatrudnienia                  w aglomeracji łódzkiej i konurbacji katowickiej.</w:t>
            </w:r>
          </w:p>
        </w:tc>
        <w:tc>
          <w:tcPr>
            <w:tcW w:w="0" w:type="auto"/>
          </w:tcPr>
          <w:p w:rsidR="008B6BF2" w:rsidRPr="005E078A" w:rsidRDefault="008B6BF2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porównuje strukturę zatrudnienia    i przemiany gospodarcze               w aglomeracji łódzkiej i konurbacji katowickiej na przestrzeni lat.</w:t>
            </w:r>
          </w:p>
        </w:tc>
        <w:tc>
          <w:tcPr>
            <w:tcW w:w="0" w:type="auto"/>
          </w:tcPr>
          <w:p w:rsidR="008B6BF2" w:rsidRPr="00DD77C8" w:rsidRDefault="008B6BF2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analizuje zmiany w strukturze zatrudnienia i przemiany gospodarcze w swoim regionie;</w:t>
            </w:r>
          </w:p>
          <w:p w:rsidR="008B6BF2" w:rsidRPr="00DD77C8" w:rsidRDefault="008B6BF2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wymienia miejsca związane             z turystyką postindustrialną.</w:t>
            </w:r>
          </w:p>
        </w:tc>
      </w:tr>
      <w:tr w:rsidR="008B6BF2" w:rsidRPr="00EC0210" w:rsidTr="00D3187D">
        <w:tc>
          <w:tcPr>
            <w:tcW w:w="0" w:type="auto"/>
          </w:tcPr>
          <w:p w:rsidR="008B6BF2" w:rsidRPr="005E078A" w:rsidRDefault="00AB059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wyjaśnia pojęcia: sieć transportowa, węzeł transportowy, centrum logistyczne, łączność.</w:t>
            </w:r>
          </w:p>
        </w:tc>
        <w:tc>
          <w:tcPr>
            <w:tcW w:w="0" w:type="auto"/>
          </w:tcPr>
          <w:p w:rsidR="00AB0596" w:rsidRPr="00DD77C8" w:rsidRDefault="00AB059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wskazuje na mapie Polski największe węzły kolejowe               i drogowe;</w:t>
            </w:r>
          </w:p>
          <w:p w:rsidR="008B6BF2" w:rsidRPr="005E078A" w:rsidRDefault="00AB059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analizuje mapy sieci transportowej Trójmiasta i obszaru metropolitalnego Wrocławia.</w:t>
            </w:r>
          </w:p>
        </w:tc>
        <w:tc>
          <w:tcPr>
            <w:tcW w:w="0" w:type="auto"/>
          </w:tcPr>
          <w:p w:rsidR="00AB0596" w:rsidRPr="00DD77C8" w:rsidRDefault="00AB059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wyjaśnia, jak transport wpływa na rozwój gospodarki;</w:t>
            </w:r>
          </w:p>
          <w:p w:rsidR="008B6BF2" w:rsidRPr="005E078A" w:rsidRDefault="00AB059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wyjaśnia, dlaczego obszar metropolitalny Wrocławia                i Trójmiasto są ważnymi węzłami komunikacyjnymi</w:t>
            </w:r>
          </w:p>
        </w:tc>
        <w:tc>
          <w:tcPr>
            <w:tcW w:w="0" w:type="auto"/>
          </w:tcPr>
          <w:p w:rsidR="008B6BF2" w:rsidRPr="005E078A" w:rsidRDefault="00AB0596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opisuje sieć transportową obszaru metropolitalnego Wrocławia i Trójmiasta.</w:t>
            </w:r>
          </w:p>
        </w:tc>
        <w:tc>
          <w:tcPr>
            <w:tcW w:w="0" w:type="auto"/>
          </w:tcPr>
          <w:p w:rsidR="008B6BF2" w:rsidRPr="005E078A" w:rsidRDefault="00B25CE4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DD77C8">
              <w:rPr>
                <w:rFonts w:ascii="Times New Roman" w:hAnsi="Times New Roman" w:cs="Times New Roman"/>
                <w:color w:val="231F20"/>
                <w:w w:val="90"/>
              </w:rPr>
              <w:t>opisuje związki między przebiegiem autostrad i dróg ekspresowych a lokalizacją przedsiębiorstw przemysłowych, centrów logistycznych                     i handlowych w obszarze metropolitalnym Wrocławia oraz między transportem morskim            a lokalizacją inwestycji przemysłowych i usługowych           w Trójmieście.</w:t>
            </w:r>
          </w:p>
        </w:tc>
      </w:tr>
      <w:tr w:rsidR="008B6BF2" w:rsidRPr="00EC0210" w:rsidTr="00D3187D">
        <w:tc>
          <w:tcPr>
            <w:tcW w:w="0" w:type="auto"/>
          </w:tcPr>
          <w:p w:rsidR="005F2A8B" w:rsidRPr="00395525" w:rsidRDefault="005F2A8B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95525">
              <w:rPr>
                <w:rFonts w:ascii="Times New Roman" w:hAnsi="Times New Roman" w:cs="Times New Roman"/>
                <w:color w:val="231F20"/>
                <w:w w:val="90"/>
              </w:rPr>
              <w:t>wyjaśnia pojęcia: turysta, walory turystyczne, infrastruktura turystyczna;</w:t>
            </w:r>
          </w:p>
          <w:p w:rsidR="008B6BF2" w:rsidRPr="005E078A" w:rsidRDefault="005F2A8B" w:rsidP="008932F9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95525">
              <w:rPr>
                <w:rFonts w:ascii="Times New Roman" w:hAnsi="Times New Roman" w:cs="Times New Roman"/>
                <w:color w:val="231F20"/>
                <w:w w:val="90"/>
              </w:rPr>
              <w:t>wymienia województwa                  o największym natężeniu ruchu turystycznego w Polsce.</w:t>
            </w:r>
          </w:p>
        </w:tc>
        <w:tc>
          <w:tcPr>
            <w:tcW w:w="0" w:type="auto"/>
          </w:tcPr>
          <w:p w:rsidR="008B6BF2" w:rsidRPr="005E078A" w:rsidRDefault="005F2A8B" w:rsidP="00C95E4C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95525">
              <w:rPr>
                <w:rFonts w:ascii="Times New Roman" w:hAnsi="Times New Roman" w:cs="Times New Roman"/>
                <w:color w:val="231F20"/>
                <w:w w:val="90"/>
              </w:rPr>
              <w:t>wymienia walory przyrodnicze              i kulturowe Pobrzeża Bałtyku          i Małopolski.</w:t>
            </w:r>
          </w:p>
        </w:tc>
        <w:tc>
          <w:tcPr>
            <w:tcW w:w="0" w:type="auto"/>
          </w:tcPr>
          <w:p w:rsidR="005F2A8B" w:rsidRPr="00395525" w:rsidRDefault="005F2A8B" w:rsidP="00C95E4C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95525">
              <w:rPr>
                <w:rFonts w:ascii="Times New Roman" w:hAnsi="Times New Roman" w:cs="Times New Roman"/>
                <w:color w:val="231F20"/>
                <w:w w:val="90"/>
              </w:rPr>
              <w:t>analizuje dane statystyczne i mapy dotyczące wielkości ruchu turystycznego w Polsce;</w:t>
            </w:r>
          </w:p>
          <w:p w:rsidR="008B6BF2" w:rsidRPr="005E078A" w:rsidRDefault="005F2A8B" w:rsidP="00C95E4C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95525">
              <w:rPr>
                <w:rFonts w:ascii="Times New Roman" w:hAnsi="Times New Roman" w:cs="Times New Roman"/>
                <w:color w:val="231F20"/>
                <w:w w:val="90"/>
              </w:rPr>
              <w:t>przedstawia Pobrzeże Bałtyku        i Małopolskę jako regiony turystyczne.</w:t>
            </w:r>
          </w:p>
        </w:tc>
        <w:tc>
          <w:tcPr>
            <w:tcW w:w="0" w:type="auto"/>
          </w:tcPr>
          <w:p w:rsidR="005F2A8B" w:rsidRPr="00395525" w:rsidRDefault="005F2A8B" w:rsidP="00C95E4C">
            <w:pPr>
              <w:pStyle w:val="TableParagraph"/>
              <w:numPr>
                <w:ilvl w:val="0"/>
                <w:numId w:val="12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95525">
              <w:rPr>
                <w:rFonts w:ascii="Times New Roman" w:hAnsi="Times New Roman" w:cs="Times New Roman"/>
                <w:color w:val="231F20"/>
                <w:w w:val="90"/>
              </w:rPr>
              <w:t>porównuje turystykę Pobrzeża Bałtyku i Małopolski;</w:t>
            </w:r>
          </w:p>
          <w:p w:rsidR="008B6BF2" w:rsidRPr="005E078A" w:rsidRDefault="005F2A8B" w:rsidP="00C95E4C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95525">
              <w:rPr>
                <w:rFonts w:ascii="Times New Roman" w:hAnsi="Times New Roman" w:cs="Times New Roman"/>
                <w:color w:val="231F20"/>
                <w:w w:val="90"/>
              </w:rPr>
              <w:t>charakteryzuje wybrane obiekty     z listy światowego dziedzictwa UNESCO.</w:t>
            </w:r>
          </w:p>
        </w:tc>
        <w:tc>
          <w:tcPr>
            <w:tcW w:w="0" w:type="auto"/>
          </w:tcPr>
          <w:p w:rsidR="008B6BF2" w:rsidRPr="005E078A" w:rsidRDefault="005F2A8B" w:rsidP="00C95E4C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95525">
              <w:rPr>
                <w:rFonts w:ascii="Times New Roman" w:hAnsi="Times New Roman" w:cs="Times New Roman"/>
                <w:color w:val="231F20"/>
                <w:w w:val="90"/>
              </w:rPr>
              <w:t>ocenia wpływ walorów przyrodniczych Pobrzeża Bałtyku oraz dziedzictwa kulturowego Małopolski na rozwój turystyki na tych obszarach.</w:t>
            </w:r>
          </w:p>
        </w:tc>
      </w:tr>
      <w:tr w:rsidR="00861BEC" w:rsidRPr="00EC0210" w:rsidTr="002D5279">
        <w:tc>
          <w:tcPr>
            <w:tcW w:w="0" w:type="auto"/>
            <w:gridSpan w:val="5"/>
          </w:tcPr>
          <w:p w:rsidR="00861BEC" w:rsidRPr="00395525" w:rsidRDefault="00431454" w:rsidP="001F24F7">
            <w:pPr>
              <w:pStyle w:val="TableParagraph"/>
              <w:tabs>
                <w:tab w:val="left" w:pos="196"/>
              </w:tabs>
              <w:spacing w:before="52" w:line="205" w:lineRule="exact"/>
              <w:ind w:left="208" w:firstLine="0"/>
              <w:rPr>
                <w:rFonts w:ascii="Times New Roman" w:hAnsi="Times New Roman" w:cs="Times New Roman"/>
                <w:color w:val="231F20"/>
                <w:w w:val="90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                                                   </w:t>
            </w:r>
            <w:r w:rsidRPr="00E8099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Dział 5. </w:t>
            </w:r>
            <w:r w:rsidRPr="00E8099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Własny region i moja mała ojczyzna</w:t>
            </w:r>
          </w:p>
        </w:tc>
      </w:tr>
      <w:tr w:rsidR="006F6A7A" w:rsidRPr="00EC0210" w:rsidTr="00D3187D">
        <w:tc>
          <w:tcPr>
            <w:tcW w:w="0" w:type="auto"/>
          </w:tcPr>
          <w:p w:rsidR="006F6A7A" w:rsidRPr="003C5E68" w:rsidRDefault="006F6A7A" w:rsidP="00C95E4C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wyjaśnia pojęcia: region, ojczyzna, mała ojczyzna;</w:t>
            </w:r>
          </w:p>
          <w:p w:rsidR="006F6A7A" w:rsidRPr="003C5E68" w:rsidRDefault="006F6A7A" w:rsidP="00C95E4C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lokalizuje na mapie Polski własny region;</w:t>
            </w:r>
          </w:p>
          <w:p w:rsidR="006F6A7A" w:rsidRPr="00395525" w:rsidRDefault="006F6A7A" w:rsidP="00C95E4C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wyjaśnia, w jakim celu tworzy się regiony.</w:t>
            </w:r>
          </w:p>
        </w:tc>
        <w:tc>
          <w:tcPr>
            <w:tcW w:w="0" w:type="auto"/>
          </w:tcPr>
          <w:p w:rsidR="006F6A7A" w:rsidRPr="003C5E68" w:rsidRDefault="006F6A7A" w:rsidP="00C95E4C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wskazuje na mapie topograficznej własnego regionu najważniejsze obiekty geograficzne;</w:t>
            </w:r>
          </w:p>
          <w:p w:rsidR="006F6A7A" w:rsidRPr="003C5E68" w:rsidRDefault="006F6A7A" w:rsidP="00C95E4C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podaje kryteria podziału Polski na regiony;</w:t>
            </w:r>
          </w:p>
          <w:p w:rsidR="006F6A7A" w:rsidRPr="00395525" w:rsidRDefault="006F6A7A" w:rsidP="00C95E4C">
            <w:pPr>
              <w:pStyle w:val="TableParagraph"/>
              <w:numPr>
                <w:ilvl w:val="0"/>
                <w:numId w:val="13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wymienia źródła wiedzy o regionie.</w:t>
            </w:r>
          </w:p>
        </w:tc>
        <w:tc>
          <w:tcPr>
            <w:tcW w:w="0" w:type="auto"/>
          </w:tcPr>
          <w:p w:rsidR="006F6A7A" w:rsidRPr="00395525" w:rsidRDefault="006F6A7A" w:rsidP="00C95E4C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wyszukuje w różnych źródłach wiadomości oraz dane statystyczne o regionie, analizuje je i przedstawia.</w:t>
            </w:r>
          </w:p>
        </w:tc>
        <w:tc>
          <w:tcPr>
            <w:tcW w:w="0" w:type="auto"/>
          </w:tcPr>
          <w:p w:rsidR="006F6A7A" w:rsidRPr="00395525" w:rsidRDefault="006F6A7A" w:rsidP="00C95E4C">
            <w:pPr>
              <w:pStyle w:val="TableParagraph"/>
              <w:numPr>
                <w:ilvl w:val="0"/>
                <w:numId w:val="13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opisuje własny region pod względem przyrodniczym, społeczno-gospodarczym               i historycznym.</w:t>
            </w:r>
          </w:p>
        </w:tc>
        <w:tc>
          <w:tcPr>
            <w:tcW w:w="0" w:type="auto"/>
          </w:tcPr>
          <w:p w:rsidR="006F6A7A" w:rsidRPr="003C5E68" w:rsidRDefault="006F6A7A" w:rsidP="00C95E4C">
            <w:pPr>
              <w:pStyle w:val="TableParagraph"/>
              <w:numPr>
                <w:ilvl w:val="0"/>
                <w:numId w:val="13"/>
              </w:numPr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proponuje własne kryteria podziału Polski na regiony.</w:t>
            </w:r>
          </w:p>
        </w:tc>
      </w:tr>
      <w:tr w:rsidR="006F6A7A" w:rsidRPr="00EC0210" w:rsidTr="00D3187D">
        <w:tc>
          <w:tcPr>
            <w:tcW w:w="0" w:type="auto"/>
          </w:tcPr>
          <w:p w:rsidR="004C4FB1" w:rsidRPr="003C5E68" w:rsidRDefault="004C4FB1" w:rsidP="00C95E4C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wyjaśnia pojęcia: makroregion, obszary chronione, skała;</w:t>
            </w:r>
          </w:p>
          <w:p w:rsidR="006F6A7A" w:rsidRPr="00395525" w:rsidRDefault="004C4FB1" w:rsidP="00BF6BAE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wymienia elementy środowiska przyrodniczego.</w:t>
            </w:r>
          </w:p>
        </w:tc>
        <w:tc>
          <w:tcPr>
            <w:tcW w:w="0" w:type="auto"/>
          </w:tcPr>
          <w:p w:rsidR="004C4FB1" w:rsidRPr="003C5E68" w:rsidRDefault="004C4FB1" w:rsidP="00C95E4C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podaje sposób opisu środowiska przyrodniczego </w:t>
            </w: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własnego regionu;</w:t>
            </w:r>
          </w:p>
          <w:p w:rsidR="006F6A7A" w:rsidRPr="00395525" w:rsidRDefault="004C4FB1" w:rsidP="00BF6BAE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korzysta z map tematycznych przy opisywaniu własnego regionu.</w:t>
            </w:r>
          </w:p>
        </w:tc>
        <w:tc>
          <w:tcPr>
            <w:tcW w:w="0" w:type="auto"/>
          </w:tcPr>
          <w:p w:rsidR="006F6A7A" w:rsidRPr="00395525" w:rsidRDefault="004C4FB1" w:rsidP="0089547B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charakteryzuje elementy środowiska przyrodniczego </w:t>
            </w: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własnego regionu.</w:t>
            </w:r>
          </w:p>
        </w:tc>
        <w:tc>
          <w:tcPr>
            <w:tcW w:w="0" w:type="auto"/>
          </w:tcPr>
          <w:p w:rsidR="006F6A7A" w:rsidRPr="00395525" w:rsidRDefault="004C4FB1" w:rsidP="00BF6BAE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rozpoznaje skały występujące we własnym regionie.</w:t>
            </w:r>
          </w:p>
        </w:tc>
        <w:tc>
          <w:tcPr>
            <w:tcW w:w="0" w:type="auto"/>
          </w:tcPr>
          <w:p w:rsidR="006F6A7A" w:rsidRPr="00395525" w:rsidRDefault="004C4FB1" w:rsidP="00BF6BAE">
            <w:pPr>
              <w:pStyle w:val="TableParagraph"/>
              <w:numPr>
                <w:ilvl w:val="0"/>
                <w:numId w:val="14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przedstawia projekt wycieczki po własnym regionie.</w:t>
            </w:r>
          </w:p>
        </w:tc>
      </w:tr>
      <w:tr w:rsidR="006D17E3" w:rsidRPr="00EC0210" w:rsidTr="00D3187D">
        <w:tc>
          <w:tcPr>
            <w:tcW w:w="0" w:type="auto"/>
          </w:tcPr>
          <w:p w:rsidR="006D17E3" w:rsidRPr="003C5E68" w:rsidRDefault="006D17E3" w:rsidP="00BF6BAE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wyjaśnia pojęcia: demografia, dane statystyczne, przyrost naturalny, przyrost rzeczywisty;</w:t>
            </w:r>
          </w:p>
          <w:p w:rsidR="006D17E3" w:rsidRPr="00395525" w:rsidRDefault="006D17E3" w:rsidP="00BF6BAE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oblicza przyrost naturalny własnego regionu.</w:t>
            </w:r>
          </w:p>
        </w:tc>
        <w:tc>
          <w:tcPr>
            <w:tcW w:w="0" w:type="auto"/>
          </w:tcPr>
          <w:p w:rsidR="006D17E3" w:rsidRPr="003C5E68" w:rsidRDefault="006D17E3" w:rsidP="00BF6BAE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wymienia zagadnienia obejmujące demografię;</w:t>
            </w:r>
          </w:p>
          <w:p w:rsidR="006D17E3" w:rsidRPr="003C5E68" w:rsidRDefault="006D17E3" w:rsidP="00BF6BAE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podaje przyczyny nierównomiernego rozmieszczenia ludności;</w:t>
            </w:r>
          </w:p>
          <w:p w:rsidR="006D17E3" w:rsidRPr="00395525" w:rsidRDefault="006D17E3" w:rsidP="00BF6BAE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opisuje, jak przygotować strukturę demograficzną własnego regionu.</w:t>
            </w:r>
          </w:p>
        </w:tc>
        <w:tc>
          <w:tcPr>
            <w:tcW w:w="0" w:type="auto"/>
          </w:tcPr>
          <w:p w:rsidR="006D17E3" w:rsidRPr="003C5E68" w:rsidRDefault="006D17E3" w:rsidP="00BF6BAE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analizuje dane demograficzne dotyczące własnego regionu;</w:t>
            </w:r>
          </w:p>
          <w:p w:rsidR="006D17E3" w:rsidRPr="00395525" w:rsidRDefault="006D17E3" w:rsidP="00BF6BAE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podaje sposoby pozyskiwania danych demograficznych.</w:t>
            </w:r>
          </w:p>
        </w:tc>
        <w:tc>
          <w:tcPr>
            <w:tcW w:w="0" w:type="auto"/>
          </w:tcPr>
          <w:p w:rsidR="006D17E3" w:rsidRPr="00395525" w:rsidRDefault="006D17E3" w:rsidP="00BF6BAE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na podstawie map tematycznych wyjaśnia zróżnicowanie gęstości zaludnienia we własnym regionie.</w:t>
            </w:r>
          </w:p>
        </w:tc>
        <w:tc>
          <w:tcPr>
            <w:tcW w:w="0" w:type="auto"/>
          </w:tcPr>
          <w:p w:rsidR="006D17E3" w:rsidRPr="003C5E68" w:rsidRDefault="006D17E3" w:rsidP="006D17E3">
            <w:pPr>
              <w:pStyle w:val="TableParagraph"/>
              <w:numPr>
                <w:ilvl w:val="0"/>
                <w:numId w:val="14"/>
              </w:numPr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C5E68">
              <w:rPr>
                <w:rFonts w:ascii="Times New Roman" w:hAnsi="Times New Roman" w:cs="Times New Roman"/>
                <w:color w:val="231F20"/>
                <w:w w:val="90"/>
              </w:rPr>
              <w:t>porównuje zmiany w przyroście naturalnym i przyroście rzeczywistym ludności własnego regionu.</w:t>
            </w:r>
          </w:p>
        </w:tc>
      </w:tr>
      <w:tr w:rsidR="004B0BD5" w:rsidRPr="00EC0210" w:rsidTr="00D3187D">
        <w:tc>
          <w:tcPr>
            <w:tcW w:w="0" w:type="auto"/>
          </w:tcPr>
          <w:p w:rsidR="004B0BD5" w:rsidRPr="006A5EEB" w:rsidRDefault="004B0BD5" w:rsidP="00FA370E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A5EEB">
              <w:rPr>
                <w:rFonts w:ascii="Times New Roman" w:hAnsi="Times New Roman" w:cs="Times New Roman"/>
                <w:color w:val="231F20"/>
                <w:w w:val="90"/>
              </w:rPr>
              <w:t>podaje przykłady wskaźników charakteryzujących gospodarkę własnego regionu;</w:t>
            </w:r>
          </w:p>
          <w:p w:rsidR="004B0BD5" w:rsidRPr="00395525" w:rsidRDefault="004B0BD5" w:rsidP="00FA370E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A5EEB">
              <w:rPr>
                <w:rFonts w:ascii="Times New Roman" w:hAnsi="Times New Roman" w:cs="Times New Roman"/>
                <w:color w:val="231F20"/>
                <w:w w:val="90"/>
              </w:rPr>
              <w:t>podaje sposób opisu gospodarki własnego regionu.</w:t>
            </w:r>
          </w:p>
        </w:tc>
        <w:tc>
          <w:tcPr>
            <w:tcW w:w="0" w:type="auto"/>
          </w:tcPr>
          <w:p w:rsidR="004B0BD5" w:rsidRPr="006A5EEB" w:rsidRDefault="004B0BD5" w:rsidP="00FA370E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A5EEB">
              <w:rPr>
                <w:rFonts w:ascii="Times New Roman" w:hAnsi="Times New Roman" w:cs="Times New Roman"/>
                <w:color w:val="231F20"/>
                <w:w w:val="90"/>
              </w:rPr>
              <w:t>wyszukuje w Banku Danych Lokalnych informacje dotyczące gospodarki własnego regionu;</w:t>
            </w:r>
          </w:p>
          <w:p w:rsidR="004B0BD5" w:rsidRPr="00395525" w:rsidRDefault="004B0BD5" w:rsidP="00FA370E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A5EEB">
              <w:rPr>
                <w:rFonts w:ascii="Times New Roman" w:hAnsi="Times New Roman" w:cs="Times New Roman"/>
                <w:color w:val="231F20"/>
                <w:w w:val="90"/>
              </w:rPr>
              <w:t>wyjaśnia pojęcie: inflacja.</w:t>
            </w:r>
          </w:p>
        </w:tc>
        <w:tc>
          <w:tcPr>
            <w:tcW w:w="0" w:type="auto"/>
          </w:tcPr>
          <w:p w:rsidR="004B0BD5" w:rsidRPr="00395525" w:rsidRDefault="004B0BD5" w:rsidP="00FA370E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A5EEB">
              <w:rPr>
                <w:rFonts w:ascii="Times New Roman" w:hAnsi="Times New Roman" w:cs="Times New Roman"/>
                <w:color w:val="231F20"/>
                <w:w w:val="90"/>
              </w:rPr>
              <w:t>analizuje dane statystyczne dotyczące gospodarki własnego regionu.</w:t>
            </w:r>
          </w:p>
        </w:tc>
        <w:tc>
          <w:tcPr>
            <w:tcW w:w="0" w:type="auto"/>
          </w:tcPr>
          <w:p w:rsidR="004B0BD5" w:rsidRPr="00395525" w:rsidRDefault="004B0BD5" w:rsidP="00FA370E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A5EEB">
              <w:rPr>
                <w:rFonts w:ascii="Times New Roman" w:hAnsi="Times New Roman" w:cs="Times New Roman"/>
                <w:color w:val="231F20"/>
                <w:w w:val="90"/>
              </w:rPr>
              <w:t>porównuje stan gospodarki własnego regionu ze stanem gospodarki w sąsiednich regionach i w całej Polsce.</w:t>
            </w:r>
          </w:p>
        </w:tc>
        <w:tc>
          <w:tcPr>
            <w:tcW w:w="0" w:type="auto"/>
          </w:tcPr>
          <w:p w:rsidR="004B0BD5" w:rsidRPr="006A5EEB" w:rsidRDefault="004B0BD5" w:rsidP="00FA370E">
            <w:pPr>
              <w:pStyle w:val="TableParagraph"/>
              <w:numPr>
                <w:ilvl w:val="0"/>
                <w:numId w:val="14"/>
              </w:numPr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6A5EEB">
              <w:rPr>
                <w:rFonts w:ascii="Times New Roman" w:hAnsi="Times New Roman" w:cs="Times New Roman"/>
                <w:color w:val="231F20"/>
                <w:w w:val="90"/>
              </w:rPr>
              <w:t>proponuje własne propozycje zagadnień gospodarczych, które wyróżniają własny region.</w:t>
            </w:r>
          </w:p>
        </w:tc>
      </w:tr>
      <w:tr w:rsidR="004B0BD5" w:rsidRPr="00EC0210" w:rsidTr="00D3187D">
        <w:tc>
          <w:tcPr>
            <w:tcW w:w="0" w:type="auto"/>
          </w:tcPr>
          <w:p w:rsidR="00FC74D7" w:rsidRPr="00B370D9" w:rsidRDefault="00FC74D7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t>wyjaśnia pojęcie: środowisko geograficzne;</w:t>
            </w:r>
          </w:p>
          <w:p w:rsidR="00FC74D7" w:rsidRPr="00B370D9" w:rsidRDefault="00FC74D7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52" w:line="205" w:lineRule="exact"/>
              <w:ind w:right="99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t>wymienia elementy środowiska geograficznego;</w:t>
            </w:r>
          </w:p>
          <w:p w:rsidR="00FC74D7" w:rsidRPr="00B370D9" w:rsidRDefault="00FC74D7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52" w:line="205" w:lineRule="exact"/>
              <w:ind w:right="394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t>wymienia metody poznawania środowiska geograficznego;</w:t>
            </w:r>
          </w:p>
          <w:p w:rsidR="004B0BD5" w:rsidRPr="00395525" w:rsidRDefault="00FC74D7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t>wskazuje interesujące i ważne miejsca w swojej miejscowości.</w:t>
            </w:r>
          </w:p>
        </w:tc>
        <w:tc>
          <w:tcPr>
            <w:tcW w:w="0" w:type="auto"/>
          </w:tcPr>
          <w:p w:rsidR="004B0BD5" w:rsidRPr="00395525" w:rsidRDefault="00FC74D7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t>charakteryzuje walory turystyczne swojej miejscowości.</w:t>
            </w:r>
          </w:p>
        </w:tc>
        <w:tc>
          <w:tcPr>
            <w:tcW w:w="0" w:type="auto"/>
          </w:tcPr>
          <w:p w:rsidR="004B0BD5" w:rsidRPr="00395525" w:rsidRDefault="00FC74D7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t>opisuje środowisko geograficzne własnego regionu na podstawie zgromadzonych informacji.</w:t>
            </w:r>
          </w:p>
        </w:tc>
        <w:tc>
          <w:tcPr>
            <w:tcW w:w="0" w:type="auto"/>
          </w:tcPr>
          <w:p w:rsidR="004B0BD5" w:rsidRPr="00395525" w:rsidRDefault="00FC74D7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t>przedstawia zależności między elementami środowiska geograficznego w swojej miejscowości.</w:t>
            </w:r>
          </w:p>
        </w:tc>
        <w:tc>
          <w:tcPr>
            <w:tcW w:w="0" w:type="auto"/>
          </w:tcPr>
          <w:p w:rsidR="00FC74D7" w:rsidRPr="00B370D9" w:rsidRDefault="00FC74D7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6"/>
              </w:tabs>
              <w:spacing w:before="52" w:line="205" w:lineRule="exact"/>
              <w:ind w:right="99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t>podaje przykłady zależności między elementami środowiska geograficznego w skali globalnej;</w:t>
            </w:r>
          </w:p>
          <w:p w:rsidR="004B0BD5" w:rsidRPr="00395525" w:rsidRDefault="00FC74D7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t>ma świadomość konieczności promowania walorów swojej miejscowości.</w:t>
            </w:r>
          </w:p>
        </w:tc>
      </w:tr>
      <w:tr w:rsidR="004B0BD5" w:rsidRPr="00EC0210" w:rsidTr="00D3187D">
        <w:tc>
          <w:tcPr>
            <w:tcW w:w="0" w:type="auto"/>
          </w:tcPr>
          <w:p w:rsidR="007B110F" w:rsidRPr="00B370D9" w:rsidRDefault="007B110F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t>wyjaśnia pojęcie: krajoznawstwo;</w:t>
            </w:r>
          </w:p>
          <w:p w:rsidR="007B110F" w:rsidRPr="00B370D9" w:rsidRDefault="007B110F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wymienia atrakcje turystyczne własnego regionu;</w:t>
            </w:r>
          </w:p>
          <w:p w:rsidR="004B0BD5" w:rsidRPr="00395525" w:rsidRDefault="007B110F" w:rsidP="002E2F4E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t>podaje przykłady sposobów prezentacji walorów przyrodniczych i kulturowych.</w:t>
            </w:r>
          </w:p>
        </w:tc>
        <w:tc>
          <w:tcPr>
            <w:tcW w:w="0" w:type="auto"/>
          </w:tcPr>
          <w:p w:rsidR="007B110F" w:rsidRPr="00B370D9" w:rsidRDefault="007B110F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potrafi zaplanować wycieczkę krajoznawczą;</w:t>
            </w:r>
          </w:p>
          <w:p w:rsidR="004B0BD5" w:rsidRPr="00395525" w:rsidRDefault="007B110F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wymienia narzędzia przydatne do planowania i realizacji wycieczki.</w:t>
            </w:r>
          </w:p>
        </w:tc>
        <w:tc>
          <w:tcPr>
            <w:tcW w:w="0" w:type="auto"/>
          </w:tcPr>
          <w:p w:rsidR="004B0BD5" w:rsidRPr="00395525" w:rsidRDefault="007B110F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opisuje walory przyrodnicze            i kulturowe własnego </w:t>
            </w: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regionu          i ocenia ich wpływ na rozwój turystyki.</w:t>
            </w:r>
          </w:p>
        </w:tc>
        <w:tc>
          <w:tcPr>
            <w:tcW w:w="0" w:type="auto"/>
          </w:tcPr>
          <w:p w:rsidR="004B0BD5" w:rsidRPr="00395525" w:rsidRDefault="007B110F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dobiera odpowiednie mapy w celu </w:t>
            </w: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uzyskania szukanej informacji.</w:t>
            </w:r>
          </w:p>
        </w:tc>
        <w:tc>
          <w:tcPr>
            <w:tcW w:w="0" w:type="auto"/>
          </w:tcPr>
          <w:p w:rsidR="004B0BD5" w:rsidRPr="00395525" w:rsidRDefault="008037C6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 xml:space="preserve">przedstawia w dowolnej formie atrakcyjność regionu </w:t>
            </w:r>
            <w:r w:rsidRPr="00B370D9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jako miejsca zamieszkania i działalności gospodarczej na podstawie informacji wyszukanych w różnych źródłach.</w:t>
            </w:r>
          </w:p>
        </w:tc>
      </w:tr>
      <w:tr w:rsidR="004B0BD5" w:rsidRPr="00EC0210" w:rsidTr="00D3187D">
        <w:tc>
          <w:tcPr>
            <w:tcW w:w="0" w:type="auto"/>
          </w:tcPr>
          <w:p w:rsidR="006A2B81" w:rsidRPr="00CE63C6" w:rsidRDefault="006A2B81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lastRenderedPageBreak/>
              <w:t>wymienia formy współpracy międzynarodowej;</w:t>
            </w:r>
          </w:p>
          <w:p w:rsidR="004B0BD5" w:rsidRPr="00395525" w:rsidRDefault="006A2B81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wyjaśnia pojęcie: euroregion.</w:t>
            </w:r>
          </w:p>
        </w:tc>
        <w:tc>
          <w:tcPr>
            <w:tcW w:w="0" w:type="auto"/>
          </w:tcPr>
          <w:p w:rsidR="006A2B81" w:rsidRPr="00CE63C6" w:rsidRDefault="006A2B81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charakteryzuje formy współpracy międzynarodowej;</w:t>
            </w:r>
          </w:p>
          <w:p w:rsidR="004B0BD5" w:rsidRPr="00395525" w:rsidRDefault="006A2B81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podaje przykłady euroregionów.</w:t>
            </w:r>
          </w:p>
        </w:tc>
        <w:tc>
          <w:tcPr>
            <w:tcW w:w="0" w:type="auto"/>
          </w:tcPr>
          <w:p w:rsidR="004B0BD5" w:rsidRPr="00395525" w:rsidRDefault="006A2B81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wymienia formy współpracy międzynarodowej w swoim regionie.</w:t>
            </w:r>
          </w:p>
        </w:tc>
        <w:tc>
          <w:tcPr>
            <w:tcW w:w="0" w:type="auto"/>
          </w:tcPr>
          <w:p w:rsidR="004B0BD5" w:rsidRPr="00395525" w:rsidRDefault="006A2B81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określa obszary, w których współpraca międzynarodowa mogłaby się rozwijać szerzej.</w:t>
            </w:r>
          </w:p>
        </w:tc>
        <w:tc>
          <w:tcPr>
            <w:tcW w:w="0" w:type="auto"/>
          </w:tcPr>
          <w:p w:rsidR="004B0BD5" w:rsidRPr="00395525" w:rsidRDefault="006A2B81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dyskutuje na temat form współpracy między własnym regionem a partnerskimi regionami zagranicznymi.</w:t>
            </w:r>
          </w:p>
        </w:tc>
      </w:tr>
      <w:tr w:rsidR="007C3C82" w:rsidRPr="00EC0210" w:rsidTr="00D3187D">
        <w:tc>
          <w:tcPr>
            <w:tcW w:w="0" w:type="auto"/>
          </w:tcPr>
          <w:p w:rsidR="00CF0998" w:rsidRPr="00CE63C6" w:rsidRDefault="00CF0998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wyjaśnia pojęcia: mała ojczyzna, atrakcyjność obszaru;</w:t>
            </w:r>
          </w:p>
          <w:p w:rsidR="007C3C82" w:rsidRPr="00CE63C6" w:rsidRDefault="00CF0998" w:rsidP="002E2F4E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rozpoznaje w terenie charakterystyczne obiekty, decydujące o atrakcyjności własnego regionu.</w:t>
            </w:r>
          </w:p>
        </w:tc>
        <w:tc>
          <w:tcPr>
            <w:tcW w:w="0" w:type="auto"/>
          </w:tcPr>
          <w:p w:rsidR="007C3C82" w:rsidRPr="00CE63C6" w:rsidRDefault="00CF0998" w:rsidP="00715992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wskazuje specyficzne cechy najbliższego otoczenia.</w:t>
            </w:r>
          </w:p>
        </w:tc>
        <w:tc>
          <w:tcPr>
            <w:tcW w:w="0" w:type="auto"/>
          </w:tcPr>
          <w:p w:rsidR="00CF0998" w:rsidRPr="00CE63C6" w:rsidRDefault="00CF0998" w:rsidP="002E2F4E">
            <w:pPr>
              <w:pStyle w:val="TableParagraph"/>
              <w:numPr>
                <w:ilvl w:val="0"/>
                <w:numId w:val="17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określa więzi łączące go                z miejscem zamieszkania;</w:t>
            </w:r>
          </w:p>
          <w:p w:rsidR="007C3C82" w:rsidRPr="00CE63C6" w:rsidRDefault="00CF0998" w:rsidP="002E2F4E">
            <w:pPr>
              <w:pStyle w:val="TableParagraph"/>
              <w:numPr>
                <w:ilvl w:val="0"/>
                <w:numId w:val="17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wymienia organizacje lokalne działające na rzecz mieszkańców   i środowiska społeczno-przyrodniczego.</w:t>
            </w:r>
          </w:p>
        </w:tc>
        <w:tc>
          <w:tcPr>
            <w:tcW w:w="0" w:type="auto"/>
          </w:tcPr>
          <w:p w:rsidR="007C3C82" w:rsidRPr="00CE63C6" w:rsidRDefault="00CF0998" w:rsidP="002E2F4E">
            <w:pPr>
              <w:pStyle w:val="TableParagraph"/>
              <w:numPr>
                <w:ilvl w:val="0"/>
                <w:numId w:val="17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przedstawia w dowolnej formie atrakcyjność małej ojczyzny jako miejsca zamieszkania                     i działalności gospodarczej</w:t>
            </w:r>
          </w:p>
        </w:tc>
        <w:tc>
          <w:tcPr>
            <w:tcW w:w="0" w:type="auto"/>
          </w:tcPr>
          <w:p w:rsidR="007C3C82" w:rsidRPr="00CE63C6" w:rsidRDefault="00CF0998" w:rsidP="002E2F4E">
            <w:pPr>
              <w:pStyle w:val="TableParagraph"/>
              <w:numPr>
                <w:ilvl w:val="0"/>
                <w:numId w:val="17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przedstawia swoje propozycje budowania więzi emocjonalnych    z małymi ojczyznami.</w:t>
            </w:r>
          </w:p>
        </w:tc>
      </w:tr>
      <w:tr w:rsidR="007C3C82" w:rsidRPr="00EC0210" w:rsidTr="00D3187D">
        <w:tc>
          <w:tcPr>
            <w:tcW w:w="0" w:type="auto"/>
          </w:tcPr>
          <w:p w:rsidR="00CF0998" w:rsidRPr="00CE63C6" w:rsidRDefault="00CF0998" w:rsidP="002E2F4E">
            <w:pPr>
              <w:pStyle w:val="TableParagraph"/>
              <w:numPr>
                <w:ilvl w:val="0"/>
                <w:numId w:val="17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wymienia problemy środowiska geograficznego w swoim regionie;</w:t>
            </w:r>
          </w:p>
          <w:p w:rsidR="007C3C82" w:rsidRPr="00CE63C6" w:rsidRDefault="00CF0998" w:rsidP="002E2F4E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podaje przykłady działań sprzyjające zachowaniu walorów środowiska przyrodniczego.</w:t>
            </w:r>
          </w:p>
        </w:tc>
        <w:tc>
          <w:tcPr>
            <w:tcW w:w="0" w:type="auto"/>
          </w:tcPr>
          <w:p w:rsidR="007C3C82" w:rsidRPr="00CE63C6" w:rsidRDefault="00CF0998" w:rsidP="002E2F4E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wymienia elementy środowiska     w najbliższej okolicy, które powinny być szczególnie zachowane.</w:t>
            </w:r>
          </w:p>
        </w:tc>
        <w:tc>
          <w:tcPr>
            <w:tcW w:w="0" w:type="auto"/>
          </w:tcPr>
          <w:p w:rsidR="00CF0998" w:rsidRPr="00CE63C6" w:rsidRDefault="00CF0998" w:rsidP="002E2F4E">
            <w:pPr>
              <w:pStyle w:val="TableParagraph"/>
              <w:numPr>
                <w:ilvl w:val="0"/>
                <w:numId w:val="17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przedstawia walory przyrodnicze    i kulturowe własnej małej ojczyzny;</w:t>
            </w:r>
          </w:p>
          <w:p w:rsidR="007C3C82" w:rsidRPr="00CE63C6" w:rsidRDefault="00CF0998" w:rsidP="002E2F4E">
            <w:pPr>
              <w:pStyle w:val="TableParagraph"/>
              <w:numPr>
                <w:ilvl w:val="0"/>
                <w:numId w:val="17"/>
              </w:numPr>
              <w:tabs>
                <w:tab w:val="left" w:pos="193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wymienia formy ochrony przyrody występujące we własnym regionie.</w:t>
            </w:r>
          </w:p>
        </w:tc>
        <w:tc>
          <w:tcPr>
            <w:tcW w:w="0" w:type="auto"/>
          </w:tcPr>
          <w:p w:rsidR="007C3C82" w:rsidRPr="00CE63C6" w:rsidRDefault="00CF0998" w:rsidP="002E2F4E">
            <w:pPr>
              <w:pStyle w:val="TableParagraph"/>
              <w:numPr>
                <w:ilvl w:val="0"/>
                <w:numId w:val="17"/>
              </w:numPr>
              <w:tabs>
                <w:tab w:val="left" w:pos="192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ocenia stan środowiska przyrodniczego we własnym regionie.</w:t>
            </w:r>
          </w:p>
        </w:tc>
        <w:tc>
          <w:tcPr>
            <w:tcW w:w="0" w:type="auto"/>
          </w:tcPr>
          <w:p w:rsidR="007C3C82" w:rsidRPr="00CE63C6" w:rsidRDefault="00CF0998" w:rsidP="002E2F4E">
            <w:pPr>
              <w:pStyle w:val="TableParagraph"/>
              <w:numPr>
                <w:ilvl w:val="0"/>
                <w:numId w:val="17"/>
              </w:numPr>
              <w:tabs>
                <w:tab w:val="left" w:pos="196"/>
              </w:tabs>
              <w:spacing w:before="52" w:line="205" w:lineRule="exac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CE63C6">
              <w:rPr>
                <w:rFonts w:ascii="Times New Roman" w:hAnsi="Times New Roman" w:cs="Times New Roman"/>
                <w:color w:val="231F20"/>
                <w:w w:val="90"/>
              </w:rPr>
              <w:t>projektuje na podstawie własnych obserwacji terenowych działania służące zachowaniu walorów środowiska geograficznego oraz poprawie warunków życia lokalnej społeczności.</w:t>
            </w:r>
          </w:p>
        </w:tc>
      </w:tr>
    </w:tbl>
    <w:p w:rsidR="004F4F51" w:rsidRDefault="004F4F51" w:rsidP="006C097E">
      <w:pPr>
        <w:pStyle w:val="NormalnyWeb"/>
        <w:spacing w:before="0" w:beforeAutospacing="0" w:after="0" w:afterAutospacing="0"/>
        <w:rPr>
          <w:b/>
        </w:rPr>
      </w:pPr>
    </w:p>
    <w:p w:rsidR="00D853C0" w:rsidRDefault="00D853C0" w:rsidP="006C097E">
      <w:pPr>
        <w:pStyle w:val="NormalnyWeb"/>
        <w:spacing w:before="0" w:beforeAutospacing="0" w:after="0" w:afterAutospacing="0"/>
        <w:rPr>
          <w:b/>
        </w:rPr>
      </w:pPr>
    </w:p>
    <w:p w:rsidR="00D853C0" w:rsidRDefault="00D853C0" w:rsidP="006C097E">
      <w:pPr>
        <w:pStyle w:val="NormalnyWeb"/>
        <w:spacing w:before="0" w:beforeAutospacing="0" w:after="0" w:afterAutospacing="0"/>
        <w:rPr>
          <w:b/>
        </w:rPr>
      </w:pPr>
    </w:p>
    <w:p w:rsidR="00D853C0" w:rsidRDefault="00D853C0" w:rsidP="006C097E">
      <w:pPr>
        <w:pStyle w:val="NormalnyWeb"/>
        <w:spacing w:before="0" w:beforeAutospacing="0" w:after="0" w:afterAutospacing="0"/>
        <w:rPr>
          <w:b/>
        </w:rPr>
      </w:pPr>
    </w:p>
    <w:p w:rsidR="00D853C0" w:rsidRDefault="00D853C0" w:rsidP="006C097E">
      <w:pPr>
        <w:pStyle w:val="NormalnyWeb"/>
        <w:spacing w:before="0" w:beforeAutospacing="0" w:after="0" w:afterAutospacing="0"/>
        <w:rPr>
          <w:b/>
        </w:rPr>
      </w:pPr>
    </w:p>
    <w:p w:rsidR="006C097E" w:rsidRDefault="00A62B52" w:rsidP="006C097E">
      <w:pPr>
        <w:pStyle w:val="NormalnyWeb"/>
        <w:spacing w:before="0" w:beforeAutospacing="0" w:after="0" w:afterAutospacing="0"/>
        <w:rPr>
          <w:b/>
        </w:rPr>
      </w:pPr>
      <w:r w:rsidRPr="00EA34FB">
        <w:rPr>
          <w:b/>
        </w:rPr>
        <w:t xml:space="preserve">Wymagania edukacyjne są dostosowane do indywidualnych potrzeb rozwojowych i edukacyjnych oraz możliwości psychofizycznych </w:t>
      </w:r>
    </w:p>
    <w:p w:rsidR="00A62B52" w:rsidRPr="00EA34FB" w:rsidRDefault="006C097E" w:rsidP="006C097E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A62B52" w:rsidRPr="00EA34FB">
        <w:rPr>
          <w:b/>
        </w:rPr>
        <w:t>ucznia.</w:t>
      </w:r>
    </w:p>
    <w:p w:rsidR="00A62B52" w:rsidRPr="00EA1853" w:rsidRDefault="00A62B52" w:rsidP="00A62B52">
      <w:pPr>
        <w:pStyle w:val="NormalnyWeb"/>
        <w:numPr>
          <w:ilvl w:val="0"/>
          <w:numId w:val="11"/>
        </w:numPr>
      </w:pPr>
      <w:r w:rsidRPr="00EA1853">
        <w:lastRenderedPageBreak/>
        <w:t>Program nauczania: Geografia – program nauczania dla szkoły podstawowej. Autorzy: Maria Figa, Urszula Stańczyk. Grupa MAC SA</w:t>
      </w:r>
    </w:p>
    <w:p w:rsidR="00A62B52" w:rsidRPr="00EA1853" w:rsidRDefault="00A62B52" w:rsidP="00A62B52">
      <w:pPr>
        <w:pStyle w:val="NormalnyWeb"/>
        <w:numPr>
          <w:ilvl w:val="0"/>
          <w:numId w:val="11"/>
        </w:numPr>
      </w:pPr>
      <w:r w:rsidRPr="00EA1853">
        <w:t>Podstawa programowa</w:t>
      </w:r>
      <w:r w:rsidR="00EA1853">
        <w:t xml:space="preserve"> </w:t>
      </w:r>
      <w:r w:rsidRPr="00EA1853">
        <w:rPr>
          <w:shd w:val="clear" w:color="auto" w:fill="FFFFFF"/>
        </w:rPr>
        <w:t>z przedmiotu </w:t>
      </w:r>
      <w:r w:rsidRPr="00EA1853">
        <w:rPr>
          <w:rStyle w:val="Uwydatnienie"/>
          <w:rFonts w:eastAsia="Arial"/>
          <w:shd w:val="clear" w:color="auto" w:fill="FFFFFF"/>
        </w:rPr>
        <w:t>geografia</w:t>
      </w:r>
      <w:r w:rsidRPr="00EA1853">
        <w:rPr>
          <w:shd w:val="clear" w:color="auto" w:fill="FFFFFF"/>
        </w:rPr>
        <w:t> dla szkoły </w:t>
      </w:r>
      <w:r w:rsidRPr="00EA1853">
        <w:rPr>
          <w:rStyle w:val="Uwydatnienie"/>
          <w:rFonts w:eastAsia="Arial"/>
          <w:shd w:val="clear" w:color="auto" w:fill="FFFFFF"/>
        </w:rPr>
        <w:t>podstawowej</w:t>
      </w:r>
      <w:r w:rsidRPr="00EA1853">
        <w:rPr>
          <w:shd w:val="clear" w:color="auto" w:fill="FFFFFF"/>
        </w:rPr>
        <w:t> w klasach V-VIII.</w:t>
      </w:r>
    </w:p>
    <w:p w:rsidR="00A62B52" w:rsidRPr="00EA1853" w:rsidRDefault="00A62B52" w:rsidP="00A62B52">
      <w:pPr>
        <w:pStyle w:val="NormalnyWeb"/>
        <w:numPr>
          <w:ilvl w:val="0"/>
          <w:numId w:val="11"/>
        </w:numPr>
      </w:pPr>
      <w:r w:rsidRPr="00EA1853">
        <w:t>Statut Szkoły Podstawowej nr 323 im. Polskich Olimpijczyków w Warszawie.</w:t>
      </w:r>
    </w:p>
    <w:p w:rsidR="00A62B52" w:rsidRDefault="00A62B52" w:rsidP="00A62B52">
      <w:pPr>
        <w:pStyle w:val="NormalnyWeb"/>
        <w:jc w:val="center"/>
        <w:rPr>
          <w:rFonts w:ascii="Times" w:hAnsi="Times" w:cs="Times"/>
          <w:b/>
          <w:bCs/>
        </w:rPr>
      </w:pPr>
    </w:p>
    <w:p w:rsidR="00A62B52" w:rsidRPr="00EC0210" w:rsidRDefault="00A62B52" w:rsidP="006C097E">
      <w:pPr>
        <w:pStyle w:val="NormalnyWeb"/>
        <w:jc w:val="center"/>
        <w:rPr>
          <w:rFonts w:ascii="Times" w:hAnsi="Times" w:cs="Times"/>
          <w:b/>
          <w:bCs/>
        </w:rPr>
      </w:pPr>
    </w:p>
    <w:bookmarkEnd w:id="0"/>
    <w:p w:rsidR="004A16ED" w:rsidRPr="00A62B52" w:rsidRDefault="004A16ED" w:rsidP="00A62B52">
      <w:pPr>
        <w:pStyle w:val="NormalnyWeb"/>
        <w:rPr>
          <w:rFonts w:ascii="Times" w:hAnsi="Times" w:cs="Times"/>
        </w:rPr>
      </w:pPr>
    </w:p>
    <w:sectPr w:rsidR="004A16ED" w:rsidRPr="00A62B52" w:rsidSect="00A36F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0FE" w:rsidRDefault="008410FE">
      <w:r>
        <w:separator/>
      </w:r>
    </w:p>
  </w:endnote>
  <w:endnote w:type="continuationSeparator" w:id="0">
    <w:p w:rsidR="008410FE" w:rsidRDefault="0084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0FE" w:rsidRDefault="008410FE">
      <w:r>
        <w:separator/>
      </w:r>
    </w:p>
  </w:footnote>
  <w:footnote w:type="continuationSeparator" w:id="0">
    <w:p w:rsidR="008410FE" w:rsidRDefault="0084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25D1"/>
    <w:multiLevelType w:val="hybridMultilevel"/>
    <w:tmpl w:val="A3627F72"/>
    <w:lvl w:ilvl="0" w:tplc="041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13B77501"/>
    <w:multiLevelType w:val="hybridMultilevel"/>
    <w:tmpl w:val="ED044BE2"/>
    <w:lvl w:ilvl="0" w:tplc="041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" w15:restartNumberingAfterBreak="0">
    <w:nsid w:val="160F7CB1"/>
    <w:multiLevelType w:val="hybridMultilevel"/>
    <w:tmpl w:val="3DC89FCA"/>
    <w:lvl w:ilvl="0" w:tplc="041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" w15:restartNumberingAfterBreak="0">
    <w:nsid w:val="24877BE7"/>
    <w:multiLevelType w:val="hybridMultilevel"/>
    <w:tmpl w:val="2AA0C94E"/>
    <w:lvl w:ilvl="0" w:tplc="28DCCC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2166ED6">
      <w:start w:val="1"/>
      <w:numFmt w:val="lowerLetter"/>
      <w:lvlText w:val="%2."/>
      <w:lvlJc w:val="left"/>
      <w:pPr>
        <w:ind w:left="1440" w:hanging="360"/>
      </w:pPr>
    </w:lvl>
    <w:lvl w:ilvl="2" w:tplc="9D7E5090">
      <w:start w:val="1"/>
      <w:numFmt w:val="lowerRoman"/>
      <w:lvlText w:val="%3."/>
      <w:lvlJc w:val="right"/>
      <w:pPr>
        <w:ind w:left="2160" w:hanging="180"/>
      </w:pPr>
    </w:lvl>
    <w:lvl w:ilvl="3" w:tplc="F532349C">
      <w:start w:val="1"/>
      <w:numFmt w:val="decimal"/>
      <w:lvlText w:val="%4."/>
      <w:lvlJc w:val="left"/>
      <w:pPr>
        <w:ind w:left="2880" w:hanging="360"/>
      </w:pPr>
    </w:lvl>
    <w:lvl w:ilvl="4" w:tplc="90BAC71E">
      <w:start w:val="1"/>
      <w:numFmt w:val="lowerLetter"/>
      <w:lvlText w:val="%5."/>
      <w:lvlJc w:val="left"/>
      <w:pPr>
        <w:ind w:left="3600" w:hanging="360"/>
      </w:pPr>
    </w:lvl>
    <w:lvl w:ilvl="5" w:tplc="6966CC9A">
      <w:start w:val="1"/>
      <w:numFmt w:val="lowerRoman"/>
      <w:lvlText w:val="%6."/>
      <w:lvlJc w:val="right"/>
      <w:pPr>
        <w:ind w:left="4320" w:hanging="180"/>
      </w:pPr>
    </w:lvl>
    <w:lvl w:ilvl="6" w:tplc="B69AEA4C">
      <w:start w:val="1"/>
      <w:numFmt w:val="decimal"/>
      <w:lvlText w:val="%7."/>
      <w:lvlJc w:val="left"/>
      <w:pPr>
        <w:ind w:left="5040" w:hanging="360"/>
      </w:pPr>
    </w:lvl>
    <w:lvl w:ilvl="7" w:tplc="0A92DBAA">
      <w:start w:val="1"/>
      <w:numFmt w:val="lowerLetter"/>
      <w:lvlText w:val="%8."/>
      <w:lvlJc w:val="left"/>
      <w:pPr>
        <w:ind w:left="5760" w:hanging="360"/>
      </w:pPr>
    </w:lvl>
    <w:lvl w:ilvl="8" w:tplc="9BE89D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ABE"/>
    <w:multiLevelType w:val="hybridMultilevel"/>
    <w:tmpl w:val="0E9CDD88"/>
    <w:lvl w:ilvl="0" w:tplc="0415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6551911"/>
    <w:multiLevelType w:val="hybridMultilevel"/>
    <w:tmpl w:val="7C2636AE"/>
    <w:lvl w:ilvl="0" w:tplc="43CC4B5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BB5103"/>
    <w:multiLevelType w:val="hybridMultilevel"/>
    <w:tmpl w:val="3956EBF4"/>
    <w:lvl w:ilvl="0" w:tplc="7A6E38A6">
      <w:numFmt w:val="bullet"/>
      <w:lvlText w:val="–"/>
      <w:lvlJc w:val="left"/>
      <w:pPr>
        <w:ind w:left="114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A92EFBCA">
      <w:numFmt w:val="bullet"/>
      <w:lvlText w:val="•"/>
      <w:lvlJc w:val="left"/>
      <w:pPr>
        <w:ind w:left="349" w:hanging="114"/>
      </w:pPr>
      <w:rPr>
        <w:rFonts w:hint="default"/>
        <w:lang w:val="pl-PL" w:eastAsia="en-US" w:bidi="ar-SA"/>
      </w:rPr>
    </w:lvl>
    <w:lvl w:ilvl="2" w:tplc="33825BAC">
      <w:numFmt w:val="bullet"/>
      <w:lvlText w:val="•"/>
      <w:lvlJc w:val="left"/>
      <w:pPr>
        <w:ind w:left="576" w:hanging="114"/>
      </w:pPr>
      <w:rPr>
        <w:rFonts w:hint="default"/>
        <w:lang w:val="pl-PL" w:eastAsia="en-US" w:bidi="ar-SA"/>
      </w:rPr>
    </w:lvl>
    <w:lvl w:ilvl="3" w:tplc="554CCB66">
      <w:numFmt w:val="bullet"/>
      <w:lvlText w:val="•"/>
      <w:lvlJc w:val="left"/>
      <w:pPr>
        <w:ind w:left="802" w:hanging="114"/>
      </w:pPr>
      <w:rPr>
        <w:rFonts w:hint="default"/>
        <w:lang w:val="pl-PL" w:eastAsia="en-US" w:bidi="ar-SA"/>
      </w:rPr>
    </w:lvl>
    <w:lvl w:ilvl="4" w:tplc="96E8B4BC">
      <w:numFmt w:val="bullet"/>
      <w:lvlText w:val="•"/>
      <w:lvlJc w:val="left"/>
      <w:pPr>
        <w:ind w:left="1029" w:hanging="114"/>
      </w:pPr>
      <w:rPr>
        <w:rFonts w:hint="default"/>
        <w:lang w:val="pl-PL" w:eastAsia="en-US" w:bidi="ar-SA"/>
      </w:rPr>
    </w:lvl>
    <w:lvl w:ilvl="5" w:tplc="0590DEC6">
      <w:numFmt w:val="bullet"/>
      <w:lvlText w:val="•"/>
      <w:lvlJc w:val="left"/>
      <w:pPr>
        <w:ind w:left="1255" w:hanging="114"/>
      </w:pPr>
      <w:rPr>
        <w:rFonts w:hint="default"/>
        <w:lang w:val="pl-PL" w:eastAsia="en-US" w:bidi="ar-SA"/>
      </w:rPr>
    </w:lvl>
    <w:lvl w:ilvl="6" w:tplc="D89C5CEA">
      <w:numFmt w:val="bullet"/>
      <w:lvlText w:val="•"/>
      <w:lvlJc w:val="left"/>
      <w:pPr>
        <w:ind w:left="1482" w:hanging="114"/>
      </w:pPr>
      <w:rPr>
        <w:rFonts w:hint="default"/>
        <w:lang w:val="pl-PL" w:eastAsia="en-US" w:bidi="ar-SA"/>
      </w:rPr>
    </w:lvl>
    <w:lvl w:ilvl="7" w:tplc="D2220C4C">
      <w:numFmt w:val="bullet"/>
      <w:lvlText w:val="•"/>
      <w:lvlJc w:val="left"/>
      <w:pPr>
        <w:ind w:left="1708" w:hanging="114"/>
      </w:pPr>
      <w:rPr>
        <w:rFonts w:hint="default"/>
        <w:lang w:val="pl-PL" w:eastAsia="en-US" w:bidi="ar-SA"/>
      </w:rPr>
    </w:lvl>
    <w:lvl w:ilvl="8" w:tplc="222A0F78">
      <w:numFmt w:val="bullet"/>
      <w:lvlText w:val="•"/>
      <w:lvlJc w:val="left"/>
      <w:pPr>
        <w:ind w:left="1935" w:hanging="114"/>
      </w:pPr>
      <w:rPr>
        <w:rFonts w:hint="default"/>
        <w:lang w:val="pl-PL" w:eastAsia="en-US" w:bidi="ar-SA"/>
      </w:rPr>
    </w:lvl>
  </w:abstractNum>
  <w:abstractNum w:abstractNumId="7" w15:restartNumberingAfterBreak="0">
    <w:nsid w:val="414C4CAC"/>
    <w:multiLevelType w:val="hybridMultilevel"/>
    <w:tmpl w:val="74F0B20A"/>
    <w:lvl w:ilvl="0" w:tplc="041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42171B39"/>
    <w:multiLevelType w:val="hybridMultilevel"/>
    <w:tmpl w:val="088C5786"/>
    <w:lvl w:ilvl="0" w:tplc="102245EE">
      <w:numFmt w:val="bullet"/>
      <w:lvlText w:val="–"/>
      <w:lvlJc w:val="left"/>
      <w:pPr>
        <w:ind w:left="193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33165A60">
      <w:numFmt w:val="bullet"/>
      <w:lvlText w:val="•"/>
      <w:lvlJc w:val="left"/>
      <w:pPr>
        <w:ind w:left="426" w:hanging="114"/>
      </w:pPr>
      <w:rPr>
        <w:rFonts w:hint="default"/>
        <w:lang w:val="pl-PL" w:eastAsia="en-US" w:bidi="ar-SA"/>
      </w:rPr>
    </w:lvl>
    <w:lvl w:ilvl="2" w:tplc="66B818CE">
      <w:numFmt w:val="bullet"/>
      <w:lvlText w:val="•"/>
      <w:lvlJc w:val="left"/>
      <w:pPr>
        <w:ind w:left="652" w:hanging="114"/>
      </w:pPr>
      <w:rPr>
        <w:rFonts w:hint="default"/>
        <w:lang w:val="pl-PL" w:eastAsia="en-US" w:bidi="ar-SA"/>
      </w:rPr>
    </w:lvl>
    <w:lvl w:ilvl="3" w:tplc="E9760CD2">
      <w:numFmt w:val="bullet"/>
      <w:lvlText w:val="•"/>
      <w:lvlJc w:val="left"/>
      <w:pPr>
        <w:ind w:left="878" w:hanging="114"/>
      </w:pPr>
      <w:rPr>
        <w:rFonts w:hint="default"/>
        <w:lang w:val="pl-PL" w:eastAsia="en-US" w:bidi="ar-SA"/>
      </w:rPr>
    </w:lvl>
    <w:lvl w:ilvl="4" w:tplc="0F06B0EE">
      <w:numFmt w:val="bullet"/>
      <w:lvlText w:val="•"/>
      <w:lvlJc w:val="left"/>
      <w:pPr>
        <w:ind w:left="1104" w:hanging="114"/>
      </w:pPr>
      <w:rPr>
        <w:rFonts w:hint="default"/>
        <w:lang w:val="pl-PL" w:eastAsia="en-US" w:bidi="ar-SA"/>
      </w:rPr>
    </w:lvl>
    <w:lvl w:ilvl="5" w:tplc="110E9CCE">
      <w:numFmt w:val="bullet"/>
      <w:lvlText w:val="•"/>
      <w:lvlJc w:val="left"/>
      <w:pPr>
        <w:ind w:left="1330" w:hanging="114"/>
      </w:pPr>
      <w:rPr>
        <w:rFonts w:hint="default"/>
        <w:lang w:val="pl-PL" w:eastAsia="en-US" w:bidi="ar-SA"/>
      </w:rPr>
    </w:lvl>
    <w:lvl w:ilvl="6" w:tplc="108C3418">
      <w:numFmt w:val="bullet"/>
      <w:lvlText w:val="•"/>
      <w:lvlJc w:val="left"/>
      <w:pPr>
        <w:ind w:left="1556" w:hanging="114"/>
      </w:pPr>
      <w:rPr>
        <w:rFonts w:hint="default"/>
        <w:lang w:val="pl-PL" w:eastAsia="en-US" w:bidi="ar-SA"/>
      </w:rPr>
    </w:lvl>
    <w:lvl w:ilvl="7" w:tplc="DE90EC42">
      <w:numFmt w:val="bullet"/>
      <w:lvlText w:val="•"/>
      <w:lvlJc w:val="left"/>
      <w:pPr>
        <w:ind w:left="1782" w:hanging="114"/>
      </w:pPr>
      <w:rPr>
        <w:rFonts w:hint="default"/>
        <w:lang w:val="pl-PL" w:eastAsia="en-US" w:bidi="ar-SA"/>
      </w:rPr>
    </w:lvl>
    <w:lvl w:ilvl="8" w:tplc="5ABAF006">
      <w:numFmt w:val="bullet"/>
      <w:lvlText w:val="•"/>
      <w:lvlJc w:val="left"/>
      <w:pPr>
        <w:ind w:left="2008" w:hanging="114"/>
      </w:pPr>
      <w:rPr>
        <w:rFonts w:hint="default"/>
        <w:lang w:val="pl-PL" w:eastAsia="en-US" w:bidi="ar-SA"/>
      </w:rPr>
    </w:lvl>
  </w:abstractNum>
  <w:abstractNum w:abstractNumId="9" w15:restartNumberingAfterBreak="0">
    <w:nsid w:val="52D162ED"/>
    <w:multiLevelType w:val="hybridMultilevel"/>
    <w:tmpl w:val="9E9439E4"/>
    <w:lvl w:ilvl="0" w:tplc="041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54F61D53"/>
    <w:multiLevelType w:val="hybridMultilevel"/>
    <w:tmpl w:val="028615E4"/>
    <w:lvl w:ilvl="0" w:tplc="041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60BC501A"/>
    <w:multiLevelType w:val="hybridMultilevel"/>
    <w:tmpl w:val="95182E7E"/>
    <w:lvl w:ilvl="0" w:tplc="EF5C5C9E">
      <w:numFmt w:val="bullet"/>
      <w:lvlText w:val="–"/>
      <w:lvlJc w:val="left"/>
      <w:pPr>
        <w:ind w:left="195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93CEC950">
      <w:numFmt w:val="bullet"/>
      <w:lvlText w:val="•"/>
      <w:lvlJc w:val="left"/>
      <w:pPr>
        <w:ind w:left="425" w:hanging="114"/>
      </w:pPr>
      <w:rPr>
        <w:rFonts w:hint="default"/>
        <w:lang w:val="pl-PL" w:eastAsia="en-US" w:bidi="ar-SA"/>
      </w:rPr>
    </w:lvl>
    <w:lvl w:ilvl="2" w:tplc="8482DFD8">
      <w:numFmt w:val="bullet"/>
      <w:lvlText w:val="•"/>
      <w:lvlJc w:val="left"/>
      <w:pPr>
        <w:ind w:left="651" w:hanging="114"/>
      </w:pPr>
      <w:rPr>
        <w:rFonts w:hint="default"/>
        <w:lang w:val="pl-PL" w:eastAsia="en-US" w:bidi="ar-SA"/>
      </w:rPr>
    </w:lvl>
    <w:lvl w:ilvl="3" w:tplc="ED800B84">
      <w:numFmt w:val="bullet"/>
      <w:lvlText w:val="•"/>
      <w:lvlJc w:val="left"/>
      <w:pPr>
        <w:ind w:left="877" w:hanging="114"/>
      </w:pPr>
      <w:rPr>
        <w:rFonts w:hint="default"/>
        <w:lang w:val="pl-PL" w:eastAsia="en-US" w:bidi="ar-SA"/>
      </w:rPr>
    </w:lvl>
    <w:lvl w:ilvl="4" w:tplc="0C44C7DE">
      <w:numFmt w:val="bullet"/>
      <w:lvlText w:val="•"/>
      <w:lvlJc w:val="left"/>
      <w:pPr>
        <w:ind w:left="1103" w:hanging="114"/>
      </w:pPr>
      <w:rPr>
        <w:rFonts w:hint="default"/>
        <w:lang w:val="pl-PL" w:eastAsia="en-US" w:bidi="ar-SA"/>
      </w:rPr>
    </w:lvl>
    <w:lvl w:ilvl="5" w:tplc="1166B324">
      <w:numFmt w:val="bullet"/>
      <w:lvlText w:val="•"/>
      <w:lvlJc w:val="left"/>
      <w:pPr>
        <w:ind w:left="1329" w:hanging="114"/>
      </w:pPr>
      <w:rPr>
        <w:rFonts w:hint="default"/>
        <w:lang w:val="pl-PL" w:eastAsia="en-US" w:bidi="ar-SA"/>
      </w:rPr>
    </w:lvl>
    <w:lvl w:ilvl="6" w:tplc="0D0CE530">
      <w:numFmt w:val="bullet"/>
      <w:lvlText w:val="•"/>
      <w:lvlJc w:val="left"/>
      <w:pPr>
        <w:ind w:left="1555" w:hanging="114"/>
      </w:pPr>
      <w:rPr>
        <w:rFonts w:hint="default"/>
        <w:lang w:val="pl-PL" w:eastAsia="en-US" w:bidi="ar-SA"/>
      </w:rPr>
    </w:lvl>
    <w:lvl w:ilvl="7" w:tplc="FB0CC96A">
      <w:numFmt w:val="bullet"/>
      <w:lvlText w:val="•"/>
      <w:lvlJc w:val="left"/>
      <w:pPr>
        <w:ind w:left="1781" w:hanging="114"/>
      </w:pPr>
      <w:rPr>
        <w:rFonts w:hint="default"/>
        <w:lang w:val="pl-PL" w:eastAsia="en-US" w:bidi="ar-SA"/>
      </w:rPr>
    </w:lvl>
    <w:lvl w:ilvl="8" w:tplc="86B2FB6A">
      <w:numFmt w:val="bullet"/>
      <w:lvlText w:val="•"/>
      <w:lvlJc w:val="left"/>
      <w:pPr>
        <w:ind w:left="2007" w:hanging="114"/>
      </w:pPr>
      <w:rPr>
        <w:rFonts w:hint="default"/>
        <w:lang w:val="pl-PL" w:eastAsia="en-US" w:bidi="ar-SA"/>
      </w:rPr>
    </w:lvl>
  </w:abstractNum>
  <w:abstractNum w:abstractNumId="12" w15:restartNumberingAfterBreak="0">
    <w:nsid w:val="64C63D9A"/>
    <w:multiLevelType w:val="hybridMultilevel"/>
    <w:tmpl w:val="66BC94BE"/>
    <w:lvl w:ilvl="0" w:tplc="041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6E3706FE"/>
    <w:multiLevelType w:val="hybridMultilevel"/>
    <w:tmpl w:val="0178C6C8"/>
    <w:lvl w:ilvl="0" w:tplc="041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 w15:restartNumberingAfterBreak="0">
    <w:nsid w:val="6F05747A"/>
    <w:multiLevelType w:val="hybridMultilevel"/>
    <w:tmpl w:val="C922A948"/>
    <w:lvl w:ilvl="0" w:tplc="041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5" w15:restartNumberingAfterBreak="0">
    <w:nsid w:val="70280D03"/>
    <w:multiLevelType w:val="hybridMultilevel"/>
    <w:tmpl w:val="B5505276"/>
    <w:lvl w:ilvl="0" w:tplc="F576507E">
      <w:numFmt w:val="bullet"/>
      <w:lvlText w:val="–"/>
      <w:lvlJc w:val="left"/>
      <w:pPr>
        <w:ind w:left="191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66124E4A">
      <w:numFmt w:val="bullet"/>
      <w:lvlText w:val="•"/>
      <w:lvlJc w:val="left"/>
      <w:pPr>
        <w:ind w:left="280" w:hanging="114"/>
      </w:pPr>
      <w:rPr>
        <w:rFonts w:hint="default"/>
        <w:lang w:val="pl-PL" w:eastAsia="en-US" w:bidi="ar-SA"/>
      </w:rPr>
    </w:lvl>
    <w:lvl w:ilvl="2" w:tplc="EF1CB4C6">
      <w:numFmt w:val="bullet"/>
      <w:lvlText w:val="•"/>
      <w:lvlJc w:val="left"/>
      <w:pPr>
        <w:ind w:left="522" w:hanging="114"/>
      </w:pPr>
      <w:rPr>
        <w:rFonts w:hint="default"/>
        <w:lang w:val="pl-PL" w:eastAsia="en-US" w:bidi="ar-SA"/>
      </w:rPr>
    </w:lvl>
    <w:lvl w:ilvl="3" w:tplc="BB7E86B4">
      <w:numFmt w:val="bullet"/>
      <w:lvlText w:val="•"/>
      <w:lvlJc w:val="left"/>
      <w:pPr>
        <w:ind w:left="764" w:hanging="114"/>
      </w:pPr>
      <w:rPr>
        <w:rFonts w:hint="default"/>
        <w:lang w:val="pl-PL" w:eastAsia="en-US" w:bidi="ar-SA"/>
      </w:rPr>
    </w:lvl>
    <w:lvl w:ilvl="4" w:tplc="225C7C4A">
      <w:numFmt w:val="bullet"/>
      <w:lvlText w:val="•"/>
      <w:lvlJc w:val="left"/>
      <w:pPr>
        <w:ind w:left="1006" w:hanging="114"/>
      </w:pPr>
      <w:rPr>
        <w:rFonts w:hint="default"/>
        <w:lang w:val="pl-PL" w:eastAsia="en-US" w:bidi="ar-SA"/>
      </w:rPr>
    </w:lvl>
    <w:lvl w:ilvl="5" w:tplc="C6D69C72">
      <w:numFmt w:val="bullet"/>
      <w:lvlText w:val="•"/>
      <w:lvlJc w:val="left"/>
      <w:pPr>
        <w:ind w:left="1248" w:hanging="114"/>
      </w:pPr>
      <w:rPr>
        <w:rFonts w:hint="default"/>
        <w:lang w:val="pl-PL" w:eastAsia="en-US" w:bidi="ar-SA"/>
      </w:rPr>
    </w:lvl>
    <w:lvl w:ilvl="6" w:tplc="4AB8EDA8">
      <w:numFmt w:val="bullet"/>
      <w:lvlText w:val="•"/>
      <w:lvlJc w:val="left"/>
      <w:pPr>
        <w:ind w:left="1491" w:hanging="114"/>
      </w:pPr>
      <w:rPr>
        <w:rFonts w:hint="default"/>
        <w:lang w:val="pl-PL" w:eastAsia="en-US" w:bidi="ar-SA"/>
      </w:rPr>
    </w:lvl>
    <w:lvl w:ilvl="7" w:tplc="C9C4E484">
      <w:numFmt w:val="bullet"/>
      <w:lvlText w:val="•"/>
      <w:lvlJc w:val="left"/>
      <w:pPr>
        <w:ind w:left="1733" w:hanging="114"/>
      </w:pPr>
      <w:rPr>
        <w:rFonts w:hint="default"/>
        <w:lang w:val="pl-PL" w:eastAsia="en-US" w:bidi="ar-SA"/>
      </w:rPr>
    </w:lvl>
    <w:lvl w:ilvl="8" w:tplc="3048847C">
      <w:numFmt w:val="bullet"/>
      <w:lvlText w:val="•"/>
      <w:lvlJc w:val="left"/>
      <w:pPr>
        <w:ind w:left="1975" w:hanging="114"/>
      </w:pPr>
      <w:rPr>
        <w:rFonts w:hint="default"/>
        <w:lang w:val="pl-PL" w:eastAsia="en-US" w:bidi="ar-SA"/>
      </w:rPr>
    </w:lvl>
  </w:abstractNum>
  <w:abstractNum w:abstractNumId="16" w15:restartNumberingAfterBreak="0">
    <w:nsid w:val="7C551122"/>
    <w:multiLevelType w:val="hybridMultilevel"/>
    <w:tmpl w:val="3F9A5454"/>
    <w:lvl w:ilvl="0" w:tplc="041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5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16"/>
  </w:num>
  <w:num w:numId="13">
    <w:abstractNumId w:val="9"/>
  </w:num>
  <w:num w:numId="14">
    <w:abstractNumId w:val="12"/>
  </w:num>
  <w:num w:numId="15">
    <w:abstractNumId w:val="14"/>
  </w:num>
  <w:num w:numId="16">
    <w:abstractNumId w:val="1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ED"/>
    <w:rsid w:val="0004128D"/>
    <w:rsid w:val="00042332"/>
    <w:rsid w:val="00065E21"/>
    <w:rsid w:val="00071B57"/>
    <w:rsid w:val="000A34D2"/>
    <w:rsid w:val="000C7370"/>
    <w:rsid w:val="000F2868"/>
    <w:rsid w:val="0010690E"/>
    <w:rsid w:val="001161F1"/>
    <w:rsid w:val="001440A1"/>
    <w:rsid w:val="001607D2"/>
    <w:rsid w:val="00160BCD"/>
    <w:rsid w:val="001728C1"/>
    <w:rsid w:val="001915FC"/>
    <w:rsid w:val="001C3EB9"/>
    <w:rsid w:val="001C7749"/>
    <w:rsid w:val="001D54AF"/>
    <w:rsid w:val="001E0B22"/>
    <w:rsid w:val="001F24F7"/>
    <w:rsid w:val="001F5E28"/>
    <w:rsid w:val="002034F7"/>
    <w:rsid w:val="002070EA"/>
    <w:rsid w:val="00217EFE"/>
    <w:rsid w:val="0022192E"/>
    <w:rsid w:val="00237CD0"/>
    <w:rsid w:val="00247ED4"/>
    <w:rsid w:val="002551B2"/>
    <w:rsid w:val="0026312B"/>
    <w:rsid w:val="00280AEE"/>
    <w:rsid w:val="00284773"/>
    <w:rsid w:val="002B0A97"/>
    <w:rsid w:val="002C43DE"/>
    <w:rsid w:val="002E2F4E"/>
    <w:rsid w:val="002F2B1C"/>
    <w:rsid w:val="002F4CFB"/>
    <w:rsid w:val="00366B72"/>
    <w:rsid w:val="00377F24"/>
    <w:rsid w:val="003801A6"/>
    <w:rsid w:val="003D402E"/>
    <w:rsid w:val="003E49AF"/>
    <w:rsid w:val="00405D3B"/>
    <w:rsid w:val="00431454"/>
    <w:rsid w:val="00441B5E"/>
    <w:rsid w:val="00457072"/>
    <w:rsid w:val="00461DD9"/>
    <w:rsid w:val="00482850"/>
    <w:rsid w:val="00483762"/>
    <w:rsid w:val="004A16ED"/>
    <w:rsid w:val="004A4FAA"/>
    <w:rsid w:val="004B0BD5"/>
    <w:rsid w:val="004B5CEA"/>
    <w:rsid w:val="004C0406"/>
    <w:rsid w:val="004C4FB1"/>
    <w:rsid w:val="004D26B4"/>
    <w:rsid w:val="004E4A50"/>
    <w:rsid w:val="004F4F51"/>
    <w:rsid w:val="00501C94"/>
    <w:rsid w:val="00531B29"/>
    <w:rsid w:val="005579E9"/>
    <w:rsid w:val="00571CCD"/>
    <w:rsid w:val="0058367B"/>
    <w:rsid w:val="005950FD"/>
    <w:rsid w:val="0059576B"/>
    <w:rsid w:val="00597920"/>
    <w:rsid w:val="005B526C"/>
    <w:rsid w:val="005E5538"/>
    <w:rsid w:val="005E73E6"/>
    <w:rsid w:val="005F2A8B"/>
    <w:rsid w:val="006079BB"/>
    <w:rsid w:val="0063288E"/>
    <w:rsid w:val="00636022"/>
    <w:rsid w:val="00647BF1"/>
    <w:rsid w:val="00662593"/>
    <w:rsid w:val="00676DAB"/>
    <w:rsid w:val="006A2B81"/>
    <w:rsid w:val="006C00EF"/>
    <w:rsid w:val="006C097E"/>
    <w:rsid w:val="006C135C"/>
    <w:rsid w:val="006D17E3"/>
    <w:rsid w:val="006D3759"/>
    <w:rsid w:val="006E6926"/>
    <w:rsid w:val="006F6A7A"/>
    <w:rsid w:val="00715992"/>
    <w:rsid w:val="00731E02"/>
    <w:rsid w:val="00746F4E"/>
    <w:rsid w:val="007616E5"/>
    <w:rsid w:val="007677F2"/>
    <w:rsid w:val="00794EE6"/>
    <w:rsid w:val="007968D2"/>
    <w:rsid w:val="007B110F"/>
    <w:rsid w:val="007C3C82"/>
    <w:rsid w:val="007D09B1"/>
    <w:rsid w:val="007D5306"/>
    <w:rsid w:val="007E16F0"/>
    <w:rsid w:val="008037C6"/>
    <w:rsid w:val="008410FE"/>
    <w:rsid w:val="00861BEC"/>
    <w:rsid w:val="0086299B"/>
    <w:rsid w:val="008932F9"/>
    <w:rsid w:val="008937BB"/>
    <w:rsid w:val="0089547B"/>
    <w:rsid w:val="008B6BF2"/>
    <w:rsid w:val="008D55CA"/>
    <w:rsid w:val="0091694B"/>
    <w:rsid w:val="00916E09"/>
    <w:rsid w:val="00932F35"/>
    <w:rsid w:val="00947D12"/>
    <w:rsid w:val="00957393"/>
    <w:rsid w:val="00957B2D"/>
    <w:rsid w:val="009774A9"/>
    <w:rsid w:val="009F21FF"/>
    <w:rsid w:val="009F308A"/>
    <w:rsid w:val="00A13854"/>
    <w:rsid w:val="00A168E7"/>
    <w:rsid w:val="00A16FD4"/>
    <w:rsid w:val="00A34249"/>
    <w:rsid w:val="00A36FBA"/>
    <w:rsid w:val="00A3774E"/>
    <w:rsid w:val="00A43647"/>
    <w:rsid w:val="00A43DA5"/>
    <w:rsid w:val="00A62B52"/>
    <w:rsid w:val="00A652B4"/>
    <w:rsid w:val="00A65A74"/>
    <w:rsid w:val="00AA4916"/>
    <w:rsid w:val="00AB0444"/>
    <w:rsid w:val="00AB0596"/>
    <w:rsid w:val="00AC2C46"/>
    <w:rsid w:val="00AF2D28"/>
    <w:rsid w:val="00B25CE4"/>
    <w:rsid w:val="00B3794E"/>
    <w:rsid w:val="00B45860"/>
    <w:rsid w:val="00B47C97"/>
    <w:rsid w:val="00B74DEA"/>
    <w:rsid w:val="00B849D2"/>
    <w:rsid w:val="00B9135B"/>
    <w:rsid w:val="00BA731C"/>
    <w:rsid w:val="00BB1E50"/>
    <w:rsid w:val="00BE0293"/>
    <w:rsid w:val="00BE0C88"/>
    <w:rsid w:val="00BF6BAE"/>
    <w:rsid w:val="00C01A15"/>
    <w:rsid w:val="00C06CEB"/>
    <w:rsid w:val="00C32AAB"/>
    <w:rsid w:val="00C35E68"/>
    <w:rsid w:val="00C5152A"/>
    <w:rsid w:val="00C752D9"/>
    <w:rsid w:val="00C764D8"/>
    <w:rsid w:val="00C85E6A"/>
    <w:rsid w:val="00C95E4C"/>
    <w:rsid w:val="00CA40A9"/>
    <w:rsid w:val="00CE666A"/>
    <w:rsid w:val="00CF0998"/>
    <w:rsid w:val="00D175AA"/>
    <w:rsid w:val="00D3187D"/>
    <w:rsid w:val="00D331A6"/>
    <w:rsid w:val="00D4654E"/>
    <w:rsid w:val="00D523F2"/>
    <w:rsid w:val="00D623AD"/>
    <w:rsid w:val="00D77422"/>
    <w:rsid w:val="00D853C0"/>
    <w:rsid w:val="00DC0F3A"/>
    <w:rsid w:val="00DD2A28"/>
    <w:rsid w:val="00E27F1D"/>
    <w:rsid w:val="00E55347"/>
    <w:rsid w:val="00E8230A"/>
    <w:rsid w:val="00E836CD"/>
    <w:rsid w:val="00EA1853"/>
    <w:rsid w:val="00EA34FB"/>
    <w:rsid w:val="00EC0210"/>
    <w:rsid w:val="00F154C3"/>
    <w:rsid w:val="00F2107C"/>
    <w:rsid w:val="00F44B6A"/>
    <w:rsid w:val="00F46281"/>
    <w:rsid w:val="00F55737"/>
    <w:rsid w:val="00F557E8"/>
    <w:rsid w:val="00FA370E"/>
    <w:rsid w:val="00FC2583"/>
    <w:rsid w:val="00FC74D7"/>
    <w:rsid w:val="00FE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10C68-A44F-43DC-9C55-295914C1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uiPriority w:val="20"/>
    <w:qFormat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1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1A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C85E6A"/>
    <w:pPr>
      <w:widowControl w:val="0"/>
      <w:autoSpaceDE w:val="0"/>
      <w:autoSpaceDN w:val="0"/>
      <w:ind w:left="195" w:hanging="114"/>
    </w:pPr>
    <w:rPr>
      <w:rFonts w:ascii="Arial Black" w:eastAsia="Arial Black" w:hAnsi="Arial Black" w:cs="Arial Blac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516EF8DD1754CAABC4D31EBD86062" ma:contentTypeVersion="0" ma:contentTypeDescription="Utwórz nowy dokument." ma:contentTypeScope="" ma:versionID="ec2a1541a98482778874cc680cfae5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DABB-5FB8-466F-97A0-12E8371CB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F73C3C-D1B2-4B2E-8CD6-F39713F5E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A6E35-714E-47C0-80A2-1131D408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C2FF55-F413-49B6-9107-36615E9F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4673</Words>
  <Characters>28038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Urszula Bachorska</cp:lastModifiedBy>
  <cp:revision>2</cp:revision>
  <cp:lastPrinted>2021-08-23T13:38:00Z</cp:lastPrinted>
  <dcterms:created xsi:type="dcterms:W3CDTF">2023-08-28T13:36:00Z</dcterms:created>
  <dcterms:modified xsi:type="dcterms:W3CDTF">2023-08-28T13:36:00Z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0x010100B5B516EF8DD1754CAABC4D31EBD86062</vt:lpwstr>
  </property>
</Properties>
</file>