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22" w:rsidRPr="002B2A6D" w:rsidRDefault="004025EA" w:rsidP="00250B22">
      <w:pPr>
        <w:pStyle w:val="007PODSTAWAtytuldouporzadkowaniatakjakitewyzej"/>
        <w:spacing w:after="0" w:line="240" w:lineRule="auto"/>
        <w:textAlignment w:val="center"/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</w:pPr>
      <w:r w:rsidRPr="00CF7E8A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WYMAGANIA EDUKACYJNE Z HISTORII</w:t>
      </w:r>
      <w:r w:rsidR="002301AF" w:rsidRPr="00CF7E8A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.</w:t>
      </w:r>
      <w:r w:rsidR="00250B22" w:rsidRPr="00CF7E8A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 KLASA 4</w:t>
      </w:r>
      <w:r w:rsidR="00CF7E8A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.</w:t>
      </w:r>
    </w:p>
    <w:p w:rsidR="006B5810" w:rsidRPr="000B66CD" w:rsidRDefault="006B5810" w:rsidP="00EF0180">
      <w:pPr>
        <w:ind w:left="142"/>
        <w:rPr>
          <w:rFonts w:ascii="Arial" w:hAnsi="Arial" w:cs="Arial"/>
          <w:color w:val="F09120"/>
          <w:sz w:val="2"/>
          <w:szCs w:val="2"/>
        </w:rPr>
      </w:pPr>
    </w:p>
    <w:tbl>
      <w:tblPr>
        <w:tblW w:w="14989" w:type="dxa"/>
        <w:tblInd w:w="-538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1977"/>
        <w:gridCol w:w="2410"/>
        <w:gridCol w:w="2693"/>
        <w:gridCol w:w="2410"/>
        <w:gridCol w:w="2268"/>
        <w:gridCol w:w="2268"/>
      </w:tblGrid>
      <w:tr w:rsidR="00CF7E8A" w:rsidRPr="00E13FE0" w:rsidTr="002B2A6D">
        <w:trPr>
          <w:trHeight w:val="60"/>
        </w:trPr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Default="00CF7E8A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>Nr lekcji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Pr="00E13FE0" w:rsidRDefault="00CF7E8A" w:rsidP="00CF7E8A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>Ocena dopuszczająca</w:t>
            </w:r>
          </w:p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</w:p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</w:p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</w:p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</w:p>
          <w:p w:rsidR="00CF7E8A" w:rsidRDefault="00CF7E8A" w:rsidP="00CF7E8A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</w:p>
          <w:p w:rsidR="00CF7E8A" w:rsidRDefault="00CF7E8A" w:rsidP="00CF7E8A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</w:p>
          <w:p w:rsidR="00CF7E8A" w:rsidRDefault="00CF7E8A" w:rsidP="00CF7E8A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</w:rPr>
              <w:t>Uczeń: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 xml:space="preserve">Ocena </w:t>
            </w:r>
          </w:p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>dostateczna</w:t>
            </w:r>
          </w:p>
          <w:p w:rsidR="00CF7E8A" w:rsidRPr="00E22BBB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E22BBB">
              <w:rPr>
                <w:rFonts w:asciiTheme="minorHAnsi" w:hAnsiTheme="minorHAnsi"/>
                <w:b w:val="0"/>
                <w:color w:val="000000" w:themeColor="text1"/>
              </w:rPr>
              <w:t>(</w:t>
            </w:r>
            <w:r w:rsidRPr="00E22BBB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Uczeń </w:t>
            </w:r>
            <w:r w:rsidRPr="00E22BB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spełnia wymagania edukacyjne niezbędne </w:t>
            </w:r>
          </w:p>
          <w:p w:rsidR="00CF7E8A" w:rsidRDefault="00CF7E8A" w:rsidP="00CF7E8A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E22BB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do uzyskania oceny dopuszczającej</w:t>
            </w:r>
          </w:p>
          <w:p w:rsidR="00CF7E8A" w:rsidRDefault="00CF7E8A" w:rsidP="00CF7E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2BBB">
              <w:rPr>
                <w:rFonts w:cstheme="minorHAnsi"/>
                <w:color w:val="000000" w:themeColor="text1"/>
                <w:sz w:val="20"/>
                <w:szCs w:val="20"/>
              </w:rPr>
              <w:t xml:space="preserve"> oraz:)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 xml:space="preserve">Ocena </w:t>
            </w:r>
          </w:p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>dobra</w:t>
            </w:r>
          </w:p>
          <w:p w:rsidR="00CF7E8A" w:rsidRPr="00E22BBB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E22BBB">
              <w:rPr>
                <w:rFonts w:asciiTheme="minorHAnsi" w:hAnsiTheme="minorHAnsi"/>
                <w:b w:val="0"/>
                <w:color w:val="000000" w:themeColor="text1"/>
              </w:rPr>
              <w:t>(</w:t>
            </w:r>
            <w:r w:rsidRPr="00E22BBB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Uczeń </w:t>
            </w:r>
            <w:r w:rsidRPr="00E22BB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spełnia wymagania edukacyjne niezbędne </w:t>
            </w:r>
          </w:p>
          <w:p w:rsidR="00CF7E8A" w:rsidRDefault="00CF7E8A" w:rsidP="00CF7E8A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E22BB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do uzyskania oceny dopuszczającej</w:t>
            </w:r>
          </w:p>
          <w:p w:rsidR="00CF7E8A" w:rsidRDefault="00CF7E8A" w:rsidP="00CF7E8A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22BBB">
              <w:rPr>
                <w:rFonts w:asciiTheme="minorHAnsi" w:hAnsiTheme="minorHAnsi" w:cstheme="minorHAnsi"/>
                <w:color w:val="000000" w:themeColor="text1"/>
              </w:rPr>
              <w:t xml:space="preserve"> oraz:)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 xml:space="preserve">Ocena </w:t>
            </w:r>
          </w:p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>bardzo dobra</w:t>
            </w:r>
          </w:p>
          <w:p w:rsidR="00CF7E8A" w:rsidRPr="00E22BBB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E22BBB">
              <w:rPr>
                <w:rFonts w:asciiTheme="minorHAnsi" w:hAnsiTheme="minorHAnsi"/>
                <w:b w:val="0"/>
                <w:color w:val="000000" w:themeColor="text1"/>
              </w:rPr>
              <w:t>(</w:t>
            </w:r>
            <w:r w:rsidRPr="00E22BBB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Uczeń </w:t>
            </w:r>
            <w:r w:rsidRPr="00E22BB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spełnia wymagania edukacyjne niezbędne </w:t>
            </w:r>
          </w:p>
          <w:p w:rsidR="00CF7E8A" w:rsidRDefault="00CF7E8A" w:rsidP="00CF7E8A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E22BB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do uzyskania oceny dopuszczającej</w:t>
            </w:r>
          </w:p>
          <w:p w:rsidR="00CF7E8A" w:rsidRDefault="00CF7E8A" w:rsidP="00CF7E8A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22BBB">
              <w:rPr>
                <w:rFonts w:asciiTheme="minorHAnsi" w:hAnsiTheme="minorHAnsi" w:cstheme="minorHAnsi"/>
                <w:color w:val="000000" w:themeColor="text1"/>
              </w:rPr>
              <w:t xml:space="preserve"> oraz:)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 xml:space="preserve">Ocena </w:t>
            </w:r>
          </w:p>
          <w:p w:rsidR="00CF7E8A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5D1658">
              <w:rPr>
                <w:rFonts w:asciiTheme="minorHAnsi" w:hAnsiTheme="minorHAnsi"/>
                <w:color w:val="000000" w:themeColor="text1"/>
              </w:rPr>
              <w:t>celująca</w:t>
            </w:r>
          </w:p>
          <w:p w:rsidR="00CF7E8A" w:rsidRPr="00E22BBB" w:rsidRDefault="00CF7E8A" w:rsidP="00CF7E8A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E22BBB">
              <w:rPr>
                <w:rFonts w:asciiTheme="minorHAnsi" w:hAnsiTheme="minorHAnsi"/>
                <w:b w:val="0"/>
                <w:color w:val="000000" w:themeColor="text1"/>
              </w:rPr>
              <w:t>(</w:t>
            </w:r>
            <w:r w:rsidRPr="00E22BBB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Uczeń </w:t>
            </w:r>
            <w:r w:rsidRPr="00E22BB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spełnia wymagania edukacyjne niezbędne </w:t>
            </w:r>
          </w:p>
          <w:p w:rsidR="00CF7E8A" w:rsidRDefault="00CF7E8A" w:rsidP="00CF7E8A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E22BB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do uzyskania oceny dopuszczającej</w:t>
            </w:r>
          </w:p>
          <w:p w:rsidR="00CF7E8A" w:rsidRDefault="00CF7E8A" w:rsidP="00CF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2BBB">
              <w:rPr>
                <w:rFonts w:cstheme="minorHAnsi"/>
                <w:color w:val="000000" w:themeColor="text1"/>
                <w:sz w:val="20"/>
                <w:szCs w:val="20"/>
              </w:rPr>
              <w:t xml:space="preserve"> oraz:)</w:t>
            </w:r>
          </w:p>
        </w:tc>
      </w:tr>
      <w:tr w:rsidR="00CF7E8A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Default="00CF7E8A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Pr="00E13FE0" w:rsidRDefault="00CF7E8A" w:rsidP="00CF7E8A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>Historia… Co to takiego?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</w:p>
          <w:p w:rsidR="00CF7E8A" w:rsidRDefault="00CF7E8A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Default="00CF7E8A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655E7">
              <w:rPr>
                <w:rFonts w:ascii="Arial" w:hAnsi="Arial" w:cs="Arial"/>
                <w:sz w:val="18"/>
                <w:szCs w:val="18"/>
              </w:rPr>
              <w:t>wie, co to jest historia i czym zajmuje się historyk.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Pr="000B66CD" w:rsidRDefault="00CF7E8A" w:rsidP="000B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655E7">
              <w:rPr>
                <w:rFonts w:ascii="Arial" w:hAnsi="Arial" w:cs="Arial"/>
                <w:sz w:val="18"/>
                <w:szCs w:val="18"/>
              </w:rPr>
              <w:t>wymienia w kolejności chronologicznej epoki w dziejach człowieka.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Default="00CF7E8A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655E7">
              <w:rPr>
                <w:rFonts w:ascii="Arial" w:hAnsi="Arial" w:cs="Arial"/>
                <w:sz w:val="18"/>
                <w:szCs w:val="18"/>
              </w:rPr>
              <w:t>wyjaśnia, po co uczy się historii.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F7E8A" w:rsidRDefault="00CF7E8A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655E7">
              <w:rPr>
                <w:rFonts w:ascii="Arial" w:hAnsi="Arial" w:cs="Arial"/>
                <w:sz w:val="18"/>
                <w:szCs w:val="18"/>
              </w:rPr>
              <w:t xml:space="preserve">rozumie wpływ wydarzeń historycznych na teraźniejszość oraz </w:t>
            </w:r>
            <w:r w:rsidRPr="004655E7">
              <w:rPr>
                <w:rFonts w:ascii="Arial" w:hAnsi="Arial" w:cs="Arial"/>
                <w:spacing w:val="-2"/>
                <w:sz w:val="18"/>
                <w:szCs w:val="18"/>
              </w:rPr>
              <w:t>wpływ współczesnych zdarzeń, także z własnego życia, na kształtowanie się przyszłej historii.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8A" w:rsidRDefault="00CF7E8A" w:rsidP="00CF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655E7">
              <w:rPr>
                <w:rFonts w:ascii="Arial" w:hAnsi="Arial" w:cs="Arial"/>
                <w:sz w:val="18"/>
                <w:szCs w:val="18"/>
              </w:rPr>
              <w:t>wskazuje przykładowe wydarzen</w:t>
            </w:r>
            <w:r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4655E7">
              <w:rPr>
                <w:rFonts w:ascii="Arial" w:hAnsi="Arial" w:cs="Arial"/>
                <w:sz w:val="18"/>
                <w:szCs w:val="18"/>
              </w:rPr>
              <w:t>historyczne oraz jego przyczyny i</w:t>
            </w:r>
            <w:r>
              <w:rPr>
                <w:rFonts w:ascii="Arial" w:hAnsi="Arial" w:cs="Arial"/>
                <w:sz w:val="18"/>
                <w:szCs w:val="18"/>
              </w:rPr>
              <w:t> skutki,</w:t>
            </w:r>
          </w:p>
          <w:p w:rsidR="00CF7E8A" w:rsidRDefault="00CF7E8A" w:rsidP="00CF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66CD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1F04FD">
              <w:rPr>
                <w:rFonts w:ascii="Arial" w:hAnsi="Arial" w:cs="Arial"/>
                <w:sz w:val="18"/>
                <w:szCs w:val="18"/>
              </w:rPr>
              <w:t xml:space="preserve">potrafi opisać Kraków </w:t>
            </w:r>
            <w:r w:rsidR="002B2A6D">
              <w:rPr>
                <w:rFonts w:ascii="Arial" w:hAnsi="Arial" w:cs="Arial"/>
                <w:sz w:val="18"/>
                <w:szCs w:val="18"/>
              </w:rPr>
              <w:br/>
            </w:r>
            <w:r w:rsidRPr="001F04FD">
              <w:rPr>
                <w:rFonts w:ascii="Arial" w:hAnsi="Arial" w:cs="Arial"/>
                <w:sz w:val="18"/>
                <w:szCs w:val="18"/>
              </w:rPr>
              <w:t>w różnych okresach historycznych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Pr="00E13FE0" w:rsidRDefault="000B66CD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Pr="00E13FE0" w:rsidRDefault="000B66CD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>
              <w:rPr>
                <w:rStyle w:val="AgendPlBoldCondensedwtabelachWzorcharacter"/>
                <w:rFonts w:asciiTheme="minorHAnsi" w:hAnsiTheme="minorHAnsi" w:cs="Arial"/>
              </w:rPr>
              <w:t>O mierzeniu czasu.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04FD">
              <w:rPr>
                <w:rFonts w:ascii="Arial" w:hAnsi="Arial" w:cs="Arial"/>
                <w:sz w:val="18"/>
                <w:szCs w:val="18"/>
              </w:rPr>
              <w:t>zna różne rodzaje zegarów,</w:t>
            </w:r>
          </w:p>
          <w:p w:rsidR="000B66CD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4655E7">
              <w:rPr>
                <w:rFonts w:ascii="Arial" w:hAnsi="Arial" w:cs="Arial"/>
                <w:sz w:val="18"/>
                <w:szCs w:val="18"/>
              </w:rPr>
              <w:t>skazuje podstawowe podziały czasu stosowane w hi</w:t>
            </w:r>
            <w:r>
              <w:rPr>
                <w:rFonts w:ascii="Arial" w:hAnsi="Arial" w:cs="Arial"/>
                <w:sz w:val="18"/>
                <w:szCs w:val="18"/>
              </w:rPr>
              <w:t>storii (wiek, tysiąclecie, era)</w:t>
            </w:r>
            <w:r w:rsidR="001F04F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rzymski sposób zapisu cyfr i liczb</w:t>
            </w:r>
            <w:r w:rsidR="001F04F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Pr="000B66CD" w:rsidRDefault="000B66CD" w:rsidP="000B66CD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66CD">
              <w:rPr>
                <w:rFonts w:ascii="Arial" w:hAnsi="Arial" w:cs="Arial"/>
                <w:sz w:val="18"/>
                <w:szCs w:val="18"/>
              </w:rPr>
              <w:t>-</w:t>
            </w:r>
            <w:r w:rsidRPr="000B66CD">
              <w:rPr>
                <w:rFonts w:ascii="Cambria" w:hAnsi="Cambria"/>
                <w:iCs/>
              </w:rPr>
              <w:t xml:space="preserve"> </w:t>
            </w:r>
            <w:r w:rsidRPr="000B66CD">
              <w:rPr>
                <w:rFonts w:ascii="Arial" w:hAnsi="Arial" w:cs="Arial"/>
                <w:iCs/>
                <w:sz w:val="18"/>
                <w:szCs w:val="18"/>
              </w:rPr>
              <w:t>zna wydarzenie, które dało początek obowiązując</w:t>
            </w:r>
            <w:r w:rsidR="001F04FD">
              <w:rPr>
                <w:rFonts w:ascii="Arial" w:hAnsi="Arial" w:cs="Arial"/>
                <w:iCs/>
                <w:sz w:val="18"/>
                <w:szCs w:val="18"/>
              </w:rPr>
              <w:t>emu w Europie systemowi datacji,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um</w:t>
            </w:r>
            <w:r w:rsidR="001F04FD">
              <w:rPr>
                <w:rFonts w:ascii="Arial" w:hAnsi="Arial" w:cs="Arial"/>
                <w:sz w:val="18"/>
                <w:szCs w:val="18"/>
              </w:rPr>
              <w:t>ieszcza wydarzenia na osi czasu,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655E7">
              <w:rPr>
                <w:rFonts w:ascii="Arial" w:hAnsi="Arial" w:cs="Arial"/>
                <w:sz w:val="18"/>
                <w:szCs w:val="18"/>
              </w:rPr>
              <w:t>kreśla na podstawie daty rocznej wiek i jego połow</w:t>
            </w:r>
            <w:r w:rsidR="001F04FD">
              <w:rPr>
                <w:rFonts w:ascii="Arial" w:hAnsi="Arial" w:cs="Arial"/>
                <w:sz w:val="18"/>
                <w:szCs w:val="18"/>
              </w:rPr>
              <w:t>ę (w odniesieniu do naszej ery),</w:t>
            </w:r>
          </w:p>
          <w:p w:rsidR="000B66CD" w:rsidRPr="004655E7" w:rsidRDefault="000B66CD" w:rsidP="00E54759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655E7">
              <w:rPr>
                <w:rFonts w:ascii="Arial" w:hAnsi="Arial" w:cs="Arial"/>
                <w:sz w:val="18"/>
                <w:szCs w:val="18"/>
              </w:rPr>
              <w:t>blicza czas, który upłynął między wydarzeniami z okresu naszej ery.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 xml:space="preserve">wie, w jakim celu i gdzie </w:t>
            </w:r>
            <w:r w:rsidR="001F04FD">
              <w:rPr>
                <w:rFonts w:ascii="Arial" w:hAnsi="Arial" w:cs="Arial"/>
                <w:sz w:val="18"/>
                <w:szCs w:val="18"/>
              </w:rPr>
              <w:t>sporządzono pierwsze kalendarze,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655E7">
              <w:rPr>
                <w:rFonts w:ascii="Arial" w:hAnsi="Arial" w:cs="Arial"/>
                <w:sz w:val="18"/>
                <w:szCs w:val="18"/>
              </w:rPr>
              <w:t>ozumie</w:t>
            </w:r>
            <w:r>
              <w:rPr>
                <w:rFonts w:ascii="Arial" w:hAnsi="Arial" w:cs="Arial"/>
                <w:sz w:val="18"/>
                <w:szCs w:val="18"/>
              </w:rPr>
              <w:t xml:space="preserve"> pojęcie chronologia i wie</w:t>
            </w:r>
            <w:r w:rsidRPr="004655E7">
              <w:rPr>
                <w:rFonts w:ascii="Arial" w:hAnsi="Arial" w:cs="Arial"/>
                <w:sz w:val="18"/>
                <w:szCs w:val="18"/>
              </w:rPr>
              <w:t>, jakie znaczenie w poznawaniu i nauce historii ma chronologia.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 xml:space="preserve">rozumie, dlaczego inaczej liczymy czas </w:t>
            </w:r>
            <w:r w:rsidR="001F04FD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4655E7">
              <w:rPr>
                <w:rFonts w:ascii="Arial" w:hAnsi="Arial" w:cs="Arial"/>
                <w:sz w:val="18"/>
                <w:szCs w:val="18"/>
              </w:rPr>
              <w:t>odniesieniu do okres</w:t>
            </w:r>
            <w:r w:rsidR="001F04FD">
              <w:rPr>
                <w:rFonts w:ascii="Arial" w:hAnsi="Arial" w:cs="Arial"/>
                <w:sz w:val="18"/>
                <w:szCs w:val="18"/>
              </w:rPr>
              <w:t>ów przed naszą erą i naszej ery,</w:t>
            </w:r>
          </w:p>
          <w:p w:rsidR="000B66CD" w:rsidRPr="004655E7" w:rsidRDefault="000B66CD" w:rsidP="00485259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655E7">
              <w:rPr>
                <w:rFonts w:ascii="Arial" w:hAnsi="Arial" w:cs="Arial"/>
                <w:sz w:val="18"/>
                <w:szCs w:val="18"/>
              </w:rPr>
              <w:t>a podstawie daty rocznej określa wiek (w odniesieniu do czasów przed naszą erą).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D" w:rsidRPr="004655E7" w:rsidRDefault="000B66CD" w:rsidP="0048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na podstawie daty rocznej określa połowę wieku (w odniesieniu do czasów przed naszą erą).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Default="000B66CD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Default="000B66CD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>
              <w:rPr>
                <w:rStyle w:val="AgendPlBoldCondensedwtabelachWzorcharacter"/>
                <w:rFonts w:asciiTheme="minorHAnsi" w:hAnsiTheme="minorHAnsi" w:cs="Arial"/>
              </w:rPr>
              <w:t>Jak poznać przeszłość?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wie, co to są: źródło historyczne, legenda, zabytek.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Default="000B66CD" w:rsidP="000B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</w:t>
            </w:r>
            <w:r w:rsidRPr="004655E7">
              <w:rPr>
                <w:rFonts w:ascii="Arial" w:hAnsi="Arial" w:cs="Arial"/>
                <w:sz w:val="18"/>
                <w:szCs w:val="18"/>
              </w:rPr>
              <w:t>zieli źródła hi</w:t>
            </w:r>
            <w:r w:rsidR="001F04FD">
              <w:rPr>
                <w:rFonts w:ascii="Arial" w:hAnsi="Arial" w:cs="Arial"/>
                <w:sz w:val="18"/>
                <w:szCs w:val="18"/>
              </w:rPr>
              <w:t>storyczne na pisane i niepisane</w:t>
            </w:r>
            <w:r w:rsidR="004A258A">
              <w:rPr>
                <w:rFonts w:ascii="Arial" w:hAnsi="Arial" w:cs="Arial"/>
                <w:sz w:val="18"/>
                <w:szCs w:val="18"/>
              </w:rPr>
              <w:t xml:space="preserve"> (materialne)</w:t>
            </w:r>
            <w:r w:rsidR="001F04F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320E6" w:rsidRDefault="009320E6" w:rsidP="000B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rozumie pojęcia: archeolo</w:t>
            </w:r>
            <w:r w:rsidR="004A258A">
              <w:rPr>
                <w:rFonts w:ascii="Arial" w:hAnsi="Arial" w:cs="Arial"/>
                <w:sz w:val="18"/>
                <w:szCs w:val="18"/>
              </w:rPr>
              <w:t>gia, archeolog, archiwum</w:t>
            </w:r>
            <w:r w:rsidR="001F04FD">
              <w:rPr>
                <w:rFonts w:ascii="Arial" w:hAnsi="Arial" w:cs="Arial"/>
                <w:sz w:val="18"/>
                <w:szCs w:val="18"/>
              </w:rPr>
              <w:t>, kronika,</w:t>
            </w:r>
          </w:p>
          <w:p w:rsidR="0098417A" w:rsidRDefault="0098417A" w:rsidP="000B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wie, jakimi narz</w:t>
            </w:r>
            <w:r w:rsidR="001F04FD">
              <w:rPr>
                <w:rFonts w:ascii="Arial" w:hAnsi="Arial" w:cs="Arial"/>
                <w:sz w:val="18"/>
                <w:szCs w:val="18"/>
              </w:rPr>
              <w:t>ędziami posługuje się archeolog,</w:t>
            </w:r>
          </w:p>
          <w:p w:rsidR="009320E6" w:rsidRPr="000B66CD" w:rsidRDefault="009320E6" w:rsidP="00CA3AE8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655E7">
              <w:rPr>
                <w:rFonts w:ascii="Arial" w:hAnsi="Arial" w:cs="Arial"/>
                <w:sz w:val="18"/>
                <w:szCs w:val="18"/>
              </w:rPr>
              <w:t>wie, jakie funkcje pełni muzeum.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66CD" w:rsidRPr="004655E7" w:rsidRDefault="000B66CD" w:rsidP="000B66CD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wskazuje różne formy poznawania historii (fi</w:t>
            </w:r>
            <w:r w:rsidR="001F04FD">
              <w:rPr>
                <w:rFonts w:ascii="Arial" w:hAnsi="Arial" w:cs="Arial"/>
                <w:sz w:val="18"/>
                <w:szCs w:val="18"/>
              </w:rPr>
              <w:t>lm fabularny, dzieło malarskie),</w:t>
            </w:r>
          </w:p>
          <w:p w:rsidR="000B66CD" w:rsidRDefault="000B66CD" w:rsidP="000B66CD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0E6">
              <w:rPr>
                <w:rFonts w:ascii="Arial" w:hAnsi="Arial" w:cs="Arial"/>
                <w:sz w:val="18"/>
                <w:szCs w:val="18"/>
              </w:rPr>
              <w:t>rozumie związk</w:t>
            </w:r>
            <w:r w:rsidR="001F04FD">
              <w:rPr>
                <w:rFonts w:ascii="Arial" w:hAnsi="Arial" w:cs="Arial"/>
                <w:sz w:val="18"/>
                <w:szCs w:val="18"/>
              </w:rPr>
              <w:t>i między archeologią a historią,</w:t>
            </w:r>
          </w:p>
          <w:p w:rsidR="009320E6" w:rsidRDefault="009320E6" w:rsidP="000B66CD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podaje przykłady odkryć dokonanych przez archeologów</w:t>
            </w:r>
            <w:r w:rsidR="001F04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9320E6" w:rsidRPr="004655E7" w:rsidRDefault="009320E6" w:rsidP="009320E6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odczytuje informacje z ilustracji prz</w:t>
            </w:r>
            <w:r w:rsidR="001F04FD">
              <w:rPr>
                <w:rFonts w:ascii="Arial" w:hAnsi="Arial" w:cs="Arial"/>
                <w:sz w:val="18"/>
                <w:szCs w:val="18"/>
              </w:rPr>
              <w:t>edstawiającej źródło niepisane,</w:t>
            </w:r>
          </w:p>
          <w:p w:rsidR="000B66CD" w:rsidRDefault="009320E6" w:rsidP="009320E6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655E7">
              <w:rPr>
                <w:rFonts w:ascii="Arial" w:hAnsi="Arial" w:cs="Arial"/>
                <w:sz w:val="18"/>
                <w:szCs w:val="18"/>
              </w:rPr>
              <w:t>ozumie, dlaczego należy chronić źródła historyczne.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D" w:rsidRDefault="009320E6" w:rsidP="0048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wymienia przykłady zabytków, które można zobaczyć w skansenie.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lastRenderedPageBreak/>
              <w:t>4.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6CD" w:rsidRPr="00E13FE0" w:rsidRDefault="009320E6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Moja rodzina.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692D" w:rsidRDefault="000B66CD" w:rsidP="00E54759">
            <w:pPr>
              <w:pStyle w:val="100tabelatekstzwyklyWzorparagraphwzortabele"/>
              <w:spacing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369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692D" w:rsidRPr="0013692D">
              <w:rPr>
                <w:rFonts w:ascii="Arial" w:hAnsi="Arial" w:cs="Arial"/>
                <w:sz w:val="18"/>
                <w:szCs w:val="18"/>
              </w:rPr>
              <w:t xml:space="preserve">zna </w:t>
            </w:r>
            <w:r w:rsidR="0013692D" w:rsidRPr="0013692D">
              <w:rPr>
                <w:rFonts w:ascii="Arial" w:hAnsi="Arial" w:cs="Arial"/>
                <w:iCs/>
                <w:sz w:val="18"/>
                <w:szCs w:val="18"/>
              </w:rPr>
              <w:t>nazewnictwo stosowane do określenia relacji między poszczególnymi członkami rodziny</w:t>
            </w:r>
            <w:r w:rsidR="0013692D">
              <w:rPr>
                <w:rFonts w:ascii="Arial" w:hAnsi="Arial" w:cs="Arial"/>
                <w:iCs/>
                <w:sz w:val="18"/>
                <w:szCs w:val="18"/>
              </w:rPr>
              <w:t>,</w:t>
            </w:r>
          </w:p>
          <w:p w:rsidR="000B66CD" w:rsidRPr="004655E7" w:rsidRDefault="0013692D" w:rsidP="004611B3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13692D">
              <w:rPr>
                <w:rFonts w:ascii="Arial" w:hAnsi="Arial" w:cs="Arial"/>
                <w:iCs/>
                <w:sz w:val="18"/>
                <w:szCs w:val="18"/>
              </w:rPr>
              <w:t>pojęcia</w:t>
            </w:r>
            <w:r w:rsidR="004611B3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Pr="0013692D">
              <w:rPr>
                <w:rFonts w:ascii="Arial" w:hAnsi="Arial" w:cs="Arial"/>
                <w:iCs/>
                <w:sz w:val="18"/>
                <w:szCs w:val="18"/>
              </w:rPr>
              <w:t xml:space="preserve"> rodzina, krewny, przodek</w:t>
            </w:r>
            <w:r w:rsidR="004611B3">
              <w:rPr>
                <w:rFonts w:ascii="Arial" w:hAnsi="Arial" w:cs="Arial"/>
                <w:iCs/>
                <w:sz w:val="18"/>
                <w:szCs w:val="18"/>
              </w:rPr>
              <w:t>, pamiątka rodzinna, zwyczaj.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060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odr</w:t>
            </w:r>
            <w:r w:rsidR="004611B3">
              <w:rPr>
                <w:rFonts w:ascii="Arial" w:hAnsi="Arial" w:cs="Arial"/>
                <w:sz w:val="18"/>
                <w:szCs w:val="18"/>
              </w:rPr>
              <w:t xml:space="preserve">óżnia </w:t>
            </w:r>
            <w:r w:rsidRPr="004655E7">
              <w:rPr>
                <w:rFonts w:ascii="Arial" w:hAnsi="Arial" w:cs="Arial"/>
                <w:sz w:val="18"/>
                <w:szCs w:val="18"/>
              </w:rPr>
              <w:t>tabli</w:t>
            </w:r>
            <w:r w:rsidR="001F04FD">
              <w:rPr>
                <w:rFonts w:ascii="Arial" w:hAnsi="Arial" w:cs="Arial"/>
                <w:sz w:val="18"/>
                <w:szCs w:val="18"/>
              </w:rPr>
              <w:t>cę potomków od tablicy przodków,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060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655E7">
              <w:rPr>
                <w:rFonts w:ascii="Arial" w:hAnsi="Arial" w:cs="Arial"/>
                <w:sz w:val="18"/>
                <w:szCs w:val="18"/>
              </w:rPr>
              <w:t>odaje przykład pamiątki i zwyczaju w swojej rodzinie.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692D" w:rsidRPr="00DD151B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D151B">
              <w:rPr>
                <w:rFonts w:ascii="Arial" w:hAnsi="Arial" w:cs="Arial"/>
                <w:sz w:val="18"/>
                <w:szCs w:val="18"/>
              </w:rPr>
              <w:t>-</w:t>
            </w:r>
            <w:r w:rsidR="0013692D" w:rsidRPr="00DD151B">
              <w:rPr>
                <w:rFonts w:ascii="Arial" w:hAnsi="Arial" w:cs="Arial"/>
                <w:sz w:val="18"/>
                <w:szCs w:val="18"/>
              </w:rPr>
              <w:t xml:space="preserve"> rozumie pojęcia: </w:t>
            </w:r>
            <w:r w:rsidR="0013692D" w:rsidRPr="00DD151B">
              <w:rPr>
                <w:rFonts w:ascii="Arial" w:hAnsi="Arial" w:cs="Arial"/>
                <w:iCs/>
                <w:sz w:val="18"/>
                <w:szCs w:val="18"/>
              </w:rPr>
              <w:t>genealogia, drzewo genealogiczne</w:t>
            </w:r>
            <w:r w:rsidR="001F04FD">
              <w:rPr>
                <w:rFonts w:ascii="Arial" w:hAnsi="Arial" w:cs="Arial"/>
                <w:iCs/>
                <w:sz w:val="18"/>
                <w:szCs w:val="18"/>
              </w:rPr>
              <w:t>,</w:t>
            </w:r>
          </w:p>
          <w:p w:rsidR="000B66CD" w:rsidRPr="00DD151B" w:rsidRDefault="0013692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D151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B66CD" w:rsidRPr="00DD151B">
              <w:rPr>
                <w:rFonts w:ascii="Arial" w:hAnsi="Arial" w:cs="Arial"/>
                <w:sz w:val="18"/>
                <w:szCs w:val="18"/>
              </w:rPr>
              <w:t>rysuje tablicę przodków i tablicę potomków.</w:t>
            </w:r>
          </w:p>
          <w:p w:rsidR="000B66CD" w:rsidRPr="00DD151B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D151B">
              <w:rPr>
                <w:rFonts w:ascii="Arial" w:hAnsi="Arial" w:cs="Arial"/>
                <w:sz w:val="18"/>
                <w:szCs w:val="18"/>
              </w:rPr>
              <w:t>-</w:t>
            </w:r>
            <w:r w:rsidR="004A2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51B">
              <w:rPr>
                <w:rFonts w:ascii="Arial" w:hAnsi="Arial" w:cs="Arial"/>
                <w:sz w:val="18"/>
                <w:szCs w:val="18"/>
              </w:rPr>
              <w:t>gromadzi pamiątki ze swojego dzieciństwa.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692D" w:rsidRPr="0013692D" w:rsidRDefault="000B66C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369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692D" w:rsidRPr="0013692D">
              <w:rPr>
                <w:rFonts w:ascii="Arial" w:hAnsi="Arial" w:cs="Arial"/>
                <w:sz w:val="18"/>
                <w:szCs w:val="18"/>
              </w:rPr>
              <w:t>zna sposoby</w:t>
            </w:r>
            <w:r w:rsidR="0013692D" w:rsidRPr="0013692D">
              <w:rPr>
                <w:rFonts w:ascii="Arial" w:hAnsi="Arial" w:cs="Arial"/>
                <w:iCs/>
                <w:sz w:val="18"/>
                <w:szCs w:val="18"/>
              </w:rPr>
              <w:t xml:space="preserve"> umożliwiające poznanie historii rodziny,</w:t>
            </w:r>
          </w:p>
          <w:p w:rsidR="000B66CD" w:rsidRPr="004655E7" w:rsidRDefault="0013692D" w:rsidP="008F0127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692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B66CD" w:rsidRPr="0013692D">
              <w:rPr>
                <w:rFonts w:ascii="Arial" w:hAnsi="Arial" w:cs="Arial"/>
                <w:sz w:val="18"/>
                <w:szCs w:val="18"/>
              </w:rPr>
              <w:t>rozumie korzyści wynikające z poznania swojej historii i historii swojej rodziny.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D" w:rsidRPr="004655E7" w:rsidRDefault="000B66CD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655E7">
              <w:rPr>
                <w:rFonts w:ascii="Arial" w:hAnsi="Arial" w:cs="Arial"/>
                <w:sz w:val="18"/>
                <w:szCs w:val="18"/>
              </w:rPr>
              <w:t>sporządza swoją tablicę przodków do czwartego pokolenia.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5.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6CD" w:rsidRPr="00E13FE0" w:rsidRDefault="009320E6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Ojczyzna małych ojczyzn.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692D" w:rsidRPr="0013692D" w:rsidRDefault="000B66CD" w:rsidP="0013692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692D">
              <w:rPr>
                <w:rFonts w:ascii="Arial" w:hAnsi="Arial" w:cs="Arial"/>
                <w:sz w:val="18"/>
                <w:szCs w:val="18"/>
              </w:rPr>
              <w:t>-</w:t>
            </w:r>
            <w:r w:rsidR="0013692D" w:rsidRPr="0013692D">
              <w:rPr>
                <w:rFonts w:ascii="Arial" w:hAnsi="Arial" w:cs="Arial"/>
                <w:sz w:val="18"/>
                <w:szCs w:val="18"/>
              </w:rPr>
              <w:t xml:space="preserve"> zna sąsiadów Polski,</w:t>
            </w:r>
          </w:p>
          <w:p w:rsidR="0013692D" w:rsidRPr="0013692D" w:rsidRDefault="0013692D" w:rsidP="0013692D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zna nazwy regionów wchodzących</w:t>
            </w:r>
            <w:r w:rsidR="004611B3">
              <w:rPr>
                <w:rFonts w:ascii="Arial" w:hAnsi="Arial" w:cs="Arial"/>
                <w:iCs/>
                <w:sz w:val="18"/>
                <w:szCs w:val="18"/>
              </w:rPr>
              <w:t xml:space="preserve"> w skład Polski i wskazuje je na mapie,</w:t>
            </w:r>
          </w:p>
          <w:p w:rsidR="0013692D" w:rsidRPr="004611B3" w:rsidRDefault="0013692D" w:rsidP="00BB5F31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692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B66CD" w:rsidRPr="0013692D">
              <w:rPr>
                <w:rFonts w:ascii="Arial" w:hAnsi="Arial" w:cs="Arial"/>
                <w:sz w:val="18"/>
                <w:szCs w:val="18"/>
              </w:rPr>
              <w:t xml:space="preserve">wie, co to są: region, ojczyzna, </w:t>
            </w:r>
            <w:r>
              <w:rPr>
                <w:rFonts w:ascii="Arial" w:hAnsi="Arial" w:cs="Arial"/>
                <w:sz w:val="18"/>
                <w:szCs w:val="18"/>
              </w:rPr>
              <w:t xml:space="preserve">mała ojczyzna, </w:t>
            </w:r>
            <w:r w:rsidR="000B66CD" w:rsidRPr="0013692D">
              <w:rPr>
                <w:rFonts w:ascii="Arial" w:hAnsi="Arial" w:cs="Arial"/>
                <w:sz w:val="18"/>
                <w:szCs w:val="18"/>
              </w:rPr>
              <w:t>patriotyzm</w:t>
            </w:r>
            <w:r w:rsidR="001F04F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B66CD" w:rsidRPr="004655E7" w:rsidRDefault="0013692D" w:rsidP="00BB5F31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posługuje się planem miejscowości.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692D" w:rsidRPr="00DD151B" w:rsidRDefault="000B66CD" w:rsidP="00DD15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51B">
              <w:rPr>
                <w:rFonts w:ascii="Arial" w:hAnsi="Arial" w:cs="Arial"/>
                <w:sz w:val="18"/>
                <w:szCs w:val="18"/>
              </w:rPr>
              <w:t>-</w:t>
            </w:r>
            <w:r w:rsidR="0013692D" w:rsidRPr="00DD151B">
              <w:rPr>
                <w:rFonts w:ascii="Arial" w:hAnsi="Arial" w:cs="Arial"/>
                <w:sz w:val="18"/>
                <w:szCs w:val="18"/>
              </w:rPr>
              <w:t xml:space="preserve"> zna lokalizację największych zabytków w Polsce,</w:t>
            </w:r>
          </w:p>
          <w:p w:rsidR="000B66CD" w:rsidRPr="00DD151B" w:rsidRDefault="00DD151B" w:rsidP="0013692D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D151B"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13692D" w:rsidRPr="00DD151B">
              <w:rPr>
                <w:rFonts w:ascii="Arial" w:hAnsi="Arial" w:cs="Arial"/>
                <w:sz w:val="18"/>
                <w:szCs w:val="18"/>
              </w:rPr>
              <w:t>zabytki i</w:t>
            </w:r>
            <w:r w:rsidR="004611B3">
              <w:rPr>
                <w:rFonts w:ascii="Arial" w:hAnsi="Arial" w:cs="Arial"/>
                <w:sz w:val="18"/>
                <w:szCs w:val="18"/>
              </w:rPr>
              <w:t xml:space="preserve"> wydarzenia związane z historią</w:t>
            </w:r>
            <w:r w:rsidR="0013692D" w:rsidRPr="00DD151B">
              <w:rPr>
                <w:rFonts w:ascii="Arial" w:hAnsi="Arial" w:cs="Arial"/>
                <w:sz w:val="18"/>
                <w:szCs w:val="18"/>
              </w:rPr>
              <w:t xml:space="preserve"> miejscowości</w:t>
            </w:r>
            <w:r w:rsidR="004611B3">
              <w:rPr>
                <w:rFonts w:ascii="Arial" w:hAnsi="Arial" w:cs="Arial"/>
                <w:sz w:val="18"/>
                <w:szCs w:val="18"/>
              </w:rPr>
              <w:t xml:space="preserve"> w której mieszka i wskazuje ją na mapie,</w:t>
            </w:r>
          </w:p>
          <w:p w:rsidR="00DD151B" w:rsidRPr="00DD151B" w:rsidRDefault="00DD151B" w:rsidP="00DD15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51B">
              <w:rPr>
                <w:rFonts w:ascii="Arial" w:hAnsi="Arial" w:cs="Arial"/>
                <w:iCs/>
                <w:sz w:val="18"/>
                <w:szCs w:val="18"/>
              </w:rPr>
              <w:t>- potrafi opisać główne regiony Polski,</w:t>
            </w:r>
          </w:p>
          <w:p w:rsidR="00DD151B" w:rsidRPr="004611B3" w:rsidRDefault="00DD151B" w:rsidP="004611B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D151B">
              <w:rPr>
                <w:rFonts w:ascii="Arial" w:hAnsi="Arial" w:cs="Arial"/>
                <w:iCs/>
                <w:sz w:val="18"/>
                <w:szCs w:val="18"/>
              </w:rPr>
              <w:t xml:space="preserve">- potrafi wyjaśnić różnicę </w:t>
            </w:r>
            <w:r w:rsidR="004A258A">
              <w:rPr>
                <w:rFonts w:ascii="Arial" w:hAnsi="Arial" w:cs="Arial"/>
                <w:iCs/>
                <w:sz w:val="18"/>
                <w:szCs w:val="18"/>
              </w:rPr>
              <w:t>między małą ojczyzną a ojczyzną.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151B" w:rsidRPr="00DD151B" w:rsidRDefault="000B66CD" w:rsidP="00DD151B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DD151B">
              <w:rPr>
                <w:rFonts w:ascii="Arial" w:hAnsi="Arial" w:cs="Arial"/>
                <w:sz w:val="18"/>
                <w:szCs w:val="18"/>
              </w:rPr>
              <w:t>-</w:t>
            </w:r>
            <w:r w:rsidR="00DD151B" w:rsidRPr="00DD15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151B" w:rsidRPr="00DD151B">
              <w:rPr>
                <w:rFonts w:ascii="Arial" w:hAnsi="Arial" w:cs="Arial"/>
                <w:iCs/>
                <w:sz w:val="18"/>
                <w:szCs w:val="18"/>
              </w:rPr>
              <w:t xml:space="preserve">zna </w:t>
            </w:r>
            <w:r w:rsidR="00DD151B" w:rsidRPr="00DD151B">
              <w:rPr>
                <w:rFonts w:ascii="Arial" w:hAnsi="Arial" w:cs="Arial"/>
                <w:sz w:val="18"/>
                <w:szCs w:val="18"/>
              </w:rPr>
              <w:t>znane postacie i legendy związane z historią własnej miejscowości,</w:t>
            </w:r>
          </w:p>
          <w:p w:rsidR="00DD151B" w:rsidRPr="00DD151B" w:rsidRDefault="00DD151B" w:rsidP="00DD151B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DD151B">
              <w:rPr>
                <w:rFonts w:ascii="Arial" w:hAnsi="Arial" w:cs="Arial"/>
                <w:iCs/>
                <w:sz w:val="18"/>
                <w:szCs w:val="18"/>
              </w:rPr>
              <w:t>- zna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D151B">
              <w:rPr>
                <w:rFonts w:ascii="Arial" w:hAnsi="Arial" w:cs="Arial"/>
                <w:sz w:val="18"/>
                <w:szCs w:val="18"/>
              </w:rPr>
              <w:t>herb własnej miejscowości.</w:t>
            </w:r>
          </w:p>
          <w:p w:rsidR="00DD151B" w:rsidRPr="00DD151B" w:rsidRDefault="00DD151B" w:rsidP="00DD15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Pr="00DD151B">
              <w:rPr>
                <w:rFonts w:ascii="Arial" w:hAnsi="Arial" w:cs="Arial"/>
                <w:iCs/>
                <w:sz w:val="18"/>
                <w:szCs w:val="18"/>
              </w:rPr>
              <w:t>rozumie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rolę, jaką w życiu </w:t>
            </w:r>
            <w:r w:rsidRPr="00DD151B">
              <w:rPr>
                <w:rFonts w:ascii="Arial" w:hAnsi="Arial" w:cs="Arial"/>
                <w:iCs/>
                <w:sz w:val="18"/>
                <w:szCs w:val="18"/>
              </w:rPr>
              <w:t>człowieka odgrywa mała ojczyzna.</w:t>
            </w:r>
          </w:p>
          <w:p w:rsidR="000B66CD" w:rsidRPr="004A258A" w:rsidRDefault="00DD151B" w:rsidP="00DD15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Pr="00DD151B">
              <w:rPr>
                <w:rFonts w:ascii="Arial" w:hAnsi="Arial" w:cs="Arial"/>
                <w:iCs/>
                <w:sz w:val="18"/>
                <w:szCs w:val="18"/>
              </w:rPr>
              <w:t>potrafi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opisać </w:t>
            </w:r>
            <w:r w:rsidRPr="00DD151B">
              <w:rPr>
                <w:rFonts w:ascii="Arial" w:hAnsi="Arial" w:cs="Arial"/>
                <w:sz w:val="18"/>
                <w:szCs w:val="18"/>
              </w:rPr>
              <w:t>swoją małą ojczyznę.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151B" w:rsidRPr="00DD151B" w:rsidRDefault="00DD151B" w:rsidP="00DD151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DD151B">
              <w:rPr>
                <w:rFonts w:ascii="Arial" w:hAnsi="Arial" w:cs="Arial"/>
                <w:iCs/>
                <w:sz w:val="18"/>
                <w:szCs w:val="18"/>
              </w:rPr>
              <w:t>podać podstawowe informacje na temat ukształtowania powierzchni kraju,</w:t>
            </w:r>
          </w:p>
          <w:p w:rsidR="00DD151B" w:rsidRPr="00DD151B" w:rsidRDefault="00DD151B" w:rsidP="00DD151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DD151B">
              <w:rPr>
                <w:rFonts w:ascii="Arial" w:hAnsi="Arial" w:cs="Arial"/>
                <w:iCs/>
                <w:sz w:val="18"/>
                <w:szCs w:val="18"/>
              </w:rPr>
              <w:t>powiązać najważniejsze zabytki i symbole kultury polskiej z właściwymi regionami i wskazać je na mapie,</w:t>
            </w:r>
          </w:p>
          <w:p w:rsidR="000B66CD" w:rsidRPr="004655E7" w:rsidRDefault="00DD151B" w:rsidP="004A258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DD151B">
              <w:rPr>
                <w:rFonts w:ascii="Arial" w:hAnsi="Arial" w:cs="Arial"/>
                <w:sz w:val="18"/>
                <w:szCs w:val="18"/>
              </w:rPr>
              <w:t>zebrać informacje o własnej miejscowości.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D" w:rsidRDefault="000B66CD" w:rsidP="00BB5F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655E7">
              <w:rPr>
                <w:rFonts w:ascii="Arial" w:hAnsi="Arial" w:cs="Arial"/>
                <w:sz w:val="18"/>
                <w:szCs w:val="18"/>
              </w:rPr>
              <w:t>wyjaśn</w:t>
            </w:r>
            <w:r w:rsidR="004611B3">
              <w:rPr>
                <w:rFonts w:ascii="Arial" w:hAnsi="Arial" w:cs="Arial"/>
                <w:sz w:val="18"/>
                <w:szCs w:val="18"/>
              </w:rPr>
              <w:t>ia pochodzenie słowa „patriota”,</w:t>
            </w:r>
          </w:p>
          <w:p w:rsidR="004611B3" w:rsidRPr="004655E7" w:rsidRDefault="004611B3" w:rsidP="00BB5F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opowiada o zwyczajach regionów Polski</w:t>
            </w:r>
            <w:r w:rsidRPr="004655E7">
              <w:rPr>
                <w:rFonts w:ascii="Arial" w:hAnsi="Arial" w:cs="Arial"/>
                <w:sz w:val="18"/>
                <w:szCs w:val="18"/>
              </w:rPr>
              <w:t>: gwarze, stroju regionalnym, potrawach.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6.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6CD" w:rsidRPr="00E13FE0" w:rsidRDefault="009320E6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Polskie symbole i święta narodowe.</w:t>
            </w:r>
          </w:p>
          <w:p w:rsidR="000B66CD" w:rsidRPr="004655E7" w:rsidRDefault="000B66CD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sz w:val="6"/>
                <w:szCs w:val="6"/>
              </w:rPr>
            </w:pPr>
          </w:p>
          <w:p w:rsidR="009320E6" w:rsidRPr="009320E6" w:rsidRDefault="009320E6" w:rsidP="009320E6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</w:p>
          <w:p w:rsidR="000B66CD" w:rsidRPr="00C31905" w:rsidRDefault="000B66CD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F04FD" w:rsidRPr="001F04FD" w:rsidRDefault="000B66CD" w:rsidP="001F04FD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06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wie, które</w:t>
            </w:r>
            <w:r w:rsidR="001F04FD">
              <w:rPr>
                <w:rFonts w:ascii="Arial" w:hAnsi="Arial" w:cs="Arial"/>
                <w:sz w:val="18"/>
                <w:szCs w:val="18"/>
              </w:rPr>
              <w:t xml:space="preserve"> miasto jest stolicą Polski,</w:t>
            </w:r>
          </w:p>
          <w:p w:rsidR="001F04FD" w:rsidRPr="001F04FD" w:rsidRDefault="001F04FD" w:rsidP="001F04F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zna </w:t>
            </w:r>
            <w:r w:rsidRPr="001F04FD">
              <w:rPr>
                <w:rFonts w:ascii="Arial" w:hAnsi="Arial" w:cs="Arial"/>
                <w:iCs/>
                <w:sz w:val="18"/>
                <w:szCs w:val="18"/>
              </w:rPr>
              <w:t>postacie: Jana Henryka</w:t>
            </w:r>
            <w:r w:rsidRPr="001F04FD">
              <w:rPr>
                <w:rFonts w:ascii="Cambria" w:hAnsi="Cambria"/>
                <w:iCs/>
              </w:rPr>
              <w:t xml:space="preserve"> </w:t>
            </w:r>
            <w:r w:rsidRPr="001F04FD">
              <w:rPr>
                <w:rFonts w:ascii="Arial" w:hAnsi="Arial" w:cs="Arial"/>
                <w:iCs/>
                <w:sz w:val="18"/>
                <w:szCs w:val="18"/>
              </w:rPr>
              <w:t>Dąbrowskiego, Józefa Wybickiego,</w:t>
            </w:r>
          </w:p>
          <w:p w:rsidR="001F04FD" w:rsidRPr="001F04FD" w:rsidRDefault="001F04FD" w:rsidP="001F04F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zna </w:t>
            </w:r>
            <w:r w:rsidRPr="001F04FD">
              <w:rPr>
                <w:rFonts w:ascii="Arial" w:hAnsi="Arial" w:cs="Arial"/>
                <w:iCs/>
                <w:sz w:val="18"/>
                <w:szCs w:val="18"/>
              </w:rPr>
              <w:t>oficjalną nazwę państwa polskiego,</w:t>
            </w:r>
          </w:p>
          <w:p w:rsidR="001F04FD" w:rsidRDefault="001F04FD" w:rsidP="001F04F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zna polskie symbole narodowe,</w:t>
            </w:r>
          </w:p>
          <w:p w:rsidR="001F04FD" w:rsidRPr="001F04FD" w:rsidRDefault="001F04FD" w:rsidP="001F04F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1F04FD">
              <w:rPr>
                <w:rFonts w:ascii="Arial" w:hAnsi="Arial" w:cs="Arial"/>
                <w:iCs/>
                <w:sz w:val="18"/>
                <w:szCs w:val="18"/>
              </w:rPr>
              <w:t>pojęcia: symbole narodowe, flaga, godło, hymn</w:t>
            </w:r>
            <w:r w:rsidRPr="001F04F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państwowy (narodowy),</w:t>
            </w:r>
          </w:p>
          <w:p w:rsidR="001F04FD" w:rsidRPr="00E41996" w:rsidRDefault="001F04FD" w:rsidP="00E4199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wymienia</w:t>
            </w:r>
            <w:r w:rsidRPr="001F04FD">
              <w:rPr>
                <w:rFonts w:ascii="Arial" w:hAnsi="Arial" w:cs="Arial"/>
                <w:iCs/>
                <w:sz w:val="18"/>
                <w:szCs w:val="18"/>
              </w:rPr>
              <w:t xml:space="preserve"> najważniejsze święta narodowe,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F04FD" w:rsidRPr="001F04FD" w:rsidRDefault="000B66CD" w:rsidP="001F04F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F04FD">
              <w:rPr>
                <w:rFonts w:ascii="Arial" w:hAnsi="Arial" w:cs="Arial"/>
                <w:sz w:val="18"/>
                <w:szCs w:val="18"/>
              </w:rPr>
              <w:t>-</w:t>
            </w:r>
            <w:r w:rsidR="001F04FD" w:rsidRPr="001F04FD">
              <w:rPr>
                <w:rFonts w:ascii="Arial" w:hAnsi="Arial" w:cs="Arial"/>
                <w:sz w:val="18"/>
                <w:szCs w:val="18"/>
              </w:rPr>
              <w:t xml:space="preserve"> zna </w:t>
            </w:r>
            <w:r w:rsidR="001F04FD" w:rsidRPr="001F04FD">
              <w:rPr>
                <w:rFonts w:ascii="Arial" w:hAnsi="Arial" w:cs="Arial"/>
                <w:iCs/>
                <w:sz w:val="18"/>
                <w:szCs w:val="18"/>
              </w:rPr>
              <w:t>najważniejsze miejsca pamięci narodowej,</w:t>
            </w:r>
          </w:p>
          <w:p w:rsidR="004A258A" w:rsidRDefault="001F04FD" w:rsidP="001F0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04FD"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1F04FD">
              <w:rPr>
                <w:rFonts w:ascii="Arial" w:hAnsi="Arial" w:cs="Arial"/>
                <w:sz w:val="18"/>
                <w:szCs w:val="18"/>
              </w:rPr>
              <w:t xml:space="preserve">pojęcia: </w:t>
            </w:r>
            <w:r w:rsidRPr="001F04FD">
              <w:rPr>
                <w:rFonts w:ascii="Arial" w:hAnsi="Arial" w:cs="Arial"/>
                <w:iCs/>
                <w:sz w:val="18"/>
                <w:szCs w:val="18"/>
              </w:rPr>
              <w:t xml:space="preserve">rzeczpospolita (republika), </w:t>
            </w:r>
            <w:r w:rsidRPr="001F04FD">
              <w:rPr>
                <w:rFonts w:ascii="Arial" w:hAnsi="Arial" w:cs="Arial"/>
                <w:sz w:val="18"/>
                <w:szCs w:val="18"/>
              </w:rPr>
              <w:t>obywatel, miejsce pam</w:t>
            </w:r>
            <w:r w:rsidR="001A1979">
              <w:rPr>
                <w:rFonts w:ascii="Arial" w:hAnsi="Arial" w:cs="Arial"/>
                <w:sz w:val="18"/>
                <w:szCs w:val="18"/>
              </w:rPr>
              <w:t>ięci narodowej, święto narodowe</w:t>
            </w:r>
            <w:r w:rsidR="004A258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F04FD" w:rsidRPr="001F04FD" w:rsidRDefault="004A258A" w:rsidP="001F0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1F04FD">
              <w:rPr>
                <w:rFonts w:ascii="Arial" w:hAnsi="Arial" w:cs="Arial"/>
                <w:iCs/>
                <w:sz w:val="18"/>
                <w:szCs w:val="18"/>
              </w:rPr>
              <w:t xml:space="preserve">odśpiewać trzy zwrotki i refren </w:t>
            </w:r>
            <w:r w:rsidRPr="001F04FD">
              <w:rPr>
                <w:rFonts w:ascii="Arial" w:hAnsi="Arial" w:cs="Arial"/>
                <w:i/>
                <w:iCs/>
                <w:sz w:val="18"/>
                <w:szCs w:val="18"/>
              </w:rPr>
              <w:t>Mazurka Dąbrowskiego</w:t>
            </w:r>
            <w:r w:rsidR="001A197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66CD" w:rsidRPr="001F04FD" w:rsidRDefault="000B66CD" w:rsidP="00E36264">
            <w:pPr>
              <w:spacing w:after="0" w:line="240" w:lineRule="auto"/>
              <w:rPr>
                <w:rFonts w:ascii="Cambria" w:hAnsi="Cambria"/>
                <w:i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996" w:rsidRPr="001A1979" w:rsidRDefault="000B66CD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  <w:r w:rsidR="004A258A">
              <w:t xml:space="preserve"> </w:t>
            </w:r>
            <w:r w:rsidRPr="00E41996">
              <w:rPr>
                <w:rFonts w:ascii="Arial" w:hAnsi="Arial" w:cs="Arial"/>
                <w:sz w:val="18"/>
                <w:szCs w:val="18"/>
              </w:rPr>
              <w:t>rozumie, że mamy obowiązek chronić nasze symbole narodowe i okazywać im szacunek.</w:t>
            </w:r>
          </w:p>
          <w:p w:rsidR="00E41996" w:rsidRPr="00E41996" w:rsidRDefault="00E41996" w:rsidP="00E4199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E41996">
              <w:rPr>
                <w:rFonts w:ascii="Arial" w:hAnsi="Arial" w:cs="Arial"/>
                <w:iCs/>
                <w:sz w:val="18"/>
                <w:szCs w:val="18"/>
              </w:rPr>
              <w:t>- potrafi wyjaśnić, z jakimi wydarzeniami są związane miejsca pamięci narodowej,</w:t>
            </w:r>
          </w:p>
          <w:p w:rsidR="00E41996" w:rsidRPr="00E41996" w:rsidRDefault="00E41996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41996">
              <w:rPr>
                <w:rFonts w:ascii="Arial" w:hAnsi="Arial" w:cs="Arial"/>
                <w:iCs/>
                <w:sz w:val="18"/>
                <w:szCs w:val="18"/>
              </w:rPr>
              <w:t>- potrafi wyjaśnić, dlaczego obchodzimy święta narodowe.</w:t>
            </w:r>
          </w:p>
          <w:p w:rsidR="00E41996" w:rsidRPr="004655E7" w:rsidRDefault="00E41996" w:rsidP="00BB5F31">
            <w:pPr>
              <w:pStyle w:val="100tabelatekstzwyklyWzorparagraphwzortabel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996" w:rsidRPr="00E41996" w:rsidRDefault="000B66CD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  <w:r w:rsidR="00E41996">
              <w:t xml:space="preserve"> </w:t>
            </w:r>
            <w:r w:rsidR="00E41996" w:rsidRPr="00E41996">
              <w:rPr>
                <w:rFonts w:ascii="Arial" w:hAnsi="Arial" w:cs="Arial"/>
                <w:sz w:val="18"/>
                <w:szCs w:val="18"/>
              </w:rPr>
              <w:t>potrafi wymienić najważniejsze miejsca pamięci narodowej i wytłumaczyć ich znaczenie,</w:t>
            </w:r>
          </w:p>
          <w:p w:rsidR="000B66CD" w:rsidRPr="004655E7" w:rsidRDefault="00E41996" w:rsidP="00E41996">
            <w:pPr>
              <w:pStyle w:val="Bezodstpw"/>
            </w:pPr>
            <w:r w:rsidRPr="00E41996">
              <w:rPr>
                <w:rFonts w:ascii="Arial" w:hAnsi="Arial" w:cs="Arial"/>
                <w:sz w:val="18"/>
                <w:szCs w:val="18"/>
              </w:rPr>
              <w:t>- potrafi wytłumaczyć znaczenie najważniejszych świąt narodowych.</w:t>
            </w:r>
            <w:r w:rsidR="000B66CD" w:rsidRPr="004655E7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D" w:rsidRPr="00E41996" w:rsidRDefault="000B66CD" w:rsidP="00E41996">
            <w:pPr>
              <w:rPr>
                <w:rFonts w:ascii="Cambria" w:hAnsi="Cambria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41996" w:rsidRPr="00E41996">
              <w:rPr>
                <w:rFonts w:ascii="Arial" w:hAnsi="Arial" w:cs="Arial"/>
                <w:sz w:val="18"/>
                <w:szCs w:val="18"/>
              </w:rPr>
              <w:t xml:space="preserve">potrafi </w:t>
            </w:r>
            <w:r w:rsidR="00E36264">
              <w:rPr>
                <w:rFonts w:ascii="Arial" w:hAnsi="Arial" w:cs="Arial"/>
                <w:sz w:val="18"/>
                <w:szCs w:val="18"/>
              </w:rPr>
              <w:t xml:space="preserve">zlokalizować i </w:t>
            </w:r>
            <w:r w:rsidR="00E41996" w:rsidRPr="00E41996">
              <w:rPr>
                <w:rFonts w:ascii="Arial" w:hAnsi="Arial" w:cs="Arial"/>
                <w:iCs/>
                <w:sz w:val="18"/>
                <w:szCs w:val="18"/>
              </w:rPr>
              <w:t>opisać lokalne miejsca pamięci narodowej.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pStyle w:val="Brakstyluakapitowego"/>
              <w:spacing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color w:val="auto"/>
                <w:sz w:val="20"/>
                <w:szCs w:val="20"/>
              </w:rPr>
              <w:t>7.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6CD" w:rsidRPr="00E13FE0" w:rsidRDefault="009320E6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Legendy o początkach Polski.</w:t>
            </w:r>
          </w:p>
          <w:p w:rsidR="000B66CD" w:rsidRPr="004655E7" w:rsidRDefault="000B66CD" w:rsidP="008F0127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:rsidR="000B66CD" w:rsidRPr="00E13FE0" w:rsidRDefault="000B66CD" w:rsidP="008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996" w:rsidRDefault="00E41996" w:rsidP="00E4199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rozumie pojęcia: plemię, gród, legenda,</w:t>
            </w:r>
          </w:p>
          <w:p w:rsidR="00E41996" w:rsidRPr="00E41996" w:rsidRDefault="00E41996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41996">
              <w:rPr>
                <w:rFonts w:ascii="Arial" w:hAnsi="Arial" w:cs="Arial"/>
                <w:sz w:val="18"/>
                <w:szCs w:val="18"/>
              </w:rPr>
              <w:t>-</w:t>
            </w:r>
            <w:r w:rsidR="004A25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zna </w:t>
            </w:r>
            <w:r w:rsidRPr="00E41996">
              <w:rPr>
                <w:rFonts w:ascii="Arial" w:hAnsi="Arial" w:cs="Arial"/>
                <w:sz w:val="18"/>
                <w:szCs w:val="18"/>
              </w:rPr>
              <w:t>legendy o Lechu, Czechu i Rusie oraz o </w:t>
            </w:r>
            <w:r>
              <w:rPr>
                <w:rFonts w:ascii="Arial" w:hAnsi="Arial" w:cs="Arial"/>
                <w:sz w:val="18"/>
                <w:szCs w:val="18"/>
              </w:rPr>
              <w:t>Piaście i Popielu,</w:t>
            </w:r>
          </w:p>
          <w:p w:rsidR="00E41996" w:rsidRPr="00E41996" w:rsidRDefault="00E41996" w:rsidP="00E4199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potrafi </w:t>
            </w:r>
            <w:r w:rsidRPr="00E41996">
              <w:rPr>
                <w:rFonts w:ascii="Arial" w:hAnsi="Arial" w:cs="Arial"/>
                <w:iCs/>
                <w:sz w:val="18"/>
                <w:szCs w:val="18"/>
              </w:rPr>
              <w:t>wskazać na mapie Wielkopolskę i Gniezno.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996" w:rsidRPr="00E41996" w:rsidRDefault="00E41996" w:rsidP="00E4199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- zna </w:t>
            </w:r>
            <w:r w:rsidRPr="00E41996">
              <w:rPr>
                <w:rFonts w:ascii="Arial" w:hAnsi="Arial" w:cs="Arial"/>
                <w:iCs/>
                <w:sz w:val="18"/>
                <w:szCs w:val="18"/>
              </w:rPr>
              <w:t>głó</w:t>
            </w:r>
            <w:r>
              <w:rPr>
                <w:rFonts w:ascii="Arial" w:hAnsi="Arial" w:cs="Arial"/>
                <w:iCs/>
                <w:sz w:val="18"/>
                <w:szCs w:val="18"/>
              </w:rPr>
              <w:t>wnych bohaterów polskich legend,</w:t>
            </w:r>
          </w:p>
          <w:p w:rsidR="00E41996" w:rsidRPr="00E41996" w:rsidRDefault="00E41996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rozumie </w:t>
            </w:r>
            <w:r w:rsidRPr="00E41996">
              <w:rPr>
                <w:rFonts w:ascii="Arial" w:hAnsi="Arial" w:cs="Arial"/>
                <w:sz w:val="18"/>
                <w:szCs w:val="18"/>
              </w:rPr>
              <w:t xml:space="preserve">pojęcia: </w:t>
            </w:r>
            <w:r>
              <w:rPr>
                <w:rFonts w:ascii="Arial" w:hAnsi="Arial" w:cs="Arial"/>
                <w:sz w:val="18"/>
                <w:szCs w:val="18"/>
              </w:rPr>
              <w:t xml:space="preserve">dynastia, </w:t>
            </w:r>
            <w:r w:rsidR="004A258A">
              <w:rPr>
                <w:rFonts w:ascii="Arial" w:hAnsi="Arial" w:cs="Arial"/>
                <w:sz w:val="18"/>
                <w:szCs w:val="18"/>
              </w:rPr>
              <w:t>kolebka,</w:t>
            </w:r>
          </w:p>
          <w:p w:rsidR="00E41996" w:rsidRPr="00E36264" w:rsidRDefault="00E36264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A258A">
              <w:rPr>
                <w:rFonts w:ascii="Arial" w:hAnsi="Arial" w:cs="Arial"/>
                <w:sz w:val="18"/>
                <w:szCs w:val="18"/>
              </w:rPr>
              <w:t xml:space="preserve">potrafi </w:t>
            </w:r>
            <w:r w:rsidR="00E41996" w:rsidRPr="00E41996">
              <w:rPr>
                <w:rFonts w:ascii="Arial" w:hAnsi="Arial" w:cs="Arial"/>
                <w:iCs/>
                <w:sz w:val="18"/>
                <w:szCs w:val="18"/>
              </w:rPr>
              <w:t>opowiedzieć najważniejsze polskie legendy,</w:t>
            </w:r>
          </w:p>
          <w:p w:rsidR="00E41996" w:rsidRPr="00E41996" w:rsidRDefault="00E36264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potrafi </w:t>
            </w:r>
            <w:r w:rsidR="00E41996" w:rsidRPr="00E41996">
              <w:rPr>
                <w:rFonts w:ascii="Arial" w:hAnsi="Arial" w:cs="Arial"/>
                <w:sz w:val="18"/>
                <w:szCs w:val="18"/>
              </w:rPr>
              <w:t>wymienić różnice między legendą a historią.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41996" w:rsidRDefault="000B66CD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41996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="004A2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1996">
              <w:rPr>
                <w:rFonts w:ascii="Arial" w:hAnsi="Arial" w:cs="Arial"/>
                <w:sz w:val="18"/>
                <w:szCs w:val="18"/>
              </w:rPr>
              <w:t xml:space="preserve">rozumie znaczenie </w:t>
            </w:r>
            <w:r w:rsidR="00E36264">
              <w:rPr>
                <w:rFonts w:ascii="Arial" w:hAnsi="Arial" w:cs="Arial"/>
                <w:sz w:val="18"/>
                <w:szCs w:val="18"/>
              </w:rPr>
              <w:t>legend w poznawaniu przeszłości,</w:t>
            </w:r>
          </w:p>
          <w:p w:rsidR="00E41996" w:rsidRPr="00E41996" w:rsidRDefault="00E36264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potrafi rozpoznać</w:t>
            </w:r>
          </w:p>
          <w:p w:rsidR="00E41996" w:rsidRPr="004A258A" w:rsidRDefault="00E41996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41996">
              <w:rPr>
                <w:rFonts w:ascii="Arial" w:hAnsi="Arial" w:cs="Arial"/>
                <w:sz w:val="18"/>
                <w:szCs w:val="18"/>
              </w:rPr>
              <w:t>cechy charakterystyczne legendy,</w:t>
            </w:r>
          </w:p>
          <w:p w:rsidR="00E41996" w:rsidRDefault="00E36264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potrafi </w:t>
            </w:r>
            <w:r w:rsidR="004A258A">
              <w:rPr>
                <w:rFonts w:ascii="Arial" w:hAnsi="Arial" w:cs="Arial"/>
                <w:sz w:val="18"/>
                <w:szCs w:val="18"/>
              </w:rPr>
              <w:t>wyjaśnić, kim byli Słowianie,</w:t>
            </w:r>
          </w:p>
          <w:p w:rsidR="00E41996" w:rsidRPr="00E41996" w:rsidRDefault="004A258A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41996">
              <w:rPr>
                <w:rFonts w:ascii="Arial" w:hAnsi="Arial" w:cs="Arial"/>
                <w:sz w:val="18"/>
                <w:szCs w:val="18"/>
              </w:rPr>
              <w:t>potrafi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wskazać na mapie siedziby Słowian.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36264" w:rsidRDefault="00E36264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w</w:t>
            </w:r>
            <w:r w:rsidR="000B66CD" w:rsidRPr="00E41996">
              <w:rPr>
                <w:rFonts w:ascii="Arial" w:hAnsi="Arial" w:cs="Arial"/>
                <w:sz w:val="18"/>
                <w:szCs w:val="18"/>
              </w:rPr>
              <w:t>skazuje w legen</w:t>
            </w:r>
            <w:r>
              <w:rPr>
                <w:rFonts w:ascii="Arial" w:hAnsi="Arial" w:cs="Arial"/>
                <w:sz w:val="18"/>
                <w:szCs w:val="18"/>
              </w:rPr>
              <w:t>dzie elementy realne i fikcyjne,</w:t>
            </w:r>
          </w:p>
          <w:p w:rsidR="00E41996" w:rsidRPr="002B2A6D" w:rsidRDefault="00E36264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41996" w:rsidRPr="00E41996">
              <w:rPr>
                <w:rFonts w:ascii="Arial" w:hAnsi="Arial" w:cs="Arial"/>
                <w:sz w:val="18"/>
                <w:szCs w:val="18"/>
              </w:rPr>
              <w:t>rozumie</w:t>
            </w:r>
            <w:r>
              <w:rPr>
                <w:rFonts w:ascii="Arial" w:hAnsi="Arial" w:cs="Arial"/>
                <w:sz w:val="18"/>
                <w:szCs w:val="18"/>
              </w:rPr>
              <w:t xml:space="preserve"> znaczenie</w:t>
            </w:r>
            <w:r w:rsidR="00E41996" w:rsidRPr="00E41996">
              <w:rPr>
                <w:rFonts w:ascii="Arial" w:hAnsi="Arial" w:cs="Arial"/>
                <w:sz w:val="18"/>
                <w:szCs w:val="18"/>
              </w:rPr>
              <w:t xml:space="preserve"> legend dla pozna</w:t>
            </w:r>
            <w:r w:rsidR="004A258A">
              <w:rPr>
                <w:rFonts w:ascii="Arial" w:hAnsi="Arial" w:cs="Arial"/>
                <w:sz w:val="18"/>
                <w:szCs w:val="18"/>
              </w:rPr>
              <w:t xml:space="preserve">nia </w:t>
            </w:r>
            <w:r w:rsidR="004A258A">
              <w:rPr>
                <w:rFonts w:ascii="Arial" w:hAnsi="Arial" w:cs="Arial"/>
                <w:sz w:val="18"/>
                <w:szCs w:val="18"/>
              </w:rPr>
              <w:lastRenderedPageBreak/>
              <w:t>początków państwa polskiego.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D" w:rsidRPr="00E41996" w:rsidRDefault="000B66CD" w:rsidP="00E4199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41996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="004A2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F14">
              <w:rPr>
                <w:rFonts w:ascii="Arial" w:hAnsi="Arial" w:cs="Arial"/>
                <w:sz w:val="18"/>
                <w:szCs w:val="18"/>
              </w:rPr>
              <w:t>w</w:t>
            </w:r>
            <w:r w:rsidR="00506F14" w:rsidRPr="00E41996">
              <w:rPr>
                <w:rFonts w:ascii="Arial" w:hAnsi="Arial" w:cs="Arial"/>
                <w:sz w:val="18"/>
                <w:szCs w:val="18"/>
              </w:rPr>
              <w:t>ymienia przykłady legend związa</w:t>
            </w:r>
            <w:r w:rsidR="00506F14">
              <w:rPr>
                <w:rFonts w:ascii="Arial" w:hAnsi="Arial" w:cs="Arial"/>
                <w:sz w:val="18"/>
                <w:szCs w:val="18"/>
              </w:rPr>
              <w:t>nych z różnymi regionami Polski.</w:t>
            </w:r>
          </w:p>
        </w:tc>
      </w:tr>
      <w:tr w:rsidR="009320E6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20E6" w:rsidRPr="00D8483D" w:rsidRDefault="00E36264" w:rsidP="008F0127">
            <w:pPr>
              <w:pStyle w:val="Brakstyluakapitowego"/>
              <w:spacing w:line="240" w:lineRule="auto"/>
              <w:jc w:val="center"/>
              <w:rPr>
                <w:rFonts w:asciiTheme="minorHAnsi" w:hAnsiTheme="minorHAnsi"/>
                <w:color w:val="auto"/>
                <w:sz w:val="60"/>
                <w:szCs w:val="60"/>
              </w:rPr>
            </w:pPr>
            <w:r w:rsidRPr="00D8483D">
              <w:rPr>
                <w:rFonts w:asciiTheme="minorHAnsi" w:hAnsiTheme="minorHAnsi"/>
                <w:color w:val="auto"/>
                <w:sz w:val="60"/>
                <w:szCs w:val="60"/>
              </w:rPr>
              <w:t>*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0E6" w:rsidRPr="009320E6" w:rsidRDefault="009320E6" w:rsidP="008F01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20E6">
              <w:rPr>
                <w:b/>
                <w:i/>
                <w:sz w:val="20"/>
                <w:szCs w:val="20"/>
              </w:rPr>
              <w:t>Dawni Słowianie.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36264" w:rsidRPr="00E36264" w:rsidRDefault="00E36264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6264">
              <w:rPr>
                <w:rFonts w:ascii="Arial" w:hAnsi="Arial" w:cs="Arial"/>
                <w:sz w:val="18"/>
                <w:szCs w:val="18"/>
              </w:rPr>
              <w:t>- zna nazwy głównych plemion słowiańskich zamieszkujących ziemie polskie.</w:t>
            </w:r>
          </w:p>
          <w:p w:rsidR="009320E6" w:rsidRPr="00E36264" w:rsidRDefault="009320E6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36264" w:rsidRPr="00E36264" w:rsidRDefault="00E36264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6264">
              <w:rPr>
                <w:rFonts w:ascii="Arial" w:hAnsi="Arial" w:cs="Arial"/>
                <w:sz w:val="18"/>
                <w:szCs w:val="18"/>
              </w:rPr>
              <w:t>- zna główne zajęcia Słowian.</w:t>
            </w:r>
          </w:p>
          <w:p w:rsidR="009320E6" w:rsidRPr="00E36264" w:rsidRDefault="009320E6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36264" w:rsidRPr="00E36264" w:rsidRDefault="00E36264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6264">
              <w:rPr>
                <w:rFonts w:ascii="Arial" w:hAnsi="Arial" w:cs="Arial"/>
                <w:sz w:val="18"/>
                <w:szCs w:val="18"/>
              </w:rPr>
              <w:t>- rozumie rolę i znaczenie grodów,</w:t>
            </w:r>
          </w:p>
          <w:p w:rsidR="00E36264" w:rsidRPr="00E36264" w:rsidRDefault="00E36264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6264">
              <w:rPr>
                <w:rFonts w:ascii="Arial" w:hAnsi="Arial" w:cs="Arial"/>
                <w:sz w:val="18"/>
                <w:szCs w:val="18"/>
              </w:rPr>
              <w:t>- potrafi wskazać na mapie tereny w Europie zamieszkane przez plemiona słowiańskie.</w:t>
            </w:r>
          </w:p>
          <w:p w:rsidR="009320E6" w:rsidRPr="00E36264" w:rsidRDefault="009320E6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36264" w:rsidRPr="00E36264" w:rsidRDefault="00E36264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6264">
              <w:rPr>
                <w:rFonts w:ascii="Arial" w:hAnsi="Arial" w:cs="Arial"/>
                <w:sz w:val="18"/>
                <w:szCs w:val="18"/>
              </w:rPr>
              <w:t>- rozumie pojęcie: rzemieślnik.</w:t>
            </w:r>
          </w:p>
          <w:p w:rsidR="00E36264" w:rsidRPr="00E36264" w:rsidRDefault="00E36264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6264">
              <w:rPr>
                <w:rFonts w:ascii="Arial" w:hAnsi="Arial" w:cs="Arial"/>
                <w:sz w:val="18"/>
                <w:szCs w:val="18"/>
              </w:rPr>
              <w:t>- potrafi opisać wygląd grodu słowiańskiego,</w:t>
            </w:r>
          </w:p>
          <w:p w:rsidR="009320E6" w:rsidRPr="00E36264" w:rsidRDefault="00E36264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6264">
              <w:rPr>
                <w:rFonts w:ascii="Arial" w:hAnsi="Arial" w:cs="Arial"/>
                <w:sz w:val="18"/>
                <w:szCs w:val="18"/>
              </w:rPr>
              <w:t>- potrafi opisać wygląd słowiańskiej chaty.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4" w:rsidRPr="00E36264" w:rsidRDefault="00E36264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6264">
              <w:rPr>
                <w:rFonts w:ascii="Arial" w:hAnsi="Arial" w:cs="Arial"/>
                <w:sz w:val="18"/>
                <w:szCs w:val="18"/>
              </w:rPr>
              <w:t>- potrafi opisać warunki naturalne panujące na ziemiach polskich w X w.,</w:t>
            </w:r>
          </w:p>
          <w:p w:rsidR="009320E6" w:rsidRPr="00E36264" w:rsidRDefault="00E36264" w:rsidP="00E3626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6264">
              <w:rPr>
                <w:rFonts w:ascii="Arial" w:hAnsi="Arial" w:cs="Arial"/>
                <w:sz w:val="18"/>
                <w:szCs w:val="18"/>
              </w:rPr>
              <w:t xml:space="preserve">- potrafi przedstawić warunki życia Słowian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E1044">
              <w:rPr>
                <w:rFonts w:ascii="Arial" w:hAnsi="Arial" w:cs="Arial"/>
                <w:sz w:val="18"/>
                <w:szCs w:val="18"/>
              </w:rPr>
              <w:t>w X w.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8.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9320E6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Chrzest Polski.</w:t>
            </w:r>
          </w:p>
          <w:p w:rsidR="000B66CD" w:rsidRPr="004655E7" w:rsidRDefault="000B66CD" w:rsidP="008F0127">
            <w:pPr>
              <w:spacing w:after="0" w:line="240" w:lineRule="auto"/>
              <w:rPr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1979" w:rsidRDefault="001A1979" w:rsidP="001A197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zna </w:t>
            </w:r>
            <w:r w:rsidRPr="001A1979">
              <w:rPr>
                <w:rFonts w:ascii="Arial" w:hAnsi="Arial" w:cs="Arial"/>
                <w:iCs/>
                <w:sz w:val="18"/>
                <w:szCs w:val="18"/>
              </w:rPr>
              <w:t>postacie: Mieszka I, Dobrawy,</w:t>
            </w:r>
          </w:p>
          <w:p w:rsidR="001A1979" w:rsidRDefault="001A1979" w:rsidP="001A197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zna </w:t>
            </w:r>
            <w:r w:rsidRPr="001A1979">
              <w:rPr>
                <w:rFonts w:ascii="Arial" w:hAnsi="Arial" w:cs="Arial"/>
                <w:sz w:val="18"/>
                <w:szCs w:val="18"/>
              </w:rPr>
              <w:t>przy</w:t>
            </w:r>
            <w:r w:rsidR="00506F14">
              <w:rPr>
                <w:rFonts w:ascii="Arial" w:hAnsi="Arial" w:cs="Arial"/>
                <w:sz w:val="18"/>
                <w:szCs w:val="18"/>
              </w:rPr>
              <w:t xml:space="preserve">czyny, które skłoniły Mieszka I </w:t>
            </w:r>
            <w:r w:rsidRPr="001A1979">
              <w:rPr>
                <w:rFonts w:ascii="Arial" w:hAnsi="Arial" w:cs="Arial"/>
                <w:sz w:val="18"/>
                <w:szCs w:val="18"/>
              </w:rPr>
              <w:t>do </w:t>
            </w:r>
            <w:r>
              <w:rPr>
                <w:rFonts w:ascii="Arial" w:hAnsi="Arial" w:cs="Arial"/>
                <w:sz w:val="18"/>
                <w:szCs w:val="18"/>
              </w:rPr>
              <w:t>przyjęcia chrztu,</w:t>
            </w:r>
          </w:p>
          <w:p w:rsidR="001A1979" w:rsidRPr="001A1979" w:rsidRDefault="001A1979" w:rsidP="001A197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rozumie  pojęcia</w:t>
            </w:r>
            <w:r w:rsidRPr="001A1979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plemię, gród, </w:t>
            </w:r>
            <w:r w:rsidRPr="001A1979">
              <w:rPr>
                <w:rFonts w:ascii="Arial" w:hAnsi="Arial" w:cs="Arial"/>
                <w:iCs/>
                <w:sz w:val="18"/>
                <w:szCs w:val="18"/>
              </w:rPr>
              <w:t>poganin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</w:p>
          <w:p w:rsidR="001A1979" w:rsidRPr="001A1979" w:rsidRDefault="001A1979" w:rsidP="001A197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1A1979">
              <w:rPr>
                <w:rFonts w:ascii="Arial" w:hAnsi="Arial" w:cs="Arial"/>
                <w:iCs/>
                <w:sz w:val="18"/>
                <w:szCs w:val="18"/>
              </w:rPr>
              <w:t>wskazać na mapie państwo Mieszka 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044" w:rsidRDefault="000B66CD" w:rsidP="00FE10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E10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zna datę p</w:t>
            </w:r>
            <w:r w:rsidR="00FE1044">
              <w:rPr>
                <w:rFonts w:ascii="Arial" w:hAnsi="Arial" w:cs="Arial"/>
                <w:sz w:val="18"/>
                <w:szCs w:val="18"/>
              </w:rPr>
              <w:t>rzyjęcia chrztu przez Mieszka I,</w:t>
            </w:r>
          </w:p>
          <w:p w:rsidR="00FE1044" w:rsidRPr="00FE1044" w:rsidRDefault="00FE1044" w:rsidP="00FE10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E1044">
              <w:rPr>
                <w:rFonts w:ascii="Arial" w:hAnsi="Arial" w:cs="Arial"/>
                <w:sz w:val="18"/>
                <w:szCs w:val="18"/>
              </w:rPr>
              <w:t>opisać zmiany, jakie zaszły w państwie polskim po 966 r.,</w:t>
            </w:r>
          </w:p>
          <w:p w:rsidR="00FE1044" w:rsidRPr="00FE1044" w:rsidRDefault="00FE1044" w:rsidP="00FE10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E1044">
              <w:rPr>
                <w:rFonts w:ascii="Arial" w:hAnsi="Arial" w:cs="Arial"/>
                <w:sz w:val="18"/>
                <w:szCs w:val="18"/>
              </w:rPr>
              <w:t>wyjaśnić, jak zmieniła się sytuacja polityczna Polski w Europie po chrzcie Mieszka I.</w:t>
            </w:r>
          </w:p>
          <w:p w:rsidR="00FE1044" w:rsidRPr="004655E7" w:rsidRDefault="00FE1044" w:rsidP="008F0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044" w:rsidRPr="00FE1044" w:rsidRDefault="00FE1044" w:rsidP="00FE10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FE1044">
              <w:rPr>
                <w:rFonts w:ascii="Arial" w:hAnsi="Arial" w:cs="Arial"/>
                <w:sz w:val="18"/>
                <w:szCs w:val="18"/>
              </w:rPr>
              <w:t>datę: ok. 960</w:t>
            </w:r>
            <w:r>
              <w:rPr>
                <w:rFonts w:ascii="Arial" w:hAnsi="Arial" w:cs="Arial"/>
                <w:sz w:val="18"/>
                <w:szCs w:val="18"/>
              </w:rPr>
              <w:t xml:space="preserve"> r.,</w:t>
            </w:r>
          </w:p>
          <w:p w:rsidR="00FE1044" w:rsidRPr="00FE1044" w:rsidRDefault="00FE1044" w:rsidP="00FE10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FE1044">
              <w:rPr>
                <w:rFonts w:ascii="Arial" w:hAnsi="Arial" w:cs="Arial"/>
                <w:sz w:val="18"/>
                <w:szCs w:val="18"/>
              </w:rPr>
              <w:t>pojęcie: kultura zachodnioeuropejska,</w:t>
            </w:r>
          </w:p>
          <w:p w:rsidR="00FE1044" w:rsidRDefault="00FE1044" w:rsidP="00FE10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FE1044">
              <w:rPr>
                <w:rFonts w:ascii="Arial" w:hAnsi="Arial" w:cs="Arial"/>
                <w:sz w:val="18"/>
                <w:szCs w:val="18"/>
              </w:rPr>
              <w:t>znaczenie chrztu jako wydarzenia, które</w:t>
            </w:r>
            <w:r>
              <w:rPr>
                <w:rFonts w:ascii="Arial" w:hAnsi="Arial" w:cs="Arial"/>
                <w:sz w:val="18"/>
                <w:szCs w:val="18"/>
              </w:rPr>
              <w:t xml:space="preserve"> zapoczątkowało historię Polski,</w:t>
            </w:r>
          </w:p>
          <w:p w:rsidR="00FE1044" w:rsidRPr="004655E7" w:rsidRDefault="00506F14" w:rsidP="00FE10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E1044">
              <w:rPr>
                <w:rFonts w:ascii="Arial" w:hAnsi="Arial" w:cs="Arial"/>
                <w:sz w:val="18"/>
                <w:szCs w:val="18"/>
              </w:rPr>
              <w:t xml:space="preserve">wymienić elementy kultury zachodnioeuropejskiej, którą Polska przyjęła po </w:t>
            </w:r>
            <w:r>
              <w:rPr>
                <w:rFonts w:ascii="Arial" w:hAnsi="Arial" w:cs="Arial"/>
                <w:sz w:val="18"/>
                <w:szCs w:val="18"/>
              </w:rPr>
              <w:t>966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4655E7" w:rsidRDefault="000B66CD" w:rsidP="008F0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06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wymienia najważniejsze plemi</w:t>
            </w:r>
            <w:r w:rsidR="00FE1044">
              <w:rPr>
                <w:rFonts w:ascii="Arial" w:hAnsi="Arial" w:cs="Arial"/>
                <w:sz w:val="18"/>
                <w:szCs w:val="18"/>
              </w:rPr>
              <w:t>ona żyjące na ziemiach polskich,</w:t>
            </w:r>
          </w:p>
          <w:p w:rsidR="000B66CD" w:rsidRDefault="000B66CD" w:rsidP="008F0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06F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655E7">
              <w:rPr>
                <w:rFonts w:ascii="Arial" w:hAnsi="Arial" w:cs="Arial"/>
                <w:sz w:val="18"/>
                <w:szCs w:val="18"/>
              </w:rPr>
              <w:t>ozumie wpływ chrześcijaństwa n</w:t>
            </w:r>
            <w:r w:rsidR="00FE1044">
              <w:rPr>
                <w:rFonts w:ascii="Arial" w:hAnsi="Arial" w:cs="Arial"/>
                <w:sz w:val="18"/>
                <w:szCs w:val="18"/>
              </w:rPr>
              <w:t>a rozwój kultury i państwowości,</w:t>
            </w:r>
          </w:p>
          <w:p w:rsidR="00FE1044" w:rsidRPr="00FE1044" w:rsidRDefault="00FE1044" w:rsidP="00FE10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rozumie pojęcia: kurhan, palatium,</w:t>
            </w:r>
          </w:p>
          <w:p w:rsidR="00FE1044" w:rsidRPr="00FE1044" w:rsidRDefault="00FE1044" w:rsidP="00FE10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E1044">
              <w:rPr>
                <w:rFonts w:ascii="Arial" w:hAnsi="Arial" w:cs="Arial"/>
                <w:sz w:val="18"/>
                <w:szCs w:val="18"/>
              </w:rPr>
              <w:t>opisać wygląd grodu w Gnieźnie,</w:t>
            </w:r>
          </w:p>
          <w:p w:rsidR="000B66CD" w:rsidRPr="004655E7" w:rsidRDefault="000B66CD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B66CD" w:rsidRPr="00FE1044" w:rsidRDefault="000B66CD" w:rsidP="00FE10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  <w:r w:rsidRPr="00FE1044">
              <w:rPr>
                <w:rFonts w:ascii="Arial" w:hAnsi="Arial" w:cs="Arial"/>
                <w:sz w:val="18"/>
                <w:szCs w:val="18"/>
              </w:rPr>
              <w:t xml:space="preserve">ocenia przyjęcie chrztu przez </w:t>
            </w:r>
            <w:r w:rsidR="00FE1044">
              <w:rPr>
                <w:rFonts w:ascii="Arial" w:hAnsi="Arial" w:cs="Arial"/>
                <w:sz w:val="18"/>
                <w:szCs w:val="18"/>
              </w:rPr>
              <w:t>Mieszka I,</w:t>
            </w:r>
          </w:p>
          <w:p w:rsidR="00FE1044" w:rsidRPr="00FE1044" w:rsidRDefault="00FE1044" w:rsidP="00FE1044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FE1044">
              <w:rPr>
                <w:rFonts w:ascii="Arial" w:hAnsi="Arial" w:cs="Arial"/>
                <w:iCs/>
                <w:sz w:val="18"/>
                <w:szCs w:val="18"/>
              </w:rPr>
              <w:t>omówić wierzenia Polan.</w:t>
            </w:r>
          </w:p>
        </w:tc>
      </w:tr>
      <w:tr w:rsidR="009320E6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20E6" w:rsidRPr="00D8483D" w:rsidRDefault="00FE1044" w:rsidP="008F0127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 w:rsidRPr="00D8483D">
              <w:rPr>
                <w:sz w:val="60"/>
                <w:szCs w:val="60"/>
              </w:rPr>
              <w:t>*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0E6" w:rsidRPr="009320E6" w:rsidRDefault="009320E6" w:rsidP="008F01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20E6">
              <w:rPr>
                <w:b/>
                <w:i/>
                <w:sz w:val="20"/>
                <w:szCs w:val="20"/>
              </w:rPr>
              <w:t xml:space="preserve">Początki chrześcijaństwa </w:t>
            </w:r>
            <w:r w:rsidR="00A052F2">
              <w:rPr>
                <w:b/>
                <w:i/>
                <w:sz w:val="20"/>
                <w:szCs w:val="20"/>
              </w:rPr>
              <w:br/>
            </w:r>
            <w:r w:rsidRPr="009320E6">
              <w:rPr>
                <w:b/>
                <w:i/>
                <w:sz w:val="20"/>
                <w:szCs w:val="20"/>
              </w:rPr>
              <w:t>w Polsce.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044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FE1044" w:rsidRPr="00A052F2">
              <w:rPr>
                <w:rFonts w:ascii="Arial" w:hAnsi="Arial" w:cs="Arial"/>
                <w:sz w:val="18"/>
                <w:szCs w:val="18"/>
              </w:rPr>
              <w:t>pojęcie: zakonnik (mnich).</w:t>
            </w:r>
          </w:p>
          <w:p w:rsidR="009320E6" w:rsidRPr="00A052F2" w:rsidRDefault="009320E6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0E6" w:rsidRPr="00A052F2" w:rsidRDefault="00A052F2" w:rsidP="00506F1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FE1044" w:rsidRPr="00A052F2">
              <w:rPr>
                <w:rFonts w:ascii="Arial" w:hAnsi="Arial" w:cs="Arial"/>
                <w:sz w:val="18"/>
                <w:szCs w:val="18"/>
              </w:rPr>
              <w:t>wymie</w:t>
            </w:r>
            <w:r w:rsidR="00506F14">
              <w:rPr>
                <w:rFonts w:ascii="Arial" w:hAnsi="Arial" w:cs="Arial"/>
                <w:sz w:val="18"/>
                <w:szCs w:val="18"/>
              </w:rPr>
              <w:t>nić najważniejsze zmiany w państwie Polan i w ich  życiu po</w:t>
            </w:r>
            <w:r w:rsidR="00FE1044" w:rsidRPr="00A052F2">
              <w:rPr>
                <w:rFonts w:ascii="Arial" w:hAnsi="Arial" w:cs="Arial"/>
                <w:sz w:val="18"/>
                <w:szCs w:val="18"/>
              </w:rPr>
              <w:t xml:space="preserve"> wpro</w:t>
            </w:r>
            <w:r w:rsidR="00506F14">
              <w:rPr>
                <w:rFonts w:ascii="Arial" w:hAnsi="Arial" w:cs="Arial"/>
                <w:sz w:val="18"/>
                <w:szCs w:val="18"/>
              </w:rPr>
              <w:t>wadzeniu chrześcijaństwa</w:t>
            </w:r>
            <w:r w:rsidR="002B2A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044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FE1044" w:rsidRPr="00A052F2">
              <w:rPr>
                <w:rFonts w:ascii="Arial" w:hAnsi="Arial" w:cs="Arial"/>
                <w:sz w:val="18"/>
                <w:szCs w:val="18"/>
              </w:rPr>
              <w:t>pojęcie: łacina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320E6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FE1044" w:rsidRPr="00A052F2">
              <w:rPr>
                <w:rFonts w:ascii="Arial" w:hAnsi="Arial" w:cs="Arial"/>
                <w:sz w:val="18"/>
                <w:szCs w:val="18"/>
              </w:rPr>
              <w:t>opisać życie i obyczaje Polan przed przyjęciem chrztu.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044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FE1044" w:rsidRPr="00A052F2">
              <w:rPr>
                <w:rFonts w:ascii="Arial" w:hAnsi="Arial" w:cs="Arial"/>
                <w:sz w:val="18"/>
                <w:szCs w:val="18"/>
              </w:rPr>
              <w:t>znaczenie niektórych słów Słowian.</w:t>
            </w:r>
          </w:p>
          <w:p w:rsidR="009320E6" w:rsidRPr="00A052F2" w:rsidRDefault="009320E6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320E6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A052F2">
              <w:rPr>
                <w:rFonts w:ascii="Arial" w:hAnsi="Arial" w:cs="Arial"/>
                <w:sz w:val="18"/>
                <w:szCs w:val="18"/>
              </w:rPr>
              <w:t>dostrzec przykłady wpływu obcych języków na język Polan i język polski.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9.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9320E6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0B66CD" w:rsidRPr="00E13FE0">
              <w:rPr>
                <w:b/>
                <w:sz w:val="20"/>
                <w:szCs w:val="20"/>
              </w:rPr>
              <w:t>ierwszy król Polski</w:t>
            </w:r>
          </w:p>
          <w:p w:rsidR="000B66CD" w:rsidRPr="004655E7" w:rsidRDefault="000B66CD" w:rsidP="008F0127">
            <w:pPr>
              <w:spacing w:after="0" w:line="240" w:lineRule="auto"/>
              <w:rPr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zna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>daty: 992, 1000, 1025,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zna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>postacie: biskupa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Wojciecha, Bolesława Chrobrego,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>pojęcie</w:t>
            </w:r>
            <w:r>
              <w:rPr>
                <w:rFonts w:ascii="Arial" w:hAnsi="Arial" w:cs="Arial"/>
                <w:iCs/>
                <w:sz w:val="18"/>
                <w:szCs w:val="18"/>
              </w:rPr>
              <w:t>: zjazd gnieźnieński,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>wymienić decyzje ogłoszone podczas zjazdu gnieźnieńskiego.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A052F2">
              <w:rPr>
                <w:rFonts w:ascii="Arial" w:hAnsi="Arial" w:cs="Arial"/>
                <w:sz w:val="18"/>
                <w:szCs w:val="18"/>
              </w:rPr>
              <w:t>datę: 997.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A052F2">
              <w:rPr>
                <w:rFonts w:ascii="Arial" w:hAnsi="Arial" w:cs="Arial"/>
                <w:sz w:val="18"/>
                <w:szCs w:val="18"/>
              </w:rPr>
              <w:t xml:space="preserve">pojęcia: wyprawa misyjna, </w:t>
            </w:r>
            <w:r w:rsidR="00506F14">
              <w:rPr>
                <w:rFonts w:ascii="Arial" w:hAnsi="Arial" w:cs="Arial"/>
                <w:sz w:val="18"/>
                <w:szCs w:val="18"/>
              </w:rPr>
              <w:t>pielgrzymka, wojowie,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2E5CD2">
              <w:rPr>
                <w:rFonts w:ascii="Arial" w:hAnsi="Arial" w:cs="Arial"/>
                <w:sz w:val="18"/>
                <w:szCs w:val="18"/>
              </w:rPr>
              <w:t xml:space="preserve">omówić i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>wskazać na mapie zmiany terytorialne państwa polski</w:t>
            </w:r>
            <w:r w:rsidR="002E5CD2">
              <w:rPr>
                <w:rFonts w:ascii="Arial" w:hAnsi="Arial" w:cs="Arial"/>
                <w:iCs/>
                <w:sz w:val="18"/>
                <w:szCs w:val="18"/>
              </w:rPr>
              <w:t>ego w czasie panowania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 xml:space="preserve"> Chrobrego,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>opowiedzieć historię zjazdu gnieźnieńskiego,</w:t>
            </w:r>
          </w:p>
          <w:p w:rsidR="00A052F2" w:rsidRPr="002B2A6D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="00C060BC">
              <w:rPr>
                <w:rFonts w:ascii="Arial" w:hAnsi="Arial" w:cs="Arial"/>
                <w:iCs/>
                <w:sz w:val="18"/>
                <w:szCs w:val="18"/>
              </w:rPr>
              <w:t>wskazać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2B2A6D">
              <w:rPr>
                <w:rFonts w:ascii="Arial" w:hAnsi="Arial" w:cs="Arial"/>
                <w:iCs/>
                <w:sz w:val="18"/>
                <w:szCs w:val="18"/>
              </w:rPr>
              <w:t xml:space="preserve">na mapie grody, które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 xml:space="preserve">w 1000 r. </w:t>
            </w:r>
            <w:r w:rsidR="002B2A6D">
              <w:rPr>
                <w:rFonts w:ascii="Arial" w:hAnsi="Arial" w:cs="Arial"/>
                <w:iCs/>
                <w:sz w:val="18"/>
                <w:szCs w:val="18"/>
              </w:rPr>
              <w:t>ogłoszono biskupstwami.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Cs/>
                <w:sz w:val="18"/>
                <w:szCs w:val="18"/>
              </w:rPr>
              <w:t>zna postać: Ottona III,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>pojęcie: diadem,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>z</w:t>
            </w:r>
            <w:r>
              <w:rPr>
                <w:rFonts w:ascii="Arial" w:hAnsi="Arial" w:cs="Arial"/>
                <w:iCs/>
                <w:sz w:val="18"/>
                <w:szCs w:val="18"/>
              </w:rPr>
              <w:t>naczenie zjazdu gnieźnieńskiego,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A052F2">
              <w:rPr>
                <w:rFonts w:ascii="Arial" w:hAnsi="Arial" w:cs="Arial"/>
                <w:iCs/>
                <w:sz w:val="18"/>
                <w:szCs w:val="18"/>
              </w:rPr>
              <w:t>scharakteryzować postać biskupa Wojciecha,</w:t>
            </w: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A052F2" w:rsidRPr="00A052F2" w:rsidRDefault="00A052F2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2F2" w:rsidRPr="00A052F2" w:rsidRDefault="000B66CD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052F2">
              <w:rPr>
                <w:rFonts w:ascii="Arial" w:hAnsi="Arial" w:cs="Arial"/>
                <w:sz w:val="18"/>
                <w:szCs w:val="18"/>
              </w:rPr>
              <w:t>-rozumie znaczenie wykupienia ciała św. Wojci</w:t>
            </w:r>
            <w:r w:rsidR="00D8483D">
              <w:rPr>
                <w:rFonts w:ascii="Arial" w:hAnsi="Arial" w:cs="Arial"/>
                <w:sz w:val="18"/>
                <w:szCs w:val="18"/>
              </w:rPr>
              <w:t>echa przez Bolesława Chrobrego,</w:t>
            </w:r>
          </w:p>
          <w:p w:rsidR="00A052F2" w:rsidRPr="00A052F2" w:rsidRDefault="00D8483D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A052F2" w:rsidRPr="00A052F2">
              <w:rPr>
                <w:rFonts w:ascii="Arial" w:hAnsi="Arial" w:cs="Arial"/>
                <w:sz w:val="18"/>
                <w:szCs w:val="18"/>
              </w:rPr>
              <w:t xml:space="preserve">omówić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przyczyny, </w:t>
            </w:r>
            <w:r w:rsidR="00A052F2" w:rsidRPr="00A052F2">
              <w:rPr>
                <w:rFonts w:ascii="Arial" w:hAnsi="Arial" w:cs="Arial"/>
                <w:sz w:val="18"/>
                <w:szCs w:val="18"/>
              </w:rPr>
              <w:t>przebieg i skutki wyprawy misyjnej do Prus,</w:t>
            </w:r>
          </w:p>
          <w:p w:rsidR="00A052F2" w:rsidRPr="00A052F2" w:rsidRDefault="00D8483D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A052F2" w:rsidRPr="00A052F2">
              <w:rPr>
                <w:rFonts w:ascii="Arial" w:hAnsi="Arial" w:cs="Arial"/>
                <w:sz w:val="18"/>
                <w:szCs w:val="18"/>
              </w:rPr>
              <w:t>omówić dokonania Bolesława Chrobrego</w:t>
            </w:r>
            <w:r>
              <w:rPr>
                <w:rFonts w:ascii="Arial" w:hAnsi="Arial" w:cs="Arial"/>
                <w:sz w:val="18"/>
                <w:szCs w:val="18"/>
              </w:rPr>
              <w:t xml:space="preserve"> i dokonać ich oceny</w:t>
            </w:r>
            <w:r w:rsidR="00A052F2" w:rsidRPr="00A052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F2" w:rsidRPr="00D8483D" w:rsidRDefault="00D8483D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rozumie </w:t>
            </w:r>
            <w:r w:rsidR="00A052F2" w:rsidRPr="00A052F2">
              <w:rPr>
                <w:rFonts w:ascii="Arial" w:hAnsi="Arial" w:cs="Arial"/>
                <w:sz w:val="18"/>
                <w:szCs w:val="18"/>
              </w:rPr>
              <w:t>znaczenie s</w:t>
            </w:r>
            <w:r w:rsidR="0061382E">
              <w:rPr>
                <w:rFonts w:ascii="Arial" w:hAnsi="Arial" w:cs="Arial"/>
                <w:sz w:val="18"/>
                <w:szCs w:val="18"/>
              </w:rPr>
              <w:t xml:space="preserve">ymbolicznej koronacji </w:t>
            </w:r>
            <w:r w:rsidR="00A052F2" w:rsidRPr="00A052F2">
              <w:rPr>
                <w:rFonts w:ascii="Arial" w:hAnsi="Arial" w:cs="Arial"/>
                <w:sz w:val="18"/>
                <w:szCs w:val="18"/>
              </w:rPr>
              <w:t>Chrobrego dokonanej przez Ottona III,</w:t>
            </w:r>
          </w:p>
          <w:p w:rsidR="00A052F2" w:rsidRPr="00A052F2" w:rsidRDefault="00D8483D" w:rsidP="00A052F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A052F2" w:rsidRPr="00A052F2">
              <w:rPr>
                <w:rFonts w:ascii="Arial" w:hAnsi="Arial" w:cs="Arial"/>
                <w:sz w:val="18"/>
                <w:szCs w:val="18"/>
              </w:rPr>
              <w:t>znaczenie właściwej koronacji Bolesława Chrobrego.</w:t>
            </w:r>
          </w:p>
          <w:p w:rsidR="00A052F2" w:rsidRPr="00D8483D" w:rsidRDefault="00D8483D" w:rsidP="00A052F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A052F2" w:rsidRPr="00A052F2">
              <w:rPr>
                <w:rFonts w:ascii="Arial" w:hAnsi="Arial" w:cs="Arial"/>
                <w:iCs/>
                <w:sz w:val="18"/>
                <w:szCs w:val="18"/>
              </w:rPr>
              <w:t>opisać okoliczności powstania Drzwi Gnieźnieńskich i wyjaśnić, co przedstawiają.</w:t>
            </w:r>
          </w:p>
        </w:tc>
      </w:tr>
      <w:tr w:rsidR="009320E6" w:rsidRPr="00E13FE0" w:rsidTr="00553883">
        <w:trPr>
          <w:trHeight w:val="6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20E6" w:rsidRPr="00D8483D" w:rsidRDefault="00D8483D" w:rsidP="008F0127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 w:rsidRPr="00D8483D">
              <w:rPr>
                <w:sz w:val="60"/>
                <w:szCs w:val="60"/>
              </w:rPr>
              <w:lastRenderedPageBreak/>
              <w:t>*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0E6" w:rsidRPr="009320E6" w:rsidRDefault="009320E6" w:rsidP="008F01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20E6">
              <w:rPr>
                <w:b/>
                <w:i/>
                <w:sz w:val="20"/>
                <w:szCs w:val="20"/>
              </w:rPr>
              <w:t>Wojna Bolesława Krzywoustego z Niemcami.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D8483D">
              <w:rPr>
                <w:rFonts w:ascii="Arial" w:hAnsi="Arial" w:cs="Arial"/>
                <w:sz w:val="18"/>
                <w:szCs w:val="18"/>
              </w:rPr>
              <w:t>postacie: Bolesława Krzywoustego, Zbigniewa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D8483D">
              <w:rPr>
                <w:rFonts w:ascii="Arial" w:hAnsi="Arial" w:cs="Arial"/>
                <w:sz w:val="18"/>
                <w:szCs w:val="18"/>
              </w:rPr>
              <w:t>pojęcie: rycerz.</w:t>
            </w:r>
          </w:p>
          <w:p w:rsidR="009320E6" w:rsidRPr="00D8483D" w:rsidRDefault="009320E6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D8483D">
              <w:rPr>
                <w:rFonts w:ascii="Arial" w:hAnsi="Arial" w:cs="Arial"/>
                <w:sz w:val="18"/>
                <w:szCs w:val="18"/>
              </w:rPr>
              <w:t>wyjaśnić, kim byli rycerze,</w:t>
            </w:r>
          </w:p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D8483D">
              <w:rPr>
                <w:rFonts w:ascii="Arial" w:hAnsi="Arial" w:cs="Arial"/>
                <w:sz w:val="18"/>
                <w:szCs w:val="18"/>
              </w:rPr>
              <w:t>wskazać na mapie Głogów.</w:t>
            </w:r>
          </w:p>
          <w:p w:rsidR="009320E6" w:rsidRPr="00D8483D" w:rsidRDefault="009320E6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D8483D">
              <w:rPr>
                <w:rFonts w:ascii="Arial" w:hAnsi="Arial" w:cs="Arial"/>
                <w:sz w:val="18"/>
                <w:szCs w:val="18"/>
              </w:rPr>
              <w:t>datę: 1109,</w:t>
            </w:r>
          </w:p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D8483D">
              <w:rPr>
                <w:rFonts w:ascii="Arial" w:hAnsi="Arial" w:cs="Arial"/>
                <w:sz w:val="18"/>
                <w:szCs w:val="18"/>
              </w:rPr>
              <w:t>postać: Henryka V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D8483D">
              <w:rPr>
                <w:rFonts w:ascii="Arial" w:hAnsi="Arial" w:cs="Arial"/>
                <w:sz w:val="18"/>
                <w:szCs w:val="18"/>
              </w:rPr>
              <w:t xml:space="preserve">pojęcia: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trebusz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483D">
              <w:rPr>
                <w:rFonts w:ascii="Arial" w:hAnsi="Arial" w:cs="Arial"/>
                <w:sz w:val="18"/>
                <w:szCs w:val="18"/>
              </w:rPr>
              <w:t>katapulta, wieża oblężnicza.</w:t>
            </w:r>
          </w:p>
          <w:p w:rsidR="009320E6" w:rsidRPr="00D8483D" w:rsidRDefault="009320E6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D8483D">
              <w:rPr>
                <w:rFonts w:ascii="Arial" w:hAnsi="Arial" w:cs="Arial"/>
                <w:sz w:val="18"/>
                <w:szCs w:val="18"/>
              </w:rPr>
              <w:t>przyczyny konfliktu między Bolesławem a Zbigniewem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D8483D">
              <w:rPr>
                <w:rFonts w:ascii="Arial" w:hAnsi="Arial" w:cs="Arial"/>
                <w:sz w:val="18"/>
                <w:szCs w:val="18"/>
              </w:rPr>
              <w:t>pojęcie: trybut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320E6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D8483D">
              <w:rPr>
                <w:rFonts w:ascii="Arial" w:hAnsi="Arial" w:cs="Arial"/>
                <w:sz w:val="18"/>
                <w:szCs w:val="18"/>
              </w:rPr>
              <w:t>omówić przebieg konfliktu Bolesława Krzywoustego z Henrykiem 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3D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D8483D">
              <w:rPr>
                <w:rFonts w:ascii="Arial" w:hAnsi="Arial" w:cs="Arial"/>
                <w:sz w:val="18"/>
                <w:szCs w:val="18"/>
              </w:rPr>
              <w:t>opisać przebieg oblężenia Głogowa,</w:t>
            </w:r>
          </w:p>
          <w:p w:rsidR="009320E6" w:rsidRPr="00D8483D" w:rsidRDefault="00D8483D" w:rsidP="00D8483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D8483D">
              <w:rPr>
                <w:rFonts w:ascii="Arial" w:hAnsi="Arial" w:cs="Arial"/>
                <w:sz w:val="18"/>
                <w:szCs w:val="18"/>
              </w:rPr>
              <w:t>ocenić postawę obrońców Głogowa.</w:t>
            </w:r>
          </w:p>
        </w:tc>
      </w:tr>
      <w:tr w:rsidR="0022084D" w:rsidRPr="00E13FE0" w:rsidTr="00553883">
        <w:trPr>
          <w:trHeight w:val="6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084D" w:rsidRPr="008E0812" w:rsidRDefault="008E0812" w:rsidP="008F0127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 w:rsidRPr="008E0812">
              <w:rPr>
                <w:sz w:val="60"/>
                <w:szCs w:val="60"/>
              </w:rPr>
              <w:t>*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84D" w:rsidRPr="009320E6" w:rsidRDefault="0022084D" w:rsidP="008F01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Zakony w Polsce.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417A" w:rsidRPr="004655E7" w:rsidRDefault="0098417A" w:rsidP="0098417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E5CD2">
              <w:rPr>
                <w:rFonts w:ascii="Arial" w:hAnsi="Arial" w:cs="Arial"/>
                <w:sz w:val="18"/>
                <w:szCs w:val="18"/>
              </w:rPr>
              <w:t xml:space="preserve"> wie, co to jest klasztor,</w:t>
            </w:r>
          </w:p>
          <w:p w:rsidR="002E5CD2" w:rsidRDefault="0098417A" w:rsidP="0098417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E5CD2">
              <w:rPr>
                <w:rFonts w:ascii="Arial" w:hAnsi="Arial" w:cs="Arial"/>
                <w:sz w:val="18"/>
                <w:szCs w:val="18"/>
              </w:rPr>
              <w:t xml:space="preserve"> wymienia dwa średniowieczne zakony,</w:t>
            </w:r>
          </w:p>
          <w:p w:rsidR="002E5CD2" w:rsidRDefault="002E5CD2" w:rsidP="002E5CD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8417A">
              <w:rPr>
                <w:rFonts w:ascii="Arial" w:hAnsi="Arial" w:cs="Arial"/>
                <w:sz w:val="18"/>
                <w:szCs w:val="18"/>
              </w:rPr>
              <w:t>w</w:t>
            </w:r>
            <w:r w:rsidR="0098417A" w:rsidRPr="004655E7">
              <w:rPr>
                <w:rFonts w:ascii="Arial" w:hAnsi="Arial" w:cs="Arial"/>
                <w:sz w:val="18"/>
                <w:szCs w:val="18"/>
              </w:rPr>
              <w:t>ymienia zajęcia średniowiecznych zakonników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B2A6D">
              <w:rPr>
                <w:rFonts w:ascii="Arial" w:hAnsi="Arial" w:cs="Arial"/>
                <w:sz w:val="18"/>
                <w:szCs w:val="18"/>
              </w:rPr>
              <w:t xml:space="preserve">dominikanów, cystersów, franciszkanów, </w:t>
            </w:r>
            <w:r>
              <w:rPr>
                <w:rFonts w:ascii="Arial" w:hAnsi="Arial" w:cs="Arial"/>
                <w:sz w:val="18"/>
                <w:szCs w:val="18"/>
              </w:rPr>
              <w:t>benedyktynów)</w:t>
            </w:r>
            <w:r w:rsidR="0098417A" w:rsidRPr="004655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812" w:rsidRDefault="008E0812" w:rsidP="008E0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rozumie pojęcia: skryba, skryptorium,</w:t>
            </w:r>
          </w:p>
          <w:p w:rsidR="0022084D" w:rsidRDefault="0098417A" w:rsidP="002E5CD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55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E5C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812">
              <w:rPr>
                <w:rFonts w:ascii="Arial" w:hAnsi="Arial" w:cs="Arial"/>
                <w:sz w:val="18"/>
                <w:szCs w:val="18"/>
              </w:rPr>
              <w:t>potrafi przedstawić działalność skrybów,</w:t>
            </w:r>
            <w:r w:rsidR="002E5C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E5CD2" w:rsidRDefault="002E5CD2" w:rsidP="002E5CD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potrafi opisać tryb życia mnichów.</w:t>
            </w:r>
          </w:p>
          <w:p w:rsidR="002E5CD2" w:rsidRDefault="002E5CD2" w:rsidP="009841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5CD2" w:rsidRPr="008E0812" w:rsidRDefault="002E5CD2" w:rsidP="008E0812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84D" w:rsidRDefault="0098417A" w:rsidP="009841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-z</w:t>
            </w:r>
            <w:r w:rsidRPr="004655E7">
              <w:rPr>
                <w:rFonts w:ascii="Arial" w:hAnsi="Arial" w:cs="Arial"/>
                <w:sz w:val="18"/>
                <w:szCs w:val="18"/>
              </w:rPr>
              <w:t>na pojęcia</w:t>
            </w:r>
            <w:r w:rsidR="002E5CD2">
              <w:rPr>
                <w:rFonts w:ascii="Arial" w:hAnsi="Arial" w:cs="Arial"/>
                <w:sz w:val="18"/>
                <w:szCs w:val="18"/>
              </w:rPr>
              <w:t>: opat, relikwie, reguła, jałmużna,</w:t>
            </w:r>
          </w:p>
          <w:p w:rsidR="002E5CD2" w:rsidRPr="002E5CD2" w:rsidRDefault="002E5CD2" w:rsidP="002E5C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2E5CD2">
              <w:rPr>
                <w:rFonts w:ascii="Arial" w:hAnsi="Arial" w:cs="Arial"/>
                <w:sz w:val="18"/>
                <w:szCs w:val="18"/>
              </w:rPr>
              <w:t>postacie</w:t>
            </w:r>
            <w:r w:rsidR="008E0812">
              <w:rPr>
                <w:rFonts w:ascii="Arial" w:hAnsi="Arial" w:cs="Arial"/>
                <w:sz w:val="18"/>
                <w:szCs w:val="18"/>
              </w:rPr>
              <w:t xml:space="preserve"> i dokonania</w:t>
            </w:r>
            <w:r w:rsidRPr="002E5CD2">
              <w:rPr>
                <w:rFonts w:ascii="Arial" w:hAnsi="Arial" w:cs="Arial"/>
                <w:sz w:val="18"/>
                <w:szCs w:val="18"/>
              </w:rPr>
              <w:t>:</w:t>
            </w:r>
            <w:r w:rsidRPr="002E5CD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2E5CD2">
              <w:rPr>
                <w:rFonts w:ascii="Arial" w:hAnsi="Arial" w:cs="Arial"/>
                <w:i/>
                <w:iCs/>
                <w:sz w:val="18"/>
                <w:szCs w:val="18"/>
              </w:rPr>
              <w:t>św. Benedykta, św. Franciszka</w:t>
            </w:r>
            <w:r w:rsidRPr="002E5CD2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2E5CD2" w:rsidRDefault="002E5CD2" w:rsidP="002E5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84D" w:rsidRDefault="0098417A" w:rsidP="008F0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E5C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>rozumie znacz</w:t>
            </w:r>
            <w:r w:rsidR="002E5CD2">
              <w:rPr>
                <w:rFonts w:ascii="Arial" w:hAnsi="Arial" w:cs="Arial"/>
                <w:sz w:val="18"/>
                <w:szCs w:val="18"/>
              </w:rPr>
              <w:t>enie klasztorów w średniowieczu,</w:t>
            </w:r>
          </w:p>
          <w:p w:rsidR="002E5CD2" w:rsidRDefault="002E5CD2" w:rsidP="002E5C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rozumie znaczenie działalności zakonów dla rozwoju nauki i kultury na ziemiach polskich,</w:t>
            </w:r>
          </w:p>
          <w:p w:rsidR="002E5CD2" w:rsidRPr="008E0812" w:rsidRDefault="002E5CD2" w:rsidP="008E0812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D2" w:rsidRPr="008E0812" w:rsidRDefault="0098417A" w:rsidP="008E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8E08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812" w:rsidRPr="008E0812">
              <w:rPr>
                <w:rFonts w:ascii="Arial" w:hAnsi="Arial" w:cs="Arial"/>
                <w:sz w:val="18"/>
                <w:szCs w:val="18"/>
              </w:rPr>
              <w:t xml:space="preserve">potrafi </w:t>
            </w:r>
            <w:r w:rsidR="002E5CD2" w:rsidRPr="008E0812">
              <w:rPr>
                <w:rFonts w:ascii="Arial" w:hAnsi="Arial" w:cs="Arial"/>
                <w:iCs/>
                <w:sz w:val="18"/>
                <w:szCs w:val="18"/>
              </w:rPr>
              <w:t>wyjaśnić, w jaki sposób działalność benedyktynów przyczyniła się do rozwoju Europy, w tym ziem polskich,</w:t>
            </w:r>
          </w:p>
          <w:p w:rsidR="002E5CD2" w:rsidRPr="008E0812" w:rsidRDefault="008E0812" w:rsidP="008E0812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E0812"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="002E5CD2" w:rsidRPr="008E0812">
              <w:rPr>
                <w:rFonts w:ascii="Arial" w:hAnsi="Arial" w:cs="Arial"/>
                <w:iCs/>
                <w:sz w:val="18"/>
                <w:szCs w:val="18"/>
              </w:rPr>
              <w:t>opisać wygląd skryptorium,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10.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22084D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Król Kazimierz Wielki.</w:t>
            </w:r>
          </w:p>
          <w:p w:rsidR="000B66CD" w:rsidRPr="004655E7" w:rsidRDefault="000B66CD" w:rsidP="008F0127">
            <w:pPr>
              <w:spacing w:after="0" w:line="240" w:lineRule="auto"/>
              <w:rPr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0683F">
              <w:rPr>
                <w:rFonts w:ascii="Arial" w:hAnsi="Arial" w:cs="Arial"/>
                <w:iCs/>
                <w:sz w:val="18"/>
                <w:szCs w:val="18"/>
              </w:rPr>
              <w:t>zna daty: 1333, 1333–1370,</w:t>
            </w:r>
          </w:p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B0683F">
              <w:rPr>
                <w:rFonts w:ascii="Arial" w:hAnsi="Arial" w:cs="Arial"/>
                <w:iCs/>
                <w:sz w:val="18"/>
                <w:szCs w:val="18"/>
              </w:rPr>
              <w:t>- zna postać Kazimierza Wielkiego,</w:t>
            </w:r>
          </w:p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>- rozumie pojęcie: zakon krzyżacki,</w:t>
            </w:r>
          </w:p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B0683F">
              <w:rPr>
                <w:rFonts w:ascii="Arial" w:hAnsi="Arial" w:cs="Arial"/>
                <w:iCs/>
                <w:sz w:val="18"/>
                <w:szCs w:val="18"/>
              </w:rPr>
              <w:t>- potrafi wskazać na mapie i umiejscowić w czasie państwo Kazimierza Wielkiego.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812" w:rsidRPr="00B0683F" w:rsidRDefault="000B66CD" w:rsidP="008E08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>-</w:t>
            </w:r>
            <w:r w:rsidR="008E0812" w:rsidRPr="00B0683F">
              <w:rPr>
                <w:rFonts w:ascii="Arial" w:hAnsi="Arial" w:cs="Arial"/>
                <w:sz w:val="18"/>
                <w:szCs w:val="18"/>
              </w:rPr>
              <w:t xml:space="preserve"> zna daty: </w:t>
            </w:r>
            <w:r w:rsidR="008E0812" w:rsidRPr="00B0683F">
              <w:rPr>
                <w:rFonts w:ascii="Arial" w:hAnsi="Arial" w:cs="Arial"/>
                <w:iCs/>
                <w:sz w:val="18"/>
                <w:szCs w:val="18"/>
              </w:rPr>
              <w:t>1364, 1370,</w:t>
            </w:r>
          </w:p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Pr="00B0683F">
              <w:rPr>
                <w:rFonts w:ascii="Arial" w:hAnsi="Arial" w:cs="Arial"/>
                <w:sz w:val="18"/>
                <w:szCs w:val="18"/>
              </w:rPr>
              <w:t>rozumie pojęcia: żak, uniwersytet,</w:t>
            </w:r>
          </w:p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>- potrafi wymienić najważniejsze osiągnięcia Kazimierza Wielkiego,</w:t>
            </w:r>
          </w:p>
          <w:p w:rsidR="000B66CD" w:rsidRPr="00B0683F" w:rsidRDefault="008E0812" w:rsidP="008E08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>- potrafi wskazać na mapie zmiany terytorialne państwa polskiego w czasie panowania Kazimierza Wielkiego.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B0683F">
              <w:rPr>
                <w:rFonts w:ascii="Arial" w:hAnsi="Arial" w:cs="Arial"/>
                <w:iCs/>
                <w:sz w:val="18"/>
                <w:szCs w:val="18"/>
              </w:rPr>
              <w:t>- zna datę: 1138,</w:t>
            </w:r>
            <w:r w:rsidR="00506F14">
              <w:rPr>
                <w:rFonts w:ascii="Arial" w:hAnsi="Arial" w:cs="Arial"/>
                <w:iCs/>
                <w:sz w:val="18"/>
                <w:szCs w:val="18"/>
              </w:rPr>
              <w:t xml:space="preserve"> 1364,</w:t>
            </w:r>
          </w:p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B0683F">
              <w:rPr>
                <w:rFonts w:ascii="Arial" w:hAnsi="Arial" w:cs="Arial"/>
                <w:iCs/>
                <w:sz w:val="18"/>
                <w:szCs w:val="18"/>
              </w:rPr>
              <w:t>- zna postacie: Władysława Łokietka, Mikołaja Wierzynka,</w:t>
            </w:r>
          </w:p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0683F">
              <w:rPr>
                <w:rFonts w:ascii="Arial" w:hAnsi="Arial" w:cs="Arial"/>
                <w:iCs/>
                <w:sz w:val="18"/>
                <w:szCs w:val="18"/>
              </w:rPr>
              <w:t xml:space="preserve">rozumie </w:t>
            </w:r>
            <w:r w:rsidRPr="00B0683F">
              <w:rPr>
                <w:rFonts w:ascii="Arial" w:hAnsi="Arial" w:cs="Arial"/>
                <w:sz w:val="18"/>
                <w:szCs w:val="18"/>
              </w:rPr>
              <w:t>pojęcie: rozbicie dzielnicowe Polski,</w:t>
            </w:r>
          </w:p>
          <w:p w:rsidR="000B66CD" w:rsidRPr="006533FD" w:rsidRDefault="008E0812" w:rsidP="00653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>- zna przyczyny utworzenia Akademii Krakowskiej,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B0683F">
              <w:rPr>
                <w:rFonts w:ascii="Arial" w:hAnsi="Arial" w:cs="Arial"/>
                <w:iCs/>
                <w:sz w:val="18"/>
                <w:szCs w:val="18"/>
              </w:rPr>
              <w:t>- rozumie pojęcie: rajca,</w:t>
            </w:r>
          </w:p>
          <w:p w:rsidR="008E0812" w:rsidRPr="00B0683F" w:rsidRDefault="008E0812" w:rsidP="008E08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0683F">
              <w:rPr>
                <w:rFonts w:ascii="Arial" w:hAnsi="Arial" w:cs="Arial"/>
                <w:iCs/>
                <w:sz w:val="18"/>
                <w:szCs w:val="18"/>
              </w:rPr>
              <w:t>opisać sytuację państwa polskiego na początku panowania Kazimierza Wielkiego,</w:t>
            </w:r>
          </w:p>
          <w:p w:rsidR="000B66CD" w:rsidRPr="000145C8" w:rsidRDefault="008E0812" w:rsidP="000145C8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B0683F">
              <w:rPr>
                <w:rFonts w:ascii="Arial" w:hAnsi="Arial" w:cs="Arial"/>
                <w:iCs/>
                <w:sz w:val="18"/>
                <w:szCs w:val="18"/>
              </w:rPr>
              <w:t>- potrafi wyjaśnić, co oznacza stwierdzenie, że Kazimierz Wielki zastał Polskę drewnianą, a zostawił murowaną,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E0812" w:rsidRDefault="008E0812" w:rsidP="008E08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0683F">
              <w:rPr>
                <w:rFonts w:ascii="Arial" w:hAnsi="Arial" w:cs="Arial"/>
                <w:iCs/>
                <w:sz w:val="18"/>
                <w:szCs w:val="18"/>
              </w:rPr>
              <w:t>opisać okoliczności, w jakich doszło do rozbicia dzielnicowego Polski,</w:t>
            </w:r>
          </w:p>
          <w:p w:rsidR="000145C8" w:rsidRPr="00B0683F" w:rsidRDefault="000145C8" w:rsidP="008E08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>- potrafi ocenić panowanie i </w:t>
            </w:r>
            <w:r>
              <w:rPr>
                <w:rFonts w:ascii="Arial" w:hAnsi="Arial" w:cs="Arial"/>
                <w:sz w:val="18"/>
                <w:szCs w:val="18"/>
              </w:rPr>
              <w:t>dokonania Kazimierza Wielkiego,</w:t>
            </w:r>
          </w:p>
          <w:p w:rsidR="000B66CD" w:rsidRPr="000145C8" w:rsidRDefault="008E0812" w:rsidP="008E08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B0683F">
              <w:rPr>
                <w:rFonts w:ascii="Arial" w:hAnsi="Arial" w:cs="Arial"/>
                <w:iCs/>
                <w:sz w:val="18"/>
                <w:szCs w:val="18"/>
              </w:rPr>
              <w:t>- potrafi wymienić uczestników uczty u Wierzynka.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22084D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Unia Polski z Litwą.</w:t>
            </w:r>
          </w:p>
          <w:p w:rsidR="000B66CD" w:rsidRPr="00E13FE0" w:rsidRDefault="000B66CD" w:rsidP="002208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0683F">
              <w:rPr>
                <w:rFonts w:ascii="Arial" w:hAnsi="Arial" w:cs="Arial"/>
                <w:sz w:val="18"/>
                <w:szCs w:val="18"/>
              </w:rPr>
              <w:t>daty: 1385, 1386,  1386–1572,</w:t>
            </w:r>
          </w:p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0683F">
              <w:rPr>
                <w:rFonts w:ascii="Arial" w:hAnsi="Arial" w:cs="Arial"/>
                <w:sz w:val="18"/>
                <w:szCs w:val="18"/>
              </w:rPr>
              <w:t>postaci</w:t>
            </w:r>
            <w:r>
              <w:rPr>
                <w:rFonts w:ascii="Arial" w:hAnsi="Arial" w:cs="Arial"/>
                <w:sz w:val="18"/>
                <w:szCs w:val="18"/>
              </w:rPr>
              <w:t>e: Jadwigi, Władysława Jagiełły,</w:t>
            </w:r>
          </w:p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B0683F">
              <w:rPr>
                <w:rFonts w:ascii="Arial" w:hAnsi="Arial" w:cs="Arial"/>
                <w:sz w:val="18"/>
                <w:szCs w:val="18"/>
              </w:rPr>
              <w:t>pojęcia: unia, dynastia Jagiellonów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B66CD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0683F">
              <w:rPr>
                <w:rFonts w:ascii="Arial" w:hAnsi="Arial" w:cs="Arial"/>
                <w:sz w:val="18"/>
                <w:szCs w:val="18"/>
              </w:rPr>
              <w:t>wskazać na mapie Krewo i Wielkie Księstwo Litewskie oraz obszar państwa polsko</w:t>
            </w:r>
            <w:r w:rsidRPr="00B0683F">
              <w:rPr>
                <w:rFonts w:ascii="Arial" w:hAnsi="Arial" w:cs="Arial"/>
                <w:sz w:val="18"/>
                <w:szCs w:val="18"/>
              </w:rPr>
              <w:noBreakHyphen/>
              <w:t>litewskiego po zawarciu unii.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B0683F">
              <w:rPr>
                <w:rFonts w:ascii="Arial" w:hAnsi="Arial" w:cs="Arial"/>
                <w:sz w:val="18"/>
                <w:szCs w:val="18"/>
              </w:rPr>
              <w:t>dlaczego J</w:t>
            </w:r>
            <w:r>
              <w:rPr>
                <w:rFonts w:ascii="Arial" w:hAnsi="Arial" w:cs="Arial"/>
                <w:sz w:val="18"/>
                <w:szCs w:val="18"/>
              </w:rPr>
              <w:t>adwigę nazywa się królem Polski,</w:t>
            </w:r>
          </w:p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0683F">
              <w:rPr>
                <w:rFonts w:ascii="Arial" w:hAnsi="Arial" w:cs="Arial"/>
                <w:sz w:val="18"/>
                <w:szCs w:val="18"/>
              </w:rPr>
              <w:t>scharakteryzować osobę Jadwigi i wymienić j</w:t>
            </w:r>
            <w:r>
              <w:rPr>
                <w:rFonts w:ascii="Arial" w:hAnsi="Arial" w:cs="Arial"/>
                <w:sz w:val="18"/>
                <w:szCs w:val="18"/>
              </w:rPr>
              <w:t>ej zasługi dla kultury polskiej,</w:t>
            </w:r>
          </w:p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0683F">
              <w:rPr>
                <w:rFonts w:ascii="Arial" w:hAnsi="Arial" w:cs="Arial"/>
                <w:sz w:val="18"/>
                <w:szCs w:val="18"/>
              </w:rPr>
              <w:t>wyjaśnić przyczyny unii polsko-litewskiej.</w:t>
            </w:r>
          </w:p>
          <w:p w:rsidR="000B66CD" w:rsidRPr="00B0683F" w:rsidRDefault="000B66CD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daty: 1384, 1399,</w:t>
            </w:r>
          </w:p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0683F">
              <w:rPr>
                <w:rFonts w:ascii="Arial" w:hAnsi="Arial" w:cs="Arial"/>
                <w:sz w:val="18"/>
                <w:szCs w:val="18"/>
              </w:rPr>
              <w:t>opisać okoliczności, w jakich Jadwiga stała się władczynią Polski,</w:t>
            </w:r>
          </w:p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0683F">
              <w:rPr>
                <w:rFonts w:ascii="Arial" w:hAnsi="Arial" w:cs="Arial"/>
                <w:sz w:val="18"/>
                <w:szCs w:val="18"/>
              </w:rPr>
              <w:t>przedstawić najważniejsze informacje o państwie litewskim w II połowie XIV w.</w:t>
            </w:r>
          </w:p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B0683F" w:rsidRDefault="000B66CD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66CD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0683F">
              <w:rPr>
                <w:rFonts w:ascii="Arial" w:hAnsi="Arial" w:cs="Arial"/>
                <w:sz w:val="18"/>
                <w:szCs w:val="18"/>
              </w:rPr>
              <w:t>opisać okoliczności, w jakich doszło do zawarcia unii Polski i </w:t>
            </w:r>
            <w:r>
              <w:rPr>
                <w:rFonts w:ascii="Arial" w:hAnsi="Arial" w:cs="Arial"/>
                <w:sz w:val="18"/>
                <w:szCs w:val="18"/>
              </w:rPr>
              <w:t>Litwy,</w:t>
            </w:r>
          </w:p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legendę o stopce królowej Jadwigi.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0683F">
              <w:rPr>
                <w:rFonts w:ascii="Arial" w:hAnsi="Arial" w:cs="Arial"/>
                <w:sz w:val="18"/>
                <w:szCs w:val="18"/>
              </w:rPr>
              <w:t>rozumie:</w:t>
            </w:r>
          </w:p>
          <w:p w:rsidR="00B0683F" w:rsidRPr="00B0683F" w:rsidRDefault="00B0683F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0683F">
              <w:rPr>
                <w:rFonts w:ascii="Arial" w:hAnsi="Arial" w:cs="Arial"/>
                <w:sz w:val="18"/>
                <w:szCs w:val="18"/>
              </w:rPr>
              <w:t xml:space="preserve">konsekwencje unii dla relacji między Polską, Litwą a zakonem krzyżackim. </w:t>
            </w:r>
          </w:p>
          <w:p w:rsidR="000B66CD" w:rsidRPr="00B0683F" w:rsidRDefault="000B66CD" w:rsidP="00B068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84D" w:rsidRPr="00E13FE0" w:rsidTr="00553883">
        <w:trPr>
          <w:trHeight w:val="6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084D" w:rsidRPr="00BD5EF9" w:rsidRDefault="00BD5EF9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  <w:r w:rsidRPr="00BD5EF9">
              <w:rPr>
                <w:sz w:val="60"/>
                <w:szCs w:val="60"/>
              </w:rPr>
              <w:lastRenderedPageBreak/>
              <w:t>*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084D" w:rsidRPr="0022084D" w:rsidRDefault="0022084D" w:rsidP="008F01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2084D">
              <w:rPr>
                <w:b/>
                <w:i/>
                <w:sz w:val="20"/>
                <w:szCs w:val="20"/>
              </w:rPr>
              <w:t>Rycerze i ich zamki.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084D" w:rsidRPr="00BD5EF9" w:rsidRDefault="0022084D" w:rsidP="0022084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>-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5EF9">
              <w:rPr>
                <w:rFonts w:ascii="Arial" w:hAnsi="Arial" w:cs="Arial"/>
                <w:sz w:val="18"/>
                <w:szCs w:val="18"/>
              </w:rPr>
              <w:t xml:space="preserve">wie, kto to byli: 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 xml:space="preserve">paź, giermek, rycerz, </w:t>
            </w:r>
          </w:p>
          <w:p w:rsidR="0022084D" w:rsidRPr="00BD5EF9" w:rsidRDefault="0022084D" w:rsidP="0022084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>-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5EF9">
              <w:rPr>
                <w:rFonts w:ascii="Arial" w:hAnsi="Arial" w:cs="Arial"/>
                <w:sz w:val="18"/>
                <w:szCs w:val="18"/>
              </w:rPr>
              <w:t>wie, co to jest herb.</w:t>
            </w:r>
          </w:p>
          <w:p w:rsidR="00BD5EF9" w:rsidRPr="00BD5EF9" w:rsidRDefault="0022084D" w:rsidP="0022084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>-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 xml:space="preserve"> zna </w:t>
            </w:r>
            <w:r w:rsidR="00BD5EF9" w:rsidRPr="00BD5EF9">
              <w:rPr>
                <w:rFonts w:ascii="Arial" w:hAnsi="Arial" w:cs="Arial"/>
                <w:iCs/>
                <w:sz w:val="18"/>
                <w:szCs w:val="18"/>
              </w:rPr>
              <w:t>najważniejsze elementy konstrukcji zamków rycerskich służące obronie.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084D" w:rsidRPr="00BD5EF9" w:rsidRDefault="0022084D" w:rsidP="0022084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>-</w:t>
            </w:r>
            <w:r w:rsidR="00BD5E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5EF9">
              <w:rPr>
                <w:rFonts w:ascii="Arial" w:hAnsi="Arial" w:cs="Arial"/>
                <w:sz w:val="18"/>
                <w:szCs w:val="18"/>
              </w:rPr>
              <w:t>wie, co to są: turniej</w:t>
            </w:r>
            <w:r w:rsidR="00BD5EF9">
              <w:rPr>
                <w:rFonts w:ascii="Arial" w:hAnsi="Arial" w:cs="Arial"/>
                <w:sz w:val="18"/>
                <w:szCs w:val="18"/>
              </w:rPr>
              <w:t xml:space="preserve"> rycerski, pasowanie na rycerza,</w:t>
            </w:r>
          </w:p>
          <w:p w:rsidR="0022084D" w:rsidRPr="00BD5EF9" w:rsidRDefault="0022084D" w:rsidP="0022084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>-</w:t>
            </w:r>
            <w:r w:rsidR="00BD5E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5EF9">
              <w:rPr>
                <w:rFonts w:ascii="Arial" w:hAnsi="Arial" w:cs="Arial"/>
                <w:sz w:val="18"/>
                <w:szCs w:val="18"/>
              </w:rPr>
              <w:t>podaje przykładowe zasady kodeksu rycerskiego.</w:t>
            </w:r>
          </w:p>
          <w:p w:rsidR="00BD5EF9" w:rsidRPr="00BD5EF9" w:rsidRDefault="00BD5EF9" w:rsidP="0022084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D5EF9" w:rsidRPr="00BD5EF9" w:rsidRDefault="00BD5EF9" w:rsidP="00BD5EF9">
            <w:pPr>
              <w:pStyle w:val="Akapitzlist"/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5EF9" w:rsidRPr="00BD5EF9" w:rsidRDefault="0022084D" w:rsidP="00BD5EF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>-</w:t>
            </w:r>
            <w:r w:rsidR="002B2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5EF9">
              <w:rPr>
                <w:rFonts w:ascii="Arial" w:hAnsi="Arial" w:cs="Arial"/>
                <w:sz w:val="18"/>
                <w:szCs w:val="18"/>
              </w:rPr>
              <w:t>w</w:t>
            </w:r>
            <w:r w:rsidR="00BD5EF9">
              <w:rPr>
                <w:rFonts w:ascii="Arial" w:hAnsi="Arial" w:cs="Arial"/>
                <w:sz w:val="18"/>
                <w:szCs w:val="18"/>
              </w:rPr>
              <w:t xml:space="preserve">ie, 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>co oznacza określenie rycerz bez skazy.</w:t>
            </w:r>
          </w:p>
          <w:p w:rsidR="00BD5EF9" w:rsidRPr="00BD5EF9" w:rsidRDefault="00BD5EF9" w:rsidP="0022084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5EF9" w:rsidRPr="00BD5EF9" w:rsidRDefault="0022084D" w:rsidP="00BD5EF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>-</w:t>
            </w:r>
            <w:r w:rsidR="00BD5EF9">
              <w:rPr>
                <w:rFonts w:ascii="Arial" w:hAnsi="Arial" w:cs="Arial"/>
                <w:sz w:val="18"/>
                <w:szCs w:val="18"/>
              </w:rPr>
              <w:t xml:space="preserve"> potrafi </w:t>
            </w:r>
            <w:r w:rsidR="00BD5EF9" w:rsidRPr="00BD5EF9">
              <w:rPr>
                <w:rFonts w:ascii="Arial" w:hAnsi="Arial" w:cs="Arial"/>
                <w:iCs/>
                <w:sz w:val="18"/>
                <w:szCs w:val="18"/>
              </w:rPr>
              <w:t>wyjaśnić, czym się zajmował i jak się utrzymywał rycerz.</w:t>
            </w:r>
          </w:p>
          <w:p w:rsidR="00BD5EF9" w:rsidRPr="00BD5EF9" w:rsidRDefault="00BD5EF9" w:rsidP="004D4C4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EF9" w:rsidRDefault="0022084D" w:rsidP="004D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>-wyjaśnia na przykładzie Zawiszy Czarnego, czy średniowieczny rycerz może być wzorem dla współczesnego człowieka</w:t>
            </w:r>
            <w:r w:rsidR="00BD5EF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2084D" w:rsidRPr="00BD5EF9" w:rsidRDefault="00BD5EF9" w:rsidP="004D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</w:t>
            </w:r>
            <w:r w:rsidRPr="004655E7">
              <w:rPr>
                <w:rFonts w:ascii="Arial" w:hAnsi="Arial" w:cs="Arial"/>
                <w:sz w:val="18"/>
                <w:szCs w:val="18"/>
              </w:rPr>
              <w:t>ozumie znaczenie powiedzenia: „polegać jak na Zawiszy”.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22084D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Wielka wojna z zakonem krzyżackim.</w:t>
            </w:r>
          </w:p>
          <w:p w:rsidR="000B66CD" w:rsidRPr="004655E7" w:rsidRDefault="000B66CD" w:rsidP="008F0127">
            <w:pPr>
              <w:spacing w:after="0" w:line="240" w:lineRule="auto"/>
              <w:rPr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EF9" w:rsidRPr="00BD5EF9" w:rsidRDefault="00BD5EF9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D5EF9">
              <w:rPr>
                <w:rFonts w:ascii="Arial" w:hAnsi="Arial" w:cs="Arial"/>
                <w:sz w:val="18"/>
                <w:szCs w:val="18"/>
              </w:rPr>
              <w:t>daty: 1409–1411, 15 lipca 1410, 1411,</w:t>
            </w:r>
          </w:p>
          <w:p w:rsidR="00BD5EF9" w:rsidRPr="00BD5EF9" w:rsidRDefault="00BD5EF9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D5EF9">
              <w:rPr>
                <w:rFonts w:ascii="Arial" w:hAnsi="Arial" w:cs="Arial"/>
                <w:sz w:val="18"/>
                <w:szCs w:val="18"/>
              </w:rPr>
              <w:t>pos</w:t>
            </w:r>
            <w:r w:rsidR="00782BCD">
              <w:rPr>
                <w:rFonts w:ascii="Arial" w:hAnsi="Arial" w:cs="Arial"/>
                <w:sz w:val="18"/>
                <w:szCs w:val="18"/>
              </w:rPr>
              <w:t xml:space="preserve">tać </w:t>
            </w:r>
            <w:r>
              <w:rPr>
                <w:rFonts w:ascii="Arial" w:hAnsi="Arial" w:cs="Arial"/>
                <w:sz w:val="18"/>
                <w:szCs w:val="18"/>
              </w:rPr>
              <w:t>Zawiszy Czarnego z Garbowa,</w:t>
            </w:r>
          </w:p>
          <w:p w:rsidR="00BD5EF9" w:rsidRPr="00BD5EF9" w:rsidRDefault="00BD5EF9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D5EF9">
              <w:rPr>
                <w:rFonts w:ascii="Arial" w:hAnsi="Arial" w:cs="Arial"/>
                <w:sz w:val="18"/>
                <w:szCs w:val="18"/>
              </w:rPr>
              <w:t>postanowieni</w:t>
            </w:r>
            <w:r>
              <w:rPr>
                <w:rFonts w:ascii="Arial" w:hAnsi="Arial" w:cs="Arial"/>
                <w:sz w:val="18"/>
                <w:szCs w:val="18"/>
              </w:rPr>
              <w:t>a pierwszego pokoju toruńskiego,</w:t>
            </w:r>
          </w:p>
          <w:p w:rsidR="000B66CD" w:rsidRPr="00BD5EF9" w:rsidRDefault="00BD5EF9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C060BC">
              <w:rPr>
                <w:rFonts w:ascii="Arial" w:hAnsi="Arial" w:cs="Arial"/>
                <w:sz w:val="18"/>
                <w:szCs w:val="18"/>
              </w:rPr>
              <w:t>wskazać</w:t>
            </w:r>
            <w:r w:rsidR="00CA3AE8">
              <w:rPr>
                <w:rFonts w:ascii="Arial" w:hAnsi="Arial" w:cs="Arial"/>
                <w:sz w:val="18"/>
                <w:szCs w:val="18"/>
              </w:rPr>
              <w:t xml:space="preserve"> na mapie Grunwald i Toruń.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EF9" w:rsidRPr="00BD5EF9" w:rsidRDefault="00BD5EF9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D5EF9">
              <w:rPr>
                <w:rFonts w:ascii="Arial" w:hAnsi="Arial" w:cs="Arial"/>
                <w:sz w:val="18"/>
                <w:szCs w:val="18"/>
              </w:rPr>
              <w:t>opowiedzieć o przyczynach i skutkach bitwy pod </w:t>
            </w:r>
            <w:r>
              <w:rPr>
                <w:rFonts w:ascii="Arial" w:hAnsi="Arial" w:cs="Arial"/>
                <w:sz w:val="18"/>
                <w:szCs w:val="18"/>
              </w:rPr>
              <w:t>Grunwaldem,</w:t>
            </w:r>
          </w:p>
          <w:p w:rsidR="00BD5EF9" w:rsidRPr="00BD5EF9" w:rsidRDefault="00BD5EF9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D5EF9">
              <w:rPr>
                <w:rFonts w:ascii="Arial" w:hAnsi="Arial" w:cs="Arial"/>
                <w:sz w:val="18"/>
                <w:szCs w:val="18"/>
              </w:rPr>
              <w:t>opisa</w:t>
            </w:r>
            <w:r w:rsidR="00782BCD">
              <w:rPr>
                <w:rFonts w:ascii="Arial" w:hAnsi="Arial" w:cs="Arial"/>
                <w:sz w:val="18"/>
                <w:szCs w:val="18"/>
              </w:rPr>
              <w:t>ć przebieg bitwy pod Grunwaldem,</w:t>
            </w:r>
          </w:p>
          <w:p w:rsidR="00BD5EF9" w:rsidRPr="00BD5EF9" w:rsidRDefault="00782BCD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C060BC">
              <w:rPr>
                <w:rFonts w:ascii="Arial" w:hAnsi="Arial" w:cs="Arial"/>
                <w:sz w:val="18"/>
                <w:szCs w:val="18"/>
              </w:rPr>
              <w:t>wskazać</w:t>
            </w:r>
            <w:r w:rsidR="00CA3AE8">
              <w:rPr>
                <w:rFonts w:ascii="Arial" w:hAnsi="Arial" w:cs="Arial"/>
                <w:sz w:val="18"/>
                <w:szCs w:val="18"/>
              </w:rPr>
              <w:t xml:space="preserve"> na mapie ziemię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 xml:space="preserve"> dobrzyńską.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EF9" w:rsidRPr="00BD5EF9" w:rsidRDefault="00782BCD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>daty: 1308–1309,</w:t>
            </w:r>
          </w:p>
          <w:p w:rsidR="00BD5EF9" w:rsidRPr="00BD5EF9" w:rsidRDefault="00782BCD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>postacie najważniejszych u</w:t>
            </w:r>
            <w:r>
              <w:rPr>
                <w:rFonts w:ascii="Arial" w:hAnsi="Arial" w:cs="Arial"/>
                <w:sz w:val="18"/>
                <w:szCs w:val="18"/>
              </w:rPr>
              <w:t>czestników bitwy pod Grunwaldem,</w:t>
            </w:r>
          </w:p>
          <w:p w:rsidR="000B66CD" w:rsidRPr="00BD5EF9" w:rsidRDefault="00782BCD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>konsekwencje przegranej pod Grun</w:t>
            </w:r>
            <w:r w:rsidR="00CA3AE8">
              <w:rPr>
                <w:rFonts w:ascii="Arial" w:hAnsi="Arial" w:cs="Arial"/>
                <w:sz w:val="18"/>
                <w:szCs w:val="18"/>
              </w:rPr>
              <w:t>waldem dla zakonu krzyżackiego.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EF9" w:rsidRPr="00BD5EF9" w:rsidRDefault="00782BCD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>omówić relacje miedzy Polską, Litwą a zakonem krzyżackim po 1386 r.,</w:t>
            </w:r>
          </w:p>
          <w:p w:rsidR="000B66CD" w:rsidRPr="00BD5EF9" w:rsidRDefault="00782BCD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>wyjaśnić, dlaczego w XIV w. Polska nie mogła odzyskać ziem utraconych na rzecz zakonu krzyżackiego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B66CD" w:rsidRPr="00BD5EF9" w:rsidRDefault="000B66CD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D5EF9">
              <w:rPr>
                <w:rFonts w:ascii="Arial" w:hAnsi="Arial" w:cs="Arial"/>
                <w:sz w:val="18"/>
                <w:szCs w:val="18"/>
              </w:rPr>
              <w:t>-</w:t>
            </w:r>
            <w:r w:rsidR="00782BCD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BD5EF9">
              <w:rPr>
                <w:rFonts w:ascii="Arial" w:hAnsi="Arial" w:cs="Arial"/>
                <w:sz w:val="18"/>
                <w:szCs w:val="18"/>
              </w:rPr>
              <w:t xml:space="preserve">powiada o przyjęciu przez Władysława Jagiełłę dwóch nagich </w:t>
            </w:r>
            <w:r w:rsidR="00782BCD">
              <w:rPr>
                <w:rFonts w:ascii="Arial" w:hAnsi="Arial" w:cs="Arial"/>
                <w:sz w:val="18"/>
                <w:szCs w:val="18"/>
              </w:rPr>
              <w:t>mieczy przed bitwą grunwaldzką,</w:t>
            </w:r>
            <w:r w:rsidRPr="00BD5E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5EF9" w:rsidRPr="00BD5EF9" w:rsidRDefault="00782BCD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>opisać relacje</w:t>
            </w:r>
            <w:r>
              <w:rPr>
                <w:rFonts w:ascii="Arial" w:hAnsi="Arial" w:cs="Arial"/>
                <w:sz w:val="18"/>
                <w:szCs w:val="18"/>
              </w:rPr>
              <w:t xml:space="preserve"> polsko</w:t>
            </w:r>
            <w:r w:rsidR="00BD5EF9" w:rsidRPr="00BD5EF9">
              <w:rPr>
                <w:rFonts w:ascii="Arial" w:hAnsi="Arial" w:cs="Arial"/>
                <w:sz w:val="18"/>
                <w:szCs w:val="18"/>
              </w:rPr>
              <w:t>-krzyżackie w XIV w.</w:t>
            </w:r>
          </w:p>
          <w:p w:rsidR="00BD5EF9" w:rsidRPr="00BD5EF9" w:rsidRDefault="00BD5EF9" w:rsidP="00BD5EF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84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084D" w:rsidRPr="00782BCD" w:rsidRDefault="00782BC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  <w:r w:rsidRPr="00782BCD">
              <w:rPr>
                <w:sz w:val="60"/>
                <w:szCs w:val="60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84D" w:rsidRDefault="0022084D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084D">
              <w:rPr>
                <w:b/>
                <w:i/>
                <w:sz w:val="20"/>
                <w:szCs w:val="20"/>
              </w:rPr>
              <w:t>Polska spichlerzem Europy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zna najważniejsze budowle Gdańska,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rozumie pojęcie: żuraw.</w:t>
            </w:r>
          </w:p>
          <w:p w:rsidR="0022084D" w:rsidRPr="00782BCD" w:rsidRDefault="0022084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zna datę: 1466,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zna postanowienia drugiego pokoju toruńskiego.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rozumie pojęcie: drugi pokój toruński.</w:t>
            </w:r>
          </w:p>
          <w:p w:rsidR="0022084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potrafi wskazać na mapie zmiany terytorialne Polski po wojnie trzynastoletniej.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zna daty: 1454–1466.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rozumie pojęcia: wojna trzynastoletnia, spichlerz,</w:t>
            </w:r>
          </w:p>
          <w:p w:rsidR="0022084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rozumie znaczenie dla Polski odzyskania dostępu do morza.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potrafi omówić zmiany gospodarcze na ziemiach polskich w związku z odzyskaniem Pomorza Gdańskiego,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 xml:space="preserve">- potrafi opisać wygląd 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XVI-wiecznego Gdańska,</w:t>
            </w:r>
          </w:p>
          <w:p w:rsidR="0022084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potrafi wyjaśnić, z</w:t>
            </w:r>
            <w:r w:rsidR="00CA3AE8">
              <w:rPr>
                <w:rFonts w:ascii="Arial" w:hAnsi="Arial" w:cs="Arial"/>
                <w:sz w:val="18"/>
                <w:szCs w:val="18"/>
              </w:rPr>
              <w:t xml:space="preserve"> czego wynikała potęga Gdańska.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rozumie pojęcia: koga, Hanza.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82BCD">
              <w:rPr>
                <w:rFonts w:ascii="Arial" w:hAnsi="Arial" w:cs="Arial"/>
                <w:sz w:val="18"/>
                <w:szCs w:val="18"/>
              </w:rPr>
              <w:t>- potrafi opisać wygląd kogi.</w:t>
            </w:r>
          </w:p>
          <w:p w:rsidR="0022084D" w:rsidRPr="00782BCD" w:rsidRDefault="0022084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84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084D" w:rsidRPr="00E13FE0" w:rsidRDefault="0022084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84D" w:rsidRPr="0022084D" w:rsidRDefault="0022084D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Akademii Krakowskiej.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postać: Mikołaja Kopernika,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rozumie pojęcie: astronom,</w:t>
            </w:r>
          </w:p>
          <w:p w:rsidR="0022084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782BCD">
              <w:rPr>
                <w:rFonts w:ascii="Arial" w:hAnsi="Arial" w:cs="Arial"/>
                <w:sz w:val="18"/>
                <w:szCs w:val="18"/>
              </w:rPr>
              <w:t>umieścić w czasie odkrycie Mikołaja Kopernika.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782BCD">
              <w:rPr>
                <w:rFonts w:ascii="Arial" w:hAnsi="Arial" w:cs="Arial"/>
                <w:sz w:val="18"/>
                <w:szCs w:val="18"/>
              </w:rPr>
              <w:t xml:space="preserve">pojęcie: żak, </w:t>
            </w:r>
            <w:r>
              <w:rPr>
                <w:rFonts w:ascii="Arial" w:hAnsi="Arial" w:cs="Arial"/>
                <w:sz w:val="18"/>
                <w:szCs w:val="18"/>
              </w:rPr>
              <w:t>Uniwersytet Jagielloński,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782BCD">
              <w:rPr>
                <w:rFonts w:ascii="Arial" w:hAnsi="Arial" w:cs="Arial"/>
                <w:sz w:val="18"/>
                <w:szCs w:val="18"/>
              </w:rPr>
              <w:t>opisać życie krakowskiego żaka,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782BCD">
              <w:rPr>
                <w:rFonts w:ascii="Arial" w:hAnsi="Arial" w:cs="Arial"/>
                <w:sz w:val="18"/>
                <w:szCs w:val="18"/>
              </w:rPr>
              <w:t>opisać odkrycie Mikołaja Kopernika.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2084D" w:rsidRPr="00782BCD" w:rsidRDefault="0022084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782BCD">
              <w:rPr>
                <w:rFonts w:ascii="Arial" w:hAnsi="Arial" w:cs="Arial"/>
                <w:sz w:val="18"/>
                <w:szCs w:val="18"/>
              </w:rPr>
              <w:t>datę: 1400,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782BCD">
              <w:rPr>
                <w:rFonts w:ascii="Arial" w:hAnsi="Arial" w:cs="Arial"/>
                <w:sz w:val="18"/>
                <w:szCs w:val="18"/>
              </w:rPr>
              <w:t xml:space="preserve">okoliczności </w:t>
            </w:r>
            <w:r>
              <w:rPr>
                <w:rFonts w:ascii="Arial" w:hAnsi="Arial" w:cs="Arial"/>
                <w:sz w:val="18"/>
                <w:szCs w:val="18"/>
              </w:rPr>
              <w:t>odnowienia Akademii Krakowskiej,</w:t>
            </w:r>
          </w:p>
          <w:p w:rsidR="00782BCD" w:rsidRPr="00782BCD" w:rsidRDefault="00782B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782BCD">
              <w:rPr>
                <w:rFonts w:ascii="Arial" w:hAnsi="Arial" w:cs="Arial"/>
                <w:sz w:val="18"/>
                <w:szCs w:val="18"/>
              </w:rPr>
              <w:t>pojęcia: teolog, absolwent, teoria</w:t>
            </w:r>
            <w:r w:rsidR="00B10ACD">
              <w:rPr>
                <w:rFonts w:ascii="Arial" w:hAnsi="Arial" w:cs="Arial"/>
                <w:sz w:val="18"/>
                <w:szCs w:val="18"/>
              </w:rPr>
              <w:t xml:space="preserve"> heliocentryczna,</w:t>
            </w:r>
          </w:p>
          <w:p w:rsidR="00782BCD" w:rsidRPr="00782BCD" w:rsidRDefault="00B10A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782BCD" w:rsidRPr="00782BCD">
              <w:rPr>
                <w:rFonts w:ascii="Arial" w:hAnsi="Arial" w:cs="Arial"/>
                <w:sz w:val="18"/>
                <w:szCs w:val="18"/>
              </w:rPr>
              <w:t>opowiedzieć o działalności Akademii Krakowskiej w XV w.</w:t>
            </w:r>
          </w:p>
          <w:p w:rsidR="0022084D" w:rsidRPr="00782BCD" w:rsidRDefault="0022084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BCD" w:rsidRPr="00782BCD" w:rsidRDefault="00B10A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782BCD" w:rsidRPr="00782BCD">
              <w:rPr>
                <w:rFonts w:ascii="Arial" w:hAnsi="Arial" w:cs="Arial"/>
                <w:sz w:val="18"/>
                <w:szCs w:val="18"/>
              </w:rPr>
              <w:t>dlaczego odkrycie Mikołaja Ko</w:t>
            </w:r>
            <w:r>
              <w:rPr>
                <w:rFonts w:ascii="Arial" w:hAnsi="Arial" w:cs="Arial"/>
                <w:sz w:val="18"/>
                <w:szCs w:val="18"/>
              </w:rPr>
              <w:t>pernika zostało poddane krytyce,</w:t>
            </w:r>
          </w:p>
          <w:p w:rsidR="00782BCD" w:rsidRPr="00782BCD" w:rsidRDefault="00B10A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82BCD" w:rsidRPr="00782BCD">
              <w:rPr>
                <w:rFonts w:ascii="Arial" w:hAnsi="Arial" w:cs="Arial"/>
                <w:sz w:val="18"/>
                <w:szCs w:val="18"/>
              </w:rPr>
              <w:t>potrafi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BCD" w:rsidRPr="00782BCD">
              <w:rPr>
                <w:rFonts w:ascii="Arial" w:hAnsi="Arial" w:cs="Arial"/>
                <w:sz w:val="18"/>
                <w:szCs w:val="18"/>
              </w:rPr>
              <w:t>wymienić przedmioty wykładane w Akademii Krakowskiej,</w:t>
            </w:r>
          </w:p>
          <w:p w:rsidR="0022084D" w:rsidRPr="00782BCD" w:rsidRDefault="00B10A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782BCD" w:rsidRPr="00782BCD">
              <w:rPr>
                <w:rFonts w:ascii="Arial" w:hAnsi="Arial" w:cs="Arial"/>
                <w:sz w:val="18"/>
                <w:szCs w:val="18"/>
              </w:rPr>
              <w:t>przedstawić poglądy uczonych w XV w</w:t>
            </w:r>
            <w:r w:rsidR="00CA3AE8">
              <w:rPr>
                <w:rFonts w:ascii="Arial" w:hAnsi="Arial" w:cs="Arial"/>
                <w:sz w:val="18"/>
                <w:szCs w:val="18"/>
              </w:rPr>
              <w:t>. na temat budowy wszechświata.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82BCD" w:rsidRPr="00782BCD" w:rsidRDefault="00B10AC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782BCD" w:rsidRPr="00782BCD">
              <w:rPr>
                <w:rFonts w:ascii="Arial" w:hAnsi="Arial" w:cs="Arial"/>
                <w:sz w:val="18"/>
                <w:szCs w:val="18"/>
              </w:rPr>
              <w:t>opowiedzieć o życiu Mikołaja Kopernika.</w:t>
            </w:r>
          </w:p>
          <w:p w:rsidR="0022084D" w:rsidRPr="00782BCD" w:rsidRDefault="0022084D" w:rsidP="00782B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84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084D" w:rsidRPr="00B10ACD" w:rsidRDefault="00B10AC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  <w:r w:rsidRPr="00B10ACD">
              <w:rPr>
                <w:sz w:val="60"/>
                <w:szCs w:val="60"/>
              </w:rPr>
              <w:lastRenderedPageBreak/>
              <w:t>*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22084D" w:rsidRPr="0022084D" w:rsidRDefault="0022084D" w:rsidP="008F01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2084D">
              <w:rPr>
                <w:b/>
                <w:i/>
                <w:sz w:val="20"/>
                <w:szCs w:val="20"/>
              </w:rPr>
              <w:t>Złoty wiek kultury polskiej.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10ACD">
              <w:rPr>
                <w:rFonts w:ascii="Arial" w:hAnsi="Arial" w:cs="Arial"/>
                <w:sz w:val="18"/>
                <w:szCs w:val="18"/>
              </w:rPr>
              <w:t>zna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ACD">
              <w:rPr>
                <w:rFonts w:ascii="Arial" w:hAnsi="Arial" w:cs="Arial"/>
                <w:sz w:val="18"/>
                <w:szCs w:val="18"/>
              </w:rPr>
              <w:t>postacie: Zygmunta I Starego, Zygmunta II Augusta, królowej Bony,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10ACD">
              <w:rPr>
                <w:rFonts w:ascii="Arial" w:hAnsi="Arial" w:cs="Arial"/>
                <w:sz w:val="18"/>
                <w:szCs w:val="18"/>
              </w:rPr>
              <w:t>ramy chronologiczne złotego wieku w kulturze polskiej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2084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B10ACD">
              <w:rPr>
                <w:rFonts w:ascii="Arial" w:hAnsi="Arial" w:cs="Arial"/>
                <w:sz w:val="18"/>
                <w:szCs w:val="18"/>
              </w:rPr>
              <w:t>pojęcia: czasy zygmuntowskie, złoty wiek.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B10ACD">
              <w:rPr>
                <w:rFonts w:ascii="Arial" w:hAnsi="Arial" w:cs="Arial"/>
                <w:sz w:val="18"/>
                <w:szCs w:val="18"/>
              </w:rPr>
              <w:t>pojęcie: arras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10ACD">
              <w:rPr>
                <w:rFonts w:ascii="Arial" w:hAnsi="Arial" w:cs="Arial"/>
                <w:sz w:val="18"/>
                <w:szCs w:val="18"/>
              </w:rPr>
              <w:t>przedstawić wkład Zygmunta I Starego i Zygmunta II Augusta w rozwój kultury polskiej w XVI w.</w:t>
            </w:r>
          </w:p>
          <w:p w:rsidR="0022084D" w:rsidRPr="00B10ACD" w:rsidRDefault="0022084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10ACD">
              <w:rPr>
                <w:rFonts w:ascii="Arial" w:hAnsi="Arial" w:cs="Arial"/>
                <w:sz w:val="18"/>
                <w:szCs w:val="18"/>
              </w:rPr>
              <w:t>daty: 1507, 1518.</w:t>
            </w:r>
          </w:p>
          <w:p w:rsidR="0022084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10ACD">
              <w:rPr>
                <w:rFonts w:ascii="Arial" w:hAnsi="Arial" w:cs="Arial"/>
                <w:sz w:val="18"/>
                <w:szCs w:val="18"/>
              </w:rPr>
              <w:t>scharakteryzować postać Zygmunta II Augusta.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B10ACD">
              <w:rPr>
                <w:rFonts w:ascii="Arial" w:hAnsi="Arial" w:cs="Arial"/>
                <w:sz w:val="18"/>
                <w:szCs w:val="18"/>
              </w:rPr>
              <w:t>na czym polegał wpływ królowej Bony na rozwój kultury polskiej w XVI w.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2084D" w:rsidRPr="00B10ACD" w:rsidRDefault="0022084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10ACD">
              <w:rPr>
                <w:rFonts w:ascii="Arial" w:hAnsi="Arial" w:cs="Arial"/>
                <w:sz w:val="18"/>
                <w:szCs w:val="18"/>
              </w:rPr>
              <w:t>opisać wygląd zamku królewskiego na Wawelu i kaplicy Zygmuntowskiej.</w:t>
            </w:r>
          </w:p>
          <w:p w:rsidR="0022084D" w:rsidRPr="00B10ACD" w:rsidRDefault="0022084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14.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Default="0022084D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Założyciel Zamościa.</w:t>
            </w:r>
          </w:p>
          <w:p w:rsidR="000B66CD" w:rsidRPr="004655E7" w:rsidRDefault="000B66CD" w:rsidP="008F0127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:rsidR="000B66CD" w:rsidRPr="005E3A45" w:rsidRDefault="000B66CD" w:rsidP="008F0127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10ACD">
              <w:rPr>
                <w:rFonts w:ascii="Arial" w:hAnsi="Arial" w:cs="Arial"/>
                <w:sz w:val="18"/>
                <w:szCs w:val="18"/>
              </w:rPr>
              <w:t>postacie: Stefana Batorego, Jana Zamoyskiego,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główne budowle Zamościa,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B10ACD">
              <w:rPr>
                <w:rFonts w:ascii="Arial" w:hAnsi="Arial" w:cs="Arial"/>
                <w:sz w:val="18"/>
                <w:szCs w:val="18"/>
              </w:rPr>
              <w:t>pojęcia: szlachta</w:t>
            </w:r>
            <w:r>
              <w:rPr>
                <w:rFonts w:ascii="Arial" w:hAnsi="Arial" w:cs="Arial"/>
                <w:sz w:val="18"/>
                <w:szCs w:val="18"/>
              </w:rPr>
              <w:t>, wolna elekcja, mąż stanu, Rzeczpospolita,</w:t>
            </w:r>
          </w:p>
          <w:p w:rsidR="000B66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10ACD">
              <w:rPr>
                <w:rFonts w:ascii="Arial" w:hAnsi="Arial" w:cs="Arial"/>
                <w:sz w:val="18"/>
                <w:szCs w:val="18"/>
              </w:rPr>
              <w:t>opisać działalność Jana Zamoyskiego.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10ACD">
              <w:rPr>
                <w:rFonts w:ascii="Arial" w:hAnsi="Arial" w:cs="Arial"/>
                <w:sz w:val="18"/>
                <w:szCs w:val="18"/>
              </w:rPr>
              <w:t>datę: 1572,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10ACD">
              <w:rPr>
                <w:rFonts w:ascii="Arial" w:hAnsi="Arial" w:cs="Arial"/>
                <w:sz w:val="18"/>
                <w:szCs w:val="18"/>
              </w:rPr>
              <w:t>przyczyny wojny Rzeczpospolitej z </w:t>
            </w:r>
            <w:r>
              <w:rPr>
                <w:rFonts w:ascii="Arial" w:hAnsi="Arial" w:cs="Arial"/>
                <w:sz w:val="18"/>
                <w:szCs w:val="18"/>
              </w:rPr>
              <w:t>Moskwą,</w:t>
            </w:r>
            <w:r w:rsidRPr="00B10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B10ACD">
              <w:rPr>
                <w:rFonts w:ascii="Arial" w:hAnsi="Arial" w:cs="Arial"/>
                <w:sz w:val="18"/>
                <w:szCs w:val="18"/>
              </w:rPr>
              <w:t>pojęcia: Moskwa, magnat (magnateria), rozejm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B66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10ACD">
              <w:rPr>
                <w:rFonts w:ascii="Arial" w:hAnsi="Arial" w:cs="Arial"/>
                <w:sz w:val="18"/>
                <w:szCs w:val="18"/>
              </w:rPr>
              <w:t>wyjaśnić, na czym polegała różnica między rycerstwem a szlachtą.</w:t>
            </w:r>
            <w:r w:rsidR="000B66CD" w:rsidRPr="00B10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daty: 1576, 1577–1582,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B10ACD">
              <w:rPr>
                <w:rFonts w:ascii="Arial" w:hAnsi="Arial" w:cs="Arial"/>
                <w:sz w:val="18"/>
                <w:szCs w:val="18"/>
              </w:rPr>
              <w:t>na czym polegały zagrożenia związane z wolną elekcją.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10ACD">
              <w:rPr>
                <w:rFonts w:ascii="Arial" w:hAnsi="Arial" w:cs="Arial"/>
                <w:sz w:val="18"/>
                <w:szCs w:val="18"/>
              </w:rPr>
              <w:t>wskazać na mapie najważniejsze miejsca związane z wojną Rzeczpospolitej z Moskwą,</w:t>
            </w:r>
          </w:p>
          <w:p w:rsidR="000B66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10ACD">
              <w:rPr>
                <w:rFonts w:ascii="Arial" w:hAnsi="Arial" w:cs="Arial"/>
                <w:sz w:val="18"/>
                <w:szCs w:val="18"/>
              </w:rPr>
              <w:t>wymienić urzędy sprawowane przez Jana </w:t>
            </w:r>
            <w:r w:rsidR="00E643FD">
              <w:rPr>
                <w:rFonts w:ascii="Arial" w:hAnsi="Arial" w:cs="Arial"/>
                <w:sz w:val="18"/>
                <w:szCs w:val="18"/>
              </w:rPr>
              <w:t>Zamoyskiego.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B10ACD">
              <w:rPr>
                <w:rFonts w:ascii="Arial" w:hAnsi="Arial" w:cs="Arial"/>
                <w:sz w:val="18"/>
                <w:szCs w:val="18"/>
              </w:rPr>
              <w:t>daty: 1580, 1581–1582, 1582,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postać: Iwana Groźnego,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10ACD">
              <w:rPr>
                <w:rFonts w:ascii="Arial" w:hAnsi="Arial" w:cs="Arial"/>
                <w:sz w:val="18"/>
                <w:szCs w:val="18"/>
              </w:rPr>
              <w:t>wyjaśnić cele polityczne Stefana Batorego,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B10ACD">
              <w:rPr>
                <w:rFonts w:ascii="Arial" w:hAnsi="Arial" w:cs="Arial"/>
                <w:sz w:val="18"/>
                <w:szCs w:val="18"/>
              </w:rPr>
              <w:t>omówić politykę prowadzoną przez Stefana Batorego.</w:t>
            </w:r>
          </w:p>
          <w:p w:rsidR="000B66CD" w:rsidRPr="00B10ACD" w:rsidRDefault="000B66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10ACD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otrafi</w:t>
            </w:r>
            <w:r w:rsidR="00E643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ACD">
              <w:rPr>
                <w:rFonts w:ascii="Arial" w:hAnsi="Arial" w:cs="Arial"/>
                <w:sz w:val="18"/>
                <w:szCs w:val="18"/>
              </w:rPr>
              <w:t xml:space="preserve">opisać wygląd </w:t>
            </w:r>
          </w:p>
          <w:p w:rsidR="00B10ACD" w:rsidRPr="00B10ACD" w:rsidRDefault="00B10AC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10ACD">
              <w:rPr>
                <w:rFonts w:ascii="Arial" w:hAnsi="Arial" w:cs="Arial"/>
                <w:sz w:val="18"/>
                <w:szCs w:val="18"/>
              </w:rPr>
              <w:t>XVI-wiecznego Zamościa,</w:t>
            </w:r>
          </w:p>
          <w:p w:rsidR="000B66CD" w:rsidRPr="00B10ACD" w:rsidRDefault="00E643FD" w:rsidP="00B10A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B10ACD" w:rsidRPr="00B10ACD">
              <w:rPr>
                <w:rFonts w:ascii="Arial" w:hAnsi="Arial" w:cs="Arial"/>
                <w:sz w:val="18"/>
                <w:szCs w:val="18"/>
              </w:rPr>
              <w:t>uzasadnić tezę, że Jan Zamoyski był mężem stanu.</w:t>
            </w:r>
          </w:p>
        </w:tc>
      </w:tr>
      <w:tr w:rsidR="0022084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084D" w:rsidRPr="00E643FD" w:rsidRDefault="00E643F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  <w:r w:rsidRPr="00E643FD">
              <w:rPr>
                <w:sz w:val="60"/>
                <w:szCs w:val="60"/>
              </w:rPr>
              <w:t>*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84D" w:rsidRPr="0022084D" w:rsidRDefault="0022084D" w:rsidP="008F01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2084D">
              <w:rPr>
                <w:b/>
                <w:i/>
                <w:sz w:val="20"/>
                <w:szCs w:val="20"/>
              </w:rPr>
              <w:t>Warszawa stolicą Polski.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643FD">
              <w:rPr>
                <w:rFonts w:ascii="Arial" w:hAnsi="Arial" w:cs="Arial"/>
                <w:sz w:val="18"/>
                <w:szCs w:val="18"/>
              </w:rPr>
              <w:t>- zna postać: Zygmunta III Wazy,</w:t>
            </w:r>
          </w:p>
          <w:p w:rsidR="0022084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643FD">
              <w:rPr>
                <w:rFonts w:ascii="Arial" w:hAnsi="Arial" w:cs="Arial"/>
                <w:sz w:val="18"/>
                <w:szCs w:val="18"/>
              </w:rPr>
              <w:t>- rozumie pojęcie: stolica.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643FD">
              <w:rPr>
                <w:rFonts w:ascii="Arial" w:hAnsi="Arial" w:cs="Arial"/>
                <w:sz w:val="18"/>
                <w:szCs w:val="18"/>
              </w:rPr>
              <w:t>- rozumie pojęcie: srebrny wiek.</w:t>
            </w:r>
          </w:p>
          <w:p w:rsidR="0022084D" w:rsidRPr="00E643FD" w:rsidRDefault="0022084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643FD">
              <w:rPr>
                <w:rFonts w:ascii="Arial" w:hAnsi="Arial" w:cs="Arial"/>
                <w:sz w:val="18"/>
                <w:szCs w:val="18"/>
              </w:rPr>
              <w:t>- zna daty: 1587, 1596.</w:t>
            </w:r>
          </w:p>
          <w:p w:rsidR="0022084D" w:rsidRPr="00E643FD" w:rsidRDefault="0022084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84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643FD">
              <w:rPr>
                <w:rFonts w:ascii="Arial" w:hAnsi="Arial" w:cs="Arial"/>
                <w:sz w:val="18"/>
                <w:szCs w:val="18"/>
              </w:rPr>
              <w:t>- potrafi opisać rolę i znaczenie Krakowa oraz Warsza</w:t>
            </w:r>
            <w:r w:rsidR="00CA3AE8">
              <w:rPr>
                <w:rFonts w:ascii="Arial" w:hAnsi="Arial" w:cs="Arial"/>
                <w:sz w:val="18"/>
                <w:szCs w:val="18"/>
              </w:rPr>
              <w:t>wy w państwie polsko-litewskim.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2084D" w:rsidRDefault="0022084D" w:rsidP="00E06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15.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22084D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Potop.</w:t>
            </w:r>
          </w:p>
          <w:p w:rsidR="000B66CD" w:rsidRPr="004655E7" w:rsidRDefault="000B66CD" w:rsidP="008F0127">
            <w:pPr>
              <w:spacing w:after="0" w:line="240" w:lineRule="auto"/>
              <w:rPr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E643FD">
              <w:rPr>
                <w:rFonts w:ascii="Arial" w:hAnsi="Arial" w:cs="Arial"/>
                <w:sz w:val="18"/>
                <w:szCs w:val="18"/>
              </w:rPr>
              <w:t>daty: 1655, 1660,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E643FD">
              <w:rPr>
                <w:rFonts w:ascii="Arial" w:hAnsi="Arial" w:cs="Arial"/>
                <w:sz w:val="18"/>
                <w:szCs w:val="18"/>
              </w:rPr>
              <w:t>postacie: przeora Augustyna Kor</w:t>
            </w:r>
            <w:r>
              <w:rPr>
                <w:rFonts w:ascii="Arial" w:hAnsi="Arial" w:cs="Arial"/>
                <w:sz w:val="18"/>
                <w:szCs w:val="18"/>
              </w:rPr>
              <w:t>deckiego, Stefana Czarnieckiego,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E643FD">
              <w:rPr>
                <w:rFonts w:ascii="Arial" w:hAnsi="Arial" w:cs="Arial"/>
                <w:sz w:val="18"/>
                <w:szCs w:val="18"/>
              </w:rPr>
              <w:t>pojęcia: potop, wojna </w:t>
            </w:r>
            <w:r>
              <w:rPr>
                <w:rFonts w:ascii="Arial" w:hAnsi="Arial" w:cs="Arial"/>
                <w:sz w:val="18"/>
                <w:szCs w:val="18"/>
              </w:rPr>
              <w:t>szarpana,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E643FD">
              <w:rPr>
                <w:rFonts w:ascii="Arial" w:hAnsi="Arial" w:cs="Arial"/>
                <w:sz w:val="18"/>
                <w:szCs w:val="18"/>
              </w:rPr>
              <w:t>wskazać na mapie Częstochowę.</w:t>
            </w:r>
          </w:p>
          <w:p w:rsidR="000B66CD" w:rsidRPr="00E643FD" w:rsidRDefault="000B66C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E643FD">
              <w:rPr>
                <w:rFonts w:ascii="Arial" w:hAnsi="Arial" w:cs="Arial"/>
                <w:sz w:val="18"/>
                <w:szCs w:val="18"/>
              </w:rPr>
              <w:t>postać: Jana Kazimierza,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E643FD">
              <w:rPr>
                <w:rFonts w:ascii="Arial" w:hAnsi="Arial" w:cs="Arial"/>
                <w:sz w:val="18"/>
                <w:szCs w:val="18"/>
              </w:rPr>
              <w:t>postanowienia pokoju kończącego wojnę ze </w:t>
            </w:r>
            <w:r>
              <w:rPr>
                <w:rFonts w:ascii="Arial" w:hAnsi="Arial" w:cs="Arial"/>
                <w:sz w:val="18"/>
                <w:szCs w:val="18"/>
              </w:rPr>
              <w:t>Szwecją,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E643FD">
              <w:rPr>
                <w:rFonts w:ascii="Arial" w:hAnsi="Arial" w:cs="Arial"/>
                <w:sz w:val="18"/>
                <w:szCs w:val="18"/>
              </w:rPr>
              <w:t>pojęcie: hetman,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E643FD">
              <w:rPr>
                <w:rFonts w:ascii="Arial" w:hAnsi="Arial" w:cs="Arial"/>
                <w:sz w:val="18"/>
                <w:szCs w:val="18"/>
              </w:rPr>
              <w:t>znaczenie obrony Jasnej Góry dla</w:t>
            </w:r>
            <w:r>
              <w:rPr>
                <w:rFonts w:ascii="Arial" w:hAnsi="Arial" w:cs="Arial"/>
                <w:sz w:val="18"/>
                <w:szCs w:val="18"/>
              </w:rPr>
              <w:t xml:space="preserve"> przebiegu konfliktu ze Szwecją,</w:t>
            </w:r>
          </w:p>
          <w:p w:rsidR="000B66C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E643FD">
              <w:rPr>
                <w:rFonts w:ascii="Arial" w:hAnsi="Arial" w:cs="Arial"/>
                <w:sz w:val="18"/>
                <w:szCs w:val="18"/>
              </w:rPr>
              <w:t>wyjaśnić, jaki wpływ na przebieg potopu</w:t>
            </w:r>
            <w:r w:rsidR="00CA3AE8">
              <w:rPr>
                <w:rFonts w:ascii="Arial" w:hAnsi="Arial" w:cs="Arial"/>
                <w:sz w:val="18"/>
                <w:szCs w:val="18"/>
              </w:rPr>
              <w:t xml:space="preserve"> miała taktyka wojny szarpanej.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E643FD">
              <w:rPr>
                <w:rFonts w:ascii="Arial" w:hAnsi="Arial" w:cs="Arial"/>
                <w:sz w:val="18"/>
                <w:szCs w:val="18"/>
              </w:rPr>
              <w:t>daty: 1654, 1656,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postać: Karola X Gustawa,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E643FD">
              <w:rPr>
                <w:rFonts w:ascii="Arial" w:hAnsi="Arial" w:cs="Arial"/>
                <w:sz w:val="18"/>
                <w:szCs w:val="18"/>
              </w:rPr>
              <w:t>pojęcie: oddziały partyzanckie.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E643FD">
              <w:rPr>
                <w:rFonts w:ascii="Arial" w:hAnsi="Arial" w:cs="Arial"/>
                <w:sz w:val="18"/>
                <w:szCs w:val="18"/>
              </w:rPr>
              <w:t>wyjaśnić przyczyny konfliktu Rzeczpospolitej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43FD">
              <w:rPr>
                <w:rFonts w:ascii="Arial" w:hAnsi="Arial" w:cs="Arial"/>
                <w:sz w:val="18"/>
                <w:szCs w:val="18"/>
              </w:rPr>
              <w:t>ze Szwecją i z Moskwą w XVII w.</w:t>
            </w:r>
          </w:p>
          <w:p w:rsidR="000B66CD" w:rsidRPr="00E643FD" w:rsidRDefault="000B66C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E643FD">
              <w:rPr>
                <w:rFonts w:ascii="Arial" w:hAnsi="Arial" w:cs="Arial"/>
                <w:sz w:val="18"/>
                <w:szCs w:val="18"/>
              </w:rPr>
              <w:t>opisać przebieg obrony klasztoru na Jasnej Górze,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E643FD">
              <w:rPr>
                <w:rFonts w:ascii="Arial" w:hAnsi="Arial" w:cs="Arial"/>
                <w:sz w:val="18"/>
                <w:szCs w:val="18"/>
              </w:rPr>
              <w:t>wyjaśnić przyczyny reakcji Polaków na wieść o ataku szwedzkim na klasztor.</w:t>
            </w:r>
          </w:p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E643FD" w:rsidRDefault="000B66C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643F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E643FD">
              <w:rPr>
                <w:rFonts w:ascii="Arial" w:hAnsi="Arial" w:cs="Arial"/>
                <w:sz w:val="18"/>
                <w:szCs w:val="18"/>
              </w:rPr>
              <w:t>opisać jak zakończył się konflikt Rzeczpospolitej z Moskwą,</w:t>
            </w:r>
          </w:p>
          <w:p w:rsidR="000B66CD" w:rsidRPr="00E643FD" w:rsidRDefault="00E64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E643FD">
              <w:rPr>
                <w:rFonts w:ascii="Arial" w:hAnsi="Arial" w:cs="Arial"/>
                <w:sz w:val="18"/>
                <w:szCs w:val="18"/>
              </w:rPr>
              <w:t>opisać skutki wojen prowadzonych przez Rzeczpospolitą w XVII w.</w:t>
            </w:r>
          </w:p>
        </w:tc>
      </w:tr>
      <w:tr w:rsidR="0022084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084D" w:rsidRPr="00E13FE0" w:rsidRDefault="0022084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84D" w:rsidRDefault="0022084D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Bitwa pod Wiedniem.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D229FC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datę: 1683,</w:t>
            </w:r>
          </w:p>
          <w:p w:rsidR="00E643FD" w:rsidRPr="00E643FD" w:rsidRDefault="00D229FC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postać: Jana III Sobieskiego.</w:t>
            </w:r>
          </w:p>
          <w:p w:rsidR="00E643FD" w:rsidRPr="00E643FD" w:rsidRDefault="00D229FC" w:rsidP="00D229F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pojęcia: islam, muzułmanie, odsiecz Wiednia, hu</w:t>
            </w:r>
            <w:r>
              <w:rPr>
                <w:rFonts w:ascii="Arial" w:hAnsi="Arial" w:cs="Arial"/>
                <w:sz w:val="18"/>
                <w:szCs w:val="18"/>
              </w:rPr>
              <w:t>saria.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D229FC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opisać wyprawę wiedeńską Jana III Sobieskiego,</w:t>
            </w:r>
          </w:p>
          <w:p w:rsidR="006533FD" w:rsidRDefault="00D229FC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opisać wygląd pałacu w Wilanowie</w:t>
            </w:r>
            <w:r w:rsidR="006533F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2084D" w:rsidRPr="00E643FD" w:rsidRDefault="00653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E643FD">
              <w:rPr>
                <w:rFonts w:ascii="Arial" w:hAnsi="Arial" w:cs="Arial"/>
                <w:sz w:val="18"/>
                <w:szCs w:val="18"/>
              </w:rPr>
              <w:t>zna</w:t>
            </w:r>
            <w:r>
              <w:rPr>
                <w:rFonts w:ascii="Arial" w:hAnsi="Arial" w:cs="Arial"/>
                <w:sz w:val="18"/>
                <w:szCs w:val="18"/>
              </w:rPr>
              <w:t>czenie zwycięstwa pod Wiedniem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D229FC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daty: 1672, 1673,</w:t>
            </w:r>
          </w:p>
          <w:p w:rsidR="00E643FD" w:rsidRPr="00E643FD" w:rsidRDefault="00D229FC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postać: Kara Mustafy,</w:t>
            </w:r>
          </w:p>
          <w:p w:rsidR="00E643FD" w:rsidRPr="00E643FD" w:rsidRDefault="00D229FC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rozu</w:t>
            </w:r>
            <w:r>
              <w:rPr>
                <w:rFonts w:ascii="Arial" w:hAnsi="Arial" w:cs="Arial"/>
                <w:sz w:val="18"/>
                <w:szCs w:val="18"/>
              </w:rPr>
              <w:t xml:space="preserve">mie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pojęcia: sułtan, imperium, Allah, wielki wezyr, janczar,</w:t>
            </w:r>
          </w:p>
          <w:p w:rsidR="0022084D" w:rsidRPr="00E643FD" w:rsidRDefault="0022084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3FD" w:rsidRPr="00E643FD" w:rsidRDefault="00653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potrafi porównać</w:t>
            </w:r>
            <w:r w:rsidR="00D229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element</w:t>
            </w:r>
            <w:r w:rsidR="00D229FC">
              <w:rPr>
                <w:rFonts w:ascii="Arial" w:hAnsi="Arial" w:cs="Arial"/>
                <w:sz w:val="18"/>
                <w:szCs w:val="18"/>
              </w:rPr>
              <w:t>y uzbrojenia husarza i</w:t>
            </w:r>
            <w:r>
              <w:rPr>
                <w:rFonts w:ascii="Arial" w:hAnsi="Arial" w:cs="Arial"/>
                <w:sz w:val="18"/>
                <w:szCs w:val="18"/>
              </w:rPr>
              <w:t xml:space="preserve"> janczara,</w:t>
            </w:r>
          </w:p>
          <w:p w:rsidR="0022084D" w:rsidRPr="00E643FD" w:rsidRDefault="00D229FC" w:rsidP="00653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opis</w:t>
            </w:r>
            <w:r w:rsidR="006533FD">
              <w:rPr>
                <w:rFonts w:ascii="Arial" w:hAnsi="Arial" w:cs="Arial"/>
                <w:sz w:val="18"/>
                <w:szCs w:val="18"/>
              </w:rPr>
              <w:t xml:space="preserve">ać przebieg oblężenia Wiednia,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533FD" w:rsidRDefault="00D229FC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E643FD" w:rsidRPr="00E643FD">
              <w:rPr>
                <w:rFonts w:ascii="Arial" w:hAnsi="Arial" w:cs="Arial"/>
                <w:sz w:val="18"/>
                <w:szCs w:val="18"/>
              </w:rPr>
              <w:t>opisać organizację państwa tureckiego i jego cele polityczne</w:t>
            </w:r>
            <w:r w:rsidR="006533F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2084D" w:rsidRPr="00E643FD" w:rsidRDefault="006533FD" w:rsidP="00E64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E643FD">
              <w:rPr>
                <w:rFonts w:ascii="Arial" w:hAnsi="Arial" w:cs="Arial"/>
                <w:sz w:val="18"/>
                <w:szCs w:val="18"/>
              </w:rPr>
              <w:t>opisać prywa</w:t>
            </w:r>
            <w:r>
              <w:rPr>
                <w:rFonts w:ascii="Arial" w:hAnsi="Arial" w:cs="Arial"/>
                <w:sz w:val="18"/>
                <w:szCs w:val="18"/>
              </w:rPr>
              <w:t>tne życie Jana III Sobieskiego.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FB391A" w:rsidRDefault="000B66CD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60"/>
                <w:szCs w:val="60"/>
              </w:rPr>
            </w:pPr>
            <w:r w:rsidRPr="00FB391A">
              <w:rPr>
                <w:sz w:val="60"/>
                <w:szCs w:val="60"/>
              </w:rPr>
              <w:lastRenderedPageBreak/>
              <w:t>*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22084D" w:rsidRDefault="0022084D" w:rsidP="008F01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2084D">
              <w:rPr>
                <w:b/>
                <w:i/>
                <w:sz w:val="20"/>
                <w:szCs w:val="20"/>
              </w:rPr>
              <w:t>W czasach Stanisława Augusta.</w:t>
            </w:r>
          </w:p>
          <w:p w:rsidR="000B66CD" w:rsidRPr="004655E7" w:rsidRDefault="000B66CD" w:rsidP="008F0127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 xml:space="preserve">- zna daty: 1764–1795, 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zna postać: Stanisława Augusta Poniatowskiego.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rozumie pojęcia: Łazienki Królewskie, czasy stanisławowskie,</w:t>
            </w:r>
          </w:p>
          <w:p w:rsidR="000B66CD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potrafi wyjaśnić, w jakim celu odbywały się obiady czwartkowe.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zna główne zabytki znajdujące się w zespole pałacowo-parkowym w Łazienkach,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rozumie wpływ Stanisława Augusta Poniatowskiego na kulturę polską w XVIII w.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FB391A" w:rsidRDefault="000B66CD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zna postacie: Augusta II Mocnego, Augusta III Sasa, Ignacego Krasickiego,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zna ramy chronologiczne czasów saskich,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rozumie pojęcie: czasy saskie,</w:t>
            </w:r>
          </w:p>
          <w:p w:rsidR="000B66CD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potrafi opowiedzieć o wyglądzie Łazienek Królewskich i znajdujących się tam zabytkach.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91A" w:rsidRPr="00FB391A" w:rsidRDefault="00CA3AE8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</w:t>
            </w:r>
            <w:r w:rsidR="00FB391A" w:rsidRPr="00FB391A">
              <w:rPr>
                <w:rFonts w:ascii="Arial" w:hAnsi="Arial" w:cs="Arial"/>
                <w:sz w:val="18"/>
                <w:szCs w:val="18"/>
              </w:rPr>
              <w:t xml:space="preserve">otrafi przedstawić okoliczności wyboru Stanisława Poniatowskiego na króla Polski, 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potrafi opisać przebieg obiadów czwartkowych.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FB391A" w:rsidRDefault="000B66CD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potrafi opisać sytuację Rzeczpospolitej w czasach saskich,</w:t>
            </w:r>
          </w:p>
          <w:p w:rsidR="000B66CD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- potrafi ocenić dokonania Stanisława Augusta Poniatowskiego w dziedzinie kultury.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22084D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B66CD" w:rsidRPr="00E13FE0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22084D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Powstanie kościuszkowskie.</w:t>
            </w:r>
            <w:r w:rsidR="000B66CD" w:rsidRPr="00E13FE0">
              <w:rPr>
                <w:b/>
                <w:sz w:val="20"/>
                <w:szCs w:val="20"/>
              </w:rPr>
              <w:t xml:space="preserve"> </w:t>
            </w:r>
          </w:p>
          <w:p w:rsidR="000B66CD" w:rsidRPr="004655E7" w:rsidRDefault="000B66CD" w:rsidP="008F0127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91A" w:rsidRPr="00FB391A" w:rsidRDefault="000B66CD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91A" w:rsidRPr="00FB391A">
              <w:rPr>
                <w:rFonts w:ascii="Arial" w:hAnsi="Arial" w:cs="Arial"/>
                <w:sz w:val="18"/>
                <w:szCs w:val="18"/>
              </w:rPr>
              <w:t>- zna daty: 1772, 3 V 1791, 1793, 1794, 1795,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FB391A">
              <w:rPr>
                <w:rFonts w:ascii="Arial" w:hAnsi="Arial" w:cs="Arial"/>
                <w:sz w:val="18"/>
                <w:szCs w:val="18"/>
              </w:rPr>
              <w:t>postać: Tadeusza Kościuszki,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FB391A">
              <w:rPr>
                <w:rFonts w:ascii="Arial" w:hAnsi="Arial" w:cs="Arial"/>
                <w:sz w:val="18"/>
                <w:szCs w:val="18"/>
              </w:rPr>
              <w:t>państwa biorące udział w I, II i III rozbiorze Rzeczpospolitej,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FB391A">
              <w:rPr>
                <w:rFonts w:ascii="Arial" w:hAnsi="Arial" w:cs="Arial"/>
                <w:sz w:val="18"/>
                <w:szCs w:val="18"/>
              </w:rPr>
              <w:t>przyczyny wybu</w:t>
            </w:r>
            <w:r>
              <w:rPr>
                <w:rFonts w:ascii="Arial" w:hAnsi="Arial" w:cs="Arial"/>
                <w:sz w:val="18"/>
                <w:szCs w:val="18"/>
              </w:rPr>
              <w:t>chu powstania kościuszkowskiego,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rozumie pojęcia: rozbiór, kosynierzy,</w:t>
            </w:r>
          </w:p>
          <w:p w:rsidR="000B66CD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B391A">
              <w:rPr>
                <w:rFonts w:ascii="Arial" w:hAnsi="Arial" w:cs="Arial"/>
                <w:sz w:val="18"/>
                <w:szCs w:val="18"/>
              </w:rPr>
              <w:t>wskazać na mapie ziemie odebrane Rzeczposp</w:t>
            </w:r>
            <w:r w:rsidR="00C060BC">
              <w:rPr>
                <w:rFonts w:ascii="Arial" w:hAnsi="Arial" w:cs="Arial"/>
                <w:sz w:val="18"/>
                <w:szCs w:val="18"/>
              </w:rPr>
              <w:t>olitej w I, II i III rozbiorze.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FB391A">
              <w:rPr>
                <w:rFonts w:ascii="Arial" w:hAnsi="Arial" w:cs="Arial"/>
                <w:sz w:val="18"/>
                <w:szCs w:val="18"/>
              </w:rPr>
              <w:t>główne p</w:t>
            </w:r>
            <w:r>
              <w:rPr>
                <w:rFonts w:ascii="Arial" w:hAnsi="Arial" w:cs="Arial"/>
                <w:sz w:val="18"/>
                <w:szCs w:val="18"/>
              </w:rPr>
              <w:t>ostanowienia Konstytucji 3 maja,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FB391A">
              <w:rPr>
                <w:rFonts w:ascii="Arial" w:hAnsi="Arial" w:cs="Arial"/>
                <w:sz w:val="18"/>
                <w:szCs w:val="18"/>
              </w:rPr>
              <w:t xml:space="preserve">pojęcia: patrioci, konstytucja, </w:t>
            </w:r>
            <w:r>
              <w:rPr>
                <w:rFonts w:ascii="Arial" w:hAnsi="Arial" w:cs="Arial"/>
                <w:sz w:val="18"/>
                <w:szCs w:val="18"/>
              </w:rPr>
              <w:t>Naczelnik powstania, insurekcja,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B391A">
              <w:rPr>
                <w:rFonts w:ascii="Arial" w:hAnsi="Arial" w:cs="Arial"/>
                <w:sz w:val="18"/>
                <w:szCs w:val="18"/>
              </w:rPr>
              <w:t>opisać okoliczności wybuchu i przebieg powstania kościuszkowskiego,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B391A">
              <w:rPr>
                <w:rFonts w:ascii="Arial" w:hAnsi="Arial" w:cs="Arial"/>
                <w:sz w:val="18"/>
                <w:szCs w:val="18"/>
              </w:rPr>
              <w:t>wskazać na mapie miejsca najważniejszych bitew powstania kościuszkowskiego.</w:t>
            </w:r>
          </w:p>
          <w:p w:rsidR="000B66CD" w:rsidRPr="00FB391A" w:rsidRDefault="000B66CD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B391A">
              <w:rPr>
                <w:rFonts w:ascii="Arial" w:hAnsi="Arial" w:cs="Arial"/>
                <w:sz w:val="18"/>
                <w:szCs w:val="18"/>
              </w:rPr>
              <w:t>opisać okoliczności uchwalenia Konstytucji 3 maja i II rozbioru Rzeczpospolitej,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B391A">
              <w:rPr>
                <w:rFonts w:ascii="Arial" w:hAnsi="Arial" w:cs="Arial"/>
                <w:sz w:val="18"/>
                <w:szCs w:val="18"/>
              </w:rPr>
              <w:t>opisać okoliczności klęski powstania kościuszkowskiego i III rozbioru Rzeczpospolitej.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FB391A" w:rsidRDefault="000B66CD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B391A">
              <w:rPr>
                <w:rFonts w:ascii="Arial" w:hAnsi="Arial" w:cs="Arial"/>
                <w:sz w:val="18"/>
                <w:szCs w:val="18"/>
              </w:rPr>
              <w:t>rozumie:</w:t>
            </w:r>
          </w:p>
          <w:p w:rsidR="00FB391A" w:rsidRPr="00FB391A" w:rsidRDefault="00FB391A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B391A">
              <w:rPr>
                <w:rFonts w:ascii="Arial" w:hAnsi="Arial" w:cs="Arial"/>
                <w:sz w:val="18"/>
                <w:szCs w:val="18"/>
              </w:rPr>
              <w:t>przyczyny utr</w:t>
            </w:r>
            <w:r w:rsidR="00C060BC">
              <w:rPr>
                <w:rFonts w:ascii="Arial" w:hAnsi="Arial" w:cs="Arial"/>
                <w:sz w:val="18"/>
                <w:szCs w:val="18"/>
              </w:rPr>
              <w:t>aty niepodległości przez Polskę,</w:t>
            </w:r>
          </w:p>
          <w:p w:rsidR="00FB391A" w:rsidRPr="00FB391A" w:rsidRDefault="00C060BC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FB391A" w:rsidRPr="00FB391A">
              <w:rPr>
                <w:rFonts w:ascii="Arial" w:hAnsi="Arial" w:cs="Arial"/>
                <w:sz w:val="18"/>
                <w:szCs w:val="18"/>
              </w:rPr>
              <w:t>opisać okoliczności, w jakich doszł</w:t>
            </w:r>
            <w:r>
              <w:rPr>
                <w:rFonts w:ascii="Arial" w:hAnsi="Arial" w:cs="Arial"/>
                <w:sz w:val="18"/>
                <w:szCs w:val="18"/>
              </w:rPr>
              <w:t>o do I rozbioru Rzeczpospolitej.</w:t>
            </w:r>
          </w:p>
          <w:p w:rsidR="000B66CD" w:rsidRPr="00FB391A" w:rsidRDefault="000B66CD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B391A" w:rsidRPr="00FB391A" w:rsidRDefault="00C060BC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FB391A">
              <w:rPr>
                <w:rFonts w:ascii="Arial" w:hAnsi="Arial" w:cs="Arial"/>
                <w:sz w:val="18"/>
                <w:szCs w:val="18"/>
              </w:rPr>
              <w:t>wyjaśnić znaczenie polskiego zwycięstwa pod Racławicami.</w:t>
            </w:r>
          </w:p>
          <w:p w:rsidR="000B66CD" w:rsidRPr="00FB391A" w:rsidRDefault="000B66CD" w:rsidP="00FB39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22084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B66CD" w:rsidRPr="00E13FE0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22084D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Jak powstał </w:t>
            </w:r>
            <w:r w:rsidRPr="0022084D">
              <w:rPr>
                <w:b/>
                <w:i/>
                <w:sz w:val="20"/>
                <w:szCs w:val="20"/>
              </w:rPr>
              <w:t>Mazurek Dąbrowskiego?</w:t>
            </w:r>
          </w:p>
          <w:p w:rsidR="000B66CD" w:rsidRPr="004655E7" w:rsidRDefault="000B66CD" w:rsidP="008F0127">
            <w:pPr>
              <w:pStyle w:val="Akapitzlist"/>
              <w:spacing w:after="0" w:line="240" w:lineRule="auto"/>
              <w:ind w:left="0"/>
              <w:rPr>
                <w:b/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060BC">
              <w:rPr>
                <w:rFonts w:ascii="Arial" w:hAnsi="Arial" w:cs="Arial"/>
                <w:sz w:val="18"/>
                <w:szCs w:val="18"/>
              </w:rPr>
              <w:t>datę: 1797,</w:t>
            </w:r>
          </w:p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060BC">
              <w:rPr>
                <w:rFonts w:ascii="Arial" w:hAnsi="Arial" w:cs="Arial"/>
                <w:sz w:val="18"/>
                <w:szCs w:val="18"/>
              </w:rPr>
              <w:t xml:space="preserve">postacie: Jana Henryka Dąbrowskiego, Józefa Wybickiego, </w:t>
            </w:r>
          </w:p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060BC">
              <w:rPr>
                <w:rFonts w:ascii="Arial" w:hAnsi="Arial" w:cs="Arial"/>
                <w:sz w:val="18"/>
                <w:szCs w:val="18"/>
              </w:rPr>
              <w:t xml:space="preserve">słowa </w:t>
            </w:r>
            <w:r w:rsidRPr="00C060BC">
              <w:rPr>
                <w:rFonts w:ascii="Arial" w:hAnsi="Arial" w:cs="Arial"/>
                <w:i/>
                <w:sz w:val="18"/>
                <w:szCs w:val="18"/>
              </w:rPr>
              <w:t>Mazurka Dąbrowskiego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C060BC">
              <w:rPr>
                <w:rFonts w:ascii="Arial" w:hAnsi="Arial" w:cs="Arial"/>
                <w:sz w:val="18"/>
                <w:szCs w:val="18"/>
              </w:rPr>
              <w:t>pojęcia: emigracja, Legiony Polskie we Włoszech.</w:t>
            </w:r>
          </w:p>
          <w:p w:rsidR="000B66CD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060BC">
              <w:rPr>
                <w:rFonts w:ascii="Arial" w:hAnsi="Arial" w:cs="Arial"/>
                <w:sz w:val="18"/>
                <w:szCs w:val="18"/>
              </w:rPr>
              <w:t>odśpiewać trzy pierwsze zwrotki hymnu narodowego.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060BC">
              <w:rPr>
                <w:rFonts w:ascii="Arial" w:hAnsi="Arial" w:cs="Arial"/>
                <w:sz w:val="18"/>
                <w:szCs w:val="18"/>
              </w:rPr>
              <w:t>wyjaśnić, jak doszło do wyemigrowania części Polaków z kraju po upadku powstania kościuszkowskiego,</w:t>
            </w:r>
          </w:p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060BC">
              <w:rPr>
                <w:rFonts w:ascii="Arial" w:hAnsi="Arial" w:cs="Arial"/>
                <w:sz w:val="18"/>
                <w:szCs w:val="18"/>
              </w:rPr>
              <w:t>przedstawić okoliczności powstania Legionów Polskich we Włoszech.</w:t>
            </w:r>
          </w:p>
          <w:p w:rsidR="000B66CD" w:rsidRPr="00C060BC" w:rsidRDefault="000B66CD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0BC" w:rsidRPr="00C060BC" w:rsidRDefault="000B66CD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C060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0BC">
              <w:rPr>
                <w:rFonts w:ascii="Arial" w:hAnsi="Arial" w:cs="Arial"/>
                <w:sz w:val="18"/>
                <w:szCs w:val="18"/>
              </w:rPr>
              <w:t>- zna postać: Napoleona Bonaparte,</w:t>
            </w:r>
          </w:p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C060BC">
              <w:rPr>
                <w:rFonts w:ascii="Arial" w:hAnsi="Arial" w:cs="Arial"/>
                <w:sz w:val="18"/>
                <w:szCs w:val="18"/>
              </w:rPr>
              <w:t>co oznacza sformułowanie:</w:t>
            </w:r>
            <w:r>
              <w:rPr>
                <w:rFonts w:ascii="Arial" w:hAnsi="Arial" w:cs="Arial"/>
                <w:sz w:val="18"/>
                <w:szCs w:val="18"/>
              </w:rPr>
              <w:t xml:space="preserve"> „wolność, równość, braterstwo”,</w:t>
            </w:r>
          </w:p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060BC">
              <w:rPr>
                <w:rFonts w:ascii="Arial" w:hAnsi="Arial" w:cs="Arial"/>
                <w:sz w:val="18"/>
                <w:szCs w:val="18"/>
              </w:rPr>
              <w:t xml:space="preserve">opisać okoliczności powstania </w:t>
            </w:r>
            <w:r w:rsidRPr="00C060BC">
              <w:rPr>
                <w:rFonts w:ascii="Arial" w:hAnsi="Arial" w:cs="Arial"/>
                <w:i/>
                <w:sz w:val="18"/>
                <w:szCs w:val="18"/>
              </w:rPr>
              <w:t>Pieśni Legionów Polskich we Włoszech</w:t>
            </w:r>
            <w:r w:rsidRPr="00C060BC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B66CD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060BC">
              <w:rPr>
                <w:rFonts w:ascii="Arial" w:hAnsi="Arial" w:cs="Arial"/>
                <w:sz w:val="18"/>
                <w:szCs w:val="18"/>
              </w:rPr>
              <w:t>wyjaśnić, jak doszło do rozwiązania Legionów Polskich we Włoszech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060BC">
              <w:rPr>
                <w:rFonts w:ascii="Arial" w:hAnsi="Arial" w:cs="Arial"/>
                <w:sz w:val="18"/>
                <w:szCs w:val="18"/>
              </w:rPr>
              <w:t>cele utworzeni</w:t>
            </w:r>
            <w:r>
              <w:rPr>
                <w:rFonts w:ascii="Arial" w:hAnsi="Arial" w:cs="Arial"/>
                <w:sz w:val="18"/>
                <w:szCs w:val="18"/>
              </w:rPr>
              <w:t>a Legionów Polskich we Włoszech,</w:t>
            </w:r>
          </w:p>
          <w:p w:rsidR="000B66CD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060BC">
              <w:rPr>
                <w:rFonts w:ascii="Arial" w:hAnsi="Arial" w:cs="Arial"/>
                <w:sz w:val="18"/>
                <w:szCs w:val="18"/>
              </w:rPr>
              <w:t>opisać działalność Legionów Polskich we Włoszech.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datę: 1927,</w:t>
            </w:r>
          </w:p>
          <w:p w:rsidR="00C060BC" w:rsidRPr="00C060BC" w:rsidRDefault="00C060BC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060BC">
              <w:rPr>
                <w:rFonts w:ascii="Arial" w:hAnsi="Arial" w:cs="Arial"/>
                <w:sz w:val="18"/>
                <w:szCs w:val="18"/>
              </w:rPr>
              <w:t>ocenić dokonania Legionów Polskich we Włoszech.</w:t>
            </w:r>
          </w:p>
          <w:p w:rsidR="000B66CD" w:rsidRPr="00C060BC" w:rsidRDefault="000B66CD" w:rsidP="00C060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22084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0B66CD" w:rsidRPr="00E13FE0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22084D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Powstanie styczniowe.</w:t>
            </w:r>
          </w:p>
          <w:p w:rsidR="000B66CD" w:rsidRPr="004655E7" w:rsidRDefault="000B66CD" w:rsidP="008F0127">
            <w:pPr>
              <w:pStyle w:val="Akapitzlist"/>
              <w:spacing w:after="0" w:line="240" w:lineRule="auto"/>
              <w:ind w:left="0"/>
              <w:rPr>
                <w:b/>
                <w:sz w:val="6"/>
                <w:szCs w:val="6"/>
              </w:rPr>
            </w:pPr>
          </w:p>
          <w:p w:rsidR="000B66CD" w:rsidRPr="004655E7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A3AE8">
              <w:rPr>
                <w:rFonts w:ascii="Arial" w:hAnsi="Arial" w:cs="Arial"/>
                <w:sz w:val="18"/>
                <w:szCs w:val="18"/>
              </w:rPr>
              <w:t>daty: 22/23 I 1863, 1863,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A3AE8">
              <w:rPr>
                <w:rFonts w:ascii="Arial" w:hAnsi="Arial" w:cs="Arial"/>
                <w:sz w:val="18"/>
                <w:szCs w:val="18"/>
              </w:rPr>
              <w:t>postać:</w:t>
            </w:r>
            <w:r>
              <w:rPr>
                <w:rFonts w:ascii="Arial" w:hAnsi="Arial" w:cs="Arial"/>
                <w:sz w:val="18"/>
                <w:szCs w:val="18"/>
              </w:rPr>
              <w:t xml:space="preserve"> Romualda Traugutta,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CA3AE8">
              <w:rPr>
                <w:rFonts w:ascii="Arial" w:hAnsi="Arial" w:cs="Arial"/>
                <w:sz w:val="18"/>
                <w:szCs w:val="18"/>
              </w:rPr>
              <w:t>pojęcia: Królestwo Polskie (Królestwo Kongresowe), branka, tajne państwo,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A3AE8">
              <w:rPr>
                <w:rFonts w:ascii="Arial" w:hAnsi="Arial" w:cs="Arial"/>
                <w:sz w:val="18"/>
                <w:szCs w:val="18"/>
              </w:rPr>
              <w:t>przyczyny wybuchu powstania listopadowego i </w:t>
            </w:r>
            <w:r>
              <w:rPr>
                <w:rFonts w:ascii="Arial" w:hAnsi="Arial" w:cs="Arial"/>
                <w:sz w:val="18"/>
                <w:szCs w:val="18"/>
              </w:rPr>
              <w:t>powstania styczniowego,</w:t>
            </w:r>
          </w:p>
          <w:p w:rsidR="000B66CD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A3AE8">
              <w:rPr>
                <w:rFonts w:ascii="Arial" w:hAnsi="Arial" w:cs="Arial"/>
                <w:sz w:val="18"/>
                <w:szCs w:val="18"/>
              </w:rPr>
              <w:t>wyj</w:t>
            </w:r>
            <w:r>
              <w:rPr>
                <w:rFonts w:ascii="Arial" w:hAnsi="Arial" w:cs="Arial"/>
                <w:sz w:val="18"/>
                <w:szCs w:val="18"/>
              </w:rPr>
              <w:t>aśnić, czym było tajne państwo.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zna </w:t>
            </w:r>
            <w:r w:rsidRPr="00CA3AE8">
              <w:rPr>
                <w:rFonts w:ascii="Arial" w:hAnsi="Arial" w:cs="Arial"/>
                <w:sz w:val="18"/>
                <w:szCs w:val="18"/>
              </w:rPr>
              <w:t xml:space="preserve">daty: 1830, 1831, 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1864,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CA3AE8">
              <w:rPr>
                <w:rFonts w:ascii="Arial" w:hAnsi="Arial" w:cs="Arial"/>
                <w:sz w:val="18"/>
                <w:szCs w:val="18"/>
              </w:rPr>
              <w:t>pojęcie: Rząd Narodowy,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CA3AE8">
              <w:rPr>
                <w:rFonts w:ascii="Arial" w:hAnsi="Arial" w:cs="Arial"/>
                <w:sz w:val="18"/>
                <w:szCs w:val="18"/>
              </w:rPr>
              <w:t>charakter pow</w:t>
            </w:r>
            <w:r>
              <w:rPr>
                <w:rFonts w:ascii="Arial" w:hAnsi="Arial" w:cs="Arial"/>
                <w:sz w:val="18"/>
                <w:szCs w:val="18"/>
              </w:rPr>
              <w:t>stania styczniowego,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A3AE8">
              <w:rPr>
                <w:rFonts w:ascii="Arial" w:hAnsi="Arial" w:cs="Arial"/>
                <w:sz w:val="18"/>
                <w:szCs w:val="18"/>
              </w:rPr>
              <w:t>zlokalizować w przestrzeni powstanie styczniowe.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CA3AE8" w:rsidRDefault="000B66CD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daty: 1799, 1815,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CA3AE8">
              <w:rPr>
                <w:rFonts w:ascii="Arial" w:hAnsi="Arial" w:cs="Arial"/>
                <w:sz w:val="18"/>
                <w:szCs w:val="18"/>
              </w:rPr>
              <w:t>pojęcia: kongres wiede</w:t>
            </w:r>
            <w:r>
              <w:rPr>
                <w:rFonts w:ascii="Arial" w:hAnsi="Arial" w:cs="Arial"/>
                <w:sz w:val="18"/>
                <w:szCs w:val="18"/>
              </w:rPr>
              <w:t>ński, konfiskata mienia, zsyłka,</w:t>
            </w:r>
          </w:p>
          <w:p w:rsidR="000B66CD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A3AE8">
              <w:rPr>
                <w:rFonts w:ascii="Arial" w:hAnsi="Arial" w:cs="Arial"/>
                <w:sz w:val="18"/>
                <w:szCs w:val="18"/>
              </w:rPr>
              <w:t xml:space="preserve">omówić funkcjonowanie tajnego państwa.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A3AE8">
              <w:rPr>
                <w:rFonts w:ascii="Arial" w:hAnsi="Arial" w:cs="Arial"/>
                <w:sz w:val="18"/>
                <w:szCs w:val="18"/>
              </w:rPr>
              <w:t>porównać stosunek sił między Polakami a wojskiem rosyjskim w 1863 r.,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A3AE8">
              <w:rPr>
                <w:rFonts w:ascii="Arial" w:hAnsi="Arial" w:cs="Arial"/>
                <w:sz w:val="18"/>
                <w:szCs w:val="18"/>
              </w:rPr>
              <w:t>opisać przebieg i okoliczności upadku powstania styczniowego.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CA3AE8" w:rsidRDefault="000B66CD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A3AE8">
              <w:rPr>
                <w:rFonts w:ascii="Arial" w:hAnsi="Arial" w:cs="Arial"/>
                <w:sz w:val="18"/>
                <w:szCs w:val="18"/>
              </w:rPr>
              <w:t>opisać funkcjonowanie Królestwa Polskiego w latach 1815–1830,</w:t>
            </w:r>
          </w:p>
          <w:p w:rsidR="00CA3AE8" w:rsidRPr="00CA3AE8" w:rsidRDefault="00CA3AE8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potrafi ocenić powstanie styczniowe.</w:t>
            </w:r>
          </w:p>
          <w:p w:rsidR="000B66CD" w:rsidRPr="00CA3AE8" w:rsidRDefault="000B66CD" w:rsidP="00CA3AE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CA3AE8" w:rsidRDefault="000B66C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  <w:r w:rsidRPr="00CA3AE8">
              <w:rPr>
                <w:sz w:val="60"/>
                <w:szCs w:val="60"/>
              </w:rPr>
              <w:t>*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22084D" w:rsidRDefault="000B66CD" w:rsidP="008F0127">
            <w:pPr>
              <w:pStyle w:val="Akapitzlist"/>
              <w:spacing w:after="0" w:line="240" w:lineRule="auto"/>
              <w:ind w:left="0"/>
              <w:rPr>
                <w:b/>
                <w:i/>
                <w:sz w:val="20"/>
                <w:szCs w:val="20"/>
              </w:rPr>
            </w:pPr>
            <w:r w:rsidRPr="0022084D">
              <w:rPr>
                <w:b/>
                <w:i/>
                <w:sz w:val="20"/>
                <w:szCs w:val="20"/>
              </w:rPr>
              <w:t>O polską mowę</w:t>
            </w:r>
          </w:p>
          <w:p w:rsidR="000B66CD" w:rsidRPr="004655E7" w:rsidRDefault="000B66CD" w:rsidP="008F0127">
            <w:pPr>
              <w:pStyle w:val="Akapitzlist"/>
              <w:spacing w:after="0" w:line="240" w:lineRule="auto"/>
              <w:ind w:left="0"/>
              <w:rPr>
                <w:b/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AE8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CA3AE8" w:rsidRPr="000E50F5">
              <w:rPr>
                <w:rFonts w:ascii="Arial" w:hAnsi="Arial" w:cs="Arial"/>
                <w:sz w:val="18"/>
                <w:szCs w:val="18"/>
              </w:rPr>
              <w:t>datę: 1901,</w:t>
            </w:r>
          </w:p>
          <w:p w:rsidR="00CA3AE8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CA3AE8" w:rsidRPr="000E50F5">
              <w:rPr>
                <w:rFonts w:ascii="Arial" w:hAnsi="Arial" w:cs="Arial"/>
                <w:sz w:val="18"/>
                <w:szCs w:val="18"/>
              </w:rPr>
              <w:t>cele rusyfikacji i germanizacji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B66CD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CA3AE8" w:rsidRPr="000E50F5">
              <w:rPr>
                <w:rFonts w:ascii="Arial" w:hAnsi="Arial" w:cs="Arial"/>
                <w:sz w:val="18"/>
                <w:szCs w:val="18"/>
              </w:rPr>
              <w:t>pojęcia: rusyfikacja, germanizacja, strajk szkolny we Wrześni.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AE8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CA3AE8" w:rsidRPr="000E50F5">
              <w:rPr>
                <w:rFonts w:ascii="Arial" w:hAnsi="Arial" w:cs="Arial"/>
                <w:sz w:val="18"/>
                <w:szCs w:val="18"/>
              </w:rPr>
              <w:t>postać: Michała Drzymały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A3AE8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</w:t>
            </w:r>
            <w:r w:rsidR="00CA3AE8" w:rsidRPr="000E50F5">
              <w:rPr>
                <w:rFonts w:ascii="Arial" w:hAnsi="Arial" w:cs="Arial"/>
                <w:sz w:val="18"/>
                <w:szCs w:val="18"/>
              </w:rPr>
              <w:t>wyjaśnić, w jaki sposób Polacy walczyli z rusyfikacją i z germanizacją.</w:t>
            </w:r>
          </w:p>
          <w:p w:rsidR="00CA3AE8" w:rsidRPr="000E50F5" w:rsidRDefault="00CA3AE8" w:rsidP="000E50F5">
            <w:pPr>
              <w:pStyle w:val="Bezodstpw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0B66CD" w:rsidRPr="000E50F5" w:rsidRDefault="000B66CD" w:rsidP="000E50F5">
            <w:pPr>
              <w:pStyle w:val="Bezodstpw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CA3AE8" w:rsidRPr="000E50F5">
              <w:rPr>
                <w:rFonts w:ascii="Arial" w:hAnsi="Arial" w:cs="Arial"/>
                <w:sz w:val="18"/>
                <w:szCs w:val="18"/>
              </w:rPr>
              <w:t>przyczyny podjęcia przez władze rosyjskie polityki rusyfikacyjnej oraz przyczyny podjęcia przez władze niemieckie polityki germanizacyjnej.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0E50F5">
              <w:rPr>
                <w:rFonts w:ascii="Arial" w:hAnsi="Arial" w:cs="Arial"/>
                <w:sz w:val="18"/>
                <w:szCs w:val="18"/>
              </w:rPr>
              <w:t>omówić działalność władz rosyjskich i władz niemieckich wobec Polaków.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B66CD" w:rsidRDefault="000B66CD" w:rsidP="00DC76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E50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5E7">
              <w:rPr>
                <w:rFonts w:ascii="Arial" w:hAnsi="Arial" w:cs="Arial"/>
                <w:sz w:val="18"/>
                <w:szCs w:val="18"/>
              </w:rPr>
              <w:t xml:space="preserve">zna i rozumie treść </w:t>
            </w:r>
            <w:r w:rsidRPr="004655E7">
              <w:rPr>
                <w:rFonts w:ascii="Arial" w:hAnsi="Arial" w:cs="Arial"/>
                <w:i/>
                <w:sz w:val="18"/>
                <w:szCs w:val="18"/>
              </w:rPr>
              <w:t>Roty</w:t>
            </w:r>
            <w:r w:rsidR="000E50F5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50F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50F5">
              <w:rPr>
                <w:rFonts w:ascii="Arial" w:hAnsi="Arial" w:cs="Arial"/>
                <w:sz w:val="18"/>
                <w:szCs w:val="18"/>
              </w:rPr>
              <w:t>ocenia znaczenie oporu Polaków wobec zaborców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E50F5" w:rsidRPr="004655E7" w:rsidRDefault="000E50F5" w:rsidP="00DC76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22084D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66CD" w:rsidRPr="00E13FE0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0B66CD" w:rsidRPr="00E13FE0" w:rsidRDefault="0022084D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Polska laureatka Nagrody Nobla.</w:t>
            </w:r>
          </w:p>
          <w:p w:rsidR="000B66CD" w:rsidRPr="004655E7" w:rsidRDefault="000B66CD" w:rsidP="008F0127">
            <w:pPr>
              <w:pStyle w:val="Akapitzlist"/>
              <w:spacing w:after="0" w:line="240" w:lineRule="auto"/>
              <w:ind w:left="0"/>
              <w:rPr>
                <w:b/>
                <w:sz w:val="6"/>
                <w:szCs w:val="6"/>
              </w:rPr>
            </w:pPr>
          </w:p>
          <w:p w:rsidR="000B66CD" w:rsidRPr="00E13FE0" w:rsidRDefault="000B66CD" w:rsidP="00A435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0E50F5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ostać: Marii Skłodowskiej-Curie,</w:t>
            </w:r>
          </w:p>
          <w:p w:rsidR="000B66CD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0E50F5">
              <w:rPr>
                <w:rFonts w:ascii="Arial" w:hAnsi="Arial" w:cs="Arial"/>
                <w:sz w:val="18"/>
                <w:szCs w:val="18"/>
              </w:rPr>
              <w:t>pojęcie: Nagroda Nobla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0B66CD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0E50F5">
              <w:rPr>
                <w:rFonts w:ascii="Arial" w:hAnsi="Arial" w:cs="Arial"/>
                <w:sz w:val="18"/>
                <w:szCs w:val="18"/>
              </w:rPr>
              <w:t>wymienić najważniejsze wynalazki XIX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0E50F5">
              <w:rPr>
                <w:rFonts w:ascii="Arial" w:hAnsi="Arial" w:cs="Arial"/>
                <w:sz w:val="18"/>
                <w:szCs w:val="18"/>
              </w:rPr>
              <w:t>przedstawić sytuację kobiet w XIX w.,</w:t>
            </w:r>
          </w:p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0E50F5">
              <w:rPr>
                <w:rFonts w:ascii="Arial" w:hAnsi="Arial" w:cs="Arial"/>
                <w:sz w:val="18"/>
                <w:szCs w:val="18"/>
              </w:rPr>
              <w:t>wskazać różnice w położeniu kobiet i mężczyzn w XIX w.,</w:t>
            </w:r>
          </w:p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0E50F5">
              <w:rPr>
                <w:rFonts w:ascii="Arial" w:hAnsi="Arial" w:cs="Arial"/>
                <w:sz w:val="18"/>
                <w:szCs w:val="18"/>
              </w:rPr>
              <w:t>wyjaśnić, jak zmieniło się życie człowieka dzięki wynalazkom XIX w.</w:t>
            </w:r>
          </w:p>
          <w:p w:rsidR="000B66CD" w:rsidRPr="000E50F5" w:rsidRDefault="000B66CD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0E50F5">
              <w:rPr>
                <w:rFonts w:ascii="Arial" w:hAnsi="Arial" w:cs="Arial"/>
                <w:sz w:val="18"/>
                <w:szCs w:val="18"/>
              </w:rPr>
              <w:t xml:space="preserve">postać: Alfreda Nobla, </w:t>
            </w:r>
          </w:p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0E50F5">
              <w:rPr>
                <w:rFonts w:ascii="Arial" w:hAnsi="Arial" w:cs="Arial"/>
                <w:sz w:val="18"/>
                <w:szCs w:val="18"/>
              </w:rPr>
              <w:t>największych wynalazców XIX w.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rozumie pojęcie: pierwiastek,</w:t>
            </w:r>
          </w:p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0E50F5">
              <w:rPr>
                <w:rFonts w:ascii="Arial" w:hAnsi="Arial" w:cs="Arial"/>
                <w:sz w:val="18"/>
                <w:szCs w:val="18"/>
              </w:rPr>
              <w:t>opisać działalność Marii Skłodowskiej-</w:t>
            </w:r>
          </w:p>
          <w:p w:rsidR="000B66CD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50F5">
              <w:rPr>
                <w:rFonts w:ascii="Arial" w:hAnsi="Arial" w:cs="Arial"/>
                <w:sz w:val="18"/>
                <w:szCs w:val="18"/>
              </w:rPr>
              <w:t>-Curie we Francji.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50F5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0E50F5">
              <w:rPr>
                <w:rFonts w:ascii="Arial" w:hAnsi="Arial" w:cs="Arial"/>
                <w:sz w:val="18"/>
                <w:szCs w:val="18"/>
              </w:rPr>
              <w:t>opisać dzieciństwo Marii Skłodowskiej,</w:t>
            </w:r>
          </w:p>
          <w:p w:rsidR="000B66CD" w:rsidRPr="000E50F5" w:rsidRDefault="000E50F5" w:rsidP="000E50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0E50F5">
              <w:rPr>
                <w:rFonts w:ascii="Arial" w:hAnsi="Arial" w:cs="Arial"/>
                <w:sz w:val="18"/>
                <w:szCs w:val="18"/>
              </w:rPr>
              <w:t>opowiedzieć o działalności naukowej Marii Skłodowskiej-Curie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22084D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B66CD" w:rsidRPr="00E13FE0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22084D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Odzyskanie niepodległości.</w:t>
            </w:r>
          </w:p>
          <w:p w:rsidR="000B66CD" w:rsidRPr="004655E7" w:rsidRDefault="000B66CD" w:rsidP="008F0127">
            <w:pPr>
              <w:pStyle w:val="Akapitzlist"/>
              <w:spacing w:after="0" w:line="240" w:lineRule="auto"/>
              <w:ind w:left="0"/>
              <w:rPr>
                <w:sz w:val="6"/>
                <w:szCs w:val="6"/>
              </w:rPr>
            </w:pPr>
          </w:p>
          <w:p w:rsidR="000B66CD" w:rsidRPr="00E13FE0" w:rsidRDefault="000B66CD" w:rsidP="006E0344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zna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datę: 11 XI 1918,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zna postać: Józefa Piłsudskiego,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pojęcia: Pierwsza Ko</w:t>
            </w:r>
            <w:r>
              <w:rPr>
                <w:rFonts w:ascii="Arial" w:hAnsi="Arial" w:cs="Arial"/>
                <w:iCs/>
                <w:sz w:val="18"/>
                <w:szCs w:val="18"/>
              </w:rPr>
              <w:t>mpania Kadrowa, Legiony Polskie,</w:t>
            </w:r>
          </w:p>
          <w:p w:rsidR="000B66CD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wyjaśnić, jak doszło do odzyskania przez Polskę niepodległości.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zna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daty: 1914–1918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co było przyc</w:t>
            </w:r>
            <w:r>
              <w:rPr>
                <w:rFonts w:ascii="Arial" w:hAnsi="Arial" w:cs="Arial"/>
                <w:iCs/>
                <w:sz w:val="18"/>
                <w:szCs w:val="18"/>
              </w:rPr>
              <w:t>zyną tzw. kryzysu przysięgowego,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Potrafi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wyjaśnić okoliczności, w jakich powstały Legiony Polskie.</w:t>
            </w:r>
          </w:p>
          <w:p w:rsidR="000B66CD" w:rsidRPr="00185EA9" w:rsidRDefault="000B66CD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zna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 xml:space="preserve">datę: VIII </w:t>
            </w:r>
            <w:r>
              <w:rPr>
                <w:rFonts w:ascii="Arial" w:hAnsi="Arial" w:cs="Arial"/>
                <w:iCs/>
                <w:sz w:val="18"/>
                <w:szCs w:val="18"/>
              </w:rPr>
              <w:t>1914,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poję</w:t>
            </w:r>
            <w:r>
              <w:rPr>
                <w:rFonts w:ascii="Arial" w:hAnsi="Arial" w:cs="Arial"/>
                <w:iCs/>
                <w:sz w:val="18"/>
                <w:szCs w:val="18"/>
              </w:rPr>
              <w:t>cia: państwa centralne, ententa,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wymienić państwa wchodzące w skład wrogich obozów polityczno-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185EA9">
              <w:rPr>
                <w:rFonts w:ascii="Arial" w:hAnsi="Arial" w:cs="Arial"/>
                <w:iCs/>
                <w:sz w:val="18"/>
                <w:szCs w:val="18"/>
              </w:rPr>
              <w:t>-wojskowych.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185EA9" w:rsidRDefault="000B66CD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zna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przyczyny wybuchu I </w:t>
            </w:r>
            <w:r>
              <w:rPr>
                <w:rFonts w:ascii="Arial" w:hAnsi="Arial" w:cs="Arial"/>
                <w:iCs/>
                <w:sz w:val="18"/>
                <w:szCs w:val="18"/>
              </w:rPr>
              <w:t>wojny światowej,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rozumie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na czym polegała różnica między I wojną światową a </w:t>
            </w:r>
            <w:r>
              <w:rPr>
                <w:rFonts w:ascii="Arial" w:hAnsi="Arial" w:cs="Arial"/>
                <w:iCs/>
                <w:sz w:val="18"/>
                <w:szCs w:val="18"/>
              </w:rPr>
              <w:t>wcześniejszymi konfliktami,</w:t>
            </w:r>
          </w:p>
          <w:p w:rsidR="000B66CD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omówić działalność polityczną i wojskową Józefa Piłsudskiego.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zna daty: IV 1917, 1917,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opisać skutki I wojny światowej,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iCs/>
                <w:sz w:val="18"/>
                <w:szCs w:val="18"/>
              </w:rPr>
              <w:t>dostrzec związki między sytuacją międzynarodową podczas I wojny światowej a wydarzeniami na ziemiach polskich.</w:t>
            </w:r>
          </w:p>
          <w:p w:rsidR="000B66CD" w:rsidRPr="00185EA9" w:rsidRDefault="000B66CD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185EA9" w:rsidRDefault="000B66CD" w:rsidP="008F0127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 w:rsidRPr="00185EA9">
              <w:rPr>
                <w:sz w:val="60"/>
                <w:szCs w:val="60"/>
              </w:rPr>
              <w:lastRenderedPageBreak/>
              <w:t>*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0B66CD" w:rsidRPr="0022084D" w:rsidRDefault="0022084D" w:rsidP="008F0127">
            <w:pPr>
              <w:pStyle w:val="Akapitzlist"/>
              <w:spacing w:after="0" w:line="240" w:lineRule="auto"/>
              <w:ind w:left="0"/>
              <w:rPr>
                <w:b/>
                <w:i/>
                <w:sz w:val="20"/>
                <w:szCs w:val="20"/>
              </w:rPr>
            </w:pPr>
            <w:r w:rsidRPr="0022084D">
              <w:rPr>
                <w:b/>
                <w:i/>
                <w:sz w:val="20"/>
                <w:szCs w:val="20"/>
              </w:rPr>
              <w:t>Wojna polsko- radziecka.</w:t>
            </w:r>
          </w:p>
          <w:p w:rsidR="000B66CD" w:rsidRPr="004655E7" w:rsidRDefault="000B66CD" w:rsidP="008F0127">
            <w:pPr>
              <w:pStyle w:val="Akapitzlist"/>
              <w:spacing w:after="0" w:line="240" w:lineRule="auto"/>
              <w:ind w:left="0"/>
              <w:rPr>
                <w:b/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185EA9">
              <w:rPr>
                <w:rFonts w:ascii="Arial" w:hAnsi="Arial" w:cs="Arial"/>
                <w:sz w:val="18"/>
                <w:szCs w:val="18"/>
              </w:rPr>
              <w:t xml:space="preserve">daty: 1919–1921, 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85EA9">
              <w:rPr>
                <w:rFonts w:ascii="Arial" w:hAnsi="Arial" w:cs="Arial"/>
                <w:sz w:val="18"/>
                <w:szCs w:val="18"/>
              </w:rPr>
              <w:t>13–16 VIII 1920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185EA9">
              <w:rPr>
                <w:rFonts w:ascii="Arial" w:hAnsi="Arial" w:cs="Arial"/>
                <w:sz w:val="18"/>
                <w:szCs w:val="18"/>
              </w:rPr>
              <w:t>pojęcia: Rosja Radziecka, Bitwa Warszawska, Cud nad Wisłą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B66CD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185EA9">
              <w:rPr>
                <w:rFonts w:ascii="Arial" w:hAnsi="Arial" w:cs="Arial"/>
                <w:sz w:val="18"/>
                <w:szCs w:val="18"/>
              </w:rPr>
              <w:t>znaczenie polskiego zwycięstwa w Bitwie Warszawskiej.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sz w:val="18"/>
                <w:szCs w:val="18"/>
              </w:rPr>
              <w:t>wyjaśnić, dlaczego Bitwę Warszawską nazwano Cudem nad Wisłą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sz w:val="18"/>
                <w:szCs w:val="18"/>
              </w:rPr>
              <w:t>opisać przebieg wojny polsko-radzieckiej.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185EA9" w:rsidRDefault="000B66CD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185EA9">
              <w:rPr>
                <w:rFonts w:ascii="Arial" w:hAnsi="Arial" w:cs="Arial"/>
                <w:sz w:val="18"/>
                <w:szCs w:val="18"/>
              </w:rPr>
              <w:t>datę: 1921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185EA9">
              <w:rPr>
                <w:rFonts w:ascii="Arial" w:hAnsi="Arial" w:cs="Arial"/>
                <w:sz w:val="18"/>
                <w:szCs w:val="18"/>
              </w:rPr>
              <w:t xml:space="preserve">pojęcie: kontratak, 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185EA9">
              <w:rPr>
                <w:rFonts w:ascii="Arial" w:hAnsi="Arial" w:cs="Arial"/>
                <w:sz w:val="18"/>
                <w:szCs w:val="18"/>
              </w:rPr>
              <w:t>cel powstania obrazu Jerzego Kossaka Cud nad Wisłą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B66CD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sz w:val="18"/>
                <w:szCs w:val="18"/>
              </w:rPr>
              <w:t>wskazać symboliczne elementy uk</w:t>
            </w:r>
            <w:r w:rsidR="00A928A5">
              <w:rPr>
                <w:rFonts w:ascii="Arial" w:hAnsi="Arial" w:cs="Arial"/>
                <w:sz w:val="18"/>
                <w:szCs w:val="18"/>
              </w:rPr>
              <w:t>azane na obrazie Cud nad Wisłą.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185EA9">
              <w:rPr>
                <w:rFonts w:ascii="Arial" w:hAnsi="Arial" w:cs="Arial"/>
                <w:sz w:val="18"/>
                <w:szCs w:val="18"/>
              </w:rPr>
              <w:t>daty: 1917, II 1919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185EA9">
              <w:rPr>
                <w:rFonts w:ascii="Arial" w:hAnsi="Arial" w:cs="Arial"/>
                <w:sz w:val="18"/>
                <w:szCs w:val="18"/>
              </w:rPr>
              <w:t>pojęcie: komunizm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85EA9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sz w:val="18"/>
                <w:szCs w:val="18"/>
              </w:rPr>
              <w:t>opisać sytuację w Rosji po przejęciu władzy przez komunistów.</w:t>
            </w:r>
          </w:p>
          <w:p w:rsidR="000B66CD" w:rsidRPr="00185EA9" w:rsidRDefault="000B66CD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66CD" w:rsidRPr="00185EA9" w:rsidRDefault="00185EA9" w:rsidP="00185E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185EA9">
              <w:rPr>
                <w:rFonts w:ascii="Arial" w:hAnsi="Arial" w:cs="Arial"/>
                <w:sz w:val="18"/>
                <w:szCs w:val="18"/>
              </w:rPr>
              <w:t>scharakteryzować ideologię komunistyczną.</w:t>
            </w:r>
          </w:p>
        </w:tc>
      </w:tr>
      <w:tr w:rsidR="0022084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084D" w:rsidRPr="00D31787" w:rsidRDefault="0022084D" w:rsidP="008F0127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22084D" w:rsidRPr="0022084D" w:rsidRDefault="0022084D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22084D">
              <w:rPr>
                <w:b/>
                <w:sz w:val="20"/>
                <w:szCs w:val="20"/>
              </w:rPr>
              <w:t>Polskie osiągnięcia.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A928A5">
              <w:rPr>
                <w:rFonts w:ascii="Arial" w:hAnsi="Arial" w:cs="Arial"/>
                <w:sz w:val="18"/>
                <w:szCs w:val="18"/>
              </w:rPr>
              <w:t>postać: Eugeniusza Kwiatkowskiego,</w:t>
            </w:r>
          </w:p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A928A5">
              <w:rPr>
                <w:rFonts w:ascii="Arial" w:hAnsi="Arial" w:cs="Arial"/>
                <w:sz w:val="18"/>
                <w:szCs w:val="18"/>
              </w:rPr>
              <w:t>główne budowle w Gdyni okresu międzywojennego,</w:t>
            </w:r>
          </w:p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przyczyny budowy Gdyni,</w:t>
            </w:r>
          </w:p>
          <w:p w:rsidR="0022084D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6533FD">
              <w:rPr>
                <w:rFonts w:ascii="Arial" w:hAnsi="Arial" w:cs="Arial"/>
                <w:sz w:val="18"/>
                <w:szCs w:val="18"/>
              </w:rPr>
              <w:t>wskazać</w:t>
            </w:r>
            <w:r w:rsidRPr="00A928A5">
              <w:rPr>
                <w:rFonts w:ascii="Arial" w:hAnsi="Arial" w:cs="Arial"/>
                <w:sz w:val="18"/>
                <w:szCs w:val="18"/>
              </w:rPr>
              <w:t xml:space="preserve"> na mapie Gdynię, </w:t>
            </w:r>
            <w:r w:rsidR="006533FD">
              <w:rPr>
                <w:rFonts w:ascii="Arial" w:hAnsi="Arial" w:cs="Arial"/>
                <w:sz w:val="18"/>
                <w:szCs w:val="18"/>
              </w:rPr>
              <w:t>COP, magistralę kolejową</w:t>
            </w:r>
            <w:r w:rsidRPr="00A928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A928A5">
              <w:rPr>
                <w:rFonts w:ascii="Arial" w:hAnsi="Arial" w:cs="Arial"/>
                <w:sz w:val="18"/>
                <w:szCs w:val="18"/>
              </w:rPr>
              <w:t>postanowienia konferencji pokojowej kończącej I wojnę ś</w:t>
            </w:r>
            <w:r>
              <w:rPr>
                <w:rFonts w:ascii="Arial" w:hAnsi="Arial" w:cs="Arial"/>
                <w:sz w:val="18"/>
                <w:szCs w:val="18"/>
              </w:rPr>
              <w:t>wiatową dotyczące granic Polski,</w:t>
            </w:r>
          </w:p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A928A5">
              <w:rPr>
                <w:rFonts w:ascii="Arial" w:hAnsi="Arial" w:cs="Arial"/>
                <w:sz w:val="18"/>
                <w:szCs w:val="18"/>
              </w:rPr>
              <w:t>pojęcia: magistrala węglowa, Centralny Okręg Przemysłowy (COP),</w:t>
            </w:r>
          </w:p>
          <w:p w:rsidR="0022084D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A928A5">
              <w:rPr>
                <w:rFonts w:ascii="Arial" w:hAnsi="Arial" w:cs="Arial"/>
                <w:sz w:val="18"/>
                <w:szCs w:val="18"/>
              </w:rPr>
              <w:t>przyczyny powstania Centralnego Okręgu Przemysłowego.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A928A5">
              <w:rPr>
                <w:rFonts w:ascii="Arial" w:hAnsi="Arial" w:cs="Arial"/>
                <w:sz w:val="18"/>
                <w:szCs w:val="18"/>
                <w:lang w:eastAsia="ar-SA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aty: 1922, 1926, 1937,</w:t>
            </w:r>
          </w:p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A928A5">
              <w:rPr>
                <w:rFonts w:ascii="Arial" w:hAnsi="Arial" w:cs="Arial"/>
                <w:sz w:val="18"/>
                <w:szCs w:val="18"/>
              </w:rPr>
              <w:t>z czego wynikały trudności w integracji ziem polskich po rozbiorach.</w:t>
            </w:r>
          </w:p>
          <w:p w:rsidR="0022084D" w:rsidRPr="00A928A5" w:rsidRDefault="0022084D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A928A5">
              <w:rPr>
                <w:rFonts w:ascii="Arial" w:hAnsi="Arial" w:cs="Arial"/>
                <w:sz w:val="18"/>
                <w:szCs w:val="18"/>
              </w:rPr>
              <w:t xml:space="preserve">opisać okoliczności powstania portu i miasta Gdyni, </w:t>
            </w:r>
          </w:p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A928A5">
              <w:rPr>
                <w:rFonts w:ascii="Arial" w:hAnsi="Arial" w:cs="Arial"/>
                <w:sz w:val="18"/>
                <w:szCs w:val="18"/>
              </w:rPr>
              <w:t>opisać architekturę Gdyni,</w:t>
            </w:r>
          </w:p>
          <w:p w:rsidR="00A928A5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A928A5">
              <w:rPr>
                <w:rFonts w:ascii="Arial" w:hAnsi="Arial" w:cs="Arial"/>
                <w:sz w:val="18"/>
                <w:szCs w:val="18"/>
              </w:rPr>
              <w:t>omówić proces tworzenia COP.</w:t>
            </w:r>
          </w:p>
          <w:p w:rsidR="0022084D" w:rsidRPr="00A928A5" w:rsidRDefault="0022084D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084D" w:rsidRPr="00A928A5" w:rsidRDefault="00A928A5" w:rsidP="00A928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A928A5">
              <w:rPr>
                <w:rFonts w:ascii="Arial" w:hAnsi="Arial" w:cs="Arial"/>
                <w:sz w:val="18"/>
                <w:szCs w:val="18"/>
              </w:rPr>
              <w:t>opisać sytuację gospodarczą na ziemiach polskich po odzyskaniu niepodległości.</w:t>
            </w: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98417A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B66CD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Szare Szeregi</w:t>
            </w:r>
          </w:p>
          <w:p w:rsidR="000B66CD" w:rsidRPr="004655E7" w:rsidRDefault="000B66CD" w:rsidP="008F0127">
            <w:pPr>
              <w:pStyle w:val="Akapitzlist"/>
              <w:spacing w:after="0" w:line="240" w:lineRule="auto"/>
              <w:ind w:left="0"/>
              <w:rPr>
                <w:b/>
                <w:sz w:val="6"/>
                <w:szCs w:val="6"/>
              </w:rPr>
            </w:pPr>
          </w:p>
          <w:p w:rsidR="000B66CD" w:rsidRPr="00E13FE0" w:rsidRDefault="000B66CD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F7E8A">
              <w:rPr>
                <w:rFonts w:ascii="Arial" w:hAnsi="Arial" w:cs="Arial"/>
                <w:sz w:val="18"/>
                <w:szCs w:val="18"/>
              </w:rPr>
              <w:t>daty: 1 IX 1939, 17 IX 1939,</w:t>
            </w:r>
          </w:p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F7E8A">
              <w:rPr>
                <w:rFonts w:ascii="Arial" w:hAnsi="Arial" w:cs="Arial"/>
                <w:sz w:val="18"/>
                <w:szCs w:val="18"/>
              </w:rPr>
              <w:t xml:space="preserve">postacie: Adolfa Hitlera, </w:t>
            </w:r>
            <w:r w:rsidR="006533FD" w:rsidRPr="00CF7E8A">
              <w:rPr>
                <w:rFonts w:ascii="Arial" w:hAnsi="Arial" w:cs="Arial"/>
                <w:sz w:val="18"/>
                <w:szCs w:val="18"/>
              </w:rPr>
              <w:t xml:space="preserve">Jana Bytnara „Rudego”, </w:t>
            </w:r>
            <w:r w:rsidRPr="00CF7E8A">
              <w:rPr>
                <w:rFonts w:ascii="Arial" w:hAnsi="Arial" w:cs="Arial"/>
                <w:sz w:val="18"/>
                <w:szCs w:val="18"/>
              </w:rPr>
              <w:t>Aleksego Dawidowskiego „Alka”, Tadeusza Zawadzkiego „Zośki”,</w:t>
            </w:r>
          </w:p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F7E8A">
              <w:rPr>
                <w:rFonts w:ascii="Arial" w:hAnsi="Arial" w:cs="Arial"/>
                <w:sz w:val="18"/>
                <w:szCs w:val="18"/>
              </w:rPr>
              <w:t>jedną z przy</w:t>
            </w:r>
            <w:r>
              <w:rPr>
                <w:rFonts w:ascii="Arial" w:hAnsi="Arial" w:cs="Arial"/>
                <w:sz w:val="18"/>
                <w:szCs w:val="18"/>
              </w:rPr>
              <w:t>czyn wybuchu II wojny światowej,</w:t>
            </w:r>
          </w:p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CF7E8A">
              <w:rPr>
                <w:rFonts w:ascii="Arial" w:hAnsi="Arial" w:cs="Arial"/>
                <w:sz w:val="18"/>
                <w:szCs w:val="18"/>
              </w:rPr>
              <w:t>pojęcia: okupacja, hitlerowcy, ruch oporu, Sz</w:t>
            </w:r>
            <w:r>
              <w:rPr>
                <w:rFonts w:ascii="Arial" w:hAnsi="Arial" w:cs="Arial"/>
                <w:sz w:val="18"/>
                <w:szCs w:val="18"/>
              </w:rPr>
              <w:t>are Szeregi, Armia Krajowa (AK),</w:t>
            </w:r>
          </w:p>
          <w:p w:rsidR="000B66CD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F7E8A">
              <w:rPr>
                <w:rFonts w:ascii="Arial" w:hAnsi="Arial" w:cs="Arial"/>
                <w:sz w:val="18"/>
                <w:szCs w:val="18"/>
              </w:rPr>
              <w:t>wskazać na mapie państwa, które we IX 1939 r. zaatakowały Polskę.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F7E8A">
              <w:rPr>
                <w:rFonts w:ascii="Arial" w:hAnsi="Arial" w:cs="Arial"/>
                <w:sz w:val="18"/>
                <w:szCs w:val="18"/>
              </w:rPr>
              <w:t>datę: 1943,</w:t>
            </w:r>
          </w:p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CF7E8A">
              <w:rPr>
                <w:rFonts w:ascii="Arial" w:hAnsi="Arial" w:cs="Arial"/>
                <w:sz w:val="18"/>
                <w:szCs w:val="18"/>
              </w:rPr>
              <w:t>najważniejsze akcje przeprowadzone przez </w:t>
            </w:r>
            <w:r>
              <w:rPr>
                <w:rFonts w:ascii="Arial" w:hAnsi="Arial" w:cs="Arial"/>
                <w:sz w:val="18"/>
                <w:szCs w:val="18"/>
              </w:rPr>
              <w:t>Szare Szeregi,</w:t>
            </w:r>
          </w:p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CF7E8A">
              <w:rPr>
                <w:rFonts w:ascii="Arial" w:hAnsi="Arial" w:cs="Arial"/>
                <w:sz w:val="18"/>
                <w:szCs w:val="18"/>
              </w:rPr>
              <w:t>pojęcia: ma</w:t>
            </w:r>
            <w:r>
              <w:rPr>
                <w:rFonts w:ascii="Arial" w:hAnsi="Arial" w:cs="Arial"/>
                <w:sz w:val="18"/>
                <w:szCs w:val="18"/>
              </w:rPr>
              <w:t>ły sabotaż, Akcja pod Arsenałem,</w:t>
            </w:r>
          </w:p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F7E8A">
              <w:rPr>
                <w:rFonts w:ascii="Arial" w:hAnsi="Arial" w:cs="Arial"/>
                <w:sz w:val="18"/>
                <w:szCs w:val="18"/>
              </w:rPr>
              <w:t>omówić działalność Szarych Szeregów.</w:t>
            </w:r>
          </w:p>
          <w:p w:rsidR="00A928A5" w:rsidRPr="00CF7E8A" w:rsidRDefault="00A928A5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CF7E8A" w:rsidRDefault="000B66CD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datę: 1941,</w:t>
            </w:r>
          </w:p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CF7E8A">
              <w:rPr>
                <w:rFonts w:ascii="Arial" w:hAnsi="Arial" w:cs="Arial"/>
                <w:sz w:val="18"/>
                <w:szCs w:val="18"/>
              </w:rPr>
              <w:t>pojęcia:</w:t>
            </w:r>
            <w:r>
              <w:rPr>
                <w:rFonts w:ascii="Arial" w:hAnsi="Arial" w:cs="Arial"/>
                <w:sz w:val="18"/>
                <w:szCs w:val="18"/>
              </w:rPr>
              <w:t xml:space="preserve"> obóz koncentracyjny, kryptonim,</w:t>
            </w:r>
          </w:p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F7E8A">
              <w:rPr>
                <w:rFonts w:ascii="Arial" w:hAnsi="Arial" w:cs="Arial"/>
                <w:sz w:val="18"/>
                <w:szCs w:val="18"/>
              </w:rPr>
              <w:t>opisać działalność hitlerowców wobec ludności polskiej na ziemiach okupowanych,</w:t>
            </w:r>
          </w:p>
          <w:p w:rsidR="000B66CD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F7E8A">
              <w:rPr>
                <w:rFonts w:ascii="Arial" w:hAnsi="Arial" w:cs="Arial"/>
                <w:sz w:val="18"/>
                <w:szCs w:val="18"/>
              </w:rPr>
              <w:t>omówić organizację Szarych Szeregów w czasie okupacji niemieckiej.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F7E8A">
              <w:rPr>
                <w:rFonts w:ascii="Arial" w:hAnsi="Arial" w:cs="Arial"/>
                <w:sz w:val="18"/>
                <w:szCs w:val="18"/>
              </w:rPr>
              <w:t>przedstawić organizację r</w:t>
            </w:r>
            <w:r>
              <w:rPr>
                <w:rFonts w:ascii="Arial" w:hAnsi="Arial" w:cs="Arial"/>
                <w:sz w:val="18"/>
                <w:szCs w:val="18"/>
              </w:rPr>
              <w:t>uchu oporu na ziemiach polskich.</w:t>
            </w:r>
          </w:p>
          <w:p w:rsidR="00A928A5" w:rsidRPr="00CF7E8A" w:rsidRDefault="00A928A5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CF7E8A" w:rsidRDefault="000B66CD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7E8A" w:rsidRPr="00CF7E8A" w:rsidRDefault="00CF7E8A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CF7E8A">
              <w:rPr>
                <w:rFonts w:ascii="Arial" w:hAnsi="Arial" w:cs="Arial"/>
                <w:sz w:val="18"/>
                <w:szCs w:val="18"/>
              </w:rPr>
              <w:t>opisać cele i przebieg wybranych akcji przeprowadzonych przez Szare Szeregi.</w:t>
            </w:r>
          </w:p>
          <w:p w:rsidR="000B66CD" w:rsidRPr="00CF7E8A" w:rsidRDefault="000B66CD" w:rsidP="00CF7E8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98417A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B66CD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0B66CD" w:rsidRPr="00E13FE0" w:rsidRDefault="0098417A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żołnierzach niezłomnych.</w:t>
            </w:r>
          </w:p>
          <w:p w:rsidR="000B66CD" w:rsidRPr="004655E7" w:rsidRDefault="000B66CD" w:rsidP="008F0127">
            <w:pPr>
              <w:pStyle w:val="Akapitzlist"/>
              <w:spacing w:after="0" w:line="240" w:lineRule="auto"/>
              <w:ind w:left="0"/>
              <w:rPr>
                <w:b/>
                <w:sz w:val="6"/>
                <w:szCs w:val="6"/>
              </w:rPr>
            </w:pP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C53A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DC53AD">
              <w:rPr>
                <w:rFonts w:ascii="Arial" w:hAnsi="Arial" w:cs="Arial"/>
                <w:sz w:val="18"/>
                <w:szCs w:val="18"/>
              </w:rPr>
              <w:t>daty: 1944, 8 V 1945,</w:t>
            </w:r>
          </w:p>
          <w:p w:rsidR="00DC53A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DC53AD">
              <w:rPr>
                <w:rFonts w:ascii="Arial" w:hAnsi="Arial" w:cs="Arial"/>
                <w:sz w:val="18"/>
                <w:szCs w:val="18"/>
              </w:rPr>
              <w:t>postacie: Józefa Stalina, Witolda Pileck</w:t>
            </w:r>
            <w:r>
              <w:rPr>
                <w:rFonts w:ascii="Arial" w:hAnsi="Arial" w:cs="Arial"/>
                <w:sz w:val="18"/>
                <w:szCs w:val="18"/>
              </w:rPr>
              <w:t xml:space="preserve">iego, Danuty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Siedzikówny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„Inki”,</w:t>
            </w:r>
          </w:p>
          <w:p w:rsidR="000B66C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rozumie </w:t>
            </w:r>
            <w:r w:rsidRPr="00DC53AD">
              <w:rPr>
                <w:rFonts w:ascii="Arial" w:hAnsi="Arial" w:cs="Arial"/>
                <w:sz w:val="18"/>
                <w:szCs w:val="18"/>
              </w:rPr>
              <w:t>pojęcia: rząd londyński (emigracyjny), żołnierze niezłomni (wyklęci).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C53A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zna </w:t>
            </w:r>
            <w:r w:rsidRPr="00DC53AD">
              <w:rPr>
                <w:rFonts w:ascii="Arial" w:hAnsi="Arial" w:cs="Arial"/>
                <w:sz w:val="18"/>
                <w:szCs w:val="18"/>
              </w:rPr>
              <w:t>plany Stalina wobec </w:t>
            </w:r>
            <w:r>
              <w:rPr>
                <w:rFonts w:ascii="Arial" w:hAnsi="Arial" w:cs="Arial"/>
                <w:sz w:val="18"/>
                <w:szCs w:val="18"/>
              </w:rPr>
              <w:t>Polski,</w:t>
            </w:r>
          </w:p>
          <w:p w:rsidR="000B66C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DC53AD">
              <w:rPr>
                <w:rFonts w:ascii="Arial" w:hAnsi="Arial" w:cs="Arial"/>
                <w:sz w:val="18"/>
                <w:szCs w:val="18"/>
              </w:rPr>
              <w:t xml:space="preserve">opisać działalność Witolda Pileckiego i Danuty </w:t>
            </w:r>
            <w:proofErr w:type="spellStart"/>
            <w:r w:rsidRPr="00DC53AD">
              <w:rPr>
                <w:rFonts w:ascii="Arial" w:hAnsi="Arial" w:cs="Arial"/>
                <w:sz w:val="18"/>
                <w:szCs w:val="18"/>
              </w:rPr>
              <w:lastRenderedPageBreak/>
              <w:t>Siedzikówny</w:t>
            </w:r>
            <w:proofErr w:type="spellEnd"/>
            <w:r w:rsidRPr="00DC53AD">
              <w:rPr>
                <w:rFonts w:ascii="Arial" w:hAnsi="Arial" w:cs="Arial"/>
                <w:sz w:val="18"/>
                <w:szCs w:val="18"/>
              </w:rPr>
              <w:t xml:space="preserve"> „Inki” w czasie wojny.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C53A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zna datę: 1943,</w:t>
            </w:r>
          </w:p>
          <w:p w:rsidR="00DC53A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DC53AD">
              <w:rPr>
                <w:rFonts w:ascii="Arial" w:hAnsi="Arial" w:cs="Arial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jęcie: bezwarunkowa kapitulacja,</w:t>
            </w:r>
          </w:p>
          <w:p w:rsidR="00DC53A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potrafi </w:t>
            </w:r>
            <w:r w:rsidRPr="00DC53AD">
              <w:rPr>
                <w:rFonts w:ascii="Arial" w:hAnsi="Arial" w:cs="Arial"/>
                <w:sz w:val="18"/>
                <w:szCs w:val="18"/>
              </w:rPr>
              <w:t>opisać w jaki sposób Stalin realizował swoje plany wobec Polski,</w:t>
            </w:r>
          </w:p>
          <w:p w:rsidR="000B66C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DC53AD">
              <w:rPr>
                <w:rFonts w:ascii="Arial" w:hAnsi="Arial" w:cs="Arial"/>
                <w:sz w:val="18"/>
                <w:szCs w:val="18"/>
              </w:rPr>
              <w:t>przedstawić okoliczności zakończenia II wojny światowej.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C53A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rozumie </w:t>
            </w:r>
            <w:r w:rsidRPr="00DC53AD">
              <w:rPr>
                <w:rFonts w:ascii="Arial" w:hAnsi="Arial" w:cs="Arial"/>
                <w:sz w:val="18"/>
                <w:szCs w:val="18"/>
              </w:rPr>
              <w:t>tragedię żołnierzy niezłomnych prowadzących walkę z komunistami w </w:t>
            </w:r>
            <w:r>
              <w:rPr>
                <w:rFonts w:ascii="Arial" w:hAnsi="Arial" w:cs="Arial"/>
                <w:sz w:val="18"/>
                <w:szCs w:val="18"/>
              </w:rPr>
              <w:t>Polsce,</w:t>
            </w:r>
          </w:p>
          <w:p w:rsidR="000B66C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potrafi </w:t>
            </w:r>
            <w:r w:rsidRPr="00DC53AD">
              <w:rPr>
                <w:rFonts w:ascii="Arial" w:hAnsi="Arial" w:cs="Arial"/>
                <w:sz w:val="18"/>
                <w:szCs w:val="18"/>
              </w:rPr>
              <w:t xml:space="preserve">przedstawić okoliczności aresztowania, procesu i śmierci Witolda Pileckiego i Danuty </w:t>
            </w:r>
            <w:proofErr w:type="spellStart"/>
            <w:r w:rsidRPr="00DC53AD">
              <w:rPr>
                <w:rFonts w:ascii="Arial" w:hAnsi="Arial" w:cs="Arial"/>
                <w:sz w:val="18"/>
                <w:szCs w:val="18"/>
              </w:rPr>
              <w:t>Siedzikówny</w:t>
            </w:r>
            <w:proofErr w:type="spellEnd"/>
            <w:r w:rsidRPr="00DC53AD">
              <w:rPr>
                <w:rFonts w:ascii="Arial" w:hAnsi="Arial" w:cs="Arial"/>
                <w:sz w:val="18"/>
                <w:szCs w:val="18"/>
              </w:rPr>
              <w:t xml:space="preserve"> „Inki”.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53A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rozumie pojęcie: Urząd Bezpieczeństwa,</w:t>
            </w:r>
          </w:p>
          <w:p w:rsidR="00DC53AD" w:rsidRPr="00DC53AD" w:rsidRDefault="00DC53A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DC53AD">
              <w:rPr>
                <w:rFonts w:ascii="Arial" w:hAnsi="Arial" w:cs="Arial"/>
                <w:sz w:val="18"/>
                <w:szCs w:val="18"/>
              </w:rPr>
              <w:t>przedstawić sposoby walki komunistów z przeciwnikami.</w:t>
            </w:r>
          </w:p>
          <w:p w:rsidR="000B66CD" w:rsidRPr="00DC53AD" w:rsidRDefault="000B66CD" w:rsidP="00DC53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17A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417A" w:rsidRDefault="0098417A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98417A" w:rsidRDefault="0098417A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Papież Polak.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65739D">
              <w:rPr>
                <w:rFonts w:ascii="Arial" w:hAnsi="Arial" w:cs="Arial"/>
                <w:sz w:val="18"/>
                <w:szCs w:val="18"/>
              </w:rPr>
              <w:t>daty: 1978–2005,</w:t>
            </w:r>
          </w:p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postać: Karola Wojtyły,</w:t>
            </w:r>
          </w:p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pojęcie: Polska Rzeczpospolita </w:t>
            </w:r>
            <w:r w:rsidRPr="0065739D">
              <w:rPr>
                <w:rFonts w:ascii="Arial" w:hAnsi="Arial" w:cs="Arial"/>
                <w:sz w:val="18"/>
                <w:szCs w:val="18"/>
              </w:rPr>
              <w:t>Ludowa (PRL).</w:t>
            </w:r>
          </w:p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8417A" w:rsidRPr="0065739D" w:rsidRDefault="0098417A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65739D">
              <w:rPr>
                <w:rFonts w:ascii="Arial" w:hAnsi="Arial" w:cs="Arial"/>
                <w:sz w:val="18"/>
                <w:szCs w:val="18"/>
              </w:rPr>
              <w:t>daty: 1920, 1978,</w:t>
            </w:r>
          </w:p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postać: Stefana Wyszyńskiego,</w:t>
            </w:r>
          </w:p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65739D">
              <w:rPr>
                <w:rFonts w:ascii="Arial" w:hAnsi="Arial" w:cs="Arial"/>
                <w:sz w:val="18"/>
                <w:szCs w:val="18"/>
              </w:rPr>
              <w:t>opisać działalność Karola Wojtyły jako papieża Jana Pawła II.</w:t>
            </w:r>
          </w:p>
          <w:p w:rsidR="0098417A" w:rsidRPr="0065739D" w:rsidRDefault="0098417A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 daty: 1946, 1956,</w:t>
            </w:r>
          </w:p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rozumie pojęcia: prymas, odwilż,</w:t>
            </w:r>
          </w:p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65739D">
              <w:rPr>
                <w:rFonts w:ascii="Arial" w:hAnsi="Arial" w:cs="Arial"/>
                <w:sz w:val="18"/>
                <w:szCs w:val="18"/>
              </w:rPr>
              <w:t>wyjaśnić przyczyny odwilży i wskazać jej główne przejawy.</w:t>
            </w:r>
          </w:p>
          <w:p w:rsidR="0098417A" w:rsidRPr="0065739D" w:rsidRDefault="0098417A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65739D">
              <w:rPr>
                <w:rFonts w:ascii="Arial" w:hAnsi="Arial" w:cs="Arial"/>
                <w:sz w:val="18"/>
                <w:szCs w:val="18"/>
              </w:rPr>
              <w:t xml:space="preserve">powód, dla którego władze komunistyczne dążyły do podporządkowania sobie </w:t>
            </w:r>
            <w:r>
              <w:rPr>
                <w:rFonts w:ascii="Arial" w:hAnsi="Arial" w:cs="Arial"/>
                <w:sz w:val="18"/>
                <w:szCs w:val="18"/>
              </w:rPr>
              <w:t>wszystkich organizacji w Polsce,</w:t>
            </w:r>
          </w:p>
          <w:p w:rsidR="0098417A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65739D">
              <w:rPr>
                <w:rFonts w:ascii="Arial" w:hAnsi="Arial" w:cs="Arial"/>
                <w:sz w:val="18"/>
                <w:szCs w:val="18"/>
              </w:rPr>
              <w:t>opisać życie Karola Wojtyły.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Pr="0065739D">
              <w:rPr>
                <w:rFonts w:ascii="Arial" w:hAnsi="Arial" w:cs="Arial"/>
                <w:sz w:val="18"/>
                <w:szCs w:val="18"/>
              </w:rPr>
              <w:t>opisać sytuację w państwie polskim po przejęciu władzy przez komunistów.</w:t>
            </w:r>
          </w:p>
          <w:p w:rsidR="0098417A" w:rsidRPr="0065739D" w:rsidRDefault="0098417A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6CD" w:rsidRPr="00E13FE0" w:rsidTr="00553883">
        <w:trPr>
          <w:trHeight w:val="6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6CD" w:rsidRPr="00E13FE0" w:rsidRDefault="0098417A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B66CD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98417A" w:rsidRPr="0098417A" w:rsidRDefault="0098417A" w:rsidP="0098417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Pokojowa rewolucja</w:t>
            </w:r>
            <w:r w:rsidR="000B66C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„Solidarności”.</w:t>
            </w:r>
          </w:p>
          <w:p w:rsidR="000B66CD" w:rsidRPr="00E13FE0" w:rsidRDefault="000B66C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65739D">
              <w:rPr>
                <w:rFonts w:ascii="Arial" w:hAnsi="Arial" w:cs="Arial"/>
                <w:sz w:val="18"/>
                <w:szCs w:val="18"/>
              </w:rPr>
              <w:t>daty: 31 VIII 1980, 13 XII 1981, 1989,</w:t>
            </w:r>
          </w:p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Pr="0065739D">
              <w:rPr>
                <w:rFonts w:ascii="Arial" w:hAnsi="Arial" w:cs="Arial"/>
                <w:sz w:val="18"/>
                <w:szCs w:val="18"/>
              </w:rPr>
              <w:t>postacie: Lecha Wałęsy, Anny Walenty</w:t>
            </w:r>
            <w:r>
              <w:rPr>
                <w:rFonts w:ascii="Arial" w:hAnsi="Arial" w:cs="Arial"/>
                <w:sz w:val="18"/>
                <w:szCs w:val="18"/>
              </w:rPr>
              <w:t>nowicz, Wojciecha Jaruzelskiego,</w:t>
            </w:r>
          </w:p>
          <w:p w:rsidR="0065739D" w:rsidRPr="0065739D" w:rsidRDefault="0065739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Pr="0065739D">
              <w:rPr>
                <w:rFonts w:ascii="Arial" w:hAnsi="Arial" w:cs="Arial"/>
                <w:sz w:val="18"/>
                <w:szCs w:val="18"/>
              </w:rPr>
              <w:t>pojęcia: porozumienia sierpniowe, NSZZ „Solidarność”, stan w</w:t>
            </w:r>
            <w:r w:rsidR="002405BD">
              <w:rPr>
                <w:rFonts w:ascii="Arial" w:hAnsi="Arial" w:cs="Arial"/>
                <w:sz w:val="18"/>
                <w:szCs w:val="18"/>
              </w:rPr>
              <w:t>ojenny, rozmowy okrągłego stołu,</w:t>
            </w:r>
          </w:p>
          <w:p w:rsidR="000B66C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wyjaśnić, jakie były skutki rozmów okrągłego stołu.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datę: 14 VIII 1980,</w:t>
            </w:r>
          </w:p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- zna </w:t>
            </w:r>
            <w:r w:rsidR="0065739D" w:rsidRPr="006573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wybrane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żądania robotników zawarte w 21</w:t>
            </w:r>
            <w:r>
              <w:rPr>
                <w:rFonts w:ascii="Arial" w:hAnsi="Arial" w:cs="Arial"/>
                <w:sz w:val="18"/>
                <w:szCs w:val="18"/>
              </w:rPr>
              <w:t xml:space="preserve"> postulatach,</w:t>
            </w:r>
          </w:p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pojęcia</w:t>
            </w:r>
            <w:r>
              <w:rPr>
                <w:rFonts w:ascii="Arial" w:hAnsi="Arial" w:cs="Arial"/>
                <w:sz w:val="18"/>
                <w:szCs w:val="18"/>
              </w:rPr>
              <w:t>: postulaty, walka bez przemocy,</w:t>
            </w:r>
          </w:p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wyjaśnić, na czym polegała walka bez przemocy.</w:t>
            </w:r>
          </w:p>
          <w:p w:rsidR="000B66CD" w:rsidRPr="0065739D" w:rsidRDefault="000B66C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rozumie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pojęcie</w:t>
            </w:r>
            <w:r>
              <w:rPr>
                <w:rFonts w:ascii="Arial" w:hAnsi="Arial" w:cs="Arial"/>
                <w:sz w:val="18"/>
                <w:szCs w:val="18"/>
              </w:rPr>
              <w:t>: internowani,</w:t>
            </w:r>
          </w:p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przedstawić st</w:t>
            </w:r>
            <w:r>
              <w:rPr>
                <w:rFonts w:ascii="Arial" w:hAnsi="Arial" w:cs="Arial"/>
                <w:sz w:val="18"/>
                <w:szCs w:val="18"/>
              </w:rPr>
              <w:t xml:space="preserve">osunek władz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komunistycznych do „Solidarności”,</w:t>
            </w:r>
          </w:p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opisać okoliczności wprowadzenia i przebieg stanu wojennego w Polsce.</w:t>
            </w:r>
          </w:p>
          <w:p w:rsidR="000B66CD" w:rsidRPr="0065739D" w:rsidRDefault="000B66C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B66CD" w:rsidRPr="0065739D" w:rsidRDefault="000B66C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zna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daty</w:t>
            </w:r>
            <w:r>
              <w:rPr>
                <w:rFonts w:ascii="Arial" w:hAnsi="Arial" w:cs="Arial"/>
                <w:sz w:val="18"/>
                <w:szCs w:val="18"/>
              </w:rPr>
              <w:t>: 1981, 1983,</w:t>
            </w:r>
          </w:p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opisać przebieg strajku robotników w Stoczni Gdańskiej,</w:t>
            </w:r>
          </w:p>
          <w:p w:rsidR="0065739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dostrzec krajowy i międzynarodowy odzew, jaki wywołała walka bez przemocy.</w:t>
            </w:r>
          </w:p>
          <w:p w:rsidR="000B66CD" w:rsidRPr="0065739D" w:rsidRDefault="000B66C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66CD" w:rsidRPr="0065739D" w:rsidRDefault="002405BD" w:rsidP="006573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</w:t>
            </w:r>
            <w:r w:rsidR="0065739D" w:rsidRPr="0065739D">
              <w:rPr>
                <w:rFonts w:ascii="Arial" w:hAnsi="Arial" w:cs="Arial"/>
                <w:sz w:val="18"/>
                <w:szCs w:val="18"/>
              </w:rPr>
              <w:t>omówić gospodarcze skutki rządów komunistów.</w:t>
            </w:r>
          </w:p>
        </w:tc>
      </w:tr>
    </w:tbl>
    <w:p w:rsidR="005D1658" w:rsidRPr="00553883" w:rsidRDefault="00553883" w:rsidP="00553883">
      <w:pPr>
        <w:pStyle w:val="Akapitzlist"/>
        <w:numPr>
          <w:ilvl w:val="0"/>
          <w:numId w:val="31"/>
        </w:numPr>
        <w:rPr>
          <w:b/>
          <w:sz w:val="24"/>
          <w:szCs w:val="24"/>
        </w:rPr>
      </w:pPr>
      <w:r w:rsidRPr="00553883">
        <w:rPr>
          <w:sz w:val="24"/>
          <w:szCs w:val="24"/>
        </w:rPr>
        <w:t>znaczone są tematy dodatkowe ujęte w podstawie programowej</w:t>
      </w:r>
    </w:p>
    <w:p w:rsidR="005D1658" w:rsidRDefault="005D1658" w:rsidP="005D1658">
      <w:pPr>
        <w:ind w:left="142"/>
        <w:rPr>
          <w:b/>
        </w:rPr>
      </w:pPr>
      <w:r>
        <w:rPr>
          <w:b/>
        </w:rPr>
        <w:t xml:space="preserve">Wymagania edukacyjne są dostosowane do indywidualnych potrzeb rozwojowych i edukacyjnych oraz możliwości psychofizycznych ucznia. </w:t>
      </w:r>
    </w:p>
    <w:p w:rsidR="005D1658" w:rsidRDefault="005D1658" w:rsidP="005D1658">
      <w:pPr>
        <w:ind w:left="142"/>
      </w:pPr>
      <w:r>
        <w:t>Każdy nauczyciel indywidualnie ustala, które działy realizuje w danym semestrze.</w:t>
      </w:r>
    </w:p>
    <w:p w:rsidR="005D1658" w:rsidRDefault="00553883" w:rsidP="005D1658">
      <w:pPr>
        <w:ind w:left="142"/>
      </w:pPr>
      <w:r>
        <w:t xml:space="preserve"> [1] Program nauczania historii</w:t>
      </w:r>
      <w:r w:rsidR="005D1658">
        <w:t xml:space="preserve"> </w:t>
      </w:r>
      <w:r>
        <w:t xml:space="preserve">w szkole podstawowej </w:t>
      </w:r>
      <w:r w:rsidRPr="00553883">
        <w:rPr>
          <w:i/>
        </w:rPr>
        <w:t>Podróże w czasie</w:t>
      </w:r>
      <w:r>
        <w:t xml:space="preserve">, Robert </w:t>
      </w:r>
      <w:proofErr w:type="spellStart"/>
      <w:r>
        <w:t>Tocha</w:t>
      </w:r>
      <w:proofErr w:type="spellEnd"/>
      <w:r>
        <w:t xml:space="preserve">, </w:t>
      </w:r>
      <w:proofErr w:type="spellStart"/>
      <w:r>
        <w:t>Wyd</w:t>
      </w:r>
      <w:proofErr w:type="spellEnd"/>
      <w:r>
        <w:t>, GWO</w:t>
      </w:r>
      <w:r w:rsidR="005D1658" w:rsidRPr="000E50F5">
        <w:rPr>
          <w:color w:val="FF0000"/>
        </w:rPr>
        <w:t xml:space="preserve"> </w:t>
      </w:r>
    </w:p>
    <w:p w:rsidR="005D1658" w:rsidRDefault="005D1658" w:rsidP="005D1658">
      <w:pPr>
        <w:ind w:left="142"/>
      </w:pPr>
      <w:r>
        <w:t xml:space="preserve">[2]Podstawa programowa nauczania historii w szkole podstawowej </w:t>
      </w:r>
    </w:p>
    <w:p w:rsidR="00D31787" w:rsidRPr="00D56DC5" w:rsidRDefault="005D1658" w:rsidP="00D56DC5">
      <w:pPr>
        <w:ind w:left="142"/>
      </w:pPr>
      <w:r>
        <w:t xml:space="preserve">[3]Statut Szkoły Podstawowej nr 323 im. Polskich Olimpijczyków w Warszawie                                                                                      </w:t>
      </w:r>
    </w:p>
    <w:sectPr w:rsidR="00D31787" w:rsidRPr="00D56DC5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EA" w:rsidRDefault="00D630EA" w:rsidP="00285D6F">
      <w:pPr>
        <w:spacing w:after="0" w:line="240" w:lineRule="auto"/>
      </w:pPr>
      <w:r>
        <w:separator/>
      </w:r>
    </w:p>
  </w:endnote>
  <w:endnote w:type="continuationSeparator" w:id="0">
    <w:p w:rsidR="00D630EA" w:rsidRDefault="00D630E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Times New Roman"/>
    <w:charset w:val="EE"/>
    <w:family w:val="roman"/>
    <w:pitch w:val="variable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58A" w:rsidRPr="00285D6F" w:rsidRDefault="004A258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EA" w:rsidRDefault="00D630EA" w:rsidP="00285D6F">
      <w:pPr>
        <w:spacing w:after="0" w:line="240" w:lineRule="auto"/>
      </w:pPr>
      <w:r>
        <w:separator/>
      </w:r>
    </w:p>
  </w:footnote>
  <w:footnote w:type="continuationSeparator" w:id="0">
    <w:p w:rsidR="00D630EA" w:rsidRDefault="00D630E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58A" w:rsidRDefault="004A258A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7" type="#_x0000_t75" style="width:36pt;height:29.4pt;visibility:visible;mso-wrap-style:square" o:bullet="t">
        <v:imagedata r:id="rId1" o:title=""/>
      </v:shape>
    </w:pict>
  </w:numPicBullet>
  <w:abstractNum w:abstractNumId="0" w15:restartNumberingAfterBreak="0">
    <w:nsid w:val="0295408E"/>
    <w:multiLevelType w:val="hybridMultilevel"/>
    <w:tmpl w:val="158E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E9F"/>
    <w:multiLevelType w:val="hybridMultilevel"/>
    <w:tmpl w:val="FA72A0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77387"/>
    <w:multiLevelType w:val="hybridMultilevel"/>
    <w:tmpl w:val="69265EC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F1BB4"/>
    <w:multiLevelType w:val="hybridMultilevel"/>
    <w:tmpl w:val="D9147E86"/>
    <w:lvl w:ilvl="0" w:tplc="C990541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0E70E59"/>
    <w:multiLevelType w:val="hybridMultilevel"/>
    <w:tmpl w:val="A6220F5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51D9D"/>
    <w:multiLevelType w:val="hybridMultilevel"/>
    <w:tmpl w:val="6E7C049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746C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1F623232"/>
    <w:multiLevelType w:val="hybridMultilevel"/>
    <w:tmpl w:val="C014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87F7A"/>
    <w:multiLevelType w:val="hybridMultilevel"/>
    <w:tmpl w:val="417CA44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B11C5"/>
    <w:multiLevelType w:val="hybridMultilevel"/>
    <w:tmpl w:val="5D68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A9C"/>
    <w:multiLevelType w:val="hybridMultilevel"/>
    <w:tmpl w:val="5FEEB8E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D0DDB"/>
    <w:multiLevelType w:val="hybridMultilevel"/>
    <w:tmpl w:val="9384AC8A"/>
    <w:lvl w:ilvl="0" w:tplc="96CEFE92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30"/>
        <w:szCs w:val="30"/>
      </w:rPr>
    </w:lvl>
    <w:lvl w:ilvl="1" w:tplc="8F845A2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83CCA3F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7B0635A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36942B6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EFD8D21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259E67F8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177E8D0C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7174DA16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4" w15:restartNumberingAfterBreak="0">
    <w:nsid w:val="361B5705"/>
    <w:multiLevelType w:val="hybridMultilevel"/>
    <w:tmpl w:val="BE1241A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D73CE"/>
    <w:multiLevelType w:val="hybridMultilevel"/>
    <w:tmpl w:val="FC5860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53763"/>
    <w:multiLevelType w:val="hybridMultilevel"/>
    <w:tmpl w:val="45D2E79C"/>
    <w:lvl w:ilvl="0" w:tplc="F222C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97219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36918"/>
    <w:multiLevelType w:val="hybridMultilevel"/>
    <w:tmpl w:val="0C56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C0646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131E4"/>
    <w:multiLevelType w:val="hybridMultilevel"/>
    <w:tmpl w:val="D316A50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34D0E"/>
    <w:multiLevelType w:val="hybridMultilevel"/>
    <w:tmpl w:val="CCA8DA26"/>
    <w:lvl w:ilvl="0" w:tplc="27B011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sz w:val="6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56489"/>
    <w:multiLevelType w:val="hybridMultilevel"/>
    <w:tmpl w:val="0CC4327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63B7"/>
    <w:multiLevelType w:val="hybridMultilevel"/>
    <w:tmpl w:val="0378775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777FE"/>
    <w:multiLevelType w:val="hybridMultilevel"/>
    <w:tmpl w:val="8F18371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E7636"/>
    <w:multiLevelType w:val="hybridMultilevel"/>
    <w:tmpl w:val="9F5E500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A4848"/>
    <w:multiLevelType w:val="hybridMultilevel"/>
    <w:tmpl w:val="152C88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B084F"/>
    <w:multiLevelType w:val="hybridMultilevel"/>
    <w:tmpl w:val="55F2AA9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"/>
  </w:num>
  <w:num w:numId="5">
    <w:abstractNumId w:val="15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21"/>
  </w:num>
  <w:num w:numId="11">
    <w:abstractNumId w:val="19"/>
  </w:num>
  <w:num w:numId="12">
    <w:abstractNumId w:val="9"/>
  </w:num>
  <w:num w:numId="13">
    <w:abstractNumId w:val="20"/>
  </w:num>
  <w:num w:numId="14">
    <w:abstractNumId w:val="14"/>
  </w:num>
  <w:num w:numId="15">
    <w:abstractNumId w:val="4"/>
  </w:num>
  <w:num w:numId="16">
    <w:abstractNumId w:val="12"/>
  </w:num>
  <w:num w:numId="17">
    <w:abstractNumId w:val="28"/>
  </w:num>
  <w:num w:numId="18">
    <w:abstractNumId w:val="30"/>
  </w:num>
  <w:num w:numId="19">
    <w:abstractNumId w:val="29"/>
  </w:num>
  <w:num w:numId="20">
    <w:abstractNumId w:val="22"/>
  </w:num>
  <w:num w:numId="21">
    <w:abstractNumId w:val="7"/>
  </w:num>
  <w:num w:numId="22">
    <w:abstractNumId w:val="1"/>
  </w:num>
  <w:num w:numId="23">
    <w:abstractNumId w:val="25"/>
  </w:num>
  <w:num w:numId="24">
    <w:abstractNumId w:val="24"/>
  </w:num>
  <w:num w:numId="25">
    <w:abstractNumId w:val="10"/>
  </w:num>
  <w:num w:numId="26">
    <w:abstractNumId w:val="26"/>
  </w:num>
  <w:num w:numId="27">
    <w:abstractNumId w:val="6"/>
  </w:num>
  <w:num w:numId="28">
    <w:abstractNumId w:val="16"/>
  </w:num>
  <w:num w:numId="29">
    <w:abstractNumId w:val="18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145C8"/>
    <w:rsid w:val="00077F15"/>
    <w:rsid w:val="000B66CD"/>
    <w:rsid w:val="000E50F5"/>
    <w:rsid w:val="0011046E"/>
    <w:rsid w:val="0013692D"/>
    <w:rsid w:val="00137B28"/>
    <w:rsid w:val="00184FF6"/>
    <w:rsid w:val="00185EA9"/>
    <w:rsid w:val="0019568D"/>
    <w:rsid w:val="001A1979"/>
    <w:rsid w:val="001A3F9D"/>
    <w:rsid w:val="001A50A1"/>
    <w:rsid w:val="001B7B45"/>
    <w:rsid w:val="001E30DE"/>
    <w:rsid w:val="001E4CB0"/>
    <w:rsid w:val="001F04FD"/>
    <w:rsid w:val="001F0820"/>
    <w:rsid w:val="0020077D"/>
    <w:rsid w:val="0022084D"/>
    <w:rsid w:val="002276E8"/>
    <w:rsid w:val="002301AF"/>
    <w:rsid w:val="002405BD"/>
    <w:rsid w:val="00241F97"/>
    <w:rsid w:val="00245DA5"/>
    <w:rsid w:val="00250B22"/>
    <w:rsid w:val="00285D6F"/>
    <w:rsid w:val="00290089"/>
    <w:rsid w:val="002A71F7"/>
    <w:rsid w:val="002B2A6D"/>
    <w:rsid w:val="002E5CD2"/>
    <w:rsid w:val="002F1910"/>
    <w:rsid w:val="00317434"/>
    <w:rsid w:val="00325E44"/>
    <w:rsid w:val="003572A4"/>
    <w:rsid w:val="003B19DC"/>
    <w:rsid w:val="003C0BD6"/>
    <w:rsid w:val="003C262D"/>
    <w:rsid w:val="004025EA"/>
    <w:rsid w:val="00412775"/>
    <w:rsid w:val="0041775C"/>
    <w:rsid w:val="00435B7E"/>
    <w:rsid w:val="00445532"/>
    <w:rsid w:val="004611B3"/>
    <w:rsid w:val="004655E7"/>
    <w:rsid w:val="00485259"/>
    <w:rsid w:val="004A258A"/>
    <w:rsid w:val="004C1C05"/>
    <w:rsid w:val="004D4C4C"/>
    <w:rsid w:val="004F7C8B"/>
    <w:rsid w:val="00506F14"/>
    <w:rsid w:val="00526B20"/>
    <w:rsid w:val="00553883"/>
    <w:rsid w:val="00592B22"/>
    <w:rsid w:val="005A75A6"/>
    <w:rsid w:val="005D1658"/>
    <w:rsid w:val="005E3A45"/>
    <w:rsid w:val="005E54A0"/>
    <w:rsid w:val="005E66CA"/>
    <w:rsid w:val="005F462D"/>
    <w:rsid w:val="00602ABB"/>
    <w:rsid w:val="00604365"/>
    <w:rsid w:val="0061382E"/>
    <w:rsid w:val="00615881"/>
    <w:rsid w:val="00642DC0"/>
    <w:rsid w:val="006533FD"/>
    <w:rsid w:val="0065739D"/>
    <w:rsid w:val="006711A8"/>
    <w:rsid w:val="00672759"/>
    <w:rsid w:val="00685A21"/>
    <w:rsid w:val="006A03B0"/>
    <w:rsid w:val="006B5810"/>
    <w:rsid w:val="006E0344"/>
    <w:rsid w:val="006E6BC1"/>
    <w:rsid w:val="00736F22"/>
    <w:rsid w:val="00782BCD"/>
    <w:rsid w:val="007B3CB5"/>
    <w:rsid w:val="0083577E"/>
    <w:rsid w:val="008563B1"/>
    <w:rsid w:val="008567FE"/>
    <w:rsid w:val="008632C4"/>
    <w:rsid w:val="008648E0"/>
    <w:rsid w:val="0089186E"/>
    <w:rsid w:val="008C2636"/>
    <w:rsid w:val="008E0812"/>
    <w:rsid w:val="008F0127"/>
    <w:rsid w:val="009130E5"/>
    <w:rsid w:val="00914856"/>
    <w:rsid w:val="009320E6"/>
    <w:rsid w:val="00982D5C"/>
    <w:rsid w:val="0098417A"/>
    <w:rsid w:val="00990F1D"/>
    <w:rsid w:val="009E0F62"/>
    <w:rsid w:val="009F7643"/>
    <w:rsid w:val="00A02083"/>
    <w:rsid w:val="00A052F2"/>
    <w:rsid w:val="00A239DF"/>
    <w:rsid w:val="00A34F65"/>
    <w:rsid w:val="00A43545"/>
    <w:rsid w:val="00A5798A"/>
    <w:rsid w:val="00A928A5"/>
    <w:rsid w:val="00A964A7"/>
    <w:rsid w:val="00AB49BA"/>
    <w:rsid w:val="00B023D8"/>
    <w:rsid w:val="00B02C04"/>
    <w:rsid w:val="00B0683F"/>
    <w:rsid w:val="00B10ACD"/>
    <w:rsid w:val="00B2477A"/>
    <w:rsid w:val="00B5557D"/>
    <w:rsid w:val="00B63701"/>
    <w:rsid w:val="00BB5F31"/>
    <w:rsid w:val="00BC62C2"/>
    <w:rsid w:val="00BD5EF9"/>
    <w:rsid w:val="00BE3E51"/>
    <w:rsid w:val="00BF4783"/>
    <w:rsid w:val="00C060BC"/>
    <w:rsid w:val="00C31905"/>
    <w:rsid w:val="00C67B4D"/>
    <w:rsid w:val="00CA3AE8"/>
    <w:rsid w:val="00CF03D2"/>
    <w:rsid w:val="00CF7E8A"/>
    <w:rsid w:val="00D0323D"/>
    <w:rsid w:val="00D229FC"/>
    <w:rsid w:val="00D22D55"/>
    <w:rsid w:val="00D31787"/>
    <w:rsid w:val="00D53ED9"/>
    <w:rsid w:val="00D56DC5"/>
    <w:rsid w:val="00D630EA"/>
    <w:rsid w:val="00D65942"/>
    <w:rsid w:val="00D8483D"/>
    <w:rsid w:val="00DB595D"/>
    <w:rsid w:val="00DC53AD"/>
    <w:rsid w:val="00DC7669"/>
    <w:rsid w:val="00DD151B"/>
    <w:rsid w:val="00DF250B"/>
    <w:rsid w:val="00E0669F"/>
    <w:rsid w:val="00E13FE0"/>
    <w:rsid w:val="00E17A34"/>
    <w:rsid w:val="00E2526D"/>
    <w:rsid w:val="00E36264"/>
    <w:rsid w:val="00E4003B"/>
    <w:rsid w:val="00E41996"/>
    <w:rsid w:val="00E54759"/>
    <w:rsid w:val="00E643FD"/>
    <w:rsid w:val="00E94882"/>
    <w:rsid w:val="00EC12C2"/>
    <w:rsid w:val="00EC3BAD"/>
    <w:rsid w:val="00ED26FD"/>
    <w:rsid w:val="00EE01FE"/>
    <w:rsid w:val="00EF0180"/>
    <w:rsid w:val="00F004C6"/>
    <w:rsid w:val="00F25C2F"/>
    <w:rsid w:val="00F64779"/>
    <w:rsid w:val="00FA7CEB"/>
    <w:rsid w:val="00FB391A"/>
    <w:rsid w:val="00FB7C90"/>
    <w:rsid w:val="00FC03E2"/>
    <w:rsid w:val="00FD3A8B"/>
    <w:rsid w:val="00FD7FEB"/>
    <w:rsid w:val="00FE1044"/>
    <w:rsid w:val="00FF3C4B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91722-A961-4EDB-AF5A-9F9E02FF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250B22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customStyle="1" w:styleId="Brakstyluakapitowego">
    <w:name w:val="[Brak stylu akapitowego]"/>
    <w:rsid w:val="00250B22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customStyle="1" w:styleId="100tabelaglowkaWzorparagraphwzortabele">
    <w:name w:val="!100_tabela glowka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100tabelaglowkadrugirzadWzorparagraphwzortabele">
    <w:name w:val="!100_tabela glowka drugi rzad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paragraph" w:customStyle="1" w:styleId="100tabelatekstcnboldWzorparagraphwzortabele">
    <w:name w:val="!100_tabela_tekst_cnbold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BoldCondensed" w:eastAsiaTheme="minorEastAsia" w:hAnsi="AgendaPl BoldCondensed" w:cs="AgendaPl BoldCondensed"/>
      <w:b/>
      <w:bCs/>
      <w:color w:val="000000"/>
      <w:spacing w:val="-2"/>
      <w:sz w:val="20"/>
      <w:szCs w:val="20"/>
      <w:lang w:eastAsia="pl-PL"/>
    </w:rPr>
  </w:style>
  <w:style w:type="paragraph" w:customStyle="1" w:styleId="100tabelatekstzwyklywcietyWzorparagraphwzortabele">
    <w:name w:val="!100_tabela_tekst zwykly wciety (Wzor_paragraph:wzor_tabele)"/>
    <w:basedOn w:val="100tabelatekstzwyklyWzorparagraphwzortabele"/>
    <w:uiPriority w:val="99"/>
    <w:rsid w:val="00250B22"/>
  </w:style>
  <w:style w:type="character" w:customStyle="1" w:styleId="kolordlatekstuwtabelkachczasamiwystepujeWzorcharacter">
    <w:name w:val="kolor dla tekstu w tabelkach czasami wystepuje (Wzor_character)"/>
    <w:uiPriority w:val="99"/>
    <w:rsid w:val="00250B22"/>
    <w:rPr>
      <w:color w:val="005AAA"/>
    </w:rPr>
  </w:style>
  <w:style w:type="paragraph" w:customStyle="1" w:styleId="tabelaglowkaWzorparagraphwzortabele">
    <w:name w:val="tabela glowka (Wzor_paragraph:wzor_tabele)"/>
    <w:basedOn w:val="Brakstyluakapitowego"/>
    <w:uiPriority w:val="99"/>
    <w:rsid w:val="00250B22"/>
    <w:pPr>
      <w:suppressAutoHyphens/>
      <w:spacing w:line="240" w:lineRule="atLeast"/>
      <w:jc w:val="center"/>
      <w:textAlignment w:val="center"/>
    </w:pPr>
    <w:rPr>
      <w:rFonts w:eastAsiaTheme="minorHAnsi" w:cs="AgendaPl BoldCondensed"/>
      <w:b/>
      <w:bCs/>
      <w:color w:val="FFFFFF"/>
      <w:lang w:eastAsia="en-US"/>
    </w:rPr>
  </w:style>
  <w:style w:type="paragraph" w:customStyle="1" w:styleId="100tabelatekstzwyklycenterWzorparagraphwzortabele">
    <w:name w:val="!100_tabela_tekst_zwykly_center (Wzor_paragraph:wzor_tabele)"/>
    <w:basedOn w:val="100tabelatekstzwyklyWzorparagraphwzortabele"/>
    <w:uiPriority w:val="99"/>
    <w:rsid w:val="00250B22"/>
    <w:pPr>
      <w:jc w:val="center"/>
      <w:textAlignment w:val="center"/>
    </w:pPr>
    <w:rPr>
      <w:rFonts w:eastAsiaTheme="minorHAnsi"/>
      <w:lang w:eastAsia="en-US"/>
    </w:rPr>
  </w:style>
  <w:style w:type="character" w:customStyle="1" w:styleId="AgendPlBoldCondensedwtabelachWzorcharacter">
    <w:name w:val="Agend Pl BoldCondensed w tabelach (Wzor_character)"/>
    <w:uiPriority w:val="99"/>
    <w:rsid w:val="00250B22"/>
    <w:rPr>
      <w:b/>
      <w:bCs/>
    </w:rPr>
  </w:style>
  <w:style w:type="character" w:customStyle="1" w:styleId="RegularCondItalicWzorcharacter">
    <w:name w:val="RegularCondItalic (Wzor_character)"/>
    <w:basedOn w:val="Domylnaczcionkaakapitu"/>
    <w:uiPriority w:val="99"/>
    <w:rsid w:val="00250B22"/>
    <w:rPr>
      <w:b/>
      <w:bCs/>
      <w:i/>
      <w:iCs/>
      <w:w w:val="100"/>
    </w:rPr>
  </w:style>
  <w:style w:type="character" w:customStyle="1" w:styleId="04BoldCondensedWzorcharacter">
    <w:name w:val="!04_BoldCondensed (Wzor_character)"/>
    <w:basedOn w:val="Domylnaczcionkaakapitu"/>
    <w:uiPriority w:val="99"/>
    <w:rsid w:val="00250B22"/>
    <w:rPr>
      <w:rFonts w:ascii="AgendaPl BoldCondensed" w:hAnsi="AgendaPl BoldCondensed" w:cs="AgendaPl BoldCondensed"/>
      <w:b/>
      <w:bCs/>
      <w:color w:val="000000"/>
      <w:position w:val="0"/>
    </w:rPr>
  </w:style>
  <w:style w:type="paragraph" w:customStyle="1" w:styleId="100tabelaglowkaAdaminne">
    <w:name w:val="!100_tabela glowka (!Adam inne)"/>
    <w:basedOn w:val="Normalny"/>
    <w:uiPriority w:val="99"/>
    <w:rsid w:val="00250B22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250B22"/>
    <w:rPr>
      <w:b/>
      <w:bCs/>
      <w:smallCaps/>
      <w:color w:val="C0504D" w:themeColor="accent2"/>
      <w:spacing w:val="5"/>
      <w:u w:val="single"/>
    </w:rPr>
  </w:style>
  <w:style w:type="paragraph" w:styleId="Bezodstpw">
    <w:name w:val="No Spacing"/>
    <w:uiPriority w:val="1"/>
    <w:qFormat/>
    <w:rsid w:val="00DD1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08BA-6F25-43FA-8D60-1006C8A3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4246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Konto Microsoft</cp:lastModifiedBy>
  <cp:revision>26</cp:revision>
  <cp:lastPrinted>2017-05-04T07:25:00Z</cp:lastPrinted>
  <dcterms:created xsi:type="dcterms:W3CDTF">2021-08-29T18:01:00Z</dcterms:created>
  <dcterms:modified xsi:type="dcterms:W3CDTF">2023-08-30T19:10:00Z</dcterms:modified>
</cp:coreProperties>
</file>